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6C74A51D" w:rsidR="00FF6FF6" w:rsidRPr="004666A5" w:rsidRDefault="004355E5" w:rsidP="00BD4A3F">
      <w:pPr>
        <w:pStyle w:val="HeaderText"/>
        <w:rPr>
          <w:lang w:val="tr-TR"/>
        </w:rPr>
      </w:pPr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93F0D6" wp14:editId="1E309648">
                <wp:simplePos x="0" y="0"/>
                <wp:positionH relativeFrom="column">
                  <wp:posOffset>-18606</wp:posOffset>
                </wp:positionH>
                <wp:positionV relativeFrom="paragraph">
                  <wp:posOffset>6396417</wp:posOffset>
                </wp:positionV>
                <wp:extent cx="1577975" cy="2123341"/>
                <wp:effectExtent l="0" t="0" r="22225" b="10795"/>
                <wp:wrapNone/>
                <wp:docPr id="1252191392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975" cy="21233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2E960" w14:textId="1A8FC92A" w:rsidR="003C04F4" w:rsidRDefault="003C04F4" w:rsidP="003C04F4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AERODROME LIGHTING</w:t>
                            </w: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:</w:t>
                            </w:r>
                          </w:p>
                          <w:p w14:paraId="0FD2CE6E" w14:textId="77777777" w:rsidR="003C04F4" w:rsidRPr="001B215A" w:rsidRDefault="003C04F4" w:rsidP="003C04F4">
                            <w:pPr>
                              <w:pStyle w:val="BoxText"/>
                              <w:spacing w:before="120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RWY LIGHTING: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RWY 06/24: NALS, NIL.</w:t>
                            </w:r>
                          </w:p>
                          <w:p w14:paraId="3DCD80CB" w14:textId="25460DE8" w:rsidR="003C04F4" w:rsidRPr="001B215A" w:rsidRDefault="003C04F4" w:rsidP="003C04F4">
                            <w:pPr>
                              <w:pStyle w:val="BoxText"/>
                              <w:spacing w:before="120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OTHER LIGHTING: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NIL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3F0D6" id="_x0000_t202" coordsize="21600,21600" o:spt="202" path="m,l,21600r21600,l21600,xe">
                <v:stroke joinstyle="miter"/>
                <v:path gradientshapeok="t" o:connecttype="rect"/>
              </v:shapetype>
              <v:shape id="Metin Kutusu 7" o:spid="_x0000_s1026" type="#_x0000_t202" style="position:absolute;margin-left:-1.45pt;margin-top:503.65pt;width:124.25pt;height:167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DjzMwIAAHEEAAAOAAAAZHJzL2Uyb0RvYy54bWysVFFv2jAQfp+0/2D5fSTAgC0iVIyKaRJq&#10;K9Gpz8axSTTH59mGhP36nU0Cbdenai/O2Xf+zvd9d5nftLUiR2FdBTqnw0FKidAcikrvc/rzcf3p&#10;CyXOM10wBVrk9CQcvVl8/DBvTCZGUIIqhCUIol3WmJyW3pssSRwvRc3cAIzQ6JRga+Zxa/dJYVmD&#10;6LVKRmk6TRqwhbHAhXN4ent20kXEl1Jwfy+lE56onOLbfFxtXHdhTRZzlu0tM2XFu2ewd7yiZpXG&#10;pBeoW+YZOdjqH6i64hYcSD/gUCcgZcVFrAGrGaavqtmWzIhYC5LjzIUm9/9g+d1xax4s8e03aFHA&#10;QEhjXObwMNTTSluHL76UoB8pPF1oE60nPFyazGZfZxNKOPpGw9F4/DniJNfrxjr/XUBNgpFTi7pE&#10;uthx4zymxNA+JGRzoKpiXSkVN6EXxEpZcmSoovI9+IsopUmT0+l4kkbgF74Afbm/U4z/CmVizmdR&#10;uFMaD6/FB8u3u7ZjZAfFCYmycO4hZ/i6QtwNc/6BWWwa5AYHwd/jIhXgY6CzKCnB/nnrPMSjluil&#10;pMEmzKn7fWBWUKJ+aFR5PE3T0LVxg4btjV1v6EO9AmRliGNmeDRDnFe9KS3UTzgjy5AJXUxzzJdT&#10;35srfx4HnDEulssYhL1pmN/oreEBOqgQOHxsn5g1nYYe5b+DvkVZ9krKc2y4qWF58CCrqHMg9cxk&#10;xzX2dZSim8EwOM/3Mer6p1j8BQAA//8DAFBLAwQUAAYACAAAACEAdwHYId8AAAAMAQAADwAAAGRy&#10;cy9kb3ducmV2LnhtbEyPy27CMBBF95X6D9ZU6qYCm/BISeOgqlJFt0A/wMQmibDHkW1I6Nd3uirL&#10;uXN0H+VmdJZdTYidRwmzqQBmsPa6w0bC9+Fz8gosJoVaWY9Gws1E2FSPD6UqtB9wZ6771DAywVgo&#10;CW1KfcF5rFvjVJz63iD9Tj44legMDddBDWTuLM+EWHGnOqSEVvXmozX1eX9xFKKan/XXLWDHdy/L&#10;3PLtUB+2Uj4/je9vwJIZ0z8Mf/WpOlTU6egvqCOzEibZmkjShcjnwIjIFssVsCNJ88UsB16V/H5E&#10;9QsAAP//AwBQSwECLQAUAAYACAAAACEAtoM4kv4AAADhAQAAEwAAAAAAAAAAAAAAAAAAAAAAW0Nv&#10;bnRlbnRfVHlwZXNdLnhtbFBLAQItABQABgAIAAAAIQA4/SH/1gAAAJQBAAALAAAAAAAAAAAAAAAA&#10;AC8BAABfcmVscy8ucmVsc1BLAQItABQABgAIAAAAIQB9gDjzMwIAAHEEAAAOAAAAAAAAAAAAAAAA&#10;AC4CAABkcnMvZTJvRG9jLnhtbFBLAQItABQABgAIAAAAIQB3Adgh3wAAAAwBAAAPAAAAAAAAAAAA&#10;AAAAAI0EAABkcnMvZG93bnJldi54bWxQSwUGAAAAAAQABADzAAAAmQUAAAAA&#10;" fillcolor="white [3201]" strokeweight=".5pt">
                <v:textbox inset="1mm,0,0,0">
                  <w:txbxContent>
                    <w:p w14:paraId="5E52E960" w14:textId="1A8FC92A" w:rsidR="003C04F4" w:rsidRDefault="003C04F4" w:rsidP="003C04F4">
                      <w:pPr>
                        <w:pStyle w:val="BoxText"/>
                        <w:rPr>
                          <w:b/>
                          <w:bCs w:val="0"/>
                          <w:lang w:val="en-US"/>
                        </w:rPr>
                      </w:pPr>
                      <w:r w:rsidRPr="001B215A">
                        <w:rPr>
                          <w:b/>
                          <w:bCs w:val="0"/>
                          <w:lang w:val="en-US"/>
                        </w:rPr>
                        <w:t>AERODROME LIGHTING</w:t>
                      </w:r>
                      <w:r>
                        <w:rPr>
                          <w:b/>
                          <w:bCs w:val="0"/>
                          <w:lang w:val="en-US"/>
                        </w:rPr>
                        <w:t>:</w:t>
                      </w:r>
                    </w:p>
                    <w:p w14:paraId="0FD2CE6E" w14:textId="77777777" w:rsidR="003C04F4" w:rsidRPr="001B215A" w:rsidRDefault="003C04F4" w:rsidP="003C04F4">
                      <w:pPr>
                        <w:pStyle w:val="BoxText"/>
                        <w:spacing w:before="120"/>
                        <w:rPr>
                          <w:lang w:val="en-US"/>
                        </w:rPr>
                      </w:pPr>
                      <w:r w:rsidRPr="001B215A">
                        <w:rPr>
                          <w:b/>
                          <w:bCs w:val="0"/>
                          <w:lang w:val="en-US"/>
                        </w:rPr>
                        <w:t>RWY LIGHTING:</w:t>
                      </w:r>
                      <w:r w:rsidRPr="001B215A">
                        <w:rPr>
                          <w:lang w:val="en-US"/>
                        </w:rPr>
                        <w:br/>
                        <w:t>RWY 06/24: NALS, NIL.</w:t>
                      </w:r>
                    </w:p>
                    <w:p w14:paraId="3DCD80CB" w14:textId="25460DE8" w:rsidR="003C04F4" w:rsidRPr="001B215A" w:rsidRDefault="003C04F4" w:rsidP="003C04F4">
                      <w:pPr>
                        <w:pStyle w:val="BoxText"/>
                        <w:spacing w:before="120"/>
                        <w:rPr>
                          <w:lang w:val="en-US"/>
                        </w:rPr>
                      </w:pPr>
                      <w:r w:rsidRPr="001B215A">
                        <w:rPr>
                          <w:b/>
                          <w:bCs w:val="0"/>
                          <w:lang w:val="en-US"/>
                        </w:rPr>
                        <w:t>OTHER LIGHTING:</w:t>
                      </w:r>
                      <w:r w:rsidRPr="001B215A">
                        <w:rPr>
                          <w:lang w:val="en-US"/>
                        </w:rPr>
                        <w:br/>
                        <w:t>NIL</w:t>
                      </w:r>
                    </w:p>
                  </w:txbxContent>
                </v:textbox>
              </v:shape>
            </w:pict>
          </mc:Fallback>
        </mc:AlternateContent>
      </w:r>
      <w:r w:rsidR="00520943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91F70" wp14:editId="6D305B3C">
                <wp:simplePos x="0" y="0"/>
                <wp:positionH relativeFrom="column">
                  <wp:posOffset>1546225</wp:posOffset>
                </wp:positionH>
                <wp:positionV relativeFrom="paragraph">
                  <wp:posOffset>6397625</wp:posOffset>
                </wp:positionV>
                <wp:extent cx="4226560" cy="688975"/>
                <wp:effectExtent l="0" t="0" r="21590" b="15875"/>
                <wp:wrapNone/>
                <wp:docPr id="1092207129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560" cy="688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C302BB" w14:textId="77777777" w:rsidR="000E02E8" w:rsidRPr="001B215A" w:rsidRDefault="000E02E8" w:rsidP="000E02E8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lang w:val="en-US"/>
                              </w:rPr>
                              <w:t>CAUTION:</w:t>
                            </w:r>
                          </w:p>
                          <w:p w14:paraId="104CBE57" w14:textId="77777777" w:rsidR="000E02E8" w:rsidRDefault="000E02E8" w:rsidP="000E02E8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943D2C">
                              <w:rPr>
                                <w:b/>
                                <w:lang w:val="en-US"/>
                              </w:rPr>
                              <w:t>1.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lang w:val="en-US"/>
                              </w:rPr>
                              <w:t>Small trees may be present within the runway strip, RESA, and CWY.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</w: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2.</w:t>
                            </w:r>
                            <w:r w:rsidRPr="001B215A">
                              <w:rPr>
                                <w:lang w:val="en-US"/>
                              </w:rPr>
                              <w:t xml:space="preserve"> The sections of TWY A that are farther from the runway are not suitable for use.</w:t>
                            </w:r>
                          </w:p>
                          <w:p w14:paraId="6B2ED390" w14:textId="77777777" w:rsidR="000E02E8" w:rsidRPr="001B215A" w:rsidRDefault="000E02E8" w:rsidP="000E02E8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943D2C">
                              <w:rPr>
                                <w:b/>
                                <w:bCs w:val="0"/>
                                <w:lang w:val="en-US"/>
                              </w:rPr>
                              <w:t>3.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lang w:val="en-US"/>
                              </w:rPr>
                              <w:t>There is a building at the middle of the APN 1.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 w:rsidRPr="008A22C7">
                              <w:rPr>
                                <w:b/>
                                <w:bCs w:val="0"/>
                                <w:color w:val="EE0000"/>
                                <w:lang w:val="en-US"/>
                              </w:rPr>
                              <w:t>Hot Spot 1:</w:t>
                            </w:r>
                            <w:r w:rsidRPr="001B215A">
                              <w:rPr>
                                <w:color w:val="EE0000"/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lang w:val="en-US"/>
                              </w:rPr>
                              <w:t xml:space="preserve">Medium and large ACFT parked on APN 1 may extend beyond the apron boundaries. </w:t>
                            </w:r>
                          </w:p>
                          <w:p w14:paraId="7E7731D8" w14:textId="77777777" w:rsidR="000E02E8" w:rsidRPr="001B215A" w:rsidRDefault="000E02E8" w:rsidP="000E02E8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91F70" id="_x0000_s1027" type="#_x0000_t202" style="position:absolute;margin-left:121.75pt;margin-top:503.75pt;width:332.8pt;height:5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GrfNQIAAHcEAAAOAAAAZHJzL2Uyb0RvYy54bWysVFFv2jAQfp+0/2D5fSTQwVhEqBgV06Sq&#10;rUSnPhvHJtEcn2cbEvbrd3YSoN2epr04Z9/5891332Vx29aKHIV1FeicjkcpJUJzKCq9z+n3582H&#10;OSXOM10wBVrk9CQcvV2+f7doTCYmUIIqhCUIol3WmJyW3pssSRwvRc3cCIzQ6JRga+Zxa/dJYVmD&#10;6LVKJmk6SxqwhbHAhXN4etc56TLiSym4f5TSCU9UTjE3H1cb111Yk+WCZXvLTFnxPg32D1nUrNL4&#10;6BnqjnlGDrb6A6quuAUH0o841AlIWXERa8BqxumbarYlMyLWguQ4c6bJ/T9Y/nDcmidLfPsFWmxg&#10;IKQxLnN4GOpppa3DFzMl6EcKT2faROsJx8OPk8lsOkMXR99sPv/8aRpgksttY53/KqAmwcipxbZE&#10;ttjx3vkudAgJjzlQVbGplIqbIAWxVpYcGTZR+Zgjgr+KUpo0+PjNNI3Ar3wB+nx/pxj/0ad3FYV4&#10;SmPOl9qD5dtdS6riipcdFCeky0KnJGf4pkL4e+b8E7MoHaQBx8E/4iIVYE7QW5SUYH/97TzEY0fR&#10;S0mDUsyp+3lgVlCivmns9c0sTYN24wYNOxi7wdCHeg1IzhiHzfBohjivBlNaqF9wUlbhJXQxzfG9&#10;nPrBXPtuKHDSuFitYhAq1DB/r7eGB+jQjEDlc/vCrOlb6VEEDzAIlWVvOtrFhpsaVgcPsortDtx2&#10;TPaUo7qjYPpJDONzvY9Rl//F8jcAAAD//wMAUEsDBBQABgAIAAAAIQB/4sHH4AAAAA0BAAAPAAAA&#10;ZHJzL2Rvd25yZXYueG1sTI/BTsMwEETvSPyDtUhcELVTaEtCnAohoXJtywdsYzeJGq8j221Svp7l&#10;BLfdndHM23I9uV5cbIidJw3ZTIGwVHvTUaPha//x+AIiJiSDvSer4WojrKvbmxIL40fa2ssuNYJD&#10;KBaooU1pKKSMdWsdxpkfLLF29MFh4jU00gQcOdz1cq7UUjrsiBtaHOx7a+vT7uy4BJvv/PMaqJPb&#10;h8Wql5ux3m+0vr+b3l5BJDulPzP84jM6VMx08GcyUfQa5s9PC7ayoNSKJ7bkKs9AHPiUZUsFsirl&#10;/y+qHwAAAP//AwBQSwECLQAUAAYACAAAACEAtoM4kv4AAADhAQAAEwAAAAAAAAAAAAAAAAAAAAAA&#10;W0NvbnRlbnRfVHlwZXNdLnhtbFBLAQItABQABgAIAAAAIQA4/SH/1gAAAJQBAAALAAAAAAAAAAAA&#10;AAAAAC8BAABfcmVscy8ucmVsc1BLAQItABQABgAIAAAAIQAihGrfNQIAAHcEAAAOAAAAAAAAAAAA&#10;AAAAAC4CAABkcnMvZTJvRG9jLnhtbFBLAQItABQABgAIAAAAIQB/4sHH4AAAAA0BAAAPAAAAAAAA&#10;AAAAAAAAAI8EAABkcnMvZG93bnJldi54bWxQSwUGAAAAAAQABADzAAAAnAUAAAAA&#10;" fillcolor="white [3201]" strokeweight=".5pt">
                <v:textbox inset="1mm,0,0,0">
                  <w:txbxContent>
                    <w:p w14:paraId="6CC302BB" w14:textId="77777777" w:rsidR="000E02E8" w:rsidRPr="001B215A" w:rsidRDefault="000E02E8" w:rsidP="000E02E8">
                      <w:pPr>
                        <w:pStyle w:val="BoxText"/>
                        <w:rPr>
                          <w:lang w:val="en-US"/>
                        </w:rPr>
                      </w:pPr>
                      <w:r w:rsidRPr="001B215A">
                        <w:rPr>
                          <w:b/>
                          <w:lang w:val="en-US"/>
                        </w:rPr>
                        <w:t>CAUTION:</w:t>
                      </w:r>
                    </w:p>
                    <w:p w14:paraId="104CBE57" w14:textId="77777777" w:rsidR="000E02E8" w:rsidRDefault="000E02E8" w:rsidP="000E02E8">
                      <w:pPr>
                        <w:pStyle w:val="BoxText"/>
                        <w:rPr>
                          <w:lang w:val="en-US"/>
                        </w:rPr>
                      </w:pPr>
                      <w:r w:rsidRPr="00943D2C">
                        <w:rPr>
                          <w:b/>
                          <w:lang w:val="en-US"/>
                        </w:rPr>
                        <w:t>1.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1B215A">
                        <w:rPr>
                          <w:lang w:val="en-US"/>
                        </w:rPr>
                        <w:t>Small trees may be present within the runway strip, RESA, and CWY.</w:t>
                      </w:r>
                      <w:r w:rsidRPr="001B215A">
                        <w:rPr>
                          <w:lang w:val="en-US"/>
                        </w:rPr>
                        <w:br/>
                      </w:r>
                      <w:r w:rsidRPr="001B215A">
                        <w:rPr>
                          <w:b/>
                          <w:bCs w:val="0"/>
                          <w:lang w:val="en-US"/>
                        </w:rPr>
                        <w:t>2.</w:t>
                      </w:r>
                      <w:r w:rsidRPr="001B215A">
                        <w:rPr>
                          <w:lang w:val="en-US"/>
                        </w:rPr>
                        <w:t xml:space="preserve"> The sections of TWY A that are farther from the runway are not suitable for use.</w:t>
                      </w:r>
                    </w:p>
                    <w:p w14:paraId="6B2ED390" w14:textId="77777777" w:rsidR="000E02E8" w:rsidRPr="001B215A" w:rsidRDefault="000E02E8" w:rsidP="000E02E8">
                      <w:pPr>
                        <w:pStyle w:val="BoxText"/>
                        <w:rPr>
                          <w:lang w:val="en-US"/>
                        </w:rPr>
                      </w:pPr>
                      <w:r w:rsidRPr="00943D2C">
                        <w:rPr>
                          <w:b/>
                          <w:bCs w:val="0"/>
                          <w:lang w:val="en-US"/>
                        </w:rPr>
                        <w:t>3.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1B215A">
                        <w:rPr>
                          <w:lang w:val="en-US"/>
                        </w:rPr>
                        <w:t>There is a building at the middle of the APN 1.</w:t>
                      </w:r>
                      <w:r>
                        <w:rPr>
                          <w:lang w:val="en-US"/>
                        </w:rPr>
                        <w:br/>
                      </w:r>
                      <w:r w:rsidRPr="008A22C7">
                        <w:rPr>
                          <w:b/>
                          <w:bCs w:val="0"/>
                          <w:color w:val="EE0000"/>
                          <w:lang w:val="en-US"/>
                        </w:rPr>
                        <w:t>Hot Spot 1:</w:t>
                      </w:r>
                      <w:r w:rsidRPr="001B215A">
                        <w:rPr>
                          <w:color w:val="EE0000"/>
                          <w:lang w:val="en-US"/>
                        </w:rPr>
                        <w:t xml:space="preserve"> </w:t>
                      </w:r>
                      <w:r w:rsidRPr="001B215A">
                        <w:rPr>
                          <w:lang w:val="en-US"/>
                        </w:rPr>
                        <w:t xml:space="preserve">Medium and large ACFT parked on APN 1 may extend beyond the apron boundaries. </w:t>
                      </w:r>
                    </w:p>
                    <w:p w14:paraId="7E7731D8" w14:textId="77777777" w:rsidR="000E02E8" w:rsidRPr="001B215A" w:rsidRDefault="000E02E8" w:rsidP="000E02E8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0943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AE50C0" wp14:editId="732904AE">
                <wp:simplePos x="0" y="0"/>
                <wp:positionH relativeFrom="column">
                  <wp:posOffset>1545590</wp:posOffset>
                </wp:positionH>
                <wp:positionV relativeFrom="paragraph">
                  <wp:posOffset>7086600</wp:posOffset>
                </wp:positionV>
                <wp:extent cx="4226560" cy="1432560"/>
                <wp:effectExtent l="0" t="0" r="21590" b="15240"/>
                <wp:wrapNone/>
                <wp:docPr id="2081721683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560" cy="143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6658" w:type="dxa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50"/>
                              <w:gridCol w:w="993"/>
                              <w:gridCol w:w="850"/>
                              <w:gridCol w:w="992"/>
                              <w:gridCol w:w="993"/>
                              <w:gridCol w:w="567"/>
                            </w:tblGrid>
                            <w:tr w:rsidR="001E463B" w:rsidRPr="001B215A" w14:paraId="3A53C766" w14:textId="7C49B73B" w:rsidTr="001E463B">
                              <w:tc>
                                <w:tcPr>
                                  <w:tcW w:w="1413" w:type="dxa"/>
                                  <w:vMerge w:val="restart"/>
                                  <w:vAlign w:val="center"/>
                                </w:tcPr>
                                <w:p w14:paraId="30DC1A1C" w14:textId="77777777" w:rsidR="001E463B" w:rsidRPr="001B215A" w:rsidRDefault="001E463B" w:rsidP="000E57CD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sz w:val="28"/>
                                      <w:szCs w:val="4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color w:val="FFFFFF" w:themeColor="background1"/>
                                      <w:sz w:val="20"/>
                                      <w:szCs w:val="28"/>
                                      <w:highlight w:val="black"/>
                                      <w:lang w:val="en-US"/>
                                    </w:rPr>
                                    <w:t>SHT-OPS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  <w:gridSpan w:val="6"/>
                                  <w:vAlign w:val="center"/>
                                </w:tcPr>
                                <w:p w14:paraId="33075EA0" w14:textId="073556B2" w:rsidR="001E463B" w:rsidRPr="001B215A" w:rsidRDefault="001E463B" w:rsidP="00110CBB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TAKE-OFF MINIMUMS</w:t>
                                  </w:r>
                                </w:p>
                              </w:tc>
                            </w:tr>
                            <w:tr w:rsidR="001E463B" w:rsidRPr="001B215A" w14:paraId="55019D59" w14:textId="3CC5F445" w:rsidTr="00520943">
                              <w:tc>
                                <w:tcPr>
                                  <w:tcW w:w="1413" w:type="dxa"/>
                                  <w:vMerge/>
                                  <w:vAlign w:val="center"/>
                                </w:tcPr>
                                <w:p w14:paraId="3B157563" w14:textId="77777777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color w:val="FFFFFF" w:themeColor="background1"/>
                                      <w:highlight w:val="black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</w:tcPr>
                                <w:p w14:paraId="41452EEE" w14:textId="77777777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Low Visibility Take-off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</w:tcPr>
                                <w:p w14:paraId="1138D43C" w14:textId="3BC480F3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No </w:t>
                                  </w: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Facility</w:t>
                                  </w:r>
                                </w:p>
                              </w:tc>
                            </w:tr>
                            <w:tr w:rsidR="001E463B" w:rsidRPr="001B215A" w14:paraId="413B6894" w14:textId="4C32BB1E" w:rsidTr="00520943"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39FE4A8E" w14:textId="77777777" w:rsidR="001E463B" w:rsidRPr="001B215A" w:rsidRDefault="001E463B" w:rsidP="000C7D3C">
                                  <w:pPr>
                                    <w:pStyle w:val="BoxText"/>
                                    <w:jc w:val="right"/>
                                    <w:rPr>
                                      <w:b/>
                                      <w:bCs w:val="0"/>
                                      <w:color w:val="FFFFFF" w:themeColor="background1"/>
                                      <w:highlight w:val="blac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lang w:val="en-US"/>
                                    </w:rPr>
                                    <w:t>Day / Night: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3409A37E" w14:textId="5991D799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B7F00A6" w14:textId="4DC48C6B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Night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gridSpan w:val="3"/>
                                  <w:vAlign w:val="center"/>
                                </w:tcPr>
                                <w:p w14:paraId="0248E30F" w14:textId="5BE2000A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1414603" w14:textId="76037DCC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Night</w:t>
                                  </w:r>
                                </w:p>
                              </w:tc>
                            </w:tr>
                            <w:tr w:rsidR="001E463B" w:rsidRPr="001B215A" w14:paraId="003EB3F8" w14:textId="5027D24E" w:rsidTr="00520943"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1F27BD1A" w14:textId="30BC4E95" w:rsidR="001E463B" w:rsidRPr="001B215A" w:rsidRDefault="001E463B" w:rsidP="000C7D3C">
                                  <w:pPr>
                                    <w:pStyle w:val="BoxText"/>
                                    <w:spacing w:line="240" w:lineRule="auto"/>
                                    <w:jc w:val="right"/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Aeroplanes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Assumed</w:t>
                                  </w: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ENG</w:t>
                                  </w: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 xml:space="preserve">Failure </w:t>
                                  </w: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HGT ABV RWY</w:t>
                                  </w: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528E55ED" w14:textId="77777777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398349E0" w14:textId="77777777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≤ 200ft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CB5FBF9" w14:textId="77777777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201ft - 300ft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C908B59" w14:textId="438C9E1B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30</w:t>
                                  </w: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1</w:t>
                                  </w: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ft ≤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2BBE5C9" w14:textId="77777777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1E463B" w:rsidRPr="001B215A" w14:paraId="06F0A0B9" w14:textId="1D6B15A1" w:rsidTr="00520943"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008AF475" w14:textId="77777777" w:rsidR="001E463B" w:rsidRPr="001B215A" w:rsidRDefault="001E463B" w:rsidP="000C7D3C">
                                  <w:pPr>
                                    <w:pStyle w:val="BoxText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RWY 06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71C4341C" w14:textId="77777777" w:rsidR="001E463B" w:rsidRPr="001E463B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E463B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DD0EB4B" w14:textId="0DA90DD6" w:rsidR="001E463B" w:rsidRPr="001E463B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E463B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02DF8CB4" w14:textId="7500EBA5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E463B">
                                    <w:rPr>
                                      <w:b/>
                                      <w:bCs w:val="0"/>
                                      <w:sz w:val="14"/>
                                      <w:szCs w:val="22"/>
                                      <w:lang w:val="en-US"/>
                                    </w:rPr>
                                    <w:t>RVR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t xml:space="preserve"> 500m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55259634" w14:textId="36D38B7D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E463B">
                                    <w:rPr>
                                      <w:b/>
                                      <w:bCs w:val="0"/>
                                      <w:sz w:val="14"/>
                                      <w:szCs w:val="22"/>
                                      <w:lang w:val="en-US"/>
                                    </w:rPr>
                                    <w:t>RVR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t xml:space="preserve"> 1000m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E00274E" w14:textId="39702F3F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E463B">
                                    <w:rPr>
                                      <w:b/>
                                      <w:bCs w:val="0"/>
                                      <w:sz w:val="14"/>
                                      <w:szCs w:val="22"/>
                                      <w:lang w:val="en-US"/>
                                    </w:rPr>
                                    <w:t>RVR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t xml:space="preserve"> 1500m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0299183" w14:textId="632AE8D9" w:rsidR="001E463B" w:rsidRPr="001E463B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E463B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</w:tr>
                            <w:tr w:rsidR="001E463B" w:rsidRPr="001B215A" w14:paraId="1612A93D" w14:textId="45C02821" w:rsidTr="00520943">
                              <w:tc>
                                <w:tcPr>
                                  <w:tcW w:w="1413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58529453" w14:textId="77777777" w:rsidR="001E463B" w:rsidRPr="001B215A" w:rsidRDefault="001E463B" w:rsidP="000C7D3C">
                                  <w:pPr>
                                    <w:pStyle w:val="BoxText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RWY 24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24B783C7" w14:textId="77777777" w:rsidR="001E463B" w:rsidRPr="001E463B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E463B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73111A0D" w14:textId="72DDEEF0" w:rsidR="001E463B" w:rsidRPr="001E463B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E463B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7221661F" w14:textId="7249CA39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E463B">
                                    <w:rPr>
                                      <w:b/>
                                      <w:bCs w:val="0"/>
                                      <w:sz w:val="14"/>
                                      <w:szCs w:val="22"/>
                                      <w:lang w:val="en-US"/>
                                    </w:rPr>
                                    <w:t>RVR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t xml:space="preserve"> 500m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0657A7C7" w14:textId="6739C8B0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E463B">
                                    <w:rPr>
                                      <w:b/>
                                      <w:bCs w:val="0"/>
                                      <w:sz w:val="14"/>
                                      <w:szCs w:val="22"/>
                                      <w:lang w:val="en-US"/>
                                    </w:rPr>
                                    <w:t>RVR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t xml:space="preserve"> 1000m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6BCC4226" w14:textId="493AEC6B" w:rsidR="001E463B" w:rsidRPr="001B215A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E463B">
                                    <w:rPr>
                                      <w:b/>
                                      <w:bCs w:val="0"/>
                                      <w:sz w:val="14"/>
                                      <w:szCs w:val="22"/>
                                      <w:lang w:val="en-US"/>
                                    </w:rPr>
                                    <w:t>RVR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t xml:space="preserve"> 1500m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bottom w:val="single" w:sz="8" w:space="0" w:color="auto"/>
                                  </w:tcBorders>
                                </w:tcPr>
                                <w:p w14:paraId="77D05626" w14:textId="5C175D6B" w:rsidR="001E463B" w:rsidRPr="001E463B" w:rsidRDefault="001E463B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E463B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</w:tr>
                            <w:tr w:rsidR="00520943" w:rsidRPr="001B215A" w14:paraId="1B1763EC" w14:textId="0E85D9AF" w:rsidTr="00DB3E56">
                              <w:tc>
                                <w:tcPr>
                                  <w:tcW w:w="1413" w:type="dxa"/>
                                  <w:vMerge w:val="restart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14:paraId="64F33F55" w14:textId="77777777" w:rsidR="00520943" w:rsidRPr="001B215A" w:rsidRDefault="00520943" w:rsidP="00110CBB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color w:val="FFFFFF" w:themeColor="background1"/>
                                      <w:sz w:val="20"/>
                                      <w:szCs w:val="28"/>
                                      <w:highlight w:val="black"/>
                                      <w:lang w:val="en-US"/>
                                    </w:rPr>
                                    <w:t>MIPS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  <w:gridSpan w:val="6"/>
                                  <w:vAlign w:val="center"/>
                                </w:tcPr>
                                <w:p w14:paraId="3FFCB503" w14:textId="3A27185D" w:rsidR="00520943" w:rsidRPr="001B215A" w:rsidRDefault="00520943" w:rsidP="00110CBB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TAKE-OFF MINIMUMS</w:t>
                                  </w:r>
                                </w:p>
                              </w:tc>
                            </w:tr>
                            <w:tr w:rsidR="00520943" w:rsidRPr="001B215A" w14:paraId="3B3E349D" w14:textId="5CB914E5" w:rsidTr="008A763A">
                              <w:tc>
                                <w:tcPr>
                                  <w:tcW w:w="1413" w:type="dxa"/>
                                  <w:vMerge/>
                                  <w:vAlign w:val="center"/>
                                </w:tcPr>
                                <w:p w14:paraId="6B610A15" w14:textId="77777777" w:rsidR="00520943" w:rsidRPr="001B215A" w:rsidRDefault="00520943" w:rsidP="00110CBB">
                                  <w:pPr>
                                    <w:pStyle w:val="BoxText"/>
                                    <w:jc w:val="center"/>
                                    <w:rPr>
                                      <w:color w:val="FFFFFF" w:themeColor="background1"/>
                                      <w:highlight w:val="black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5" w:type="dxa"/>
                                  <w:gridSpan w:val="6"/>
                                  <w:vAlign w:val="center"/>
                                </w:tcPr>
                                <w:p w14:paraId="4363891B" w14:textId="5374A420" w:rsidR="00520943" w:rsidRPr="001B215A" w:rsidRDefault="00520943" w:rsidP="000B093F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Take-off minima will be set according to national regulations.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br/>
                                    <w:t>(SHT-OPS applies.)</w:t>
                                  </w:r>
                                </w:p>
                              </w:tc>
                            </w:tr>
                          </w:tbl>
                          <w:p w14:paraId="5C754998" w14:textId="77777777" w:rsidR="000E02E8" w:rsidRPr="001B215A" w:rsidRDefault="000E02E8" w:rsidP="000E02E8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E50C0" id="_x0000_s1028" type="#_x0000_t202" style="position:absolute;margin-left:121.7pt;margin-top:558pt;width:332.8pt;height:112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XhJMQIAAHQEAAAOAAAAZHJzL2Uyb0RvYy54bWysVFFv2yAQfp+0/4B4X5y4bTRZcaosVaZJ&#10;UVspnfpMMMRomGNAYne/fge2k7bb07QXfHDHx91333lx2zWanITzCkxJZ5MpJcJwqJQ5lPT70+bT&#10;Z0p8YKZiGowo6Yvw9Hb58cOitYXIoQZdCUcQxPiitSWtQ7BFlnlei4b5CVhh0CnBNSzg1h2yyrEW&#10;0Rud5dPpPGvBVdYBF97j6V3vpMuEL6Xg4UFKLwLRJcXcQlpdWvdxzZYLVhwcs7XiQxrsH7JomDL4&#10;6BnqjgVGjk79AdUo7sCDDBMOTQZSKi5SDVjNbPquml3NrEi1IDnenmny/w+W35929tGR0H2BDhsY&#10;CWmtLzwexno66Zr4xUwJ+pHClzNtoguE4+F1ns9v5uji6JtdX+VxgzjZ5bp1PnwV0JBolNRhXxJd&#10;7LT1oQ8dQ+JrHrSqNkrrtIlaEGvtyIlhF3VISSL4myhtSFvS+dXNNAG/8UXo8/29ZvzHkN6rKMTT&#10;BnO+FB+t0O07oqqS5iMxe6hekC8HvZS85RuF8FvmwyNzqB3kAechPOAiNWBOMFiU1OB+/e08xmNL&#10;0UtJi1osqf95ZE5Qor8ZbHYU7mi40diPhjk2a0BiZjhplicTL7igR1M6aJ5xTFbxFXQxw/GtkobR&#10;XId+InDMuFitUhDK07KwNTvLI3RsRKTxqXtmzg5tDKiAexhVyop33exj400Dq2MAqVKrI689iwPd&#10;KO0klmEM4+y83qeoy89i+RsAAP//AwBQSwMEFAAGAAgAAAAhAI8GzQXhAAAADQEAAA8AAABkcnMv&#10;ZG93bnJldi54bWxMj0FvwjAMhe+T+A+RJ+2CRlqoqtI1RTBtEpcdgGnn0HhtReNUTQrdv593Gjfb&#10;7+n5e8Vmsp244uBbRwriRQQCqXKmpVrB5+n9OQPhgyajO0eo4Ac9bMrZQ6Fz4250wOsx1IJDyOda&#10;QRNCn0vpqwat9gvXI7H27QarA69DLc2gbxxuO7mMolRa3RJ/aHSPrw1Wl+NoFex7mstdYndT9vE2&#10;7rNsfvnyqNTT47R9ARFwCv9m+MNndCiZ6exGMl50CpbJKmErC3Gcciu2rKM1D2c+rZI4BVkW8r5F&#10;+QsAAP//AwBQSwECLQAUAAYACAAAACEAtoM4kv4AAADhAQAAEwAAAAAAAAAAAAAAAAAAAAAAW0Nv&#10;bnRlbnRfVHlwZXNdLnhtbFBLAQItABQABgAIAAAAIQA4/SH/1gAAAJQBAAALAAAAAAAAAAAAAAAA&#10;AC8BAABfcmVscy8ucmVsc1BLAQItABQABgAIAAAAIQC17XhJMQIAAHQEAAAOAAAAAAAAAAAAAAAA&#10;AC4CAABkcnMvZTJvRG9jLnhtbFBLAQItABQABgAIAAAAIQCPBs0F4QAAAA0BAAAPAAAAAAAAAAAA&#10;AAAAAIsEAABkcnMvZG93bnJldi54bWxQSwUGAAAAAAQABADzAAAAmQUAAAAA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6658" w:type="dxa"/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850"/>
                        <w:gridCol w:w="993"/>
                        <w:gridCol w:w="850"/>
                        <w:gridCol w:w="992"/>
                        <w:gridCol w:w="993"/>
                        <w:gridCol w:w="567"/>
                      </w:tblGrid>
                      <w:tr w:rsidR="001E463B" w:rsidRPr="001B215A" w14:paraId="3A53C766" w14:textId="7C49B73B" w:rsidTr="001E463B">
                        <w:tc>
                          <w:tcPr>
                            <w:tcW w:w="1413" w:type="dxa"/>
                            <w:vMerge w:val="restart"/>
                            <w:vAlign w:val="center"/>
                          </w:tcPr>
                          <w:p w14:paraId="30DC1A1C" w14:textId="77777777" w:rsidR="001E463B" w:rsidRPr="001B215A" w:rsidRDefault="001E463B" w:rsidP="000E57CD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sz w:val="28"/>
                                <w:szCs w:val="4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color w:val="FFFFFF" w:themeColor="background1"/>
                                <w:sz w:val="20"/>
                                <w:szCs w:val="28"/>
                                <w:highlight w:val="black"/>
                                <w:lang w:val="en-US"/>
                              </w:rPr>
                              <w:t>SHT-OPS</w:t>
                            </w:r>
                          </w:p>
                        </w:tc>
                        <w:tc>
                          <w:tcPr>
                            <w:tcW w:w="5245" w:type="dxa"/>
                            <w:gridSpan w:val="6"/>
                            <w:vAlign w:val="center"/>
                          </w:tcPr>
                          <w:p w14:paraId="33075EA0" w14:textId="073556B2" w:rsidR="001E463B" w:rsidRPr="001B215A" w:rsidRDefault="001E463B" w:rsidP="00110CBB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TAKE-OFF MINIMUMS</w:t>
                            </w:r>
                          </w:p>
                        </w:tc>
                      </w:tr>
                      <w:tr w:rsidR="001E463B" w:rsidRPr="001B215A" w14:paraId="55019D59" w14:textId="3CC5F445" w:rsidTr="00520943">
                        <w:tc>
                          <w:tcPr>
                            <w:tcW w:w="1413" w:type="dxa"/>
                            <w:vMerge/>
                            <w:vAlign w:val="center"/>
                          </w:tcPr>
                          <w:p w14:paraId="3B157563" w14:textId="77777777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color w:val="FFFFFF" w:themeColor="background1"/>
                                <w:highlight w:val="black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gridSpan w:val="2"/>
                          </w:tcPr>
                          <w:p w14:paraId="41452EEE" w14:textId="77777777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Low Visibility Take-off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</w:tcPr>
                          <w:p w14:paraId="1138D43C" w14:textId="3BC480F3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No </w:t>
                            </w: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Facility</w:t>
                            </w:r>
                          </w:p>
                        </w:tc>
                      </w:tr>
                      <w:tr w:rsidR="001E463B" w:rsidRPr="001B215A" w14:paraId="413B6894" w14:textId="4C32BB1E" w:rsidTr="00520943">
                        <w:tc>
                          <w:tcPr>
                            <w:tcW w:w="1413" w:type="dxa"/>
                            <w:vAlign w:val="center"/>
                          </w:tcPr>
                          <w:p w14:paraId="39FE4A8E" w14:textId="77777777" w:rsidR="001E463B" w:rsidRPr="001B215A" w:rsidRDefault="001E463B" w:rsidP="000C7D3C">
                            <w:pPr>
                              <w:pStyle w:val="BoxText"/>
                              <w:jc w:val="right"/>
                              <w:rPr>
                                <w:b/>
                                <w:bCs w:val="0"/>
                                <w:color w:val="FFFFFF" w:themeColor="background1"/>
                                <w:highlight w:val="black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color w:val="auto"/>
                                <w:lang w:val="en-US"/>
                              </w:rPr>
                              <w:t>Day / Night: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3409A37E" w14:textId="5991D799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6B7F00A6" w14:textId="4DC48C6B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Night</w:t>
                            </w:r>
                          </w:p>
                        </w:tc>
                        <w:tc>
                          <w:tcPr>
                            <w:tcW w:w="2835" w:type="dxa"/>
                            <w:gridSpan w:val="3"/>
                            <w:vAlign w:val="center"/>
                          </w:tcPr>
                          <w:p w14:paraId="0248E30F" w14:textId="5BE2000A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1414603" w14:textId="76037DCC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Night</w:t>
                            </w:r>
                          </w:p>
                        </w:tc>
                      </w:tr>
                      <w:tr w:rsidR="001E463B" w:rsidRPr="001B215A" w14:paraId="003EB3F8" w14:textId="5027D24E" w:rsidTr="00520943">
                        <w:tc>
                          <w:tcPr>
                            <w:tcW w:w="1413" w:type="dxa"/>
                            <w:vAlign w:val="center"/>
                          </w:tcPr>
                          <w:p w14:paraId="1F27BD1A" w14:textId="30BC4E95" w:rsidR="001E463B" w:rsidRPr="001B215A" w:rsidRDefault="001E463B" w:rsidP="000C7D3C">
                            <w:pPr>
                              <w:pStyle w:val="BoxText"/>
                              <w:spacing w:line="240" w:lineRule="auto"/>
                              <w:jc w:val="right"/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Aeroplanes</w:t>
                            </w:r>
                            <w:proofErr w:type="spellEnd"/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Assumed</w:t>
                            </w:r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ENG</w:t>
                            </w:r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 xml:space="preserve">Failure </w:t>
                            </w:r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br/>
                            </w:r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HGT ABV RWY</w:t>
                            </w:r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528E55ED" w14:textId="77777777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398349E0" w14:textId="77777777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≤ 200ft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CB5FBF9" w14:textId="77777777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201ft - 300ft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6C908B59" w14:textId="438C9E1B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30</w:t>
                            </w: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1</w:t>
                            </w: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ft ≤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2BBE5C9" w14:textId="77777777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</w:p>
                        </w:tc>
                      </w:tr>
                      <w:tr w:rsidR="001E463B" w:rsidRPr="001B215A" w14:paraId="06F0A0B9" w14:textId="1D6B15A1" w:rsidTr="00520943">
                        <w:tc>
                          <w:tcPr>
                            <w:tcW w:w="1413" w:type="dxa"/>
                            <w:vAlign w:val="center"/>
                          </w:tcPr>
                          <w:p w14:paraId="008AF475" w14:textId="77777777" w:rsidR="001E463B" w:rsidRPr="001B215A" w:rsidRDefault="001E463B" w:rsidP="000C7D3C">
                            <w:pPr>
                              <w:pStyle w:val="BoxText"/>
                              <w:jc w:val="right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RWY 06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71C4341C" w14:textId="77777777" w:rsidR="001E463B" w:rsidRPr="001E463B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E463B">
                              <w:rPr>
                                <w:b/>
                                <w:bCs w:val="0"/>
                                <w:lang w:val="en-US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6DD0EB4B" w14:textId="0DA90DD6" w:rsidR="001E463B" w:rsidRPr="001E463B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E463B">
                              <w:rPr>
                                <w:b/>
                                <w:bCs w:val="0"/>
                                <w:lang w:val="en-US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02DF8CB4" w14:textId="7500EBA5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E463B">
                              <w:rPr>
                                <w:b/>
                                <w:bCs w:val="0"/>
                                <w:sz w:val="14"/>
                                <w:szCs w:val="22"/>
                                <w:lang w:val="en-US"/>
                              </w:rPr>
                              <w:t>RVR</w:t>
                            </w:r>
                            <w:r w:rsidRPr="001B215A">
                              <w:rPr>
                                <w:lang w:val="en-US"/>
                              </w:rPr>
                              <w:t xml:space="preserve"> 500m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55259634" w14:textId="36D38B7D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E463B">
                              <w:rPr>
                                <w:b/>
                                <w:bCs w:val="0"/>
                                <w:sz w:val="14"/>
                                <w:szCs w:val="22"/>
                                <w:lang w:val="en-US"/>
                              </w:rPr>
                              <w:t>RVR</w:t>
                            </w:r>
                            <w:r w:rsidRPr="001B215A">
                              <w:rPr>
                                <w:lang w:val="en-US"/>
                              </w:rPr>
                              <w:t xml:space="preserve"> 1000m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1E00274E" w14:textId="39702F3F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E463B">
                              <w:rPr>
                                <w:b/>
                                <w:bCs w:val="0"/>
                                <w:sz w:val="14"/>
                                <w:szCs w:val="22"/>
                                <w:lang w:val="en-US"/>
                              </w:rPr>
                              <w:t>RVR</w:t>
                            </w:r>
                            <w:r w:rsidRPr="001B215A">
                              <w:rPr>
                                <w:lang w:val="en-US"/>
                              </w:rPr>
                              <w:t xml:space="preserve"> 1500m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0299183" w14:textId="632AE8D9" w:rsidR="001E463B" w:rsidRPr="001E463B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E463B">
                              <w:rPr>
                                <w:b/>
                                <w:bCs w:val="0"/>
                                <w:lang w:val="en-US"/>
                              </w:rPr>
                              <w:t>NA</w:t>
                            </w:r>
                          </w:p>
                        </w:tc>
                      </w:tr>
                      <w:tr w:rsidR="001E463B" w:rsidRPr="001B215A" w14:paraId="1612A93D" w14:textId="45C02821" w:rsidTr="00520943">
                        <w:tc>
                          <w:tcPr>
                            <w:tcW w:w="1413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58529453" w14:textId="77777777" w:rsidR="001E463B" w:rsidRPr="001B215A" w:rsidRDefault="001E463B" w:rsidP="000C7D3C">
                            <w:pPr>
                              <w:pStyle w:val="BoxText"/>
                              <w:jc w:val="right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RWY 24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24B783C7" w14:textId="77777777" w:rsidR="001E463B" w:rsidRPr="001E463B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E463B">
                              <w:rPr>
                                <w:b/>
                                <w:bCs w:val="0"/>
                                <w:lang w:val="en-US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73111A0D" w14:textId="72DDEEF0" w:rsidR="001E463B" w:rsidRPr="001E463B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E463B">
                              <w:rPr>
                                <w:b/>
                                <w:bCs w:val="0"/>
                                <w:lang w:val="en-US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7221661F" w14:textId="7249CA39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E463B">
                              <w:rPr>
                                <w:b/>
                                <w:bCs w:val="0"/>
                                <w:sz w:val="14"/>
                                <w:szCs w:val="22"/>
                                <w:lang w:val="en-US"/>
                              </w:rPr>
                              <w:t>RVR</w:t>
                            </w:r>
                            <w:r w:rsidRPr="001B215A">
                              <w:rPr>
                                <w:lang w:val="en-US"/>
                              </w:rPr>
                              <w:t xml:space="preserve"> 500m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0657A7C7" w14:textId="6739C8B0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E463B">
                              <w:rPr>
                                <w:b/>
                                <w:bCs w:val="0"/>
                                <w:sz w:val="14"/>
                                <w:szCs w:val="22"/>
                                <w:lang w:val="en-US"/>
                              </w:rPr>
                              <w:t>RVR</w:t>
                            </w:r>
                            <w:r w:rsidRPr="001B215A">
                              <w:rPr>
                                <w:lang w:val="en-US"/>
                              </w:rPr>
                              <w:t xml:space="preserve"> 1000m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6BCC4226" w14:textId="493AEC6B" w:rsidR="001E463B" w:rsidRPr="001B215A" w:rsidRDefault="001E463B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E463B">
                              <w:rPr>
                                <w:b/>
                                <w:bCs w:val="0"/>
                                <w:sz w:val="14"/>
                                <w:szCs w:val="22"/>
                                <w:lang w:val="en-US"/>
                              </w:rPr>
                              <w:t>RVR</w:t>
                            </w:r>
                            <w:r w:rsidRPr="001B215A">
                              <w:rPr>
                                <w:lang w:val="en-US"/>
                              </w:rPr>
                              <w:t xml:space="preserve"> 1500m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bottom w:val="single" w:sz="8" w:space="0" w:color="auto"/>
                            </w:tcBorders>
                          </w:tcPr>
                          <w:p w14:paraId="77D05626" w14:textId="5C175D6B" w:rsidR="001E463B" w:rsidRPr="001E463B" w:rsidRDefault="001E463B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E463B">
                              <w:rPr>
                                <w:b/>
                                <w:bCs w:val="0"/>
                                <w:lang w:val="en-US"/>
                              </w:rPr>
                              <w:t>NA</w:t>
                            </w:r>
                          </w:p>
                        </w:tc>
                      </w:tr>
                      <w:tr w:rsidR="00520943" w:rsidRPr="001B215A" w14:paraId="1B1763EC" w14:textId="0E85D9AF" w:rsidTr="00DB3E56">
                        <w:tc>
                          <w:tcPr>
                            <w:tcW w:w="1413" w:type="dxa"/>
                            <w:vMerge w:val="restart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14:paraId="64F33F55" w14:textId="77777777" w:rsidR="00520943" w:rsidRPr="001B215A" w:rsidRDefault="00520943" w:rsidP="00110CBB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color w:val="FFFFFF" w:themeColor="background1"/>
                                <w:sz w:val="20"/>
                                <w:szCs w:val="28"/>
                                <w:highlight w:val="black"/>
                                <w:lang w:val="en-US"/>
                              </w:rPr>
                              <w:t>MIPS</w:t>
                            </w:r>
                          </w:p>
                        </w:tc>
                        <w:tc>
                          <w:tcPr>
                            <w:tcW w:w="5245" w:type="dxa"/>
                            <w:gridSpan w:val="6"/>
                            <w:vAlign w:val="center"/>
                          </w:tcPr>
                          <w:p w14:paraId="3FFCB503" w14:textId="3A27185D" w:rsidR="00520943" w:rsidRPr="001B215A" w:rsidRDefault="00520943" w:rsidP="00110CBB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TAKE-OFF MINIMUMS</w:t>
                            </w:r>
                          </w:p>
                        </w:tc>
                      </w:tr>
                      <w:tr w:rsidR="00520943" w:rsidRPr="001B215A" w14:paraId="3B3E349D" w14:textId="5CB914E5" w:rsidTr="008A763A">
                        <w:tc>
                          <w:tcPr>
                            <w:tcW w:w="1413" w:type="dxa"/>
                            <w:vMerge/>
                            <w:vAlign w:val="center"/>
                          </w:tcPr>
                          <w:p w14:paraId="6B610A15" w14:textId="77777777" w:rsidR="00520943" w:rsidRPr="001B215A" w:rsidRDefault="00520943" w:rsidP="00110CBB">
                            <w:pPr>
                              <w:pStyle w:val="BoxText"/>
                              <w:jc w:val="center"/>
                              <w:rPr>
                                <w:color w:val="FFFFFF" w:themeColor="background1"/>
                                <w:highlight w:val="black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245" w:type="dxa"/>
                            <w:gridSpan w:val="6"/>
                            <w:vAlign w:val="center"/>
                          </w:tcPr>
                          <w:p w14:paraId="4363891B" w14:textId="5374A420" w:rsidR="00520943" w:rsidRPr="001B215A" w:rsidRDefault="00520943" w:rsidP="000B093F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Take-off minima will be set according to national regulations.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(SHT-OPS applies.)</w:t>
                            </w:r>
                          </w:p>
                        </w:tc>
                      </w:tr>
                    </w:tbl>
                    <w:p w14:paraId="5C754998" w14:textId="77777777" w:rsidR="000E02E8" w:rsidRPr="001B215A" w:rsidRDefault="000E02E8" w:rsidP="000E02E8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0D21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BBC15E" wp14:editId="07A57908">
                <wp:simplePos x="0" y="0"/>
                <wp:positionH relativeFrom="column">
                  <wp:posOffset>-17145</wp:posOffset>
                </wp:positionH>
                <wp:positionV relativeFrom="paragraph">
                  <wp:posOffset>-157480</wp:posOffset>
                </wp:positionV>
                <wp:extent cx="2876550" cy="711200"/>
                <wp:effectExtent l="0" t="0" r="19050" b="12700"/>
                <wp:wrapNone/>
                <wp:docPr id="1232308128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4531" w:type="dxa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85"/>
                              <w:gridCol w:w="1070"/>
                              <w:gridCol w:w="1134"/>
                              <w:gridCol w:w="1842"/>
                            </w:tblGrid>
                            <w:tr w:rsidR="003C04F4" w:rsidRPr="001B215A" w14:paraId="6FB94A17" w14:textId="77777777" w:rsidTr="00030D28">
                              <w:tc>
                                <w:tcPr>
                                  <w:tcW w:w="485" w:type="dxa"/>
                                  <w:vAlign w:val="center"/>
                                </w:tcPr>
                                <w:p w14:paraId="1699A5FD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RWY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1F818D7D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DIRECTION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481DBF30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THR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vAlign w:val="center"/>
                                </w:tcPr>
                                <w:p w14:paraId="383C78EB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BEARING STRENGTH</w:t>
                                  </w:r>
                                </w:p>
                              </w:tc>
                            </w:tr>
                            <w:tr w:rsidR="003C04F4" w:rsidRPr="001B215A" w14:paraId="33A1A9ED" w14:textId="77777777" w:rsidTr="00030D28">
                              <w:tc>
                                <w:tcPr>
                                  <w:tcW w:w="485" w:type="dxa"/>
                                  <w:vAlign w:val="center"/>
                                </w:tcPr>
                                <w:p w14:paraId="325C57C8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1BA07524" w14:textId="4B7A922D" w:rsidR="003C04F4" w:rsidRPr="001B215A" w:rsidRDefault="00801BCB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58°</w:t>
                                  </w:r>
                                  <w:r w:rsidR="00010CD8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r w:rsidR="003C04F4" w:rsidRPr="001B215A">
                                    <w:rPr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5</w:t>
                                  </w:r>
                                  <w:r w:rsidR="003C04F4" w:rsidRPr="001B215A">
                                    <w:rPr>
                                      <w:lang w:val="en-US"/>
                                    </w:rPr>
                                    <w:t>°</w:t>
                                  </w:r>
                                  <w:r w:rsidR="00030D28">
                                    <w:rPr>
                                      <w:lang w:val="en-US"/>
                                    </w:rPr>
                                    <w:t xml:space="preserve"> T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75BAA59D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40°44’41.9”N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br/>
                                    <w:t>31°38’29.9”E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vMerge w:val="restart"/>
                                  <w:vAlign w:val="center"/>
                                </w:tcPr>
                                <w:p w14:paraId="14707970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Unknown</w:t>
                                  </w:r>
                                </w:p>
                              </w:tc>
                            </w:tr>
                            <w:tr w:rsidR="003C04F4" w:rsidRPr="001B215A" w14:paraId="33E5EFDE" w14:textId="77777777" w:rsidTr="00030D28">
                              <w:tc>
                                <w:tcPr>
                                  <w:tcW w:w="485" w:type="dxa"/>
                                  <w:vAlign w:val="center"/>
                                </w:tcPr>
                                <w:p w14:paraId="5C00C99B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2543175A" w14:textId="6E22E365" w:rsidR="003C04F4" w:rsidRPr="001B215A" w:rsidRDefault="00801BCB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238°</w:t>
                                  </w:r>
                                  <w:r w:rsidR="00010CD8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r w:rsidR="003C04F4" w:rsidRPr="001B215A">
                                    <w:rPr>
                                      <w:lang w:val="en-US"/>
                                    </w:rPr>
                                    <w:t>24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5</w:t>
                                  </w:r>
                                  <w:r w:rsidR="003C04F4" w:rsidRPr="001B215A">
                                    <w:rPr>
                                      <w:lang w:val="en-US"/>
                                    </w:rPr>
                                    <w:t>°</w:t>
                                  </w:r>
                                  <w:r w:rsidR="00030D28">
                                    <w:rPr>
                                      <w:lang w:val="en-US"/>
                                    </w:rPr>
                                    <w:t xml:space="preserve"> T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19E39B95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40°45’08.2”N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br/>
                                    <w:t>31°39’43.0”E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vMerge/>
                                </w:tcPr>
                                <w:p w14:paraId="4BD46C55" w14:textId="77777777" w:rsidR="003C04F4" w:rsidRPr="001B215A" w:rsidRDefault="003C04F4" w:rsidP="00170AB2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2FDF6F" w14:textId="77777777" w:rsidR="000E02E8" w:rsidRPr="001B215A" w:rsidRDefault="000E02E8" w:rsidP="000E02E8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BC15E" id="_x0000_s1029" type="#_x0000_t202" style="position:absolute;margin-left:-1.35pt;margin-top:-12.4pt;width:226.5pt;height:5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GOSMAIAAHMEAAAOAAAAZHJzL2Uyb0RvYy54bWysVFFv2yAQfp+0/4B4X5ykalpZcaosVaZJ&#10;UVsprfpMMMRomGNAYme/fge2k67d07QXfHDHx91333l+19aaHIXzCkxBJ6MxJcJwKJXZF/Tlef3l&#10;lhIfmCmZBiMKehKe3i0+f5o3NhdTqECXwhEEMT5vbEGrEGyeZZ5XomZ+BFYYdEpwNQu4dfusdKxB&#10;9Fpn0/F4ljXgSuuAC+/x9L5z0kXCl1Lw8CilF4HogmJuIa0urbu4Zos5y/eO2UrxPg32D1nUTBl8&#10;9Ax1zwIjB6c+QNWKO/Agw4hDnYGUiotUA1YzGb+rZlsxK1ItSI63Z5r8/4PlD8etfXIktF+hxQZG&#10;Qhrrc4+HsZ5Wujp+MVOCfqTwdKZNtIFwPJze3syur9HF0XczmWBfIkx2uW2dD98E1CQaBXXYlsQW&#10;O2586EKHkPiYB63KtdI6baIUxEo7cmTYRB1Sjgj+R5Q2pCno7ArT+IAQoc/3d5rxH316bxAQTxvM&#10;+VJ7tEK7a4kqC3o18LKD8oR0OeiU5C1fK4TfMB+emEPpIA04DuERF6kBc4LeoqQC9+tv5zEeO4pe&#10;ShqUYkH9zwNzghL93WCvo24Hww3GbjDMoV4BEjPBQbM8mXjBBT2Y0kH9ilOyjK+gixmObxU0DOYq&#10;dAOBU8bFcpmCUJ2WhY3ZWh6hI6eRxuf2lTnbtzGgAB5gECnL33Wzi403DSwPAaRKrY68diz2dKOy&#10;k1j6KYyj83afoi7/isVvAAAA//8DAFBLAwQUAAYACAAAACEAqHRdjt8AAAAJAQAADwAAAGRycy9k&#10;b3ducmV2LnhtbEyPwU7DMAyG70i8Q2QkLtOWUgqLStOJIZB22YEx7Zw1pq3WOFWTbuXt8U5wsix/&#10;+v39xWpynTjjEFpPGh4WCQikytuWag37r4+5AhGiIWs6T6jhBwOsytubwuTWX+gTz7tYCw6hkBsN&#10;TYx9LmWoGnQmLHyPxLdvPzgTeR1qaQdz4XDXyTRJnqUzLfGHxvT41mB12o1Ow6anmVxnbj2p7fu4&#10;UWp2OgTU+v5uen0BEXGKfzBc9VkdSnY6+pFsEJ2Gebpk8jozrsBA9pQ8gjhqUMsUZFnI/w3KXwAA&#10;AP//AwBQSwECLQAUAAYACAAAACEAtoM4kv4AAADhAQAAEwAAAAAAAAAAAAAAAAAAAAAAW0NvbnRl&#10;bnRfVHlwZXNdLnhtbFBLAQItABQABgAIAAAAIQA4/SH/1gAAAJQBAAALAAAAAAAAAAAAAAAAAC8B&#10;AABfcmVscy8ucmVsc1BLAQItABQABgAIAAAAIQDS9GOSMAIAAHMEAAAOAAAAAAAAAAAAAAAAAC4C&#10;AABkcnMvZTJvRG9jLnhtbFBLAQItABQABgAIAAAAIQCodF2O3wAAAAkBAAAPAAAAAAAAAAAAAAAA&#10;AIoEAABkcnMvZG93bnJldi54bWxQSwUGAAAAAAQABADzAAAAlgUAAAAA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4531" w:type="dxa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85"/>
                        <w:gridCol w:w="1070"/>
                        <w:gridCol w:w="1134"/>
                        <w:gridCol w:w="1842"/>
                      </w:tblGrid>
                      <w:tr w:rsidR="003C04F4" w:rsidRPr="001B215A" w14:paraId="6FB94A17" w14:textId="77777777" w:rsidTr="00030D28">
                        <w:tc>
                          <w:tcPr>
                            <w:tcW w:w="485" w:type="dxa"/>
                            <w:vAlign w:val="center"/>
                          </w:tcPr>
                          <w:p w14:paraId="1699A5FD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RWY</w:t>
                            </w:r>
                          </w:p>
                        </w:tc>
                        <w:tc>
                          <w:tcPr>
                            <w:tcW w:w="1070" w:type="dxa"/>
                            <w:vAlign w:val="center"/>
                          </w:tcPr>
                          <w:p w14:paraId="1F818D7D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DIRECTION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481DBF30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THR</w:t>
                            </w:r>
                          </w:p>
                        </w:tc>
                        <w:tc>
                          <w:tcPr>
                            <w:tcW w:w="1842" w:type="dxa"/>
                            <w:vAlign w:val="center"/>
                          </w:tcPr>
                          <w:p w14:paraId="383C78EB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BEARING STRENGTH</w:t>
                            </w:r>
                          </w:p>
                        </w:tc>
                      </w:tr>
                      <w:tr w:rsidR="003C04F4" w:rsidRPr="001B215A" w14:paraId="33A1A9ED" w14:textId="77777777" w:rsidTr="00030D28">
                        <w:tc>
                          <w:tcPr>
                            <w:tcW w:w="485" w:type="dxa"/>
                            <w:vAlign w:val="center"/>
                          </w:tcPr>
                          <w:p w14:paraId="325C57C8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1070" w:type="dxa"/>
                            <w:vAlign w:val="center"/>
                          </w:tcPr>
                          <w:p w14:paraId="1BA07524" w14:textId="4B7A922D" w:rsidR="003C04F4" w:rsidRPr="001B215A" w:rsidRDefault="00801BCB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58°</w:t>
                            </w:r>
                            <w:r w:rsidR="00010CD8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 w:rsidR="003C04F4" w:rsidRPr="001B215A">
                              <w:rPr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  <w:r w:rsidR="003C04F4" w:rsidRPr="001B215A">
                              <w:rPr>
                                <w:lang w:val="en-US"/>
                              </w:rPr>
                              <w:t>°</w:t>
                            </w:r>
                            <w:r w:rsidR="00030D28">
                              <w:rPr>
                                <w:lang w:val="en-US"/>
                              </w:rPr>
                              <w:t xml:space="preserve"> T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75BAA59D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40°44’41.9”N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31°38’29.9”E</w:t>
                            </w:r>
                          </w:p>
                        </w:tc>
                        <w:tc>
                          <w:tcPr>
                            <w:tcW w:w="1842" w:type="dxa"/>
                            <w:vMerge w:val="restart"/>
                            <w:vAlign w:val="center"/>
                          </w:tcPr>
                          <w:p w14:paraId="14707970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Unknown</w:t>
                            </w:r>
                          </w:p>
                        </w:tc>
                      </w:tr>
                      <w:tr w:rsidR="003C04F4" w:rsidRPr="001B215A" w14:paraId="33E5EFDE" w14:textId="77777777" w:rsidTr="00030D28">
                        <w:tc>
                          <w:tcPr>
                            <w:tcW w:w="485" w:type="dxa"/>
                            <w:vAlign w:val="center"/>
                          </w:tcPr>
                          <w:p w14:paraId="5C00C99B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070" w:type="dxa"/>
                            <w:vAlign w:val="center"/>
                          </w:tcPr>
                          <w:p w14:paraId="2543175A" w14:textId="6E22E365" w:rsidR="003C04F4" w:rsidRPr="001B215A" w:rsidRDefault="00801BCB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238°</w:t>
                            </w:r>
                            <w:r w:rsidR="00010CD8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 w:rsidR="003C04F4" w:rsidRPr="001B215A">
                              <w:rPr>
                                <w:lang w:val="en-US"/>
                              </w:rPr>
                              <w:t>24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  <w:r w:rsidR="003C04F4" w:rsidRPr="001B215A">
                              <w:rPr>
                                <w:lang w:val="en-US"/>
                              </w:rPr>
                              <w:t>°</w:t>
                            </w:r>
                            <w:r w:rsidR="00030D28">
                              <w:rPr>
                                <w:lang w:val="en-US"/>
                              </w:rPr>
                              <w:t xml:space="preserve"> T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19E39B95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40°45’08.2”N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31°39’43.0”E</w:t>
                            </w:r>
                          </w:p>
                        </w:tc>
                        <w:tc>
                          <w:tcPr>
                            <w:tcW w:w="1842" w:type="dxa"/>
                            <w:vMerge/>
                          </w:tcPr>
                          <w:p w14:paraId="4BD46C55" w14:textId="77777777" w:rsidR="003C04F4" w:rsidRPr="001B215A" w:rsidRDefault="003C04F4" w:rsidP="00170AB2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72FDF6F" w14:textId="77777777" w:rsidR="000E02E8" w:rsidRPr="001B215A" w:rsidRDefault="000E02E8" w:rsidP="000E02E8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16EB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CAD60F" wp14:editId="46D1EF53">
                <wp:simplePos x="0" y="0"/>
                <wp:positionH relativeFrom="column">
                  <wp:posOffset>3342005</wp:posOffset>
                </wp:positionH>
                <wp:positionV relativeFrom="paragraph">
                  <wp:posOffset>17780</wp:posOffset>
                </wp:positionV>
                <wp:extent cx="1384300" cy="401320"/>
                <wp:effectExtent l="0" t="0" r="6350" b="0"/>
                <wp:wrapNone/>
                <wp:docPr id="459165072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0" cy="40132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CDD3681" w14:textId="36677141" w:rsidR="00801BCB" w:rsidRPr="00801BCB" w:rsidRDefault="00801BCB" w:rsidP="00801BCB">
                            <w:pPr>
                              <w:pStyle w:val="BoxText"/>
                              <w:spacing w:line="276" w:lineRule="auto"/>
                              <w:rPr>
                                <w:bCs w:val="0"/>
                                <w:lang w:val="en-US"/>
                              </w:rPr>
                            </w:pPr>
                            <w:r w:rsidRPr="00801BCB">
                              <w:rPr>
                                <w:bCs w:val="0"/>
                                <w:lang w:val="en-US"/>
                              </w:rPr>
                              <w:t>ELEVATIONS IN FEET</w:t>
                            </w:r>
                            <w:r w:rsidRPr="00801BCB">
                              <w:rPr>
                                <w:bCs w:val="0"/>
                                <w:lang w:val="en-US"/>
                              </w:rPr>
                              <w:br/>
                              <w:t>DIMENSIONS IN METRES</w:t>
                            </w:r>
                          </w:p>
                          <w:p w14:paraId="286BDD84" w14:textId="3FCCDA68" w:rsidR="00801BCB" w:rsidRPr="00801BCB" w:rsidRDefault="00801BCB" w:rsidP="00801BCB">
                            <w:pPr>
                              <w:pStyle w:val="BoxText"/>
                              <w:spacing w:line="276" w:lineRule="auto"/>
                              <w:rPr>
                                <w:bCs w:val="0"/>
                                <w:lang w:val="en-US"/>
                              </w:rPr>
                            </w:pPr>
                            <w:r w:rsidRPr="00801BCB">
                              <w:rPr>
                                <w:bCs w:val="0"/>
                                <w:lang w:val="en-US"/>
                              </w:rPr>
                              <w:t>BEARINGS ARE MAGNETIC</w:t>
                            </w:r>
                          </w:p>
                          <w:p w14:paraId="4D1DD7C3" w14:textId="77777777" w:rsidR="00801BCB" w:rsidRPr="001B215A" w:rsidRDefault="00801BCB" w:rsidP="00801BCB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AD60F" id="_x0000_s1030" type="#_x0000_t202" style="position:absolute;margin-left:263.15pt;margin-top:1.4pt;width:109pt;height:31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HnJFAIAACcEAAAOAAAAZHJzL2Uyb0RvYy54bWysU11r2zAUfR/sPwi9L3aSrismTslaMgal&#10;LaSjz4osxQZZV5NuYme/fldynJRuT2Mv8pXv9zlHi9u+NeygfGjAlnw6yTlTVkLV2F3Jf7ysP91w&#10;FlDYShiwquRHFfjt8uOHRecKNYMaTKU8oyI2FJ0reY3oiiwLslatCBNwypJTg28F0tXvssqLjqq3&#10;Jpvl+XXWga+cB6lCoL/3g5MvU32tlcQnrYNCZkpOs2E6fTq38cyWC1HsvHB1I09jiH+YohWNpabn&#10;UvcCBdv75o9SbSM9BNA4kdBmoHUjVdqBtpnm77bZ1MKptAuBE9wZpvD/ysrHw8Y9e4b9V+iJwAhI&#10;50IR6Gfcp9e+jV+alJGfIDyeYVM9MhmT5jdX85xcknxX+XQ+S7hml2znA35T0LJolNwTLQktcXgI&#10;SB0pdAyJzSysG2MSNcayruTz6ZfPKeHsoQxjKfEya7Sw3/asqWiKcY8tVEdaz8PAfHBy3dAMDyLg&#10;s/BENY1N8sUnOrQB6gUni7Ma/K+//Y/xxAB5OetIOiUPP/fCK87Md0vczK/ziAamCxl+NLajYfft&#10;HZAip/Q4nExmjEMzmtpD+0rKXsVO5BJWUr+S42je4SBiehlSrVYpiBTlBD7YjZOxdEQyovrSvwrv&#10;TtAjkfYIo7BE8Y6BIXbgYLVH0E2iJ2I7IHmCnNSYWDu9nCj3t/cUdXnfy98AAAD//wMAUEsDBBQA&#10;BgAIAAAAIQD3ER6i3AAAAAgBAAAPAAAAZHJzL2Rvd25yZXYueG1sTI/NTsMwEITvSLyDtUjcqENa&#10;AoRsKoTogSNtJK5uvCQB/0S22yY8PcupHEczmvmmWk/WiCOFOHiHcLvIQJBrvR5ch9DsNjcPIGJS&#10;TivjHSHMFGFdX15UqtT+5N7puE2d4BIXS4XQpzSWUsa2J6viwo/k2Pv0warEMnRSB3XicmtknmWF&#10;tGpwvNCrkV56ar+3B4vwM33Qcmc2M729hq/Gd6mZ0yPi9dX0/AQi0ZTOYfjDZ3SomWnvD05HYRDu&#10;8mLJUYScH7B/v1qx3iMURQayruT/A/UvAAAA//8DAFBLAQItABQABgAIAAAAIQC2gziS/gAAAOEB&#10;AAATAAAAAAAAAAAAAAAAAAAAAABbQ29udGVudF9UeXBlc10ueG1sUEsBAi0AFAAGAAgAAAAhADj9&#10;If/WAAAAlAEAAAsAAAAAAAAAAAAAAAAALwEAAF9yZWxzLy5yZWxzUEsBAi0AFAAGAAgAAAAhANbQ&#10;eckUAgAAJwQAAA4AAAAAAAAAAAAAAAAALgIAAGRycy9lMm9Eb2MueG1sUEsBAi0AFAAGAAgAAAAh&#10;APcRHqLcAAAACAEAAA8AAAAAAAAAAAAAAAAAbgQAAGRycy9kb3ducmV2LnhtbFBLBQYAAAAABAAE&#10;APMAAAB3BQAAAAA=&#10;" filled="f" stroked="f" strokeweight=".25pt">
                <v:textbox inset="1mm,0,0,0">
                  <w:txbxContent>
                    <w:p w14:paraId="5CDD3681" w14:textId="36677141" w:rsidR="00801BCB" w:rsidRPr="00801BCB" w:rsidRDefault="00801BCB" w:rsidP="00801BCB">
                      <w:pPr>
                        <w:pStyle w:val="BoxText"/>
                        <w:spacing w:line="276" w:lineRule="auto"/>
                        <w:rPr>
                          <w:bCs w:val="0"/>
                          <w:lang w:val="en-US"/>
                        </w:rPr>
                      </w:pPr>
                      <w:r w:rsidRPr="00801BCB">
                        <w:rPr>
                          <w:bCs w:val="0"/>
                          <w:lang w:val="en-US"/>
                        </w:rPr>
                        <w:t>ELEVATIONS IN FEET</w:t>
                      </w:r>
                      <w:r w:rsidRPr="00801BCB">
                        <w:rPr>
                          <w:bCs w:val="0"/>
                          <w:lang w:val="en-US"/>
                        </w:rPr>
                        <w:br/>
                        <w:t>DIMENSIONS IN METRES</w:t>
                      </w:r>
                    </w:p>
                    <w:p w14:paraId="286BDD84" w14:textId="3FCCDA68" w:rsidR="00801BCB" w:rsidRPr="00801BCB" w:rsidRDefault="00801BCB" w:rsidP="00801BCB">
                      <w:pPr>
                        <w:pStyle w:val="BoxText"/>
                        <w:spacing w:line="276" w:lineRule="auto"/>
                        <w:rPr>
                          <w:bCs w:val="0"/>
                          <w:lang w:val="en-US"/>
                        </w:rPr>
                      </w:pPr>
                      <w:r w:rsidRPr="00801BCB">
                        <w:rPr>
                          <w:bCs w:val="0"/>
                          <w:lang w:val="en-US"/>
                        </w:rPr>
                        <w:t>BEARINGS ARE MAGNETIC</w:t>
                      </w:r>
                    </w:p>
                    <w:p w14:paraId="4D1DD7C3" w14:textId="77777777" w:rsidR="00801BCB" w:rsidRPr="001B215A" w:rsidRDefault="00801BCB" w:rsidP="00801BCB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5951" w:rsidRPr="00D96B0D">
        <w:rPr>
          <w:noProof/>
          <w:lang w:val="tr-T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FF9D0D" wp14:editId="63CE0027">
                <wp:simplePos x="0" y="0"/>
                <wp:positionH relativeFrom="column">
                  <wp:posOffset>-278130</wp:posOffset>
                </wp:positionH>
                <wp:positionV relativeFrom="paragraph">
                  <wp:posOffset>-43180</wp:posOffset>
                </wp:positionV>
                <wp:extent cx="336550" cy="1257047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70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7AAF6" w14:textId="777BA16D" w:rsidR="00D96B0D" w:rsidRPr="00D96B0D" w:rsidRDefault="00D96B0D" w:rsidP="007B6887">
                            <w:pPr>
                              <w:pStyle w:val="HeaderTextBold"/>
                              <w:jc w:val="right"/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F9D0D" id="Text Box 2" o:spid="_x0000_s1031" type="#_x0000_t202" style="position:absolute;margin-left:-21.9pt;margin-top:-3.4pt;width:26.5pt;height:9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pK8/QEAANcDAAAOAAAAZHJzL2Uyb0RvYy54bWysU8tu2zAQvBfoPxC813rEihPBcpAmTVEg&#10;fQBpP4CmKIsoyWVJ2pL/vktKcYz0FlQHguRqZ3dmh+ubUStyEM5LMA0tFjklwnBopdk19NfPhw9X&#10;lPjATMsUGNHQo/D0ZvP+3XqwtSihB9UKRxDE+HqwDe1DsHWWed4LzfwCrDAY7MBpFvDodlnr2IDo&#10;WmVlnl9mA7jWOuDCe7y9n4J0k/C7TvDwveu8CEQ1FHsLaXVp3cY126xZvXPM9pLPbbA3dKGZNFj0&#10;BHXPAiN7J/+B0pI78NCFBQedQddJLhIHZFPkr9g89cyKxAXF8fYkk/9/sPzb4cn+cCSMH2HEASYS&#10;3j4C/+2JgbuemZ24dQ6GXrAWCxdRsmywvp5To9S+9hFkO3yFFofM9gES0Ng5HVVBngTRcQDHk+hi&#10;DITj5cXFZVVhhGOoKKtVvlylEqx+zrbOh88CNImbhjocakJnh0cfYjesfv4lFjPwIJVKg1WGDA29&#10;rsoqJZxFtAzoOyV1Q6/y+E1OiCQ/mTYlBybVtMcCysysI9GJchi3I5FtQ6uYG0XYQntEGRxMNsNn&#10;gZu4liskOKDLGur/7JkTlKgvBtW8LpbLaMt0WFarEg/uPLI9jzDDe0DzBkqm7V1IVp5Y36LqnUyC&#10;vDQzd43uSTrNTo/2PD+nv17e4+YvAAAA//8DAFBLAwQUAAYACAAAACEAtFBEM98AAAAIAQAADwAA&#10;AGRycy9kb3ducmV2LnhtbEyPwU7DMAyG70i8Q2Qkblu6Dk2sNJ0QiElc0Fa2A7e0MW1F4pQmW7u3&#10;x5zgZFv+9PtzvpmcFWccQudJwWKegECqvemoUXB4f5ndgwhRk9HWEyq4YIBNcX2V68z4kfZ4LmMj&#10;OIRCphW0MfaZlKFu0ekw9z0S7z794HTkcWikGfTI4c7KNElW0umO+EKre3xqsf4qT07BsXq72H2/&#10;/Ei68XU3bb935fO2Uer2Znp8ABFxin8w/OqzOhTsVPkTmSCsgtndktUjNyuuDKxTEBVz60UKssjl&#10;/weKHwAAAP//AwBQSwECLQAUAAYACAAAACEAtoM4kv4AAADhAQAAEwAAAAAAAAAAAAAAAAAAAAAA&#10;W0NvbnRlbnRfVHlwZXNdLnhtbFBLAQItABQABgAIAAAAIQA4/SH/1gAAAJQBAAALAAAAAAAAAAAA&#10;AAAAAC8BAABfcmVscy8ucmVsc1BLAQItABQABgAIAAAAIQD0wpK8/QEAANcDAAAOAAAAAAAAAAAA&#10;AAAAAC4CAABkcnMvZTJvRG9jLnhtbFBLAQItABQABgAIAAAAIQC0UEQz3wAAAAgBAAAPAAAAAAAA&#10;AAAAAAAAAFcEAABkcnMvZG93bnJldi54bWxQSwUGAAAAAAQABADzAAAAYwUAAAAA&#10;" filled="f" stroked="f">
                <v:textbox style="layout-flow:vertical;mso-layout-flow-alt:bottom-to-top">
                  <w:txbxContent>
                    <w:p w14:paraId="68A7AAF6" w14:textId="777BA16D" w:rsidR="00D96B0D" w:rsidRPr="00D96B0D" w:rsidRDefault="00D96B0D" w:rsidP="007B6887">
                      <w:pPr>
                        <w:pStyle w:val="HeaderTextBold"/>
                        <w:jc w:val="right"/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5951" w:rsidRPr="00D96B0D">
        <w:rPr>
          <w:noProof/>
          <w:lang w:val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D87727" wp14:editId="31FE28FC">
                <wp:simplePos x="0" y="0"/>
                <wp:positionH relativeFrom="column">
                  <wp:posOffset>-281305</wp:posOffset>
                </wp:positionH>
                <wp:positionV relativeFrom="paragraph">
                  <wp:posOffset>2812415</wp:posOffset>
                </wp:positionV>
                <wp:extent cx="340360" cy="5558155"/>
                <wp:effectExtent l="0" t="0" r="0" b="444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5558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2EC22" w14:textId="0596ACBF" w:rsidR="00D96B0D" w:rsidRPr="00D96B0D" w:rsidRDefault="00D96B0D" w:rsidP="00D96B0D">
                            <w:pPr>
                              <w:pStyle w:val="HeaderText"/>
                              <w:rPr>
                                <w:lang w:val="tr-TR"/>
                              </w:rPr>
                            </w:pPr>
                            <w:r w:rsidRPr="00D96B0D">
                              <w:rPr>
                                <w:b/>
                                <w:bCs/>
                                <w:lang w:val="tr-TR"/>
                              </w:rPr>
                              <w:t xml:space="preserve">CHANGE: </w:t>
                            </w:r>
                            <w:r>
                              <w:rPr>
                                <w:lang w:val="tr-TR"/>
                              </w:rPr>
                              <w:t xml:space="preserve">New </w:t>
                            </w:r>
                            <w:proofErr w:type="spellStart"/>
                            <w:r w:rsidR="000D7EA6">
                              <w:rPr>
                                <w:lang w:val="tr-TR"/>
                              </w:rPr>
                              <w:t>chart</w:t>
                            </w:r>
                            <w:proofErr w:type="spellEnd"/>
                            <w:r>
                              <w:rPr>
                                <w:lang w:val="tr-TR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87727" id="_x0000_s1032" type="#_x0000_t202" style="position:absolute;margin-left:-22.15pt;margin-top:221.45pt;width:26.8pt;height:43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YXW/QEAANcDAAAOAAAAZHJzL2Uyb0RvYy54bWysU11v2yAUfZ+0/4B4X2yncZpacaquXadJ&#10;3YfU7QdgjGM04DIgsfPvd8FuGm1v0/yAgOt77j3nHra3o1bkKJyXYGpaLHJKhOHQSrOv6Y/vj+82&#10;lPjATMsUGFHTk/D0dvf2zXawlVhCD6oVjiCI8dVga9qHYKss87wXmvkFWGEw2IHTLODR7bPWsQHR&#10;tcqWeb7OBnCtdcCF93j7MAXpLuF3neDha9d5EYiqKfYW0urS2sQ1221ZtXfM9pLPbbB/6EIzabDo&#10;GeqBBUYOTv4FpSV34KELCw46g66TXCQOyKbI/2Dz3DMrEhcUx9uzTP7/wfIvx2f7zZEwvocRB5hI&#10;ePsE/KcnBu57ZvbizjkYesFaLFxEybLB+mpOjVL7ykeQZvgMLQ6ZHQIkoLFzOqqCPAmi4wBOZ9HF&#10;GAjHy6tVfrXGCMdQWZaboixTCVa9ZFvnw0cBmsRNTR0ONaGz45MPsRtWvfwSixl4lEqlwSpDhpre&#10;lMsyJVxEtAzoOyV1TTd5/CYnRJIfTJuSA5Nq2mMBZWbWkehEOYzNSGRb03XMjSI00J5QBgeTzfBZ&#10;4Cauy2skOKDLaup/HZgTlKhPBtW8KVaraMt0WJXXSzy4y0hzGWGG94DmDZRM2/uQrDyxvkPVO5kE&#10;eW1m7hrdk3SanR7teXlOf72+x91vAAAA//8DAFBLAwQUAAYACAAAACEA65XKSOAAAAAKAQAADwAA&#10;AGRycy9kb3ducmV2LnhtbEyPQU+DQBCF7yb+h82YeGuXAjEtsjRGYxMvpkU9eFvYEYjsLLLbQv+9&#10;46keX+bLe9/k29n24oSj7xwpWC0jEEi1Mx01Ct7fnhdrED5oMrp3hArO6GFbXF/lOjNuogOeytAI&#10;LiGfaQVtCEMmpa9btNov3YDEty83Wh04jo00o5643PYyjqI7aXVHvNDqAR9brL/Lo1XwUb2e+8OQ&#10;fEbd9LKfdz/78mnXKHV7Mz/cgwg4hwsMf/qsDgU7Ve5IxotewSJNE0YVpGm8AcHEhnPFYLJaxyCL&#10;XP5/ofgFAAD//wMAUEsBAi0AFAAGAAgAAAAhALaDOJL+AAAA4QEAABMAAAAAAAAAAAAAAAAAAAAA&#10;AFtDb250ZW50X1R5cGVzXS54bWxQSwECLQAUAAYACAAAACEAOP0h/9YAAACUAQAACwAAAAAAAAAA&#10;AAAAAAAvAQAAX3JlbHMvLnJlbHNQSwECLQAUAAYACAAAACEAuEGF1v0BAADXAwAADgAAAAAAAAAA&#10;AAAAAAAuAgAAZHJzL2Uyb0RvYy54bWxQSwECLQAUAAYACAAAACEA65XKSOAAAAAKAQAADwAAAAAA&#10;AAAAAAAAAABXBAAAZHJzL2Rvd25yZXYueG1sUEsFBgAAAAAEAAQA8wAAAGQFAAAAAA==&#10;" filled="f" stroked="f">
                <v:textbox style="layout-flow:vertical;mso-layout-flow-alt:bottom-to-top">
                  <w:txbxContent>
                    <w:p w14:paraId="6BE2EC22" w14:textId="0596ACBF" w:rsidR="00D96B0D" w:rsidRPr="00D96B0D" w:rsidRDefault="00D96B0D" w:rsidP="00D96B0D">
                      <w:pPr>
                        <w:pStyle w:val="HeaderText"/>
                        <w:rPr>
                          <w:lang w:val="tr-TR"/>
                        </w:rPr>
                      </w:pPr>
                      <w:r w:rsidRPr="00D96B0D">
                        <w:rPr>
                          <w:b/>
                          <w:bCs/>
                          <w:lang w:val="tr-TR"/>
                        </w:rPr>
                        <w:t xml:space="preserve">CHANGE: </w:t>
                      </w:r>
                      <w:r>
                        <w:rPr>
                          <w:lang w:val="tr-TR"/>
                        </w:rPr>
                        <w:t xml:space="preserve">New </w:t>
                      </w:r>
                      <w:proofErr w:type="spellStart"/>
                      <w:r w:rsidR="000D7EA6">
                        <w:rPr>
                          <w:lang w:val="tr-TR"/>
                        </w:rPr>
                        <w:t>chart</w:t>
                      </w:r>
                      <w:proofErr w:type="spellEnd"/>
                      <w:r>
                        <w:rPr>
                          <w:lang w:val="tr-T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F6FF6" w:rsidRPr="004666A5" w:rsidSect="00C14DF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0BAB7" w14:textId="77777777" w:rsidR="00BB66CF" w:rsidRPr="00A169EB" w:rsidRDefault="00BB66CF" w:rsidP="00161463">
      <w:pPr>
        <w:spacing w:before="0" w:after="0" w:line="240" w:lineRule="auto"/>
      </w:pPr>
      <w:r w:rsidRPr="00A169EB">
        <w:separator/>
      </w:r>
    </w:p>
  </w:endnote>
  <w:endnote w:type="continuationSeparator" w:id="0">
    <w:p w14:paraId="46114595" w14:textId="77777777" w:rsidR="00BB66CF" w:rsidRPr="00A169EB" w:rsidRDefault="00BB66CF" w:rsidP="00161463">
      <w:pPr>
        <w:spacing w:before="0" w:after="0" w:line="240" w:lineRule="auto"/>
      </w:pPr>
      <w:r w:rsidRPr="00A16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C13B0" w14:textId="77777777" w:rsidR="00756F0F" w:rsidRDefault="00756F0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1D650449" w:rsidR="00E86843" w:rsidRPr="004666A5" w:rsidRDefault="00000000" w:rsidP="004666A5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9072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4666A5" w:rsidRPr="00A169EB">
          <w:t>Ibosoft</w:t>
        </w:r>
        <w:proofErr w:type="spellEnd"/>
        <w:r w:rsidR="004666A5" w:rsidRPr="00A169EB">
          <w:t xml:space="preserve"> A</w:t>
        </w:r>
        <w:r w:rsidR="00756F0F">
          <w:t>IS</w:t>
        </w:r>
      </w:sdtContent>
    </w:sdt>
    <w:r w:rsidR="00756F0F">
      <w:tab/>
    </w:r>
    <w:r w:rsidR="00756F0F">
      <w:tab/>
    </w:r>
    <w:r w:rsidR="004666A5" w:rsidRPr="00A169EB">
      <w:tab/>
    </w:r>
    <w:r w:rsidR="004666A5" w:rsidRPr="00A169EB">
      <w:tab/>
    </w:r>
    <w:r w:rsidR="004666A5" w:rsidRPr="00A169EB">
      <w:tab/>
    </w:r>
    <w:r w:rsidR="004666A5" w:rsidRPr="00A169EB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A169EB">
          <w:t xml:space="preserve">AIRAC </w:t>
        </w:r>
        <w:r w:rsidR="007C3D31">
          <w:t>SUP</w:t>
        </w:r>
        <w:r w:rsidR="004666A5" w:rsidRPr="00A169EB">
          <w:t xml:space="preserve"> 01/2</w:t>
        </w:r>
        <w:r w:rsidR="007C3D31">
          <w:t>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C971" w14:textId="77777777" w:rsidR="00756F0F" w:rsidRDefault="00756F0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60668" w14:textId="77777777" w:rsidR="00BB66CF" w:rsidRPr="00A169EB" w:rsidRDefault="00BB66CF" w:rsidP="00161463">
      <w:pPr>
        <w:spacing w:before="0" w:after="0" w:line="240" w:lineRule="auto"/>
      </w:pPr>
      <w:r w:rsidRPr="00A169EB">
        <w:separator/>
      </w:r>
    </w:p>
  </w:footnote>
  <w:footnote w:type="continuationSeparator" w:id="0">
    <w:p w14:paraId="5A80A0ED" w14:textId="77777777" w:rsidR="00BB66CF" w:rsidRPr="00A169EB" w:rsidRDefault="00BB66CF" w:rsidP="00161463">
      <w:pPr>
        <w:spacing w:before="0" w:after="0" w:line="240" w:lineRule="auto"/>
      </w:pPr>
      <w:r w:rsidRPr="00A169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47092" w14:textId="77777777" w:rsidR="00756F0F" w:rsidRDefault="00756F0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4E64A591" w:rsidR="004666A5" w:rsidRPr="00A169EB" w:rsidRDefault="004666A5" w:rsidP="004666A5">
            <w:pPr>
              <w:pStyle w:val="HeaderText"/>
            </w:pPr>
            <w:r w:rsidRPr="00A169EB">
              <w:t>AIP</w:t>
            </w:r>
            <w:r w:rsidRPr="00A169EB">
              <w:tab/>
            </w:r>
            <w:r w:rsidRPr="00A169EB">
              <w:tab/>
            </w:r>
            <w:r w:rsidRPr="00A169EB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842429">
                  <w:t>ZZZZ</w:t>
                </w:r>
              </w:sdtContent>
            </w:sdt>
            <w:r w:rsidRPr="00A169EB">
              <w:t>-</w:t>
            </w:r>
            <w:r w:rsidR="00705CE8">
              <w:t>ADC</w:t>
            </w:r>
          </w:p>
          <w:p w14:paraId="6EA0F5D0" w14:textId="24EAA51E" w:rsidR="004666A5" w:rsidRPr="00A169EB" w:rsidRDefault="00801BCB" w:rsidP="004666A5">
            <w:pPr>
              <w:pStyle w:val="HeaderText"/>
              <w:pBdr>
                <w:bottom w:val="single" w:sz="4" w:space="1" w:color="auto"/>
              </w:pBdr>
            </w:pPr>
            <w:r w:rsidRPr="00632F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FF30855" wp14:editId="660E2905">
                      <wp:simplePos x="0" y="0"/>
                      <wp:positionH relativeFrom="column">
                        <wp:posOffset>2604465</wp:posOffset>
                      </wp:positionH>
                      <wp:positionV relativeFrom="paragraph">
                        <wp:posOffset>158750</wp:posOffset>
                      </wp:positionV>
                      <wp:extent cx="1057275" cy="490220"/>
                      <wp:effectExtent l="0" t="0" r="9525" b="5080"/>
                      <wp:wrapNone/>
                      <wp:docPr id="110926824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275" cy="490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F33386" w14:textId="7D3A233F" w:rsidR="00842429" w:rsidRPr="00632F45" w:rsidRDefault="00842429" w:rsidP="00842429">
                                  <w:pPr>
                                    <w:pStyle w:val="TableRightColumn"/>
                                    <w:jc w:val="center"/>
                                  </w:pPr>
                                  <w:r w:rsidRPr="00632F45">
                                    <w:t xml:space="preserve"> </w:t>
                                  </w:r>
                                  <w:r w:rsidRPr="00632F45">
                                    <w:br/>
                                    <w:t>ELEV: 24</w:t>
                                  </w:r>
                                  <w:r w:rsidR="00A1238A">
                                    <w:t>41</w:t>
                                  </w:r>
                                  <w:r w:rsidRPr="00632F45">
                                    <w:t xml:space="preserve"> </w:t>
                                  </w:r>
                                  <w:r w:rsidR="006C74D8">
                                    <w:t>ft</w:t>
                                  </w:r>
                                </w:p>
                                <w:p w14:paraId="760CA35F" w14:textId="77777777" w:rsidR="00842429" w:rsidRPr="00632F45" w:rsidRDefault="00842429" w:rsidP="00842429">
                                  <w:pPr>
                                    <w:pStyle w:val="HeaderText"/>
                                    <w:spacing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F308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1" o:spid="_x0000_s1033" type="#_x0000_t202" style="position:absolute;margin-left:205.1pt;margin-top:12.5pt;width:83.25pt;height:3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n3TFQIAACwEAAAOAAAAZHJzL2Uyb0RvYy54bWysU11v2yAUfZ+0/4B4X+ykTbpZcaqsVaZJ&#10;UVspnfpMMMSWgMuAxM5+/S7Y+VC3p2kv+OL7fc5hft9pRQ7C+QZMScejnBJhOFSN2ZX0x+vq02dK&#10;fGCmYgqMKOlReHq/+Phh3tpCTKAGVQlHsIjxRWtLWodgiyzzvBaa+RFYYdApwWkW8Op2WeVYi9W1&#10;yiZ5PstacJV1wIX3+Pexd9JFqi+l4OFZSi8CUSXF2UI6XTq38cwWc1bsHLN1w4cx2D9MoVljsOm5&#10;1CMLjOxd80cp3XAHHmQYcdAZSNlwkXbAbcb5u202NbMi7YLgeHuGyf+/svzpsLEvjoTuK3RIYASk&#10;tb7w+DPu00mn4xcnJehHCI9n2EQXCI9J+fRucjelhKPv9ks+mSRcs0u2dT58E6BJNErqkJaEFjus&#10;fcCOGHoKic0MrBqlEjXKkLaks5tpnhLOHsxQBhMvs0YrdNtuWGAL1RH3ctBT7i1fNdh8zXx4YQ45&#10;xlVQt+EZD6kAm8BgUVKD+/W3/zEeoUcvJS1qpqT+5545QYn6bpCUm1meR5Glyy2Cghd37dlee8xe&#10;PwDKcowvxPJkxvigTqZ0oN9Q3svYFV3McOxd0nAyH0KvZHweXCyXKQhlZVlYm43lsXSEM0L72r0x&#10;Zwf8AzL3BCd1seIdDX1sT8RyH0A2iaMIcI/qgDtKMlE3PJ+o+et7iro88sVvAAAA//8DAFBLAwQU&#10;AAYACAAAACEA7ZEmm+AAAAAKAQAADwAAAGRycy9kb3ducmV2LnhtbEyPwU7DMBBE70j8g7VI3Khd&#10;i6ZViFMhBEJcEC1UqDcnNnFEvA6x06Z/z/YEx9U+zbwp1pPv2MEOsQ2oYD4TwCzWwbTYKPh4f7pZ&#10;AYtJo9FdQKvgZCOsy8uLQucmHHFjD9vUMArBmGsFLqU+5zzWznodZ6G3SL+vMHid6BwabgZ9pHDf&#10;cSlExr1ukRqc7u2Ds/X3dvQKRlPx037z2rrd/vPNPD7/hJcqU+r6arq/A5bslP5gOOuTOpTkVIUR&#10;TWSdgtu5kIQqkAvaRMBimS2BVUQKKYGXBf8/ofwFAAD//wMAUEsBAi0AFAAGAAgAAAAhALaDOJL+&#10;AAAA4QEAABMAAAAAAAAAAAAAAAAAAAAAAFtDb250ZW50X1R5cGVzXS54bWxQSwECLQAUAAYACAAA&#10;ACEAOP0h/9YAAACUAQAACwAAAAAAAAAAAAAAAAAvAQAAX3JlbHMvLnJlbHNQSwECLQAUAAYACAAA&#10;ACEAu4p90xUCAAAsBAAADgAAAAAAAAAAAAAAAAAuAgAAZHJzL2Uyb0RvYy54bWxQSwECLQAUAAYA&#10;CAAAACEA7ZEmm+AAAAAKAQAADwAAAAAAAAAAAAAAAABvBAAAZHJzL2Rvd25yZXYueG1sUEsFBgAA&#10;AAAEAAQA8wAAAHwFAAAAAA==&#10;" filled="f" stroked="f" strokeweight=".5pt">
                      <v:textbox inset="1mm,,1mm">
                        <w:txbxContent>
                          <w:p w14:paraId="7DF33386" w14:textId="7D3A233F" w:rsidR="00842429" w:rsidRPr="00632F45" w:rsidRDefault="00842429" w:rsidP="00842429">
                            <w:pPr>
                              <w:pStyle w:val="TableRightColumn"/>
                              <w:jc w:val="center"/>
                            </w:pPr>
                            <w:r w:rsidRPr="00632F45">
                              <w:t xml:space="preserve"> </w:t>
                            </w:r>
                            <w:r w:rsidRPr="00632F45">
                              <w:br/>
                              <w:t>ELEV: 24</w:t>
                            </w:r>
                            <w:r w:rsidR="00A1238A">
                              <w:t>41</w:t>
                            </w:r>
                            <w:r w:rsidRPr="00632F45">
                              <w:t xml:space="preserve"> </w:t>
                            </w:r>
                            <w:r w:rsidR="006C74D8">
                              <w:t>ft</w:t>
                            </w:r>
                          </w:p>
                          <w:p w14:paraId="760CA35F" w14:textId="77777777" w:rsidR="00842429" w:rsidRPr="00632F45" w:rsidRDefault="00842429" w:rsidP="00842429">
                            <w:pPr>
                              <w:pStyle w:val="HeaderText"/>
                              <w:spacing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73A68" w:rsidRPr="001B215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7A4C57B" wp14:editId="58CD29AB">
                      <wp:simplePos x="0" y="0"/>
                      <wp:positionH relativeFrom="column">
                        <wp:posOffset>1705303</wp:posOffset>
                      </wp:positionH>
                      <wp:positionV relativeFrom="paragraph">
                        <wp:posOffset>146050</wp:posOffset>
                      </wp:positionV>
                      <wp:extent cx="1057275" cy="490220"/>
                      <wp:effectExtent l="0" t="0" r="0" b="5080"/>
                      <wp:wrapNone/>
                      <wp:docPr id="363747245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275" cy="490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6A147D" w14:textId="77777777" w:rsidR="00873A68" w:rsidRPr="001B215A" w:rsidRDefault="00873A68" w:rsidP="00873A68">
                                  <w:pPr>
                                    <w:pStyle w:val="TableRightColumn"/>
                                    <w:jc w:val="center"/>
                                  </w:pPr>
                                  <w:r w:rsidRPr="001B215A">
                                    <w:t>40°44’55’’N</w:t>
                                  </w:r>
                                  <w:r w:rsidRPr="001B215A">
                                    <w:br/>
                                    <w:t>31°39’06’’E</w:t>
                                  </w:r>
                                </w:p>
                                <w:p w14:paraId="01A102B0" w14:textId="77777777" w:rsidR="00873A68" w:rsidRPr="001B215A" w:rsidRDefault="00873A68" w:rsidP="00873A68">
                                  <w:pPr>
                                    <w:pStyle w:val="HeaderText"/>
                                    <w:spacing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A4C57B" id="_x0000_s1034" type="#_x0000_t202" style="position:absolute;margin-left:134.3pt;margin-top:11.5pt;width:83.25pt;height:38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IH7FwIAADMEAAAOAAAAZHJzL2Uyb0RvYy54bWysU11v2yAUfZ+0/4B4X+xkSbtacaqsVaZJ&#10;UVspnfpMMMRImMuAxM5+/S7Y+VC3p2kv+OL7fc5hft81mhyE8wpMScejnBJhOFTK7Er643X16Qsl&#10;PjBTMQ1GlPQoPL1ffPwwb20hJlCDroQjWMT4orUlrUOwRZZ5XouG+RFYYdApwTUs4NXtssqxFqs3&#10;Opvk+U3WgqusAy68x7+PvZMuUn0pBQ/PUnoRiC4pzhbS6dK5jWe2mLNi55itFR/GYP8wRcOUwabn&#10;Uo8sMLJ36o9SjeIOPMgw4tBkIKXiIu2A24zzd9tsamZF2gXB8fYMk/9/ZfnTYWNfHAndV+iQwAhI&#10;a33h8Wfcp5OuiV+clKAfITyeYRNdIDwm5bPbye2MEo6+6V0+mSRcs0u2dT58E9CQaJTUIS0JLXZY&#10;+4AdMfQUEpsZWCmtEzXakLakN59neUo4ezBDG0y8zBqt0G07oqqrPbZQHXE9Bz3z3vKVwhnWzIcX&#10;5pBq3AjlG57xkBqwFwwWJTW4X3/7H+ORAfRS0qJ0Sup/7pkTlOjvBrm5G0+nUWvpMkVs8OKuPdtr&#10;j9k3D4DqHONDsTyZMT7okykdNG+o8mXsii5mOPYuaTiZD6EXNL4SLpbLFITqsiyszcbyWDqiGhF+&#10;7d6YswMNAQl8gpPIWPGOjT6252O5DyBVoiri3KM6wI/KTAwOryhK//qeoi5vffEbAAD//wMAUEsD&#10;BBQABgAIAAAAIQDAl6WW4QAAAAoBAAAPAAAAZHJzL2Rvd25yZXYueG1sTI9NS8NAEIbvQv/DMgVv&#10;drepDSFmU0qgCKKH1l68bbLTJLgfMbtto7/e8WRvM8zDO89bbCZr2AXH0HsnYbkQwNA1XveulXB8&#10;3z1kwEJUTivjHUr4xgCbcnZXqFz7q9vj5RBbRiEu5EpCF+OQcx6aDq0KCz+go9vJj1ZFWseW61Fd&#10;KdwangiRcqt6Rx86NWDVYfN5OFsJL9XuTe3rxGY/pnp+PW2Hr+PHWsr7+bR9AhZxiv8w/OmTOpTk&#10;VPuz04EZCUmapYTSsKJOBDyu1ktgNZFCJMDLgt9WKH8BAAD//wMAUEsBAi0AFAAGAAgAAAAhALaD&#10;OJL+AAAA4QEAABMAAAAAAAAAAAAAAAAAAAAAAFtDb250ZW50X1R5cGVzXS54bWxQSwECLQAUAAYA&#10;CAAAACEAOP0h/9YAAACUAQAACwAAAAAAAAAAAAAAAAAvAQAAX3JlbHMvLnJlbHNQSwECLQAUAAYA&#10;CAAAACEAVPyB+xcCAAAzBAAADgAAAAAAAAAAAAAAAAAuAgAAZHJzL2Uyb0RvYy54bWxQSwECLQAU&#10;AAYACAAAACEAwJelluEAAAAKAQAADwAAAAAAAAAAAAAAAABxBAAAZHJzL2Rvd25yZXYueG1sUEsF&#10;BgAAAAAEAAQA8wAAAH8FAAAAAA==&#10;" filled="f" stroked="f" strokeweight=".5pt">
                      <v:textbox>
                        <w:txbxContent>
                          <w:p w14:paraId="756A147D" w14:textId="77777777" w:rsidR="00873A68" w:rsidRPr="001B215A" w:rsidRDefault="00873A68" w:rsidP="00873A68">
                            <w:pPr>
                              <w:pStyle w:val="TableRightColumn"/>
                              <w:jc w:val="center"/>
                            </w:pPr>
                            <w:r w:rsidRPr="001B215A">
                              <w:t>40°44’55’’N</w:t>
                            </w:r>
                            <w:r w:rsidRPr="001B215A">
                              <w:br/>
                              <w:t>31°39’06’’E</w:t>
                            </w:r>
                          </w:p>
                          <w:p w14:paraId="01A102B0" w14:textId="77777777" w:rsidR="00873A68" w:rsidRPr="001B215A" w:rsidRDefault="00873A68" w:rsidP="00873A68">
                            <w:pPr>
                              <w:pStyle w:val="HeaderText"/>
                              <w:spacing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73A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2505396" wp14:editId="02231648">
                      <wp:simplePos x="0" y="0"/>
                      <wp:positionH relativeFrom="column">
                        <wp:posOffset>-109523</wp:posOffset>
                      </wp:positionH>
                      <wp:positionV relativeFrom="paragraph">
                        <wp:posOffset>117955</wp:posOffset>
                      </wp:positionV>
                      <wp:extent cx="1861901" cy="616585"/>
                      <wp:effectExtent l="0" t="0" r="0" b="0"/>
                      <wp:wrapNone/>
                      <wp:docPr id="616523326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1901" cy="6165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C67CE8" w14:textId="19BA55FB" w:rsidR="00891825" w:rsidRDefault="00873A68" w:rsidP="00891825">
                                  <w:pPr>
                                    <w:pStyle w:val="HeaderTextBold"/>
                                  </w:pPr>
                                  <w:r>
                                    <w:br/>
                                  </w:r>
                                  <w:sdt>
                                    <w:sdtPr>
                                      <w:alias w:val="Başlık"/>
                                      <w:tag w:val=""/>
                                      <w:id w:val="911732872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873A68">
                                        <w:t>AERODROME CHART — ICAO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05396" id="_x0000_s1035" type="#_x0000_t202" style="position:absolute;margin-left:-8.6pt;margin-top:9.3pt;width:146.6pt;height:48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OUUGwIAADMEAAAOAAAAZHJzL2Uyb0RvYy54bWysU02P2yAQvVfqf0DcG9tpkmatOKt0V6kq&#10;RbsrZas9EwyxJcxQILHTX98BOx/a9lT1AgMzvJl5b1jcd40iR2FdDbqg2SilRGgOZa33Bf3xuv40&#10;p8R5pkumQIuCnoSj98uPHxatycUYKlClsARBtMtbU9DKe5MnieOVaJgbgREanRJswzwe7T4pLWsR&#10;vVHJOE1nSQu2NBa4cA5vH3snXUZ8KQX3z1I64YkqKNbm42rjugtrslywfG+ZqWo+lMH+oYqG1RqT&#10;XqAemWfkYOs/oJqaW3Ag/YhDk4CUNRexB+wmS991s62YEbEXJMeZC03u/8Hyp+PWvFjiu6/QoYCB&#10;kNa43OFl6KeTtgk7VkrQjxSeLrSJzhMeHs1n2V2aUcLRN8tm0/k0wCTX18Y6/01AQ4JRUIuyRLbY&#10;ceN8H3oOCck0rGulojRKkxZBP0/T+ODiQXClMce11mD5bteRuizo+NzHDsoTtmehV94Zvq6xhg1z&#10;/oVZlBo7wvH1z7hIBZgLBouSCuyvv92HeFQAvZS0ODoFdT8PzApK1HeN2txlk0mYtXiYTL+M8WBv&#10;Pbtbjz40D4DTifxhddEM8V6dTWmhecMpX4Ws6GKaY+6C+rP54PuBxl/CxWoVg3C6DPMbvTU8QAdW&#10;A8Ov3RuzZpDBo4BPcB4ylr9To4/t9VgdPMg6ShV47lkd6MfJjGIPvyiM/u05Rl3/+vI3AAAA//8D&#10;AFBLAwQUAAYACAAAACEAWheg0+EAAAAKAQAADwAAAGRycy9kb3ducmV2LnhtbEyPwWrDMBBE74X8&#10;g9hAb4lsQ2zjWg7BEAqlPSTNpTfZUmxTaeVaSuL267s9NcedeczOlNvZGnbVkx8cCojXETCNrVMD&#10;dgJO7/tVDswHiUoah1rAt/awrRYPpSyUu+FBX4+hYxSCvpAC+hDGgnPf9tpKv3ajRvLObrIy0Dl1&#10;XE3yRuHW8CSKUm7lgPShl6Oue91+Hi9WwEu9f5OHJrH5j6mfX8+78ev0sRHicTnvnoAFPYd/GP7q&#10;U3WoqFPjLqg8MwJWcZYQSkaeAiMgyVIa15AQbzLgVcnvJ1S/AAAA//8DAFBLAQItABQABgAIAAAA&#10;IQC2gziS/gAAAOEBAAATAAAAAAAAAAAAAAAAAAAAAABbQ29udGVudF9UeXBlc10ueG1sUEsBAi0A&#10;FAAGAAgAAAAhADj9If/WAAAAlAEAAAsAAAAAAAAAAAAAAAAALwEAAF9yZWxzLy5yZWxzUEsBAi0A&#10;FAAGAAgAAAAhAGr05RQbAgAAMwQAAA4AAAAAAAAAAAAAAAAALgIAAGRycy9lMm9Eb2MueG1sUEsB&#10;Ai0AFAAGAAgAAAAhAFoXoNPhAAAACgEAAA8AAAAAAAAAAAAAAAAAdQQAAGRycy9kb3ducmV2Lnht&#10;bFBLBQYAAAAABAAEAPMAAACDBQAAAAA=&#10;" filled="f" stroked="f" strokeweight=".5pt">
                      <v:textbox>
                        <w:txbxContent>
                          <w:p w14:paraId="5DC67CE8" w14:textId="19BA55FB" w:rsidR="00891825" w:rsidRDefault="00873A68" w:rsidP="00891825">
                            <w:pPr>
                              <w:pStyle w:val="HeaderTextBold"/>
                            </w:pPr>
                            <w:r>
                              <w:br/>
                            </w:r>
                            <w:sdt>
                              <w:sdtPr>
                                <w:alias w:val="Başlık"/>
                                <w:tag w:val=""/>
                                <w:id w:val="911732872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873A68">
                                  <w:t>AERODROME CHART — ICAO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</w:pict>
                </mc:Fallback>
              </mc:AlternateContent>
            </w: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>
                  <w:t>IBOSOFT</w:t>
                </w:r>
              </w:sdtContent>
            </w:sdt>
            <w:r w:rsidR="004666A5" w:rsidRPr="00A169EB">
              <w:tab/>
            </w:r>
            <w:r w:rsidR="004666A5" w:rsidRPr="00A169EB">
              <w:tab/>
            </w:r>
            <w:r w:rsidR="004666A5" w:rsidRPr="00A169EB">
              <w:tab/>
            </w:r>
            <w:sdt>
              <w:sdtPr>
                <w:rPr>
                  <w:kern w:val="0"/>
                  <w14:ligatures w14:val="none"/>
                </w:r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842429" w:rsidRPr="00842429">
                  <w:rPr>
                    <w:kern w:val="0"/>
                    <w14:ligatures w14:val="none"/>
                  </w:rPr>
                  <w:t>14 MAY 2026</w:t>
                </w:r>
              </w:sdtContent>
            </w:sdt>
          </w:p>
        </w:sdtContent>
      </w:sdt>
      <w:p w14:paraId="0EB7F562" w14:textId="53D2B293" w:rsidR="00665F09" w:rsidRPr="00A169EB" w:rsidRDefault="00632534" w:rsidP="00665F09">
        <w:pPr>
          <w:pStyle w:val="HeaderTextBold"/>
        </w:pPr>
        <w:r w:rsidRPr="00632F45"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0D13C8AE" wp14:editId="26B89418">
                  <wp:simplePos x="0" y="0"/>
                  <wp:positionH relativeFrom="column">
                    <wp:posOffset>3829941</wp:posOffset>
                  </wp:positionH>
                  <wp:positionV relativeFrom="paragraph">
                    <wp:posOffset>56515</wp:posOffset>
                  </wp:positionV>
                  <wp:extent cx="1027542" cy="368300"/>
                  <wp:effectExtent l="0" t="0" r="20320" b="12700"/>
                  <wp:wrapNone/>
                  <wp:docPr id="695161351" name="Metin Kutusu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27542" cy="368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DC70CD9" w14:textId="4DB000ED" w:rsidR="00632534" w:rsidRPr="00632F45" w:rsidRDefault="00632534" w:rsidP="00632534">
                              <w:pPr>
                                <w:pStyle w:val="HeaderText"/>
                                <w:spacing w:line="240" w:lineRule="auto"/>
                              </w:pPr>
                              <w:r w:rsidRPr="00632F45">
                                <w:t>TWR         122.1</w:t>
                              </w:r>
                              <w:r w:rsidRPr="00632F45">
                                <w:br/>
                              </w:r>
                              <w:r w:rsidR="00EA34FD">
                                <w:t>Regional</w:t>
                              </w:r>
                              <w:r w:rsidRPr="00632F45">
                                <w:t xml:space="preserve">   </w:t>
                              </w:r>
                              <w:r w:rsidR="00EA34FD">
                                <w:t>1</w:t>
                              </w:r>
                              <w:r w:rsidRPr="00632F45">
                                <w:t>23.</w:t>
                              </w:r>
                              <w:r w:rsidR="00EA34FD"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D13C8AE"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margin-left:301.55pt;margin-top:4.45pt;width:80.9pt;height:2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02/MAIAAFsEAAAOAAAAZHJzL2Uyb0RvYy54bWysVEtv2zAMvg/YfxB0X+w82wZxiixFhgFB&#10;WyAdelZkKRYgi5qkxM5+/Sg5L3Q7DbvIpEjx8X2kZ49trclBOK/AFLTfyykRhkOpzK6gP95WX+4p&#10;8YGZkmkwoqBH4enj/POnWWOnYgAV6FI4gkGMnza2oFUIdpplnleiZr4HVhg0SnA1C6i6XVY61mD0&#10;WmeDPJ9kDbjSOuDCe7x96ox0nuJLKXh4kdKLQHRBsbaQTpfObTyz+YxNd47ZSvFTGewfqqiZMpj0&#10;EuqJBUb2Tv0RqlbcgQcZehzqDKRUXKQesJt+/qGbTcWsSL0gON5eYPL/Lyx/PmzsqyOh/QotEhgB&#10;aayferyM/bTS1fGLlRK0I4THC2yiDYTHR/ngbjwaUMLRNpzcD/OEa3Z9bZ0P3wTUJAoFdUhLQosd&#10;1j5gRnQ9u8RkBlZK60SNNqQp6GQ4ztMDD1qV0Rjd0pCIpXbkwJDe0KbqMdaNF2raYIJrT1EK7bYl&#10;qsRqz/1uoTwiDA66CfGWrxTWumY+vDKHI4Gd45iHFzykBqwJThIlFbhff7uP/sgUWilpcMQK6n/u&#10;mROU6O8GOXzoj0ZxJpMyGt8NUHG3lu2txezrJWCbfVwoy5MY/YM+i9JB/Y7bsIhZ0cQMx9yIy1lc&#10;hm7wcZu4WCySE06hZWFtNpbH0BHWyMRb+86cPdEVkOhnOA8jm35grfPteFvsA0iVKI04d6ie4McJ&#10;Tkyfti2uyK2evK7/hPlvAAAA//8DAFBLAwQUAAYACAAAACEABGNO5d4AAAAIAQAADwAAAGRycy9k&#10;b3ducmV2LnhtbEyPwU7DMAyG70i8Q2QkbiwdTKUrTSeoBEJCO7Tjwi1rTFstcaom28rbY07jZuv7&#10;9ftzsZmdFSecwuBJwXKRgEBqvRmoU/C5e73LQISoyWjrCRX8YIBNeX1V6Nz4M9V4amInuIRCrhX0&#10;MY65lKHt0emw8CMSs28/OR15nTppJn3mcmflfZKk0umB+EKvR6x6bA/N0SmoDuZFvtVZ81FXKzR2&#10;+7XdvY9K3d7Mz08gIs7xEoY/fVaHkp32/kgmCKsgTR6WHFWQrUEwf0xXPOwZpGuQZSH/P1D+AgAA&#10;//8DAFBLAQItABQABgAIAAAAIQC2gziS/gAAAOEBAAATAAAAAAAAAAAAAAAAAAAAAABbQ29udGVu&#10;dF9UeXBlc10ueG1sUEsBAi0AFAAGAAgAAAAhADj9If/WAAAAlAEAAAsAAAAAAAAAAAAAAAAALwEA&#10;AF9yZWxzLy5yZWxzUEsBAi0AFAAGAAgAAAAhADxvTb8wAgAAWwQAAA4AAAAAAAAAAAAAAAAALgIA&#10;AGRycy9lMm9Eb2MueG1sUEsBAi0AFAAGAAgAAAAhAARjTuXeAAAACAEAAA8AAAAAAAAAAAAAAAAA&#10;igQAAGRycy9kb3ducmV2LnhtbFBLBQYAAAAABAAEAPMAAACVBQAAAAA=&#10;" filled="f" strokecolor="black [3213]" strokeweight=".5pt">
                  <v:textbox>
                    <w:txbxContent>
                      <w:p w14:paraId="2DC70CD9" w14:textId="4DB000ED" w:rsidR="00632534" w:rsidRPr="00632F45" w:rsidRDefault="00632534" w:rsidP="00632534">
                        <w:pPr>
                          <w:pStyle w:val="HeaderText"/>
                          <w:spacing w:line="240" w:lineRule="auto"/>
                        </w:pPr>
                        <w:r w:rsidRPr="00632F45">
                          <w:t>TWR         122.1</w:t>
                        </w:r>
                        <w:r w:rsidRPr="00632F45">
                          <w:br/>
                        </w:r>
                        <w:r w:rsidR="00EA34FD">
                          <w:t>Regional</w:t>
                        </w:r>
                        <w:r w:rsidRPr="00632F45">
                          <w:t xml:space="preserve">   </w:t>
                        </w:r>
                        <w:r w:rsidR="00EA34FD">
                          <w:t>1</w:t>
                        </w:r>
                        <w:r w:rsidRPr="00632F45">
                          <w:t>23.</w:t>
                        </w:r>
                        <w:r w:rsidR="00EA34FD">
                          <w:t>5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665F09" w:rsidRPr="00A169EB">
          <w:tab/>
        </w:r>
        <w:r w:rsidR="00665F09" w:rsidRPr="00A169EB">
          <w:tab/>
        </w:r>
        <w:r w:rsidR="00665F09" w:rsidRPr="00A169EB">
          <w:tab/>
        </w:r>
        <w:sdt>
          <w:sdtPr>
            <w:alias w:val="Kategori"/>
            <w:tag w:val=""/>
            <w:id w:val="1151409241"/>
            <w:placeholder>
              <w:docPart w:val="13E88A2676694E2587C1D714423338E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842429">
              <w:t>BOLU</w:t>
            </w:r>
          </w:sdtContent>
        </w:sdt>
      </w:p>
      <w:p w14:paraId="5625F521" w14:textId="07EDA7F4" w:rsidR="00F06E10" w:rsidRPr="00A169EB" w:rsidRDefault="00665F09" w:rsidP="00665F09">
        <w:pPr>
          <w:pStyle w:val="HeaderTextBold"/>
          <w:pBdr>
            <w:bottom w:val="single" w:sz="4" w:space="1" w:color="auto"/>
          </w:pBdr>
        </w:pPr>
        <w:r w:rsidRPr="00A169EB">
          <w:tab/>
        </w:r>
        <w:r w:rsidRPr="00A169EB">
          <w:tab/>
        </w:r>
        <w:r w:rsidRPr="00A169EB">
          <w:tab/>
        </w:r>
        <w:sdt>
          <w:sdtPr>
            <w:alias w:val="Konu"/>
            <w:tag w:val=""/>
            <w:id w:val="501861312"/>
            <w:placeholder>
              <w:docPart w:val="B489619A99594ABCB89BD716D7BA855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842429">
              <w:t>Türkiye</w:t>
            </w:r>
          </w:sdtContent>
        </w:sdt>
        <w:r w:rsidR="00F06E10">
          <w:br/>
        </w:r>
        <w:r w:rsidR="00F06E10">
          <w:tab/>
        </w:r>
        <w:r w:rsidR="00F06E10">
          <w:tab/>
        </w:r>
        <w:r w:rsidR="00F06E10">
          <w:tab/>
        </w:r>
      </w:p>
    </w:sdtContent>
  </w:sdt>
  <w:p w14:paraId="7EC68FD0" w14:textId="3F946F4C" w:rsidR="00161463" w:rsidRPr="00665F09" w:rsidRDefault="00161463" w:rsidP="00665F09">
    <w:pPr>
      <w:pStyle w:val="HeaderTextBold"/>
      <w:rPr>
        <w:lang w:val="tr-T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ECCC3" w14:textId="77777777" w:rsidR="00756F0F" w:rsidRDefault="00756F0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2255131"/>
    <w:multiLevelType w:val="multilevel"/>
    <w:tmpl w:val="FEAA5786"/>
    <w:numStyleLink w:val="AIP"/>
  </w:abstractNum>
  <w:abstractNum w:abstractNumId="4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1506C"/>
    <w:multiLevelType w:val="multilevel"/>
    <w:tmpl w:val="FEAA5786"/>
    <w:numStyleLink w:val="AIP"/>
  </w:abstractNum>
  <w:abstractNum w:abstractNumId="6" w15:restartNumberingAfterBreak="0">
    <w:nsid w:val="7B437F96"/>
    <w:multiLevelType w:val="hybridMultilevel"/>
    <w:tmpl w:val="5EEAA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2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5"/>
  </w:num>
  <w:num w:numId="3" w16cid:durableId="1569220359">
    <w:abstractNumId w:val="3"/>
  </w:num>
  <w:num w:numId="4" w16cid:durableId="604458233">
    <w:abstractNumId w:val="1"/>
  </w:num>
  <w:num w:numId="5" w16cid:durableId="932543891">
    <w:abstractNumId w:val="2"/>
  </w:num>
  <w:num w:numId="6" w16cid:durableId="707798772">
    <w:abstractNumId w:val="0"/>
  </w:num>
  <w:num w:numId="7" w16cid:durableId="90976791">
    <w:abstractNumId w:val="4"/>
  </w:num>
  <w:num w:numId="8" w16cid:durableId="14426077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06D98"/>
    <w:rsid w:val="00010CD8"/>
    <w:rsid w:val="00025E7D"/>
    <w:rsid w:val="00030D28"/>
    <w:rsid w:val="0003409E"/>
    <w:rsid w:val="00050602"/>
    <w:rsid w:val="000669CE"/>
    <w:rsid w:val="00075FA3"/>
    <w:rsid w:val="00077FB0"/>
    <w:rsid w:val="00082472"/>
    <w:rsid w:val="000A0BB7"/>
    <w:rsid w:val="000B2FDE"/>
    <w:rsid w:val="000C16EB"/>
    <w:rsid w:val="000C7460"/>
    <w:rsid w:val="000D1712"/>
    <w:rsid w:val="000D2802"/>
    <w:rsid w:val="000D7EA6"/>
    <w:rsid w:val="000E02E8"/>
    <w:rsid w:val="000E468D"/>
    <w:rsid w:val="00111788"/>
    <w:rsid w:val="001129A4"/>
    <w:rsid w:val="001170CA"/>
    <w:rsid w:val="00120A24"/>
    <w:rsid w:val="001406DE"/>
    <w:rsid w:val="00161463"/>
    <w:rsid w:val="00163450"/>
    <w:rsid w:val="001643D1"/>
    <w:rsid w:val="0017521D"/>
    <w:rsid w:val="001760F7"/>
    <w:rsid w:val="001B1401"/>
    <w:rsid w:val="001B2B1D"/>
    <w:rsid w:val="001D07B7"/>
    <w:rsid w:val="001D3CB8"/>
    <w:rsid w:val="001E463B"/>
    <w:rsid w:val="001F44BB"/>
    <w:rsid w:val="002103B2"/>
    <w:rsid w:val="00215816"/>
    <w:rsid w:val="00236F03"/>
    <w:rsid w:val="00241922"/>
    <w:rsid w:val="00250D05"/>
    <w:rsid w:val="002521F2"/>
    <w:rsid w:val="00260533"/>
    <w:rsid w:val="0027005D"/>
    <w:rsid w:val="00276C5F"/>
    <w:rsid w:val="002D5294"/>
    <w:rsid w:val="00301C10"/>
    <w:rsid w:val="00311049"/>
    <w:rsid w:val="00315302"/>
    <w:rsid w:val="00341D2B"/>
    <w:rsid w:val="00384036"/>
    <w:rsid w:val="0038415A"/>
    <w:rsid w:val="003C04F4"/>
    <w:rsid w:val="0040387B"/>
    <w:rsid w:val="00421107"/>
    <w:rsid w:val="00422135"/>
    <w:rsid w:val="004355E5"/>
    <w:rsid w:val="00444294"/>
    <w:rsid w:val="00456488"/>
    <w:rsid w:val="004666A5"/>
    <w:rsid w:val="00485F2C"/>
    <w:rsid w:val="0049595B"/>
    <w:rsid w:val="004A0476"/>
    <w:rsid w:val="004A6390"/>
    <w:rsid w:val="004A7590"/>
    <w:rsid w:val="004D42F4"/>
    <w:rsid w:val="004F4C22"/>
    <w:rsid w:val="0050635D"/>
    <w:rsid w:val="00520943"/>
    <w:rsid w:val="00556F2E"/>
    <w:rsid w:val="005637A0"/>
    <w:rsid w:val="005A7FE9"/>
    <w:rsid w:val="005E2A14"/>
    <w:rsid w:val="005F3A9A"/>
    <w:rsid w:val="005F6663"/>
    <w:rsid w:val="00627A09"/>
    <w:rsid w:val="00632534"/>
    <w:rsid w:val="00637BD1"/>
    <w:rsid w:val="00656C00"/>
    <w:rsid w:val="00665F09"/>
    <w:rsid w:val="00687625"/>
    <w:rsid w:val="006B28BF"/>
    <w:rsid w:val="006B5FB7"/>
    <w:rsid w:val="006B74C0"/>
    <w:rsid w:val="006C2936"/>
    <w:rsid w:val="006C74D8"/>
    <w:rsid w:val="006E2167"/>
    <w:rsid w:val="00705CE8"/>
    <w:rsid w:val="00713C00"/>
    <w:rsid w:val="007322BB"/>
    <w:rsid w:val="007551FA"/>
    <w:rsid w:val="00756F0F"/>
    <w:rsid w:val="00766BC3"/>
    <w:rsid w:val="00775EFB"/>
    <w:rsid w:val="007A4194"/>
    <w:rsid w:val="007B6887"/>
    <w:rsid w:val="007B7A51"/>
    <w:rsid w:val="007C3D31"/>
    <w:rsid w:val="007D3ADA"/>
    <w:rsid w:val="007D7274"/>
    <w:rsid w:val="007F242C"/>
    <w:rsid w:val="007F4DA3"/>
    <w:rsid w:val="00801BCB"/>
    <w:rsid w:val="008111D9"/>
    <w:rsid w:val="0082730A"/>
    <w:rsid w:val="0083668F"/>
    <w:rsid w:val="00842429"/>
    <w:rsid w:val="008505C9"/>
    <w:rsid w:val="00856FBB"/>
    <w:rsid w:val="00873A68"/>
    <w:rsid w:val="0087700E"/>
    <w:rsid w:val="00891825"/>
    <w:rsid w:val="008A5951"/>
    <w:rsid w:val="008A64DA"/>
    <w:rsid w:val="008F0E89"/>
    <w:rsid w:val="0090183C"/>
    <w:rsid w:val="009065FD"/>
    <w:rsid w:val="00941F5C"/>
    <w:rsid w:val="00965308"/>
    <w:rsid w:val="009867CE"/>
    <w:rsid w:val="009959E7"/>
    <w:rsid w:val="009B24F7"/>
    <w:rsid w:val="009D0495"/>
    <w:rsid w:val="009F374A"/>
    <w:rsid w:val="00A1238A"/>
    <w:rsid w:val="00A169EB"/>
    <w:rsid w:val="00A35C97"/>
    <w:rsid w:val="00A366EB"/>
    <w:rsid w:val="00A424C8"/>
    <w:rsid w:val="00A71565"/>
    <w:rsid w:val="00A920A7"/>
    <w:rsid w:val="00AB4A72"/>
    <w:rsid w:val="00AC527F"/>
    <w:rsid w:val="00AE074F"/>
    <w:rsid w:val="00AE4F3E"/>
    <w:rsid w:val="00AF5BC9"/>
    <w:rsid w:val="00AF6554"/>
    <w:rsid w:val="00B461FF"/>
    <w:rsid w:val="00B576A8"/>
    <w:rsid w:val="00B7657E"/>
    <w:rsid w:val="00B85681"/>
    <w:rsid w:val="00B96472"/>
    <w:rsid w:val="00BB66CF"/>
    <w:rsid w:val="00BD4A3F"/>
    <w:rsid w:val="00BF5171"/>
    <w:rsid w:val="00C02F1D"/>
    <w:rsid w:val="00C145B8"/>
    <w:rsid w:val="00C14DFB"/>
    <w:rsid w:val="00C17142"/>
    <w:rsid w:val="00C4140A"/>
    <w:rsid w:val="00C65600"/>
    <w:rsid w:val="00CB7C69"/>
    <w:rsid w:val="00CD4ED3"/>
    <w:rsid w:val="00CE0494"/>
    <w:rsid w:val="00CE7922"/>
    <w:rsid w:val="00CF5223"/>
    <w:rsid w:val="00D1743D"/>
    <w:rsid w:val="00D40D4F"/>
    <w:rsid w:val="00D45015"/>
    <w:rsid w:val="00D64F93"/>
    <w:rsid w:val="00D930B3"/>
    <w:rsid w:val="00D96B0D"/>
    <w:rsid w:val="00DA5E2D"/>
    <w:rsid w:val="00DF5E08"/>
    <w:rsid w:val="00DF69C4"/>
    <w:rsid w:val="00E00645"/>
    <w:rsid w:val="00E24AB2"/>
    <w:rsid w:val="00E35225"/>
    <w:rsid w:val="00E50D21"/>
    <w:rsid w:val="00E75D88"/>
    <w:rsid w:val="00E86843"/>
    <w:rsid w:val="00EA34FD"/>
    <w:rsid w:val="00EB4337"/>
    <w:rsid w:val="00ED6F6A"/>
    <w:rsid w:val="00EE6889"/>
    <w:rsid w:val="00F06E10"/>
    <w:rsid w:val="00F070D0"/>
    <w:rsid w:val="00F21E85"/>
    <w:rsid w:val="00F54387"/>
    <w:rsid w:val="00F65932"/>
    <w:rsid w:val="00FA1ED7"/>
    <w:rsid w:val="00FE031E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556F2E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556F2E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E88A2676694E2587C1D714423338E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F5092BF-7476-4825-9659-8094F3A53778}"/>
      </w:docPartPr>
      <w:docPartBody>
        <w:p w:rsidR="005076BF" w:rsidRDefault="003F2A07">
          <w:r w:rsidRPr="001A0FAA">
            <w:rPr>
              <w:rStyle w:val="YerTutucuMetni"/>
            </w:rPr>
            <w:t>[Kategori]</w:t>
          </w:r>
        </w:p>
      </w:docPartBody>
    </w:docPart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5076BF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5076BF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5076BF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5076BF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5076BF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B489619A99594ABCB89BD716D7BA855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8C24015-AC03-44FD-80D7-06ACE862DFA0}"/>
      </w:docPartPr>
      <w:docPartBody>
        <w:p w:rsidR="00157099" w:rsidRDefault="000E1C85" w:rsidP="000E1C85">
          <w:pPr>
            <w:pStyle w:val="B489619A99594ABCB89BD716D7BA855B"/>
          </w:pPr>
          <w:r w:rsidRPr="001A0FAA">
            <w:rPr>
              <w:rStyle w:val="YerTutucuMetni"/>
            </w:rPr>
            <w:t>[Konu]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4360"/>
    <w:rsid w:val="00025E7D"/>
    <w:rsid w:val="000310E6"/>
    <w:rsid w:val="000C7460"/>
    <w:rsid w:val="000D2802"/>
    <w:rsid w:val="000E1C85"/>
    <w:rsid w:val="000E468D"/>
    <w:rsid w:val="000F1C15"/>
    <w:rsid w:val="0011043E"/>
    <w:rsid w:val="001170CA"/>
    <w:rsid w:val="001543DB"/>
    <w:rsid w:val="00157099"/>
    <w:rsid w:val="001643D1"/>
    <w:rsid w:val="0017521D"/>
    <w:rsid w:val="001F44BB"/>
    <w:rsid w:val="002103B2"/>
    <w:rsid w:val="00212E83"/>
    <w:rsid w:val="00230288"/>
    <w:rsid w:val="00260533"/>
    <w:rsid w:val="0026542B"/>
    <w:rsid w:val="002A7E93"/>
    <w:rsid w:val="002F4C51"/>
    <w:rsid w:val="00315302"/>
    <w:rsid w:val="003B435B"/>
    <w:rsid w:val="003F2A07"/>
    <w:rsid w:val="00497D21"/>
    <w:rsid w:val="004D42F4"/>
    <w:rsid w:val="005076BF"/>
    <w:rsid w:val="005637A0"/>
    <w:rsid w:val="005D275A"/>
    <w:rsid w:val="005F2288"/>
    <w:rsid w:val="005F3A9A"/>
    <w:rsid w:val="005F6663"/>
    <w:rsid w:val="006C7948"/>
    <w:rsid w:val="00724182"/>
    <w:rsid w:val="00772DB6"/>
    <w:rsid w:val="007A4C6D"/>
    <w:rsid w:val="007B0096"/>
    <w:rsid w:val="007D3ADA"/>
    <w:rsid w:val="007D7274"/>
    <w:rsid w:val="00835478"/>
    <w:rsid w:val="008505C9"/>
    <w:rsid w:val="008623FB"/>
    <w:rsid w:val="0087700E"/>
    <w:rsid w:val="008F0E89"/>
    <w:rsid w:val="00933EC4"/>
    <w:rsid w:val="00941F5C"/>
    <w:rsid w:val="009867CE"/>
    <w:rsid w:val="00A86E77"/>
    <w:rsid w:val="00A92543"/>
    <w:rsid w:val="00AE074F"/>
    <w:rsid w:val="00AF6CD6"/>
    <w:rsid w:val="00B461FF"/>
    <w:rsid w:val="00BA576C"/>
    <w:rsid w:val="00C17142"/>
    <w:rsid w:val="00C4379D"/>
    <w:rsid w:val="00CF5223"/>
    <w:rsid w:val="00D020ED"/>
    <w:rsid w:val="00D27A3C"/>
    <w:rsid w:val="00D556A7"/>
    <w:rsid w:val="00DE6EFC"/>
    <w:rsid w:val="00E10949"/>
    <w:rsid w:val="00E135EC"/>
    <w:rsid w:val="00F65932"/>
    <w:rsid w:val="00FB64B0"/>
    <w:rsid w:val="00FE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D020ED"/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  <w:style w:type="paragraph" w:customStyle="1" w:styleId="B489619A99594ABCB89BD716D7BA855B">
    <w:name w:val="B489619A99594ABCB89BD716D7BA855B"/>
    <w:rsid w:val="000E1C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AERODROME CHART — ICAO</vt:lpstr>
    </vt:vector>
  </TitlesOfParts>
  <Company>IBOSOFT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AERODROME CHART — ICAO</dc:title>
  <dc:subject>Türkiye</dc:subject>
  <dc:creator>İbrahim Çağlar Yıldırım</dc:creator>
  <cp:keywords>ZZZZ</cp:keywords>
  <dc:description>AIRAC SUP 01/26</dc:description>
  <cp:lastModifiedBy>İbrahim Çağlar YILDIRIM</cp:lastModifiedBy>
  <cp:revision>72</cp:revision>
  <cp:lastPrinted>2026-05-13T21:13:00Z</cp:lastPrinted>
  <dcterms:created xsi:type="dcterms:W3CDTF">2025-09-03T22:58:00Z</dcterms:created>
  <dcterms:modified xsi:type="dcterms:W3CDTF">2026-05-13T21:13:00Z</dcterms:modified>
  <cp:category>BOLU</cp:category>
  <cp:contentStatus>14 MAY 2026</cp:contentStatus>
</cp:coreProperties>
</file>