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79539853" w:rsidR="00FF6FF6" w:rsidRPr="001B215A" w:rsidRDefault="00047512" w:rsidP="00D40D4F">
      <w:pPr>
        <w:spacing w:before="0" w:line="278" w:lineRule="auto"/>
      </w:pPr>
      <w:r w:rsidRPr="00632F4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97D463" wp14:editId="2CD993E9">
                <wp:simplePos x="0" y="0"/>
                <wp:positionH relativeFrom="column">
                  <wp:posOffset>108280</wp:posOffset>
                </wp:positionH>
                <wp:positionV relativeFrom="paragraph">
                  <wp:posOffset>102235</wp:posOffset>
                </wp:positionV>
                <wp:extent cx="1365250" cy="368300"/>
                <wp:effectExtent l="0" t="0" r="6350" b="12700"/>
                <wp:wrapNone/>
                <wp:docPr id="1258442336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97BC3" w14:textId="77777777" w:rsidR="00047512" w:rsidRPr="0046242E" w:rsidRDefault="00047512" w:rsidP="00047512">
                            <w:pPr>
                              <w:pStyle w:val="BoxText"/>
                              <w:spacing w:line="240" w:lineRule="auto"/>
                            </w:pPr>
                            <w:r w:rsidRPr="0046242E">
                              <w:t>BEARINGS ARE</w:t>
                            </w:r>
                            <w:r>
                              <w:t xml:space="preserve"> </w:t>
                            </w:r>
                            <w:r w:rsidRPr="0046242E">
                              <w:t>MAGNETIC</w:t>
                            </w:r>
                          </w:p>
                          <w:p w14:paraId="42EDBBE9" w14:textId="77777777" w:rsidR="00047512" w:rsidRPr="0046242E" w:rsidRDefault="00047512" w:rsidP="00047512">
                            <w:pPr>
                              <w:pStyle w:val="BoxText"/>
                              <w:spacing w:line="240" w:lineRule="auto"/>
                            </w:pPr>
                            <w:r w:rsidRPr="0046242E">
                              <w:t>ALTITUDES</w:t>
                            </w:r>
                            <w:r>
                              <w:t>,</w:t>
                            </w:r>
                            <w:r w:rsidRPr="0046242E">
                              <w:t xml:space="preserve"> ELEVATIONS</w:t>
                            </w:r>
                          </w:p>
                          <w:p w14:paraId="354EABD8" w14:textId="77777777" w:rsidR="00047512" w:rsidRPr="0046242E" w:rsidRDefault="00047512" w:rsidP="00047512">
                            <w:pPr>
                              <w:pStyle w:val="BoxText"/>
                              <w:spacing w:line="240" w:lineRule="auto"/>
                            </w:pPr>
                            <w:r w:rsidRPr="0046242E">
                              <w:t xml:space="preserve">AND HEIGHTS IN </w:t>
                            </w:r>
                            <w:r>
                              <w:t>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7D463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8.55pt;margin-top:8.05pt;width:107.5pt;height:2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" filled="f" stroked="f" strokeweight=".5pt">
                <v:textbox inset="1mm,0,0,0">
                  <w:txbxContent>
                    <w:p w14:paraId="4B597BC3" w14:textId="77777777" w:rsidR="00047512" w:rsidRPr="0046242E" w:rsidRDefault="00047512" w:rsidP="00047512">
                      <w:pPr>
                        <w:pStyle w:val="BoxText"/>
                        <w:spacing w:line="240" w:lineRule="auto"/>
                      </w:pPr>
                      <w:r w:rsidRPr="0046242E">
                        <w:t>BEARINGS ARE</w:t>
                      </w:r>
                      <w:r>
                        <w:t xml:space="preserve"> </w:t>
                      </w:r>
                      <w:r w:rsidRPr="0046242E">
                        <w:t>MAGNETIC</w:t>
                      </w:r>
                    </w:p>
                    <w:p w14:paraId="42EDBBE9" w14:textId="77777777" w:rsidR="00047512" w:rsidRPr="0046242E" w:rsidRDefault="00047512" w:rsidP="00047512">
                      <w:pPr>
                        <w:pStyle w:val="BoxText"/>
                        <w:spacing w:line="240" w:lineRule="auto"/>
                      </w:pPr>
                      <w:r w:rsidRPr="0046242E">
                        <w:t>ALTITUDES</w:t>
                      </w:r>
                      <w:r>
                        <w:t>,</w:t>
                      </w:r>
                      <w:r w:rsidRPr="0046242E">
                        <w:t xml:space="preserve"> ELEVATIONS</w:t>
                      </w:r>
                    </w:p>
                    <w:p w14:paraId="354EABD8" w14:textId="77777777" w:rsidR="00047512" w:rsidRPr="0046242E" w:rsidRDefault="00047512" w:rsidP="00047512">
                      <w:pPr>
                        <w:pStyle w:val="BoxText"/>
                        <w:spacing w:line="240" w:lineRule="auto"/>
                      </w:pPr>
                      <w:r w:rsidRPr="0046242E">
                        <w:t xml:space="preserve">AND HEIGHTS IN </w:t>
                      </w:r>
                      <w:r>
                        <w:t>FEET</w:t>
                      </w:r>
                    </w:p>
                  </w:txbxContent>
                </v:textbox>
              </v:shape>
            </w:pict>
          </mc:Fallback>
        </mc:AlternateContent>
      </w:r>
      <w:r w:rsidR="00690A86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8BC2D7" wp14:editId="5A17BF37">
                <wp:simplePos x="0" y="0"/>
                <wp:positionH relativeFrom="column">
                  <wp:posOffset>-15875</wp:posOffset>
                </wp:positionH>
                <wp:positionV relativeFrom="paragraph">
                  <wp:posOffset>-3175</wp:posOffset>
                </wp:positionV>
                <wp:extent cx="8926195" cy="5234940"/>
                <wp:effectExtent l="0" t="0" r="0" b="3810"/>
                <wp:wrapNone/>
                <wp:docPr id="1634344003" name="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6195" cy="523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74508" id="Dikdörtgen 11" o:spid="_x0000_s1026" style="position:absolute;margin-left:-1.25pt;margin-top:-.25pt;width:702.85pt;height:41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" filled="f" stroked="f" strokeweight=".5pt"/>
            </w:pict>
          </mc:Fallback>
        </mc:AlternateContent>
      </w:r>
      <w:r w:rsidR="000B73A1" w:rsidRPr="001B215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7A7FD" wp14:editId="637FCE9E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092ED124" w:rsidR="00D85299" w:rsidRPr="001B215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27" type="#_x0000_t202" style="position:absolute;margin-left:-24pt;margin-top:-3.55pt;width:26.5pt;height:9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" filled="f" stroked="f">
                <v:textbox style="layout-flow:vertical;mso-layout-flow-alt:bottom-to-top">
                  <w:txbxContent>
                    <w:p w14:paraId="45607C12" w14:textId="092ED124" w:rsidR="00D85299" w:rsidRPr="001B215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0B73A1" w:rsidRPr="001B215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9250CEF" wp14:editId="70562438">
                <wp:simplePos x="0" y="0"/>
                <wp:positionH relativeFrom="column">
                  <wp:posOffset>-315430</wp:posOffset>
                </wp:positionH>
                <wp:positionV relativeFrom="paragraph">
                  <wp:posOffset>983615</wp:posOffset>
                </wp:positionV>
                <wp:extent cx="340360" cy="4342820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1B215A" w:rsidRDefault="00D85299" w:rsidP="00D85299">
                            <w:pPr>
                              <w:pStyle w:val="HeaderText"/>
                            </w:pPr>
                            <w:r w:rsidRPr="001B215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1B215A">
                              <w:t xml:space="preserve">New </w:t>
                            </w:r>
                            <w:r w:rsidR="004A0107" w:rsidRPr="001B215A">
                              <w:t>chart</w:t>
                            </w:r>
                            <w:r w:rsidRPr="001B215A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28" type="#_x0000_t202" style="position:absolute;margin-left:-24.85pt;margin-top:77.45pt;width:26.8pt;height:341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" filled="f" stroked="f">
                <v:textbox style="layout-flow:vertical;mso-layout-flow-alt:bottom-to-top">
                  <w:txbxContent>
                    <w:p w14:paraId="1EF35025" w14:textId="5E2D5B30" w:rsidR="00D85299" w:rsidRPr="001B215A" w:rsidRDefault="00D85299" w:rsidP="00D85299">
                      <w:pPr>
                        <w:pStyle w:val="HeaderText"/>
                      </w:pPr>
                      <w:r w:rsidRPr="001B215A">
                        <w:rPr>
                          <w:b/>
                          <w:bCs/>
                        </w:rPr>
                        <w:t xml:space="preserve">CHANGE: </w:t>
                      </w:r>
                      <w:r w:rsidRPr="001B215A">
                        <w:t xml:space="preserve">New </w:t>
                      </w:r>
                      <w:r w:rsidR="004A0107" w:rsidRPr="001B215A">
                        <w:t>chart</w:t>
                      </w:r>
                      <w:r w:rsidRPr="001B215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A9A0901" w14:textId="0C513EFF" w:rsidR="00126BAD" w:rsidRPr="001B215A" w:rsidRDefault="00126BAD" w:rsidP="00126BAD"/>
    <w:p w14:paraId="3E6998D0" w14:textId="01176392" w:rsidR="00126BAD" w:rsidRPr="00126BAD" w:rsidRDefault="00047512" w:rsidP="00126BAD">
      <w:pPr>
        <w:tabs>
          <w:tab w:val="left" w:pos="12995"/>
        </w:tabs>
        <w:rPr>
          <w:lang w:val="tr-TR"/>
        </w:rPr>
      </w:pPr>
      <w:r w:rsidRPr="00632F4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40CF32" wp14:editId="4671B7CA">
                <wp:simplePos x="0" y="0"/>
                <wp:positionH relativeFrom="column">
                  <wp:posOffset>7545375</wp:posOffset>
                </wp:positionH>
                <wp:positionV relativeFrom="paragraph">
                  <wp:posOffset>4417060</wp:posOffset>
                </wp:positionV>
                <wp:extent cx="1221475" cy="266776"/>
                <wp:effectExtent l="0" t="0" r="0" b="0"/>
                <wp:wrapNone/>
                <wp:docPr id="1031263364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475" cy="2667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03E4F" w14:textId="77777777" w:rsidR="00047512" w:rsidRPr="0046242E" w:rsidRDefault="00047512" w:rsidP="00047512">
                            <w:pPr>
                              <w:pStyle w:val="BoxText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</w:pPr>
                            <w:r>
                              <w:t>ELEVATIONS</w:t>
                            </w:r>
                            <w:r>
                              <w:tab/>
                              <w:t xml:space="preserve"> 140</w:t>
                            </w:r>
                          </w:p>
                          <w:p w14:paraId="78A33530" w14:textId="77777777" w:rsidR="00047512" w:rsidRPr="0046242E" w:rsidRDefault="00047512" w:rsidP="00047512">
                            <w:pPr>
                              <w:pStyle w:val="BoxText"/>
                              <w:spacing w:line="240" w:lineRule="auto"/>
                            </w:pPr>
                            <w:r>
                              <w:t>HEIGHTS</w:t>
                            </w:r>
                            <w:r>
                              <w:tab/>
                            </w:r>
                            <w:r>
                              <w:tab/>
                              <w:t>(114)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0CF32" id="_x0000_s1029" type="#_x0000_t202" style="position:absolute;margin-left:594.1pt;margin-top:347.8pt;width:96.2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" filled="f" stroked="f" strokeweight=".5pt">
                <v:textbox inset="1mm,0,0,0">
                  <w:txbxContent>
                    <w:p w14:paraId="61403E4F" w14:textId="77777777" w:rsidR="00047512" w:rsidRPr="0046242E" w:rsidRDefault="00047512" w:rsidP="00047512">
                      <w:pPr>
                        <w:pStyle w:val="BoxText"/>
                        <w:pBdr>
                          <w:bottom w:val="single" w:sz="4" w:space="1" w:color="auto"/>
                        </w:pBdr>
                        <w:spacing w:line="240" w:lineRule="auto"/>
                      </w:pPr>
                      <w:r>
                        <w:t>ELEVATIONS</w:t>
                      </w:r>
                      <w:r>
                        <w:tab/>
                        <w:t xml:space="preserve"> 140</w:t>
                      </w:r>
                    </w:p>
                    <w:p w14:paraId="78A33530" w14:textId="77777777" w:rsidR="00047512" w:rsidRPr="0046242E" w:rsidRDefault="00047512" w:rsidP="00047512">
                      <w:pPr>
                        <w:pStyle w:val="BoxText"/>
                        <w:spacing w:line="240" w:lineRule="auto"/>
                      </w:pPr>
                      <w:r>
                        <w:t>HEIGHTS</w:t>
                      </w:r>
                      <w:r>
                        <w:tab/>
                      </w:r>
                      <w:r>
                        <w:tab/>
                        <w:t>(114)</w:t>
                      </w:r>
                    </w:p>
                  </w:txbxContent>
                </v:textbox>
              </v:shape>
            </w:pict>
          </mc:Fallback>
        </mc:AlternateContent>
      </w:r>
      <w:r w:rsidR="00126BAD" w:rsidRPr="001B215A">
        <w:tab/>
      </w:r>
    </w:p>
    <w:sectPr w:rsidR="00126BAD" w:rsidRPr="00126BAD" w:rsidSect="004E75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B0C7" w14:textId="77777777" w:rsidR="003764F1" w:rsidRPr="001B215A" w:rsidRDefault="003764F1" w:rsidP="00161463">
      <w:pPr>
        <w:spacing w:before="0" w:after="0" w:line="240" w:lineRule="auto"/>
      </w:pPr>
      <w:r w:rsidRPr="001B215A">
        <w:separator/>
      </w:r>
    </w:p>
  </w:endnote>
  <w:endnote w:type="continuationSeparator" w:id="0">
    <w:p w14:paraId="6526C7FC" w14:textId="77777777" w:rsidR="003764F1" w:rsidRPr="001B215A" w:rsidRDefault="003764F1" w:rsidP="00161463">
      <w:pPr>
        <w:spacing w:before="0" w:after="0" w:line="240" w:lineRule="auto"/>
      </w:pPr>
      <w:r w:rsidRPr="001B2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CAE6" w14:textId="77777777" w:rsidR="00C167F0" w:rsidRDefault="00C167F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62D56086" w:rsidR="00E86843" w:rsidRPr="001B215A" w:rsidRDefault="00000000" w:rsidP="008E4656">
    <w:pPr>
      <w:pStyle w:val="FooterText"/>
      <w:tabs>
        <w:tab w:val="left" w:pos="2160"/>
        <w:tab w:val="left" w:pos="2880"/>
        <w:tab w:val="left" w:pos="3600"/>
        <w:tab w:val="left" w:pos="5025"/>
        <w:tab w:val="right" w:pos="14004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1B215A">
          <w:t>Ibosoft</w:t>
        </w:r>
        <w:proofErr w:type="spellEnd"/>
        <w:r w:rsidR="004666A5" w:rsidRPr="001B215A">
          <w:t xml:space="preserve"> A</w:t>
        </w:r>
        <w:r w:rsidR="003052A3">
          <w:t>IS</w:t>
        </w:r>
      </w:sdtContent>
    </w:sdt>
    <w:r w:rsidR="003052A3">
      <w:tab/>
    </w:r>
    <w:r w:rsidR="003052A3">
      <w:tab/>
    </w:r>
    <w:r w:rsidR="004666A5" w:rsidRPr="001B215A">
      <w:tab/>
    </w:r>
    <w:r w:rsidR="004666A5" w:rsidRPr="001B215A">
      <w:tab/>
    </w:r>
    <w:r w:rsidR="004666A5" w:rsidRPr="001B215A">
      <w:tab/>
    </w:r>
    <w:r w:rsidR="004E752A" w:rsidRPr="001B215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1B215A">
          <w:t xml:space="preserve">AIRAC </w:t>
        </w:r>
        <w:r w:rsidR="004A0107" w:rsidRPr="001B215A">
          <w:t>SUP</w:t>
        </w:r>
        <w:r w:rsidR="004666A5" w:rsidRPr="001B215A">
          <w:t xml:space="preserve"> 01/2</w:t>
        </w:r>
        <w:r w:rsidR="004A0107" w:rsidRPr="001B215A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E7E0" w14:textId="77777777" w:rsidR="00C167F0" w:rsidRDefault="00C167F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C34C9" w14:textId="77777777" w:rsidR="003764F1" w:rsidRPr="001B215A" w:rsidRDefault="003764F1" w:rsidP="00161463">
      <w:pPr>
        <w:spacing w:before="0" w:after="0" w:line="240" w:lineRule="auto"/>
      </w:pPr>
      <w:r w:rsidRPr="001B215A">
        <w:separator/>
      </w:r>
    </w:p>
  </w:footnote>
  <w:footnote w:type="continuationSeparator" w:id="0">
    <w:p w14:paraId="19DAC847" w14:textId="77777777" w:rsidR="003764F1" w:rsidRPr="001B215A" w:rsidRDefault="003764F1" w:rsidP="00161463">
      <w:pPr>
        <w:spacing w:before="0" w:after="0" w:line="240" w:lineRule="auto"/>
      </w:pPr>
      <w:r w:rsidRPr="001B2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4D46" w14:textId="77777777" w:rsidR="00C167F0" w:rsidRDefault="00C167F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6CEDBC0B" w:rsidR="004666A5" w:rsidRPr="001B215A" w:rsidRDefault="004666A5" w:rsidP="004E752A">
            <w:pPr>
              <w:pStyle w:val="HeaderText"/>
              <w:tabs>
                <w:tab w:val="clear" w:pos="9072"/>
                <w:tab w:val="right" w:pos="14004"/>
              </w:tabs>
            </w:pPr>
            <w:r w:rsidRPr="001B215A">
              <w:t>AIP</w:t>
            </w:r>
            <w:r w:rsidRPr="001B215A">
              <w:tab/>
            </w:r>
            <w:r w:rsidRPr="001B215A">
              <w:tab/>
            </w:r>
            <w:r w:rsidRPr="001B215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1B215A">
                  <w:t>ZZZZ</w:t>
                </w:r>
              </w:sdtContent>
            </w:sdt>
            <w:r w:rsidRPr="001B215A">
              <w:t>-</w:t>
            </w:r>
            <w:r w:rsidR="009269A6">
              <w:t>VAC-1</w:t>
            </w:r>
          </w:p>
          <w:p w14:paraId="6EA0F5D0" w14:textId="19C57C8C" w:rsidR="004666A5" w:rsidRPr="001B215A" w:rsidRDefault="00235B12" w:rsidP="004E752A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14004"/>
              </w:tabs>
            </w:pPr>
            <w:r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34C7A95" wp14:editId="56A4C116">
                      <wp:simplePos x="0" y="0"/>
                      <wp:positionH relativeFrom="column">
                        <wp:posOffset>2084807</wp:posOffset>
                      </wp:positionH>
                      <wp:positionV relativeFrom="paragraph">
                        <wp:posOffset>144170</wp:posOffset>
                      </wp:positionV>
                      <wp:extent cx="1296035" cy="548640"/>
                      <wp:effectExtent l="0" t="0" r="0" b="3810"/>
                      <wp:wrapNone/>
                      <wp:docPr id="110926824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6035" cy="548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8A90DA" w14:textId="24F9E0FE" w:rsidR="009269A6" w:rsidRDefault="009269A6" w:rsidP="00A63D31">
                                  <w:pPr>
                                    <w:pStyle w:val="TableRightColumn"/>
                                    <w:spacing w:before="0" w:after="0" w:line="240" w:lineRule="auto"/>
                                  </w:pPr>
                                  <w:r>
                                    <w:t xml:space="preserve">AD </w:t>
                                  </w:r>
                                  <w:r w:rsidRPr="00632F45">
                                    <w:t xml:space="preserve">ELEV: </w:t>
                                  </w:r>
                                  <w:r w:rsidRPr="00235B12">
                                    <w:rPr>
                                      <w:b/>
                                      <w:bCs/>
                                      <w:sz w:val="22"/>
                                      <w:szCs w:val="32"/>
                                    </w:rPr>
                                    <w:t>24</w:t>
                                  </w:r>
                                  <w:r w:rsidR="00A63D31" w:rsidRPr="00235B12">
                                    <w:rPr>
                                      <w:b/>
                                      <w:bCs/>
                                      <w:sz w:val="22"/>
                                      <w:szCs w:val="32"/>
                                    </w:rPr>
                                    <w:t>41</w:t>
                                  </w:r>
                                  <w:r w:rsidRPr="00632F45">
                                    <w:t xml:space="preserve"> </w:t>
                                  </w:r>
                                  <w:r w:rsidR="00506D10">
                                    <w:t>ft</w:t>
                                  </w:r>
                                </w:p>
                                <w:p w14:paraId="07E3E00D" w14:textId="77777777" w:rsidR="009269A6" w:rsidRPr="00632F45" w:rsidRDefault="009269A6" w:rsidP="00C167F0">
                                  <w:pPr>
                                    <w:pStyle w:val="TableRightColumn"/>
                                    <w:spacing w:line="240" w:lineRule="auto"/>
                                  </w:pPr>
                                  <w:r>
                                    <w:t>HEIGHTS RELATED TO AD ELEV</w:t>
                                  </w:r>
                                </w:p>
                                <w:p w14:paraId="4C1718EE" w14:textId="77777777" w:rsidR="009269A6" w:rsidRPr="00632F45" w:rsidRDefault="009269A6" w:rsidP="009269A6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4C7A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30" type="#_x0000_t202" style="position:absolute;margin-left:164.15pt;margin-top:11.35pt;width:102.05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" filled="f" stroked="f" strokeweight=".5pt">
                      <v:textbox>
                        <w:txbxContent>
                          <w:p w14:paraId="3D8A90DA" w14:textId="24F9E0FE" w:rsidR="009269A6" w:rsidRDefault="009269A6" w:rsidP="00A63D31">
                            <w:pPr>
                              <w:pStyle w:val="TableRightColumn"/>
                              <w:spacing w:before="0" w:after="0" w:line="240" w:lineRule="auto"/>
                            </w:pPr>
                            <w:r>
                              <w:t xml:space="preserve">AD </w:t>
                            </w:r>
                            <w:r w:rsidRPr="00632F45">
                              <w:t xml:space="preserve">ELEV: </w:t>
                            </w:r>
                            <w:r w:rsidRPr="00235B12">
                              <w:rPr>
                                <w:b/>
                                <w:bCs/>
                                <w:sz w:val="22"/>
                                <w:szCs w:val="32"/>
                              </w:rPr>
                              <w:t>24</w:t>
                            </w:r>
                            <w:r w:rsidR="00A63D31" w:rsidRPr="00235B12">
                              <w:rPr>
                                <w:b/>
                                <w:bCs/>
                                <w:sz w:val="22"/>
                                <w:szCs w:val="32"/>
                              </w:rPr>
                              <w:t>41</w:t>
                            </w:r>
                            <w:r w:rsidRPr="00632F45">
                              <w:t xml:space="preserve"> </w:t>
                            </w:r>
                            <w:r w:rsidR="00506D10">
                              <w:t>ft</w:t>
                            </w:r>
                          </w:p>
                          <w:p w14:paraId="07E3E00D" w14:textId="77777777" w:rsidR="009269A6" w:rsidRPr="00632F45" w:rsidRDefault="009269A6" w:rsidP="00C167F0">
                            <w:pPr>
                              <w:pStyle w:val="TableRightColumn"/>
                              <w:spacing w:line="240" w:lineRule="auto"/>
                            </w:pPr>
                            <w:r>
                              <w:t>HEIGHTS RELATED TO AD ELEV</w:t>
                            </w:r>
                          </w:p>
                          <w:p w14:paraId="4C1718EE" w14:textId="77777777" w:rsidR="009269A6" w:rsidRPr="00632F45" w:rsidRDefault="009269A6" w:rsidP="009269A6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3D31" w:rsidRPr="001B21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505396" wp14:editId="4847C0A1">
                      <wp:simplePos x="0" y="0"/>
                      <wp:positionH relativeFrom="column">
                        <wp:posOffset>-113030</wp:posOffset>
                      </wp:positionH>
                      <wp:positionV relativeFrom="paragraph">
                        <wp:posOffset>126365</wp:posOffset>
                      </wp:positionV>
                      <wp:extent cx="1256030" cy="616585"/>
                      <wp:effectExtent l="0" t="0" r="0" b="0"/>
                      <wp:wrapNone/>
                      <wp:docPr id="616523326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6030" cy="616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alias w:val="Başlık"/>
                                    <w:tag w:val=""/>
                                    <w:id w:val="911732872"/>
                                    <w:placeholder>
                                      <w:docPart w:val="7AA65017AC154966859A70580A467F9E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DC67CE8" w14:textId="09CAC8C0" w:rsidR="00891825" w:rsidRPr="001B215A" w:rsidRDefault="00690A86" w:rsidP="00891825">
                                      <w:pPr>
                                        <w:pStyle w:val="HeaderTextBold"/>
                                      </w:pPr>
                                      <w:r w:rsidRPr="00690A86">
                                        <w:t>VISUAL APPROACH CHART — ICAO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05396" id="_x0000_s1031" type="#_x0000_t202" style="position:absolute;margin-left:-8.9pt;margin-top:9.95pt;width:98.9pt;height:4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" filled="f" stroked="f" strokeweight=".5pt">
                      <v:textbox>
                        <w:txbxContent>
                          <w:sdt>
                            <w:sdtPr>
                              <w:alias w:val="Başlık"/>
                              <w:tag w:val=""/>
                              <w:id w:val="911732872"/>
                              <w:placeholder>
                                <w:docPart w:val="7AA65017AC154966859A70580A467F9E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DC67CE8" w14:textId="09CAC8C0" w:rsidR="00891825" w:rsidRPr="001B215A" w:rsidRDefault="00690A86" w:rsidP="00891825">
                                <w:pPr>
                                  <w:pStyle w:val="HeaderTextBold"/>
                                </w:pPr>
                                <w:r w:rsidRPr="00690A86">
                                  <w:t>VISUAL APPROACH CHART — ICAO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1B215A">
                  <w:t>IBOSOFT</w:t>
                </w:r>
              </w:sdtContent>
            </w:sdt>
            <w:r w:rsidR="004666A5" w:rsidRPr="001B215A">
              <w:tab/>
            </w:r>
            <w:r w:rsidR="004666A5" w:rsidRPr="001B215A">
              <w:tab/>
            </w:r>
            <w:r w:rsidR="004666A5" w:rsidRPr="001B215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1B215A">
                  <w:t>14</w:t>
                </w:r>
                <w:r w:rsidR="004666A5" w:rsidRPr="001B215A">
                  <w:t xml:space="preserve"> </w:t>
                </w:r>
                <w:r w:rsidR="004A0107" w:rsidRPr="001B215A">
                  <w:t>MAY</w:t>
                </w:r>
                <w:r w:rsidR="004666A5" w:rsidRPr="001B215A">
                  <w:t xml:space="preserve"> 202</w:t>
                </w:r>
                <w:r w:rsidR="004A0107" w:rsidRPr="001B215A">
                  <w:t>6</w:t>
                </w:r>
              </w:sdtContent>
            </w:sdt>
          </w:p>
        </w:sdtContent>
      </w:sdt>
      <w:p w14:paraId="0EB7F562" w14:textId="47BDA3CF" w:rsidR="00665F09" w:rsidRPr="001B215A" w:rsidRDefault="00F06E10" w:rsidP="004E752A">
        <w:pPr>
          <w:pStyle w:val="HeaderTextBold"/>
          <w:tabs>
            <w:tab w:val="clear" w:pos="9072"/>
            <w:tab w:val="right" w:pos="14004"/>
          </w:tabs>
        </w:pPr>
        <w:r w:rsidRPr="001B215A"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5B51F03" wp14:editId="6F34B0BA">
                  <wp:simplePos x="0" y="0"/>
                  <wp:positionH relativeFrom="column">
                    <wp:posOffset>5380355</wp:posOffset>
                  </wp:positionH>
                  <wp:positionV relativeFrom="paragraph">
                    <wp:posOffset>58420</wp:posOffset>
                  </wp:positionV>
                  <wp:extent cx="1027542" cy="368300"/>
                  <wp:effectExtent l="0" t="0" r="20320" b="12700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68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0A19DDF" w14:textId="71E3BFD5" w:rsidR="00F06E10" w:rsidRPr="001B215A" w:rsidRDefault="00E540B1" w:rsidP="00F06E10">
                              <w:pPr>
                                <w:pStyle w:val="HeaderText"/>
                                <w:spacing w:line="240" w:lineRule="auto"/>
                              </w:pPr>
                              <w:r w:rsidRPr="001B215A">
                                <w:t>TWR</w:t>
                              </w:r>
                              <w:r w:rsidR="00F06E10" w:rsidRPr="001B215A">
                                <w:t xml:space="preserve">         </w:t>
                              </w:r>
                              <w:r w:rsidRPr="001B215A">
                                <w:t>122.1</w:t>
                              </w:r>
                              <w:r w:rsidR="00F06E10" w:rsidRPr="001B215A">
                                <w:br/>
                              </w:r>
                              <w:r w:rsidR="00D86B99">
                                <w:t>Regional</w:t>
                              </w:r>
                              <w:r w:rsidR="00F06E10" w:rsidRPr="001B215A">
                                <w:t xml:space="preserve"> </w:t>
                              </w:r>
                              <w:r w:rsidRPr="001B215A">
                                <w:t xml:space="preserve">  123.</w:t>
                              </w:r>
                              <w:r w:rsidR="00D86B99"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5B51F03" id="_x0000_s1032" type="#_x0000_t202" style="position:absolute;margin-left:423.65pt;margin-top:4.6pt;width:80.9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" filled="f" strokecolor="black [3213]" strokeweight=".5pt">
                  <v:textbox>
                    <w:txbxContent>
                      <w:p w14:paraId="40A19DDF" w14:textId="71E3BFD5" w:rsidR="00F06E10" w:rsidRPr="001B215A" w:rsidRDefault="00E540B1" w:rsidP="00F06E10">
                        <w:pPr>
                          <w:pStyle w:val="HeaderText"/>
                          <w:spacing w:line="240" w:lineRule="auto"/>
                        </w:pPr>
                        <w:r w:rsidRPr="001B215A">
                          <w:t>TWR</w:t>
                        </w:r>
                        <w:r w:rsidR="00F06E10" w:rsidRPr="001B215A">
                          <w:t xml:space="preserve">         </w:t>
                        </w:r>
                        <w:r w:rsidRPr="001B215A">
                          <w:t>122.1</w:t>
                        </w:r>
                        <w:r w:rsidR="00F06E10" w:rsidRPr="001B215A">
                          <w:br/>
                        </w:r>
                        <w:r w:rsidR="00D86B99">
                          <w:t>Regional</w:t>
                        </w:r>
                        <w:r w:rsidR="00F06E10" w:rsidRPr="001B215A">
                          <w:t xml:space="preserve"> </w:t>
                        </w:r>
                        <w:r w:rsidRPr="001B215A">
                          <w:t xml:space="preserve">  123.</w:t>
                        </w:r>
                        <w:r w:rsidR="00D86B99">
                          <w:t>5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665F09" w:rsidRPr="001B215A">
          <w:tab/>
        </w:r>
        <w:r w:rsidR="00665F09" w:rsidRPr="001B215A">
          <w:tab/>
        </w:r>
        <w:r w:rsidR="00665F09" w:rsidRPr="001B215A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4A0107" w:rsidRPr="001B215A">
              <w:t>BOLU</w:t>
            </w:r>
          </w:sdtContent>
        </w:sdt>
      </w:p>
      <w:p w14:paraId="5625F521" w14:textId="7A58F030" w:rsidR="00F06E10" w:rsidRPr="001B215A" w:rsidRDefault="00665F09" w:rsidP="00C167F0">
        <w:pPr>
          <w:pStyle w:val="HeaderTextBold"/>
          <w:tabs>
            <w:tab w:val="clear" w:pos="9072"/>
            <w:tab w:val="right" w:pos="14004"/>
          </w:tabs>
        </w:pPr>
        <w:r w:rsidRPr="001B215A">
          <w:tab/>
        </w:r>
        <w:r w:rsidRPr="001B215A">
          <w:tab/>
        </w:r>
        <w:r w:rsidRPr="001B215A">
          <w:tab/>
        </w:r>
        <w:sdt>
          <w:sdtPr>
            <w:rPr>
              <w:kern w:val="0"/>
              <w14:ligatures w14:val="none"/>
            </w:rPr>
            <w:alias w:val="Konu"/>
            <w:tag w:val=""/>
            <w:id w:val="501861312"/>
            <w:placeholder>
              <w:docPart w:val="A521032F68E14D1EA7931909AFD1605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CD4E55">
              <w:rPr>
                <w:kern w:val="0"/>
                <w14:ligatures w14:val="none"/>
              </w:rPr>
              <w:t>Türkiye</w:t>
            </w:r>
          </w:sdtContent>
        </w:sdt>
        <w:r w:rsidR="00F06E10" w:rsidRPr="001B215A">
          <w:br/>
        </w:r>
        <w:r w:rsidR="00F06E10" w:rsidRPr="001B215A">
          <w:tab/>
        </w:r>
        <w:r w:rsidR="00F06E10" w:rsidRPr="001B215A">
          <w:tab/>
        </w:r>
        <w:r w:rsidR="00F06E10" w:rsidRPr="001B215A">
          <w:tab/>
        </w:r>
      </w:p>
    </w:sdtContent>
  </w:sdt>
  <w:p w14:paraId="7EC68FD0" w14:textId="3F946F4C" w:rsidR="00161463" w:rsidRPr="001B215A" w:rsidRDefault="00161463" w:rsidP="00665F09">
    <w:pPr>
      <w:pStyle w:val="HeaderTextBol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33AA4" w14:textId="77777777" w:rsidR="00C167F0" w:rsidRDefault="00C167F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6497F"/>
    <w:multiLevelType w:val="hybridMultilevel"/>
    <w:tmpl w:val="CD2A4F1C"/>
    <w:lvl w:ilvl="0" w:tplc="9828A6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  <w:num w:numId="10" w16cid:durableId="6015683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44250"/>
    <w:rsid w:val="00047512"/>
    <w:rsid w:val="00075FA3"/>
    <w:rsid w:val="00077FB0"/>
    <w:rsid w:val="000B2FDE"/>
    <w:rsid w:val="000B73A1"/>
    <w:rsid w:val="000C7D3C"/>
    <w:rsid w:val="000D1712"/>
    <w:rsid w:val="000D3A17"/>
    <w:rsid w:val="000E468D"/>
    <w:rsid w:val="000E5A3F"/>
    <w:rsid w:val="00120A24"/>
    <w:rsid w:val="00126BAD"/>
    <w:rsid w:val="00147087"/>
    <w:rsid w:val="00161463"/>
    <w:rsid w:val="00163450"/>
    <w:rsid w:val="00170AB2"/>
    <w:rsid w:val="0017521D"/>
    <w:rsid w:val="0019684B"/>
    <w:rsid w:val="001B0DFF"/>
    <w:rsid w:val="001B215A"/>
    <w:rsid w:val="001B2B1D"/>
    <w:rsid w:val="001C737D"/>
    <w:rsid w:val="001D07B7"/>
    <w:rsid w:val="001D3CB8"/>
    <w:rsid w:val="001F0D8A"/>
    <w:rsid w:val="001F323A"/>
    <w:rsid w:val="001F4486"/>
    <w:rsid w:val="00212671"/>
    <w:rsid w:val="00213B77"/>
    <w:rsid w:val="00235B12"/>
    <w:rsid w:val="00236F03"/>
    <w:rsid w:val="00241922"/>
    <w:rsid w:val="00250D05"/>
    <w:rsid w:val="0025152D"/>
    <w:rsid w:val="002521F2"/>
    <w:rsid w:val="00260533"/>
    <w:rsid w:val="00271944"/>
    <w:rsid w:val="00276C5F"/>
    <w:rsid w:val="002D5294"/>
    <w:rsid w:val="002E2F6D"/>
    <w:rsid w:val="002F2D6B"/>
    <w:rsid w:val="003052A3"/>
    <w:rsid w:val="00311049"/>
    <w:rsid w:val="00341D2B"/>
    <w:rsid w:val="0035518B"/>
    <w:rsid w:val="003764F1"/>
    <w:rsid w:val="00384036"/>
    <w:rsid w:val="0038415A"/>
    <w:rsid w:val="003A6D3B"/>
    <w:rsid w:val="003B1D0E"/>
    <w:rsid w:val="00412E4E"/>
    <w:rsid w:val="00421107"/>
    <w:rsid w:val="00422135"/>
    <w:rsid w:val="0042666C"/>
    <w:rsid w:val="004666A5"/>
    <w:rsid w:val="0048719F"/>
    <w:rsid w:val="004A0107"/>
    <w:rsid w:val="004A0476"/>
    <w:rsid w:val="004A6390"/>
    <w:rsid w:val="004A7590"/>
    <w:rsid w:val="004C2D16"/>
    <w:rsid w:val="004E752A"/>
    <w:rsid w:val="004F6E09"/>
    <w:rsid w:val="00506D10"/>
    <w:rsid w:val="005275B4"/>
    <w:rsid w:val="00536D51"/>
    <w:rsid w:val="005637A0"/>
    <w:rsid w:val="005A7FE9"/>
    <w:rsid w:val="005D1B68"/>
    <w:rsid w:val="005D5095"/>
    <w:rsid w:val="005E2A14"/>
    <w:rsid w:val="005F3A9A"/>
    <w:rsid w:val="0061619A"/>
    <w:rsid w:val="00656C00"/>
    <w:rsid w:val="00665F09"/>
    <w:rsid w:val="00690A86"/>
    <w:rsid w:val="006C2936"/>
    <w:rsid w:val="007551FA"/>
    <w:rsid w:val="00766535"/>
    <w:rsid w:val="00766BC3"/>
    <w:rsid w:val="00767189"/>
    <w:rsid w:val="00786C01"/>
    <w:rsid w:val="007A4194"/>
    <w:rsid w:val="007B7A51"/>
    <w:rsid w:val="007F242C"/>
    <w:rsid w:val="007F4DA3"/>
    <w:rsid w:val="008111D9"/>
    <w:rsid w:val="00821EC6"/>
    <w:rsid w:val="0083668F"/>
    <w:rsid w:val="00856FBB"/>
    <w:rsid w:val="008719B1"/>
    <w:rsid w:val="0087700E"/>
    <w:rsid w:val="00891825"/>
    <w:rsid w:val="008A22C7"/>
    <w:rsid w:val="008A64DA"/>
    <w:rsid w:val="008D1990"/>
    <w:rsid w:val="008D2C22"/>
    <w:rsid w:val="008E3489"/>
    <w:rsid w:val="008E4656"/>
    <w:rsid w:val="0090183C"/>
    <w:rsid w:val="009065FD"/>
    <w:rsid w:val="009269A6"/>
    <w:rsid w:val="00943D2C"/>
    <w:rsid w:val="00965308"/>
    <w:rsid w:val="00976AA8"/>
    <w:rsid w:val="009959E7"/>
    <w:rsid w:val="009F0FB7"/>
    <w:rsid w:val="009F269B"/>
    <w:rsid w:val="009F374A"/>
    <w:rsid w:val="00A169EB"/>
    <w:rsid w:val="00A35C97"/>
    <w:rsid w:val="00A366EB"/>
    <w:rsid w:val="00A424C8"/>
    <w:rsid w:val="00A43FB8"/>
    <w:rsid w:val="00A63D31"/>
    <w:rsid w:val="00A920A7"/>
    <w:rsid w:val="00AB4A72"/>
    <w:rsid w:val="00AC527F"/>
    <w:rsid w:val="00AE4F3E"/>
    <w:rsid w:val="00B4794D"/>
    <w:rsid w:val="00B576A8"/>
    <w:rsid w:val="00B607CE"/>
    <w:rsid w:val="00B76565"/>
    <w:rsid w:val="00B7657E"/>
    <w:rsid w:val="00B80B57"/>
    <w:rsid w:val="00B85681"/>
    <w:rsid w:val="00BD6215"/>
    <w:rsid w:val="00BF4551"/>
    <w:rsid w:val="00BF5171"/>
    <w:rsid w:val="00C02F1D"/>
    <w:rsid w:val="00C145B8"/>
    <w:rsid w:val="00C14DFB"/>
    <w:rsid w:val="00C167F0"/>
    <w:rsid w:val="00C17142"/>
    <w:rsid w:val="00C2292D"/>
    <w:rsid w:val="00C4140A"/>
    <w:rsid w:val="00C42516"/>
    <w:rsid w:val="00C65600"/>
    <w:rsid w:val="00C870D3"/>
    <w:rsid w:val="00C87180"/>
    <w:rsid w:val="00CD4E55"/>
    <w:rsid w:val="00CD4ED3"/>
    <w:rsid w:val="00CE0494"/>
    <w:rsid w:val="00CE7922"/>
    <w:rsid w:val="00CF5223"/>
    <w:rsid w:val="00D1743D"/>
    <w:rsid w:val="00D40D4F"/>
    <w:rsid w:val="00D45015"/>
    <w:rsid w:val="00D64F93"/>
    <w:rsid w:val="00D85299"/>
    <w:rsid w:val="00D86B99"/>
    <w:rsid w:val="00D930B3"/>
    <w:rsid w:val="00DA5E2D"/>
    <w:rsid w:val="00E00645"/>
    <w:rsid w:val="00E24AB2"/>
    <w:rsid w:val="00E35225"/>
    <w:rsid w:val="00E43060"/>
    <w:rsid w:val="00E540B1"/>
    <w:rsid w:val="00E70C5E"/>
    <w:rsid w:val="00E75D88"/>
    <w:rsid w:val="00E86843"/>
    <w:rsid w:val="00EE6889"/>
    <w:rsid w:val="00F06E10"/>
    <w:rsid w:val="00F070D0"/>
    <w:rsid w:val="00F174A4"/>
    <w:rsid w:val="00F21E85"/>
    <w:rsid w:val="00F54387"/>
    <w:rsid w:val="00F6267B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BC007E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7AA65017AC154966859A70580A467F9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0E74A05-0B91-476A-9C94-C75E774BCE64}"/>
      </w:docPartPr>
      <w:docPartBody>
        <w:p w:rsidR="00BC007E" w:rsidRDefault="003F2A07">
          <w:r w:rsidRPr="001A0FAA">
            <w:rPr>
              <w:rStyle w:val="YerTutucuMetni"/>
            </w:rPr>
            <w:t>[Başlık]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A521032F68E14D1EA7931909AFD1605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7F51959-80DA-42FB-BBC9-93A20F4C9C61}"/>
      </w:docPartPr>
      <w:docPartBody>
        <w:p w:rsidR="00B47D21" w:rsidRDefault="006B2F9E" w:rsidP="006B2F9E">
          <w:pPr>
            <w:pStyle w:val="A521032F68E14D1EA7931909AFD1605A"/>
          </w:pPr>
          <w:r w:rsidRPr="001A0FAA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03C50"/>
    <w:rsid w:val="00025E7D"/>
    <w:rsid w:val="000701C5"/>
    <w:rsid w:val="000C4573"/>
    <w:rsid w:val="000D3A17"/>
    <w:rsid w:val="000E468D"/>
    <w:rsid w:val="00124D20"/>
    <w:rsid w:val="001543DB"/>
    <w:rsid w:val="00166C70"/>
    <w:rsid w:val="0017521D"/>
    <w:rsid w:val="001A5A3B"/>
    <w:rsid w:val="001B0DFF"/>
    <w:rsid w:val="00260533"/>
    <w:rsid w:val="002C763B"/>
    <w:rsid w:val="003A6D3B"/>
    <w:rsid w:val="003B1D0E"/>
    <w:rsid w:val="003B435B"/>
    <w:rsid w:val="003F2A07"/>
    <w:rsid w:val="00412E4E"/>
    <w:rsid w:val="004369B5"/>
    <w:rsid w:val="00470C95"/>
    <w:rsid w:val="00497D21"/>
    <w:rsid w:val="004F6E09"/>
    <w:rsid w:val="0051214E"/>
    <w:rsid w:val="00536D51"/>
    <w:rsid w:val="005637A0"/>
    <w:rsid w:val="005C088D"/>
    <w:rsid w:val="005D1B68"/>
    <w:rsid w:val="005D275A"/>
    <w:rsid w:val="005F3A9A"/>
    <w:rsid w:val="00654A42"/>
    <w:rsid w:val="006B2F9E"/>
    <w:rsid w:val="006C7948"/>
    <w:rsid w:val="00786C01"/>
    <w:rsid w:val="00790EB0"/>
    <w:rsid w:val="007C6C58"/>
    <w:rsid w:val="00821083"/>
    <w:rsid w:val="0087700E"/>
    <w:rsid w:val="008D111C"/>
    <w:rsid w:val="00933EC4"/>
    <w:rsid w:val="00A43FB8"/>
    <w:rsid w:val="00B16C39"/>
    <w:rsid w:val="00B47D21"/>
    <w:rsid w:val="00B51563"/>
    <w:rsid w:val="00B634DA"/>
    <w:rsid w:val="00B80B57"/>
    <w:rsid w:val="00BA576C"/>
    <w:rsid w:val="00BC007E"/>
    <w:rsid w:val="00BD6215"/>
    <w:rsid w:val="00C17142"/>
    <w:rsid w:val="00C870D3"/>
    <w:rsid w:val="00C87180"/>
    <w:rsid w:val="00CF5223"/>
    <w:rsid w:val="00D556A7"/>
    <w:rsid w:val="00D87435"/>
    <w:rsid w:val="00E135EC"/>
    <w:rsid w:val="00E32457"/>
    <w:rsid w:val="00F6267B"/>
    <w:rsid w:val="00FB1D1A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6B2F9E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A521032F68E14D1EA7931909AFD1605A">
    <w:name w:val="A521032F68E14D1EA7931909AFD1605A"/>
    <w:rsid w:val="006B2F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CHART — ICAO</vt:lpstr>
    </vt:vector>
  </TitlesOfParts>
  <Company>IBOSOFT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APPROACH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61</cp:revision>
  <cp:lastPrinted>2026-05-13T15:26:00Z</cp:lastPrinted>
  <dcterms:created xsi:type="dcterms:W3CDTF">2025-09-03T22:58:00Z</dcterms:created>
  <dcterms:modified xsi:type="dcterms:W3CDTF">2026-05-13T15:29:00Z</dcterms:modified>
  <cp:category>BOLU</cp:category>
  <cp:contentStatus>14 MAY 2026</cp:contentStatus>
</cp:coreProperties>
</file>