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71D7" w14:textId="53B382B2" w:rsidR="00FF6FF6" w:rsidRPr="007B118A" w:rsidRDefault="002C1274" w:rsidP="00C7424E">
      <w:r w:rsidRPr="001B215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8ADBF93" wp14:editId="75844A67">
                <wp:simplePos x="0" y="0"/>
                <wp:positionH relativeFrom="column">
                  <wp:posOffset>1603375</wp:posOffset>
                </wp:positionH>
                <wp:positionV relativeFrom="paragraph">
                  <wp:posOffset>593725</wp:posOffset>
                </wp:positionV>
                <wp:extent cx="2721610" cy="257175"/>
                <wp:effectExtent l="0" t="0" r="2540" b="9525"/>
                <wp:wrapNone/>
                <wp:docPr id="2000312117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61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14EA6F" w14:textId="77777777" w:rsidR="002C1274" w:rsidRPr="00341645" w:rsidRDefault="002C1274" w:rsidP="002C1274">
                            <w:pPr>
                              <w:pStyle w:val="BoxText"/>
                              <w:spacing w:line="240" w:lineRule="auto"/>
                              <w:rPr>
                                <w:bCs w:val="0"/>
                              </w:rPr>
                            </w:pPr>
                            <w:r w:rsidRPr="00341645">
                              <w:rPr>
                                <w:bCs w:val="0"/>
                              </w:rPr>
                              <w:t>OBSTACLES SHOWN ARE THOSE WHICH PENETRATE</w:t>
                            </w:r>
                          </w:p>
                          <w:p w14:paraId="75725C5F" w14:textId="77777777" w:rsidR="002C1274" w:rsidRPr="00712D1D" w:rsidRDefault="002C1274" w:rsidP="002C1274">
                            <w:pPr>
                              <w:pStyle w:val="BoxText"/>
                              <w:spacing w:line="240" w:lineRule="auto"/>
                            </w:pPr>
                            <w:r w:rsidRPr="00341645">
                              <w:rPr>
                                <w:bCs w:val="0"/>
                              </w:rPr>
                              <w:t>THE SURFACES SPECIFIED IN ANNEX 14, VOLUME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ADBF93" id="_x0000_t202" coordsize="21600,21600" o:spt="202" path="m,l,21600r21600,l21600,xe">
                <v:stroke joinstyle="miter"/>
                <v:path gradientshapeok="t" o:connecttype="rect"/>
              </v:shapetype>
              <v:shape id="Metin Kutusu 7" o:spid="_x0000_s1026" type="#_x0000_t202" style="position:absolute;margin-left:126.25pt;margin-top:46.75pt;width:214.3pt;height:2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" filled="f" stroked="f" strokeweight=".5pt">
                <v:textbox inset="1mm,0,0,0">
                  <w:txbxContent>
                    <w:p w14:paraId="1814EA6F" w14:textId="77777777" w:rsidR="002C1274" w:rsidRPr="00341645" w:rsidRDefault="002C1274" w:rsidP="002C1274">
                      <w:pPr>
                        <w:pStyle w:val="BoxText"/>
                        <w:spacing w:line="240" w:lineRule="auto"/>
                        <w:rPr>
                          <w:bCs w:val="0"/>
                        </w:rPr>
                      </w:pPr>
                      <w:r w:rsidRPr="00341645">
                        <w:rPr>
                          <w:bCs w:val="0"/>
                        </w:rPr>
                        <w:t>OBSTACLES SHOWN ARE THOSE WHICH PENETRATE</w:t>
                      </w:r>
                    </w:p>
                    <w:p w14:paraId="75725C5F" w14:textId="77777777" w:rsidR="002C1274" w:rsidRPr="00712D1D" w:rsidRDefault="002C1274" w:rsidP="002C1274">
                      <w:pPr>
                        <w:pStyle w:val="BoxText"/>
                        <w:spacing w:line="240" w:lineRule="auto"/>
                      </w:pPr>
                      <w:r w:rsidRPr="00341645">
                        <w:rPr>
                          <w:bCs w:val="0"/>
                        </w:rPr>
                        <w:t>THE SURFACES SPECIFIED IN ANNEX 14, VOLUME 1</w:t>
                      </w:r>
                    </w:p>
                  </w:txbxContent>
                </v:textbox>
              </v:shape>
            </w:pict>
          </mc:Fallback>
        </mc:AlternateContent>
      </w:r>
      <w:r w:rsidRPr="001B215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185CB9B" wp14:editId="5C83140B">
                <wp:simplePos x="0" y="0"/>
                <wp:positionH relativeFrom="column">
                  <wp:posOffset>1612900</wp:posOffset>
                </wp:positionH>
                <wp:positionV relativeFrom="paragraph">
                  <wp:posOffset>340360</wp:posOffset>
                </wp:positionV>
                <wp:extent cx="2035810" cy="161925"/>
                <wp:effectExtent l="0" t="0" r="2540" b="9525"/>
                <wp:wrapNone/>
                <wp:docPr id="459165072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81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9B3A36" w14:textId="77777777" w:rsidR="002C1274" w:rsidRPr="00712D1D" w:rsidRDefault="002C1274" w:rsidP="002C1274">
                            <w:pPr>
                              <w:pStyle w:val="BoxText"/>
                            </w:pPr>
                            <w:r>
                              <w:rPr>
                                <w:bCs w:val="0"/>
                              </w:rPr>
                              <w:t>AERODROME ELEVATION 738 m (2441 ft)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5CB9B" id="_x0000_s1027" type="#_x0000_t202" style="position:absolute;margin-left:127pt;margin-top:26.8pt;width:160.3pt;height:12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" filled="f" stroked="f" strokeweight=".5pt">
                <v:textbox inset="1mm,0,0,0">
                  <w:txbxContent>
                    <w:p w14:paraId="029B3A36" w14:textId="77777777" w:rsidR="002C1274" w:rsidRPr="00712D1D" w:rsidRDefault="002C1274" w:rsidP="002C1274">
                      <w:pPr>
                        <w:pStyle w:val="BoxText"/>
                      </w:pPr>
                      <w:r>
                        <w:rPr>
                          <w:bCs w:val="0"/>
                        </w:rPr>
                        <w:t>AERODROME ELEVATION 738 m (2441 ft)</w:t>
                      </w:r>
                    </w:p>
                  </w:txbxContent>
                </v:textbox>
              </v:shape>
            </w:pict>
          </mc:Fallback>
        </mc:AlternateContent>
      </w:r>
      <w:r w:rsidR="00712D1D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1DD5E0B" wp14:editId="184D256A">
                <wp:simplePos x="0" y="0"/>
                <wp:positionH relativeFrom="column">
                  <wp:posOffset>-11274</wp:posOffset>
                </wp:positionH>
                <wp:positionV relativeFrom="paragraph">
                  <wp:posOffset>148639</wp:posOffset>
                </wp:positionV>
                <wp:extent cx="13349515" cy="8455504"/>
                <wp:effectExtent l="0" t="0" r="24130" b="22225"/>
                <wp:wrapNone/>
                <wp:docPr id="1264376478" name="Dikdörtg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9515" cy="8455504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1E5EFB" id="Dikdörtgen 9" o:spid="_x0000_s1026" style="position:absolute;margin-left:-.9pt;margin-top:11.7pt;width:1051.15pt;height:665.8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" filled="f" strokecolor="#030e13 [484]" strokeweight=".5pt"/>
            </w:pict>
          </mc:Fallback>
        </mc:AlternateContent>
      </w:r>
      <w:r w:rsidR="000B73A1" w:rsidRPr="007B118A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4CF7A7FD" wp14:editId="1D8E12A9">
                <wp:simplePos x="0" y="0"/>
                <wp:positionH relativeFrom="column">
                  <wp:posOffset>-304800</wp:posOffset>
                </wp:positionH>
                <wp:positionV relativeFrom="paragraph">
                  <wp:posOffset>-45085</wp:posOffset>
                </wp:positionV>
                <wp:extent cx="336550" cy="1256665"/>
                <wp:effectExtent l="0" t="0" r="0" b="635"/>
                <wp:wrapNone/>
                <wp:docPr id="319733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1256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07C12" w14:textId="2DC4C7EE" w:rsidR="00D85299" w:rsidRPr="007B118A" w:rsidRDefault="00D85299" w:rsidP="00D85299">
                            <w:pPr>
                              <w:pStyle w:val="HeaderTextBold"/>
                              <w:jc w:val="right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7A7FD" id="Text Box 2" o:spid="_x0000_s1028" type="#_x0000_t202" style="position:absolute;margin-left:-24pt;margin-top:-3.55pt;width:26.5pt;height:98.9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" filled="f" stroked="f">
                <v:textbox style="layout-flow:vertical;mso-layout-flow-alt:bottom-to-top">
                  <w:txbxContent>
                    <w:p w14:paraId="45607C12" w14:textId="2DC4C7EE" w:rsidR="00D85299" w:rsidRPr="007B118A" w:rsidRDefault="00D85299" w:rsidP="00D85299">
                      <w:pPr>
                        <w:pStyle w:val="HeaderTextBold"/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2A9A0901" w14:textId="62767F9A" w:rsidR="00126BAD" w:rsidRPr="007B118A" w:rsidRDefault="00126BAD" w:rsidP="00126BAD"/>
    <w:p w14:paraId="3E6998D0" w14:textId="0A8001F7" w:rsidR="00126BAD" w:rsidRPr="00126BAD" w:rsidRDefault="002C1274" w:rsidP="00F745CC">
      <w:pPr>
        <w:tabs>
          <w:tab w:val="left" w:pos="12995"/>
        </w:tabs>
        <w:jc w:val="both"/>
        <w:rPr>
          <w:lang w:val="tr-T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7C37EE" wp14:editId="2015ABB5">
                <wp:simplePos x="0" y="0"/>
                <wp:positionH relativeFrom="column">
                  <wp:posOffset>84455</wp:posOffset>
                </wp:positionH>
                <wp:positionV relativeFrom="paragraph">
                  <wp:posOffset>860425</wp:posOffset>
                </wp:positionV>
                <wp:extent cx="1885950" cy="1308100"/>
                <wp:effectExtent l="0" t="0" r="19050" b="25400"/>
                <wp:wrapNone/>
                <wp:docPr id="555614009" name="Metin Kutusu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1308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715D85" w14:textId="77777777" w:rsidR="002C1274" w:rsidRDefault="002C1274" w:rsidP="002C1274">
                            <w:pPr>
                              <w:pStyle w:val="BoxText"/>
                            </w:pPr>
                            <w:r w:rsidRPr="00B1220E">
                              <w:rPr>
                                <w:b/>
                              </w:rPr>
                              <w:t>1.</w:t>
                            </w:r>
                            <w:r>
                              <w:t xml:space="preserve"> For availability and usage of obstacle and terrain data, refer to </w:t>
                            </w:r>
                            <w:r w:rsidRPr="006A4AD0">
                              <w:rPr>
                                <w:i/>
                                <w:iCs/>
                              </w:rPr>
                              <w:t>AD 2.23 Additional Information</w:t>
                            </w:r>
                            <w:r>
                              <w:t>.</w:t>
                            </w:r>
                          </w:p>
                          <w:p w14:paraId="171D7A15" w14:textId="5231BB9E" w:rsidR="002C1274" w:rsidRDefault="002C1274" w:rsidP="002C1274">
                            <w:pPr>
                              <w:pStyle w:val="BoxText"/>
                            </w:pPr>
                            <w:r w:rsidRPr="00B1220E">
                              <w:rPr>
                                <w:b/>
                                <w:bCs w:val="0"/>
                              </w:rPr>
                              <w:t>2.</w:t>
                            </w:r>
                            <w:r>
                              <w:t xml:space="preserve"> For change of slope elevations, approach surface orig</w:t>
                            </w:r>
                            <w:r w:rsidR="00B75413">
                              <w:t>i</w:t>
                            </w:r>
                            <w:r>
                              <w:t>n elevations, take-off climb surface orign elevations, refer to AOC-6 chart.</w:t>
                            </w:r>
                          </w:p>
                          <w:p w14:paraId="1E35888E" w14:textId="7A7DAD3E" w:rsidR="00692168" w:rsidRPr="006A4AD0" w:rsidRDefault="00692168" w:rsidP="002C1274">
                            <w:pPr>
                              <w:pStyle w:val="BoxText"/>
                            </w:pPr>
                            <w:r w:rsidRPr="00692168">
                              <w:rPr>
                                <w:b/>
                                <w:bCs w:val="0"/>
                              </w:rPr>
                              <w:t>3.</w:t>
                            </w:r>
                            <w:r w:rsidRPr="00692168">
                              <w:t xml:space="preserve"> Inner horizontal surface and conical surface </w:t>
                            </w:r>
                            <w:r w:rsidR="00F76426">
                              <w:t>datum elevation: 737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C37EE" id="Metin Kutusu 10" o:spid="_x0000_s1029" type="#_x0000_t202" style="position:absolute;left:0;text-align:left;margin-left:6.65pt;margin-top:67.75pt;width:148.5pt;height:10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" fillcolor="white [3201]" strokeweight=".5pt">
                <v:textbox inset="1mm,1mm,1mm,1mm">
                  <w:txbxContent>
                    <w:p w14:paraId="0B715D85" w14:textId="77777777" w:rsidR="002C1274" w:rsidRDefault="002C1274" w:rsidP="002C1274">
                      <w:pPr>
                        <w:pStyle w:val="BoxText"/>
                      </w:pPr>
                      <w:r w:rsidRPr="00B1220E">
                        <w:rPr>
                          <w:b/>
                        </w:rPr>
                        <w:t>1.</w:t>
                      </w:r>
                      <w:r>
                        <w:t xml:space="preserve"> For availability and usage of obstacle and terrain data, refer to </w:t>
                      </w:r>
                      <w:r w:rsidRPr="006A4AD0">
                        <w:rPr>
                          <w:i/>
                          <w:iCs/>
                        </w:rPr>
                        <w:t>AD 2.23 Additional Information</w:t>
                      </w:r>
                      <w:r>
                        <w:t>.</w:t>
                      </w:r>
                    </w:p>
                    <w:p w14:paraId="171D7A15" w14:textId="5231BB9E" w:rsidR="002C1274" w:rsidRDefault="002C1274" w:rsidP="002C1274">
                      <w:pPr>
                        <w:pStyle w:val="BoxText"/>
                      </w:pPr>
                      <w:r w:rsidRPr="00B1220E">
                        <w:rPr>
                          <w:b/>
                          <w:bCs w:val="0"/>
                        </w:rPr>
                        <w:t>2.</w:t>
                      </w:r>
                      <w:r>
                        <w:t xml:space="preserve"> For change of slope elevations, approach surface orig</w:t>
                      </w:r>
                      <w:r w:rsidR="00B75413">
                        <w:t>i</w:t>
                      </w:r>
                      <w:r>
                        <w:t>n elevations, take-off climb surface orign elevations, refer to AOC-6 chart.</w:t>
                      </w:r>
                    </w:p>
                    <w:p w14:paraId="1E35888E" w14:textId="7A7DAD3E" w:rsidR="00692168" w:rsidRPr="006A4AD0" w:rsidRDefault="00692168" w:rsidP="002C1274">
                      <w:pPr>
                        <w:pStyle w:val="BoxText"/>
                      </w:pPr>
                      <w:r w:rsidRPr="00692168">
                        <w:rPr>
                          <w:b/>
                          <w:bCs w:val="0"/>
                        </w:rPr>
                        <w:t>3.</w:t>
                      </w:r>
                      <w:r w:rsidRPr="00692168">
                        <w:t xml:space="preserve"> Inner horizontal surface and conical surface </w:t>
                      </w:r>
                      <w:r w:rsidR="00F76426">
                        <w:t>datum elevation: 737 m</w:t>
                      </w:r>
                    </w:p>
                  </w:txbxContent>
                </v:textbox>
              </v:shape>
            </w:pict>
          </mc:Fallback>
        </mc:AlternateContent>
      </w:r>
      <w:r w:rsidR="007861FC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ECB4C6" wp14:editId="6F273E36">
                <wp:simplePos x="0" y="0"/>
                <wp:positionH relativeFrom="column">
                  <wp:posOffset>10160635</wp:posOffset>
                </wp:positionH>
                <wp:positionV relativeFrom="paragraph">
                  <wp:posOffset>5017811</wp:posOffset>
                </wp:positionV>
                <wp:extent cx="1181735" cy="482600"/>
                <wp:effectExtent l="0" t="0" r="0" b="0"/>
                <wp:wrapNone/>
                <wp:docPr id="308786194" name="Metin Kutusu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73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3BD6C5" w14:textId="47C2BEB1" w:rsidR="002A5BAF" w:rsidRPr="007B118A" w:rsidRDefault="002A5BAF" w:rsidP="007B118A">
                            <w:pPr>
                              <w:pStyle w:val="BoxText"/>
                              <w:spacing w:after="12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ORDER OF ACCURACY</w:t>
                            </w:r>
                          </w:p>
                          <w:p w14:paraId="49C931FB" w14:textId="15BEE328" w:rsidR="002A5BAF" w:rsidRPr="007B118A" w:rsidRDefault="002A5BAF" w:rsidP="007B118A">
                            <w:pPr>
                              <w:pStyle w:val="BoxText"/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HORIZAONTAL NIL m</w:t>
                            </w:r>
                            <w:r w:rsidRPr="007B118A">
                              <w:rPr>
                                <w:lang w:val="en-US"/>
                              </w:rPr>
                              <w:br/>
                              <w:t>VERTICAL NIL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CB4C6" id="Metin Kutusu 12" o:spid="_x0000_s1030" type="#_x0000_t202" style="position:absolute;left:0;text-align:left;margin-left:800.05pt;margin-top:395.1pt;width:93.05pt;height:3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" filled="f" stroked="f" strokeweight=".5pt">
                <v:textbox inset="0,0,0">
                  <w:txbxContent>
                    <w:p w14:paraId="083BD6C5" w14:textId="47C2BEB1" w:rsidR="002A5BAF" w:rsidRPr="007B118A" w:rsidRDefault="002A5BAF" w:rsidP="007B118A">
                      <w:pPr>
                        <w:pStyle w:val="BoxText"/>
                        <w:spacing w:after="120" w:line="240" w:lineRule="auto"/>
                        <w:jc w:val="center"/>
                        <w:rPr>
                          <w:lang w:val="en-US"/>
                        </w:rPr>
                      </w:pPr>
                      <w:r w:rsidRPr="007B118A">
                        <w:rPr>
                          <w:lang w:val="en-US"/>
                        </w:rPr>
                        <w:t>ORDER OF ACCURACY</w:t>
                      </w:r>
                    </w:p>
                    <w:p w14:paraId="49C931FB" w14:textId="15BEE328" w:rsidR="002A5BAF" w:rsidRPr="007B118A" w:rsidRDefault="002A5BAF" w:rsidP="007B118A">
                      <w:pPr>
                        <w:pStyle w:val="BoxText"/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 w:rsidRPr="007B118A">
                        <w:rPr>
                          <w:lang w:val="en-US"/>
                        </w:rPr>
                        <w:t>HORIZAONTAL NIL m</w:t>
                      </w:r>
                      <w:r w:rsidRPr="007B118A">
                        <w:rPr>
                          <w:lang w:val="en-US"/>
                        </w:rPr>
                        <w:br/>
                        <w:t>VERTICAL NIL m</w:t>
                      </w:r>
                    </w:p>
                  </w:txbxContent>
                </v:textbox>
              </v:shape>
            </w:pict>
          </mc:Fallback>
        </mc:AlternateContent>
      </w:r>
      <w:r w:rsidR="007861FC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D8C762" wp14:editId="7967A5B6">
                <wp:simplePos x="0" y="0"/>
                <wp:positionH relativeFrom="column">
                  <wp:posOffset>11401425</wp:posOffset>
                </wp:positionH>
                <wp:positionV relativeFrom="paragraph">
                  <wp:posOffset>4219765</wp:posOffset>
                </wp:positionV>
                <wp:extent cx="1854200" cy="1278890"/>
                <wp:effectExtent l="0" t="0" r="12700" b="16510"/>
                <wp:wrapNone/>
                <wp:docPr id="1601589922" name="Metin Kutus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1278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2977" w:type="dxa"/>
                              <w:tblInd w:w="-5" w:type="dxa"/>
                              <w:tblLayout w:type="fixed"/>
                              <w:tblCellMar>
                                <w:left w:w="57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67"/>
                              <w:gridCol w:w="851"/>
                              <w:gridCol w:w="1559"/>
                            </w:tblGrid>
                            <w:tr w:rsidR="007B118A" w:rsidRPr="007B118A" w14:paraId="2EA148E5" w14:textId="2355708B" w:rsidTr="00B116B7">
                              <w:tc>
                                <w:tcPr>
                                  <w:tcW w:w="2977" w:type="dxa"/>
                                  <w:gridSpan w:val="3"/>
                                  <w:vAlign w:val="center"/>
                                </w:tcPr>
                                <w:p w14:paraId="1FCB53B3" w14:textId="187F5BD1" w:rsidR="007B118A" w:rsidRPr="007B118A" w:rsidRDefault="007B118A" w:rsidP="009E1D5E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AMENDM</w:t>
                                  </w: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ENT</w:t>
                                  </w: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 xml:space="preserve"> RECORD</w:t>
                                  </w:r>
                                </w:p>
                              </w:tc>
                            </w:tr>
                            <w:tr w:rsidR="007B118A" w:rsidRPr="007B118A" w14:paraId="5A6E5E1B" w14:textId="5656AD47" w:rsidTr="00B116B7">
                              <w:tc>
                                <w:tcPr>
                                  <w:tcW w:w="567" w:type="dxa"/>
                                  <w:tcBorders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7634E8" w14:textId="5EF67D52" w:rsidR="007B118A" w:rsidRPr="007B118A" w:rsidRDefault="007B118A" w:rsidP="009E1D5E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 xml:space="preserve">No. 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DD89F91" w14:textId="7FE5963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left w:val="nil"/>
                                    <w:bottom w:val="single" w:sz="4" w:space="0" w:color="auto"/>
                                  </w:tcBorders>
                                </w:tcPr>
                                <w:p w14:paraId="56425FEC" w14:textId="17E74CA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ENTERED BY</w:t>
                                  </w:r>
                                </w:p>
                              </w:tc>
                            </w:tr>
                            <w:tr w:rsidR="007B118A" w:rsidRPr="007B118A" w14:paraId="42BBA306" w14:textId="4B66C67D" w:rsidTr="00B116B7"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71D293E" w14:textId="2036E12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4C41DE5" w14:textId="6573604E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0D9768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1E6AE1BB" w14:textId="71A455E8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369E5F0" w14:textId="74A23B0E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0A6E9FB" w14:textId="52C2FE2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88088B6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78E8F61C" w14:textId="06098975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5628879" w14:textId="0EC08B3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01A3827" w14:textId="61A35A10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6EB1117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6E911F9C" w14:textId="72FB730C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C3692BD" w14:textId="0BA96BA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4A81095" w14:textId="110AAD34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3798F71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01AF7C5C" w14:textId="5980B419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0768AB3" w14:textId="7D941273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EB3C593" w14:textId="6AD53978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989F8F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1AC01CF9" w14:textId="7D206242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44294E3" w14:textId="3494C0BC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9569C89" w14:textId="49B2C8FC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E6671F7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2764B5EB" w14:textId="77777777" w:rsidTr="007861FC">
                              <w:trPr>
                                <w:trHeight w:val="328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6723E0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7C1BE41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EAC69D4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2430D5" w14:textId="77777777" w:rsidR="007B118A" w:rsidRPr="007B118A" w:rsidRDefault="007B118A" w:rsidP="007B118A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8C762" id="Metin Kutusu 11" o:spid="_x0000_s1031" type="#_x0000_t202" style="position:absolute;left:0;text-align:left;margin-left:897.75pt;margin-top:332.25pt;width:146pt;height:10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2977" w:type="dxa"/>
                        <w:tblInd w:w="-5" w:type="dxa"/>
                        <w:tblLayout w:type="fixed"/>
                        <w:tblCellMar>
                          <w:left w:w="57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67"/>
                        <w:gridCol w:w="851"/>
                        <w:gridCol w:w="1559"/>
                      </w:tblGrid>
                      <w:tr w:rsidR="007B118A" w:rsidRPr="007B118A" w14:paraId="2EA148E5" w14:textId="2355708B" w:rsidTr="00B116B7">
                        <w:tc>
                          <w:tcPr>
                            <w:tcW w:w="2977" w:type="dxa"/>
                            <w:gridSpan w:val="3"/>
                            <w:vAlign w:val="center"/>
                          </w:tcPr>
                          <w:p w14:paraId="1FCB53B3" w14:textId="187F5BD1" w:rsidR="007B118A" w:rsidRPr="007B118A" w:rsidRDefault="007B118A" w:rsidP="009E1D5E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AMENDM</w:t>
                            </w: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ENT</w:t>
                            </w: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 xml:space="preserve"> RECORD</w:t>
                            </w:r>
                          </w:p>
                        </w:tc>
                      </w:tr>
                      <w:tr w:rsidR="007B118A" w:rsidRPr="007B118A" w14:paraId="5A6E5E1B" w14:textId="5656AD47" w:rsidTr="00B116B7">
                        <w:tc>
                          <w:tcPr>
                            <w:tcW w:w="567" w:type="dxa"/>
                            <w:tcBorders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7634E8" w14:textId="5EF67D52" w:rsidR="007B118A" w:rsidRPr="007B118A" w:rsidRDefault="007B118A" w:rsidP="009E1D5E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 xml:space="preserve">No. 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DD89F91" w14:textId="7FE5963A" w:rsidR="007B118A" w:rsidRPr="007B118A" w:rsidRDefault="007B118A" w:rsidP="007B118A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left w:val="nil"/>
                              <w:bottom w:val="single" w:sz="4" w:space="0" w:color="auto"/>
                            </w:tcBorders>
                          </w:tcPr>
                          <w:p w14:paraId="56425FEC" w14:textId="17E74CA7" w:rsidR="007B118A" w:rsidRPr="007B118A" w:rsidRDefault="007B118A" w:rsidP="007B118A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ENTERED BY</w:t>
                            </w:r>
                          </w:p>
                        </w:tc>
                      </w:tr>
                      <w:tr w:rsidR="007B118A" w:rsidRPr="007B118A" w14:paraId="42BBA306" w14:textId="4B66C67D" w:rsidTr="00B116B7"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71D293E" w14:textId="2036E12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4C41DE5" w14:textId="6573604E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40D9768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1E6AE1BB" w14:textId="71A455E8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369E5F0" w14:textId="74A23B0E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0A6E9FB" w14:textId="52C2FE2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488088B6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78E8F61C" w14:textId="06098975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5628879" w14:textId="0EC08B3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01A3827" w14:textId="61A35A10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6EB1117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6E911F9C" w14:textId="72FB730C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C3692BD" w14:textId="0BA96BA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4A81095" w14:textId="110AAD34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3798F71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01AF7C5C" w14:textId="5980B419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0768AB3" w14:textId="7D941273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EB3C593" w14:textId="6AD53978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989F8F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1AC01CF9" w14:textId="7D206242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44294E3" w14:textId="3494C0BC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9569C89" w14:textId="49B2C8FC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5E6671F7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2764B5EB" w14:textId="77777777" w:rsidTr="007861FC">
                        <w:trPr>
                          <w:trHeight w:val="328"/>
                        </w:trPr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6723E0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7C1BE41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EAC69D4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572430D5" w14:textId="77777777" w:rsidR="007B118A" w:rsidRPr="007B118A" w:rsidRDefault="007B118A" w:rsidP="007B118A"/>
                  </w:txbxContent>
                </v:textbox>
              </v:shape>
            </w:pict>
          </mc:Fallback>
        </mc:AlternateContent>
      </w:r>
      <w:r w:rsidR="007861FC" w:rsidRPr="001B215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08DB8A" wp14:editId="66BDC6D9">
                <wp:simplePos x="0" y="0"/>
                <wp:positionH relativeFrom="column">
                  <wp:posOffset>756903</wp:posOffset>
                </wp:positionH>
                <wp:positionV relativeFrom="paragraph">
                  <wp:posOffset>7687846</wp:posOffset>
                </wp:positionV>
                <wp:extent cx="2616835" cy="257175"/>
                <wp:effectExtent l="0" t="0" r="12065" b="9525"/>
                <wp:wrapNone/>
                <wp:docPr id="363615710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83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AEE4B" w14:textId="7E0E3298" w:rsidR="00341645" w:rsidRDefault="00341645" w:rsidP="00341645">
                            <w:pPr>
                              <w:pStyle w:val="BoxText"/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jc w:val="center"/>
                              <w:rPr>
                                <w:bCs w:val="0"/>
                              </w:rPr>
                            </w:pPr>
                            <w:r>
                              <w:rPr>
                                <w:bCs w:val="0"/>
                              </w:rPr>
                              <w:t>UNIVERSAL TRANSVERSE MERCATOR PROJECTION</w:t>
                            </w:r>
                          </w:p>
                          <w:p w14:paraId="07C1390D" w14:textId="71574DD3" w:rsidR="00341645" w:rsidRPr="00712D1D" w:rsidRDefault="00341645" w:rsidP="00341645">
                            <w:pPr>
                              <w:pStyle w:val="BoxText"/>
                              <w:spacing w:line="240" w:lineRule="auto"/>
                              <w:jc w:val="center"/>
                            </w:pPr>
                            <w:r>
                              <w:rPr>
                                <w:bCs w:val="0"/>
                              </w:rPr>
                              <w:t>UTM ZONE 36N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8DB8A" id="_x0000_s1032" type="#_x0000_t202" style="position:absolute;left:0;text-align:left;margin-left:59.6pt;margin-top:605.35pt;width:206.05pt;height:20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" filled="f" stroked="f" strokeweight=".5pt">
                <v:textbox inset="1mm,0,0,0">
                  <w:txbxContent>
                    <w:p w14:paraId="51DAEE4B" w14:textId="7E0E3298" w:rsidR="00341645" w:rsidRDefault="00341645" w:rsidP="00341645">
                      <w:pPr>
                        <w:pStyle w:val="BoxText"/>
                        <w:pBdr>
                          <w:bottom w:val="single" w:sz="4" w:space="1" w:color="auto"/>
                        </w:pBdr>
                        <w:spacing w:line="240" w:lineRule="auto"/>
                        <w:jc w:val="center"/>
                        <w:rPr>
                          <w:bCs w:val="0"/>
                        </w:rPr>
                      </w:pPr>
                      <w:r>
                        <w:rPr>
                          <w:bCs w:val="0"/>
                        </w:rPr>
                        <w:t>UNIVERSAL TRANSVERSE MERCATOR PROJECTION</w:t>
                      </w:r>
                    </w:p>
                    <w:p w14:paraId="07C1390D" w14:textId="71574DD3" w:rsidR="00341645" w:rsidRPr="00712D1D" w:rsidRDefault="00341645" w:rsidP="00341645">
                      <w:pPr>
                        <w:pStyle w:val="BoxText"/>
                        <w:spacing w:line="240" w:lineRule="auto"/>
                        <w:jc w:val="center"/>
                      </w:pPr>
                      <w:r>
                        <w:rPr>
                          <w:bCs w:val="0"/>
                        </w:rPr>
                        <w:t>UTM ZONE 36N</w:t>
                      </w:r>
                    </w:p>
                  </w:txbxContent>
                </v:textbox>
              </v:shape>
            </w:pict>
          </mc:Fallback>
        </mc:AlternateContent>
      </w:r>
      <w:r w:rsidR="000639CE" w:rsidRPr="007B118A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952353C" wp14:editId="58BDAA63">
                <wp:simplePos x="0" y="0"/>
                <wp:positionH relativeFrom="column">
                  <wp:posOffset>-570050</wp:posOffset>
                </wp:positionH>
                <wp:positionV relativeFrom="paragraph">
                  <wp:posOffset>3445570</wp:posOffset>
                </wp:positionV>
                <wp:extent cx="560717" cy="4342765"/>
                <wp:effectExtent l="0" t="0" r="0" b="635"/>
                <wp:wrapNone/>
                <wp:docPr id="15346838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717" cy="4342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040A1" w14:textId="77777777" w:rsidR="000639CE" w:rsidRPr="007B118A" w:rsidRDefault="000639CE" w:rsidP="000639CE">
                            <w:pPr>
                              <w:pStyle w:val="HeaderText"/>
                            </w:pPr>
                            <w:r w:rsidRPr="007B118A">
                              <w:rPr>
                                <w:b/>
                                <w:bCs/>
                              </w:rPr>
                              <w:t xml:space="preserve">CHANGE: </w:t>
                            </w:r>
                            <w:r w:rsidRPr="007B118A">
                              <w:t>New chart.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2353C" id="_x0000_s1033" type="#_x0000_t202" style="position:absolute;left:0;text-align:left;margin-left:-44.9pt;margin-top:271.3pt;width:44.15pt;height:341.9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" filled="f" stroked="f">
                <v:textbox style="layout-flow:vertical;mso-layout-flow-alt:bottom-to-top">
                  <w:txbxContent>
                    <w:p w14:paraId="609040A1" w14:textId="77777777" w:rsidR="000639CE" w:rsidRPr="007B118A" w:rsidRDefault="000639CE" w:rsidP="000639CE">
                      <w:pPr>
                        <w:pStyle w:val="HeaderText"/>
                      </w:pPr>
                      <w:r w:rsidRPr="007B118A">
                        <w:rPr>
                          <w:b/>
                          <w:bCs/>
                        </w:rPr>
                        <w:t xml:space="preserve">CHANGE: </w:t>
                      </w:r>
                      <w:r w:rsidRPr="007B118A">
                        <w:t>New chart.</w:t>
                      </w:r>
                    </w:p>
                  </w:txbxContent>
                </v:textbox>
              </v:shape>
            </w:pict>
          </mc:Fallback>
        </mc:AlternateContent>
      </w:r>
      <w:r w:rsidR="00341645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42BD4C" wp14:editId="6E6E95E3">
                <wp:simplePos x="0" y="0"/>
                <wp:positionH relativeFrom="column">
                  <wp:posOffset>10158730</wp:posOffset>
                </wp:positionH>
                <wp:positionV relativeFrom="paragraph">
                  <wp:posOffset>5588000</wp:posOffset>
                </wp:positionV>
                <wp:extent cx="3111500" cy="2343150"/>
                <wp:effectExtent l="0" t="0" r="12700" b="19050"/>
                <wp:wrapNone/>
                <wp:docPr id="1221029753" name="Metin Kutus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0" cy="234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4983" w:type="dxa"/>
                              <w:tblInd w:w="-5" w:type="dxa"/>
                              <w:tblLayout w:type="fixed"/>
                              <w:tblCellMar>
                                <w:top w:w="28" w:type="dxa"/>
                                <w:left w:w="85" w:type="dxa"/>
                                <w:bottom w:w="28" w:type="dxa"/>
                                <w:right w:w="8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544"/>
                              <w:gridCol w:w="1439"/>
                            </w:tblGrid>
                            <w:tr w:rsidR="009E1D5E" w:rsidRPr="007B118A" w14:paraId="068E8093" w14:textId="77777777" w:rsidTr="00B116B7">
                              <w:tc>
                                <w:tcPr>
                                  <w:tcW w:w="4983" w:type="dxa"/>
                                  <w:gridSpan w:val="2"/>
                                  <w:vAlign w:val="center"/>
                                </w:tcPr>
                                <w:p w14:paraId="1D16963E" w14:textId="38071D7F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LEGEND</w:t>
                                  </w:r>
                                </w:p>
                              </w:tc>
                            </w:tr>
                            <w:tr w:rsidR="006F5FD3" w:rsidRPr="007B118A" w14:paraId="305AB7EC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5C18E366" w14:textId="1B93A22C" w:rsidR="006F5FD3" w:rsidRPr="007B118A" w:rsidRDefault="006F5FD3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6F5FD3">
                                    <w:rPr>
                                      <w:lang w:val="en-US"/>
                                    </w:rPr>
                                    <w:t>AERODROME REFERENCE POINT</w:t>
                                  </w:r>
                                  <w:r>
                                    <w:rPr>
                                      <w:lang w:val="en-US"/>
                                    </w:rPr>
                                    <w:br/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40º44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>’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55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 xml:space="preserve">” 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N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 xml:space="preserve"> 31º39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>’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06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 xml:space="preserve">” 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41D8AC67" w14:textId="6697F5D0" w:rsidR="006F5FD3" w:rsidRPr="007B118A" w:rsidRDefault="006F5FD3" w:rsidP="009E1D5E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EBE116A" wp14:editId="6B3ABC88">
                                        <wp:extent cx="629107" cy="254017"/>
                                        <wp:effectExtent l="0" t="0" r="0" b="0"/>
                                        <wp:docPr id="1848277155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48277155" name="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40239" cy="2585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42B5578F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62DEDC48" w14:textId="60B832D0" w:rsidR="009E1D5E" w:rsidRPr="007B118A" w:rsidRDefault="00341645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341645">
                                    <w:rPr>
                                      <w:lang w:val="en-US"/>
                                    </w:rPr>
                                    <w:t>POINT OBSTACLE (POLE, ANTENNA ETC.) OR CORNER OF BUILDINGS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1AB5922C" w14:textId="052DD52E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4A58094C" wp14:editId="27AD2A84">
                                        <wp:extent cx="778467" cy="125730"/>
                                        <wp:effectExtent l="0" t="0" r="3175" b="7620"/>
                                        <wp:docPr id="491148016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28709557" name="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82930" cy="126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2316DC96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41ECDDEB" w14:textId="52DC7FCF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BUILDING OR LARGE STRUCTURE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370A5976" w14:textId="739422E7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150BF6B3" wp14:editId="19ADB51B">
                                        <wp:extent cx="749935" cy="121122"/>
                                        <wp:effectExtent l="0" t="0" r="0" b="0"/>
                                        <wp:docPr id="75331594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24022188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61726" cy="12302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41645" w:rsidRPr="007B118A" w14:paraId="54FF1B41" w14:textId="77777777" w:rsidTr="005A5CA8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5EC69B93" w14:textId="761CFEE3" w:rsidR="00341645" w:rsidRPr="007B118A" w:rsidRDefault="00341645" w:rsidP="00341645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PEAK ELEVATION OF TERRAIN PENETRATING OBSTACLE PLANE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044B3A10" w14:textId="6017C215" w:rsidR="00341645" w:rsidRPr="007B118A" w:rsidRDefault="00341645" w:rsidP="003416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A7D7A39" wp14:editId="18D5E1BC">
                                        <wp:extent cx="142875" cy="142875"/>
                                        <wp:effectExtent l="0" t="0" r="9525" b="9525"/>
                                        <wp:docPr id="1193772399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93772399" name="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3594" cy="14359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41645" w:rsidRPr="007B118A" w14:paraId="5E9394F6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16407883" w14:textId="44EA2502" w:rsidR="00341645" w:rsidRPr="007B118A" w:rsidRDefault="00341645" w:rsidP="00341645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TERRAIN PENETRATING OBSTACLE PLANE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425C00B2" w14:textId="659A8CB3" w:rsidR="00341645" w:rsidRPr="007B118A" w:rsidRDefault="00341645" w:rsidP="00341645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5149A19" wp14:editId="3268A094">
                                        <wp:extent cx="792797" cy="200443"/>
                                        <wp:effectExtent l="0" t="0" r="7620" b="9525"/>
                                        <wp:docPr id="407482617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80387513" name="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96348" cy="2013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698B4517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3F191C5E" w14:textId="4E7C9630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ROAD</w:t>
                                  </w:r>
                                  <w:r w:rsidR="00341645">
                                    <w:rPr>
                                      <w:lang w:val="en-US"/>
                                    </w:rPr>
                                    <w:t>, WATER STREAM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41620CA1" w14:textId="3E8254E2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28FF37E5" wp14:editId="714689DB">
                                        <wp:extent cx="586596" cy="181762"/>
                                        <wp:effectExtent l="0" t="0" r="4445" b="8890"/>
                                        <wp:docPr id="208941082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08959808" name="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99944" cy="18589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537EDEA7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76B6E53D" w14:textId="1094C7F2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TRANSMISSION LINE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6185579C" w14:textId="684D37B3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755EB38D" wp14:editId="37C96B5A">
                                        <wp:extent cx="693118" cy="199390"/>
                                        <wp:effectExtent l="0" t="0" r="0" b="0"/>
                                        <wp:docPr id="1969217923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14320605" name=""/>
                                                <pic:cNvPicPr/>
                                              </pic:nvPicPr>
                                              <pic:blipFill>
                                                <a:blip r:embed="rId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97818" cy="20074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41645" w:rsidRPr="007B118A" w14:paraId="0C4BF736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366E13F7" w14:textId="21F1E860" w:rsidR="00341645" w:rsidRPr="007B118A" w:rsidRDefault="00341645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CITY OR LARGE TOWN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3800A879" w14:textId="51133147" w:rsidR="00341645" w:rsidRPr="007B118A" w:rsidRDefault="00341645" w:rsidP="009E1D5E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856630E" wp14:editId="19CF8F47">
                                        <wp:extent cx="425450" cy="161808"/>
                                        <wp:effectExtent l="0" t="0" r="0" b="0"/>
                                        <wp:docPr id="1721032006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21032006" name=""/>
                                                <pic:cNvPicPr/>
                                              </pic:nvPicPr>
                                              <pic:blipFill>
                                                <a:blip r:embed="rId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46784" cy="1699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1439EC52" w14:textId="77777777" w:rsidR="009E1D5E" w:rsidRPr="007B118A" w:rsidRDefault="009E1D5E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2BD4C" id="_x0000_s1034" type="#_x0000_t202" style="position:absolute;left:0;text-align:left;margin-left:799.9pt;margin-top:440pt;width:245pt;height:18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4983" w:type="dxa"/>
                        <w:tblInd w:w="-5" w:type="dxa"/>
                        <w:tblLayout w:type="fixed"/>
                        <w:tblCellMar>
                          <w:top w:w="28" w:type="dxa"/>
                          <w:left w:w="85" w:type="dxa"/>
                          <w:bottom w:w="28" w:type="dxa"/>
                          <w:right w:w="8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544"/>
                        <w:gridCol w:w="1439"/>
                      </w:tblGrid>
                      <w:tr w:rsidR="009E1D5E" w:rsidRPr="007B118A" w14:paraId="068E8093" w14:textId="77777777" w:rsidTr="00B116B7">
                        <w:tc>
                          <w:tcPr>
                            <w:tcW w:w="4983" w:type="dxa"/>
                            <w:gridSpan w:val="2"/>
                            <w:vAlign w:val="center"/>
                          </w:tcPr>
                          <w:p w14:paraId="1D16963E" w14:textId="38071D7F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LEGEND</w:t>
                            </w:r>
                          </w:p>
                        </w:tc>
                      </w:tr>
                      <w:tr w:rsidR="006F5FD3" w:rsidRPr="007B118A" w14:paraId="305AB7EC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5C18E366" w14:textId="1B93A22C" w:rsidR="006F5FD3" w:rsidRPr="007B118A" w:rsidRDefault="006F5FD3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6F5FD3">
                              <w:rPr>
                                <w:lang w:val="en-US"/>
                              </w:rPr>
                              <w:t>AERODROME REFERENCE POINT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 w:rsidR="00CC61A6" w:rsidRPr="00CC61A6">
                              <w:rPr>
                                <w:lang w:val="en-US"/>
                              </w:rPr>
                              <w:t>40º44</w:t>
                            </w:r>
                            <w:r w:rsidR="00CC61A6">
                              <w:rPr>
                                <w:lang w:val="en-US"/>
                              </w:rPr>
                              <w:t>’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>55</w:t>
                            </w:r>
                            <w:r w:rsidR="00CC61A6">
                              <w:rPr>
                                <w:lang w:val="en-US"/>
                              </w:rPr>
                              <w:t xml:space="preserve">” 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>N</w:t>
                            </w:r>
                            <w:r w:rsidR="00CC61A6">
                              <w:rPr>
                                <w:lang w:val="en-US"/>
                              </w:rPr>
                              <w:t xml:space="preserve"> 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 xml:space="preserve"> 31º39</w:t>
                            </w:r>
                            <w:r w:rsidR="00CC61A6">
                              <w:rPr>
                                <w:lang w:val="en-US"/>
                              </w:rPr>
                              <w:t>’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>06</w:t>
                            </w:r>
                            <w:r w:rsidR="00CC61A6">
                              <w:rPr>
                                <w:lang w:val="en-US"/>
                              </w:rPr>
                              <w:t xml:space="preserve">” 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41D8AC67" w14:textId="6697F5D0" w:rsidR="006F5FD3" w:rsidRPr="007B118A" w:rsidRDefault="006F5FD3" w:rsidP="009E1D5E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BE116A" wp14:editId="6B3ABC88">
                                  <wp:extent cx="629107" cy="254017"/>
                                  <wp:effectExtent l="0" t="0" r="0" b="0"/>
                                  <wp:docPr id="1848277155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8277155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0239" cy="2585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42B5578F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62DEDC48" w14:textId="60B832D0" w:rsidR="009E1D5E" w:rsidRPr="007B118A" w:rsidRDefault="00341645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341645">
                              <w:rPr>
                                <w:lang w:val="en-US"/>
                              </w:rPr>
                              <w:t>POINT OBSTACLE (POLE, ANTENNA ETC.) OR CORNER OF BUILDINGS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1AB5922C" w14:textId="052DD52E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A58094C" wp14:editId="27AD2A84">
                                  <wp:extent cx="778467" cy="125730"/>
                                  <wp:effectExtent l="0" t="0" r="3175" b="7620"/>
                                  <wp:docPr id="491148016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8709557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82930" cy="1264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2316DC96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41ECDDEB" w14:textId="52DC7FCF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BUILDING OR LARGE STRUCTURE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370A5976" w14:textId="739422E7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50BF6B3" wp14:editId="19ADB51B">
                                  <wp:extent cx="749935" cy="121122"/>
                                  <wp:effectExtent l="0" t="0" r="0" b="0"/>
                                  <wp:docPr id="75331594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24022188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1726" cy="1230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41645" w:rsidRPr="007B118A" w14:paraId="54FF1B41" w14:textId="77777777" w:rsidTr="005A5CA8">
                        <w:tc>
                          <w:tcPr>
                            <w:tcW w:w="3544" w:type="dxa"/>
                            <w:vAlign w:val="center"/>
                          </w:tcPr>
                          <w:p w14:paraId="5EC69B93" w14:textId="761CFEE3" w:rsidR="00341645" w:rsidRPr="007B118A" w:rsidRDefault="00341645" w:rsidP="00341645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PEAK ELEVATION OF TERRAIN PENETRATING OBSTACLE PLANE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044B3A10" w14:textId="6017C215" w:rsidR="00341645" w:rsidRPr="007B118A" w:rsidRDefault="00341645" w:rsidP="003416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7D7A39" wp14:editId="18D5E1BC">
                                  <wp:extent cx="142875" cy="142875"/>
                                  <wp:effectExtent l="0" t="0" r="9525" b="9525"/>
                                  <wp:docPr id="1193772399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93772399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3594" cy="1435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41645" w:rsidRPr="007B118A" w14:paraId="5E9394F6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16407883" w14:textId="44EA2502" w:rsidR="00341645" w:rsidRPr="007B118A" w:rsidRDefault="00341645" w:rsidP="00341645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TERRAIN PENETRATING OBSTACLE PLANE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425C00B2" w14:textId="659A8CB3" w:rsidR="00341645" w:rsidRPr="007B118A" w:rsidRDefault="00341645" w:rsidP="00341645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149A19" wp14:editId="3268A094">
                                  <wp:extent cx="792797" cy="200443"/>
                                  <wp:effectExtent l="0" t="0" r="7620" b="9525"/>
                                  <wp:docPr id="407482617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0387513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6348" cy="2013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698B4517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3F191C5E" w14:textId="4E7C9630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ROAD</w:t>
                            </w:r>
                            <w:r w:rsidR="00341645">
                              <w:rPr>
                                <w:lang w:val="en-US"/>
                              </w:rPr>
                              <w:t>, WATER STREAM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41620CA1" w14:textId="3E8254E2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8FF37E5" wp14:editId="714689DB">
                                  <wp:extent cx="586596" cy="181762"/>
                                  <wp:effectExtent l="0" t="0" r="4445" b="8890"/>
                                  <wp:docPr id="208941082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8959808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9944" cy="1858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537EDEA7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76B6E53D" w14:textId="1094C7F2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TRANSMISSION LINE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6185579C" w14:textId="684D37B3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55EB38D" wp14:editId="37C96B5A">
                                  <wp:extent cx="693118" cy="199390"/>
                                  <wp:effectExtent l="0" t="0" r="0" b="0"/>
                                  <wp:docPr id="1969217923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4320605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7818" cy="2007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41645" w:rsidRPr="007B118A" w14:paraId="0C4BF736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366E13F7" w14:textId="21F1E860" w:rsidR="00341645" w:rsidRPr="007B118A" w:rsidRDefault="00341645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CITY OR LARGE TOWN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3800A879" w14:textId="51133147" w:rsidR="00341645" w:rsidRPr="007B118A" w:rsidRDefault="00341645" w:rsidP="009E1D5E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56630E" wp14:editId="19CF8F47">
                                  <wp:extent cx="425450" cy="161808"/>
                                  <wp:effectExtent l="0" t="0" r="0" b="0"/>
                                  <wp:docPr id="1721032006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21032006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6784" cy="1699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1439EC52" w14:textId="77777777" w:rsidR="009E1D5E" w:rsidRPr="007B118A" w:rsidRDefault="009E1D5E"/>
                  </w:txbxContent>
                </v:textbox>
              </v:shape>
            </w:pict>
          </mc:Fallback>
        </mc:AlternateContent>
      </w:r>
    </w:p>
    <w:sectPr w:rsidR="00126BAD" w:rsidRPr="00126BAD" w:rsidSect="00096DA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23814" w:h="16840" w:orient="landscape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BABF6" w14:textId="77777777" w:rsidR="00E34A32" w:rsidRPr="007B118A" w:rsidRDefault="00E34A32" w:rsidP="00161463">
      <w:pPr>
        <w:spacing w:before="0" w:after="0" w:line="240" w:lineRule="auto"/>
      </w:pPr>
      <w:r w:rsidRPr="007B118A">
        <w:separator/>
      </w:r>
    </w:p>
  </w:endnote>
  <w:endnote w:type="continuationSeparator" w:id="0">
    <w:p w14:paraId="304EBADD" w14:textId="77777777" w:rsidR="00E34A32" w:rsidRPr="007B118A" w:rsidRDefault="00E34A32" w:rsidP="00161463">
      <w:pPr>
        <w:spacing w:before="0" w:after="0" w:line="240" w:lineRule="auto"/>
      </w:pPr>
      <w:r w:rsidRPr="007B118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63DC7" w14:textId="77777777" w:rsidR="00411353" w:rsidRDefault="0041135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5F9D" w14:textId="3EE435D1" w:rsidR="00E86843" w:rsidRPr="007B118A" w:rsidRDefault="00000000" w:rsidP="00712D1D">
    <w:pPr>
      <w:pStyle w:val="FooterText"/>
      <w:tabs>
        <w:tab w:val="left" w:pos="2160"/>
        <w:tab w:val="left" w:pos="2880"/>
        <w:tab w:val="left" w:pos="3600"/>
        <w:tab w:val="left" w:pos="5025"/>
        <w:tab w:val="right" w:pos="20979"/>
      </w:tabs>
    </w:pPr>
    <w:sdt>
      <w:sdtPr>
        <w:alias w:val="Şirket Adresi"/>
        <w:tag w:val=""/>
        <w:id w:val="-1544282570"/>
        <w:placeholder>
          <w:docPart w:val="0B39413DF53E44EEB0DCDF5DB6E45010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r w:rsidR="004666A5" w:rsidRPr="007B118A">
          <w:t>Ibosoft A</w:t>
        </w:r>
        <w:r w:rsidR="00411353">
          <w:t>IS</w:t>
        </w:r>
      </w:sdtContent>
    </w:sdt>
    <w:r w:rsidR="004666A5" w:rsidRPr="007B118A">
      <w:tab/>
    </w:r>
    <w:r w:rsidR="004666A5" w:rsidRPr="007B118A">
      <w:tab/>
    </w:r>
    <w:r w:rsidR="004666A5" w:rsidRPr="007B118A">
      <w:tab/>
    </w:r>
    <w:r w:rsidR="00411353">
      <w:tab/>
    </w:r>
    <w:r w:rsidR="00411353">
      <w:tab/>
    </w:r>
    <w:r w:rsidR="004E752A" w:rsidRPr="007B118A">
      <w:tab/>
    </w:r>
    <w:sdt>
      <w:sdtPr>
        <w:alias w:val="Açıklamalar"/>
        <w:tag w:val=""/>
        <w:id w:val="-874856640"/>
        <w:placeholder>
          <w:docPart w:val="CBAA9C3E733C4B0A8F81A85AE6E145CB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666A5" w:rsidRPr="007B118A">
          <w:t xml:space="preserve">AIRAC </w:t>
        </w:r>
        <w:r w:rsidR="004A0107" w:rsidRPr="007B118A">
          <w:t>SUP</w:t>
        </w:r>
        <w:r w:rsidR="004666A5" w:rsidRPr="007B118A">
          <w:t xml:space="preserve"> 01/2</w:t>
        </w:r>
        <w:r w:rsidR="004A0107" w:rsidRPr="007B118A">
          <w:t>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3A81E" w14:textId="77777777" w:rsidR="00411353" w:rsidRDefault="0041135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B4B28" w14:textId="77777777" w:rsidR="00E34A32" w:rsidRPr="007B118A" w:rsidRDefault="00E34A32" w:rsidP="00161463">
      <w:pPr>
        <w:spacing w:before="0" w:after="0" w:line="240" w:lineRule="auto"/>
      </w:pPr>
      <w:r w:rsidRPr="007B118A">
        <w:separator/>
      </w:r>
    </w:p>
  </w:footnote>
  <w:footnote w:type="continuationSeparator" w:id="0">
    <w:p w14:paraId="37A11113" w14:textId="77777777" w:rsidR="00E34A32" w:rsidRPr="007B118A" w:rsidRDefault="00E34A32" w:rsidP="00161463">
      <w:pPr>
        <w:spacing w:before="0" w:after="0" w:line="240" w:lineRule="auto"/>
      </w:pPr>
      <w:r w:rsidRPr="007B118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BD711" w14:textId="77777777" w:rsidR="00411353" w:rsidRDefault="0041135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594297652"/>
      <w:docPartObj>
        <w:docPartGallery w:val="Page Numbers (Top of Page)"/>
        <w:docPartUnique/>
      </w:docPartObj>
    </w:sdtPr>
    <w:sdtEndPr>
      <w:rPr>
        <w:b w:val="0"/>
      </w:rPr>
    </w:sdtEndPr>
    <w:sdtContent>
      <w:sdt>
        <w:sdtPr>
          <w:id w:val="1189646648"/>
          <w:docPartObj>
            <w:docPartGallery w:val="Page Numbers (Top of Page)"/>
            <w:docPartUnique/>
          </w:docPartObj>
        </w:sdtPr>
        <w:sdtContent>
          <w:p w14:paraId="32F4A66A" w14:textId="144A6AD5" w:rsidR="004666A5" w:rsidRPr="007B118A" w:rsidRDefault="004666A5" w:rsidP="00096DAD">
            <w:pPr>
              <w:pStyle w:val="HeaderText"/>
              <w:tabs>
                <w:tab w:val="clear" w:pos="9072"/>
                <w:tab w:val="right" w:pos="20979"/>
              </w:tabs>
            </w:pPr>
            <w:r w:rsidRPr="007B118A">
              <w:t>AIP</w:t>
            </w:r>
            <w:r w:rsidRPr="007B118A">
              <w:tab/>
            </w:r>
            <w:r w:rsidRPr="007B118A">
              <w:tab/>
            </w:r>
            <w:r w:rsidRPr="007B118A">
              <w:tab/>
              <w:t>AD 2.</w:t>
            </w:r>
            <w:sdt>
              <w:sdtPr>
                <w:alias w:val="Anahtar Sözcükler"/>
                <w:tag w:val=""/>
                <w:id w:val="1872955658"/>
                <w:placeholder>
                  <w:docPart w:val="DB4EDE2D25F743B8A7E6E8FE1EFDFFA1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4A0107" w:rsidRPr="007B118A">
                  <w:t>ZZZZ</w:t>
                </w:r>
              </w:sdtContent>
            </w:sdt>
            <w:r w:rsidRPr="007B118A">
              <w:t>-</w:t>
            </w:r>
            <w:r w:rsidR="00096DAD" w:rsidRPr="007B118A">
              <w:t>AOC-</w:t>
            </w:r>
            <w:r w:rsidR="00951AEE">
              <w:t>5</w:t>
            </w:r>
          </w:p>
          <w:p w14:paraId="6EA0F5D0" w14:textId="3124D1DE" w:rsidR="004666A5" w:rsidRPr="007B118A" w:rsidRDefault="00000000" w:rsidP="00096DAD">
            <w:pPr>
              <w:pStyle w:val="HeaderText"/>
              <w:pBdr>
                <w:bottom w:val="single" w:sz="4" w:space="1" w:color="auto"/>
              </w:pBdr>
              <w:tabs>
                <w:tab w:val="clear" w:pos="9072"/>
                <w:tab w:val="right" w:pos="20979"/>
              </w:tabs>
            </w:pPr>
            <w:sdt>
              <w:sdtPr>
                <w:alias w:val="Şirket"/>
                <w:tag w:val=""/>
                <w:id w:val="399413785"/>
                <w:placeholder>
                  <w:docPart w:val="E6B711DE50284EA99DFD5C8E25CC6DB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4666A5" w:rsidRPr="007B118A">
                  <w:t>IBOSOFT</w:t>
                </w:r>
              </w:sdtContent>
            </w:sdt>
            <w:r w:rsidR="004666A5" w:rsidRPr="007B118A">
              <w:tab/>
            </w:r>
            <w:r w:rsidR="004666A5" w:rsidRPr="007B118A">
              <w:tab/>
            </w:r>
            <w:r w:rsidR="004666A5" w:rsidRPr="007B118A">
              <w:tab/>
            </w:r>
            <w:sdt>
              <w:sdtPr>
                <w:alias w:val="Durum"/>
                <w:tag w:val=""/>
                <w:id w:val="-363752253"/>
                <w:placeholder>
                  <w:docPart w:val="58B13F31095A41FD94AAE44F042E8166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4A0107" w:rsidRPr="007B118A">
                  <w:t>14</w:t>
                </w:r>
                <w:r w:rsidR="004666A5" w:rsidRPr="007B118A">
                  <w:t xml:space="preserve"> </w:t>
                </w:r>
                <w:r w:rsidR="004A0107" w:rsidRPr="007B118A">
                  <w:t>MAY</w:t>
                </w:r>
                <w:r w:rsidR="004666A5" w:rsidRPr="007B118A">
                  <w:t xml:space="preserve"> 202</w:t>
                </w:r>
                <w:r w:rsidR="004A0107" w:rsidRPr="007B118A">
                  <w:t>6</w:t>
                </w:r>
              </w:sdtContent>
            </w:sdt>
          </w:p>
        </w:sdtContent>
      </w:sdt>
      <w:p w14:paraId="3F0E0748" w14:textId="3A583D93" w:rsidR="00096DAD" w:rsidRPr="007B118A" w:rsidRDefault="00096DAD" w:rsidP="00A0021E">
        <w:pPr>
          <w:pStyle w:val="HeaderTextBold"/>
          <w:tabs>
            <w:tab w:val="clear" w:pos="9072"/>
            <w:tab w:val="left" w:pos="10664"/>
            <w:tab w:val="left" w:pos="14884"/>
            <w:tab w:val="left" w:pos="20979"/>
          </w:tabs>
          <w:spacing w:before="160"/>
        </w:pPr>
        <w:r w:rsidRPr="007B118A">
          <w:ptab w:relativeTo="margin" w:alignment="center" w:leader="none"/>
        </w:r>
        <w:sdt>
          <w:sdtPr>
            <w:alias w:val="Başlık"/>
            <w:tag w:val=""/>
            <w:id w:val="-298460491"/>
            <w:placeholder>
              <w:docPart w:val="C584E31D7B8A452E83070D0B76A35B6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r w:rsidRPr="007B118A">
              <w:t>AERODROME OBSTACLE CHART</w:t>
            </w:r>
          </w:sdtContent>
        </w:sdt>
        <w:r w:rsidR="00A0021E">
          <w:tab/>
        </w:r>
        <w:sdt>
          <w:sdtPr>
            <w:rPr>
              <w:rStyle w:val="HeaderTextChar"/>
              <w:b w:val="0"/>
              <w:bCs/>
            </w:rPr>
            <w:alias w:val="Kategori"/>
            <w:tag w:val=""/>
            <w:id w:val="1613010991"/>
            <w:placeholder>
              <w:docPart w:val="635A54E01DED47AB973B95F85CAB871E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r w:rsidR="00DB430F" w:rsidRPr="00A0021E">
              <w:rPr>
                <w:rStyle w:val="HeaderTextChar"/>
                <w:b w:val="0"/>
                <w:bCs/>
              </w:rPr>
              <w:t>BOLU</w:t>
            </w:r>
          </w:sdtContent>
        </w:sdt>
        <w:r w:rsidR="00A0021E" w:rsidRPr="00A0021E">
          <w:rPr>
            <w:rStyle w:val="HeaderTextChar"/>
            <w:b w:val="0"/>
            <w:bCs/>
          </w:rPr>
          <w:t xml:space="preserve">, </w:t>
        </w:r>
        <w:sdt>
          <w:sdtPr>
            <w:rPr>
              <w:rStyle w:val="HeaderTextChar"/>
              <w:b w:val="0"/>
              <w:bCs/>
            </w:rPr>
            <w:alias w:val="Konu"/>
            <w:tag w:val=""/>
            <w:id w:val="-1630074173"/>
            <w:placeholder>
              <w:docPart w:val="AF5B2D467A18435EB978D3BA74BEA25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 w:rsidR="00A0021E" w:rsidRPr="00A0021E">
              <w:rPr>
                <w:rStyle w:val="HeaderTextChar"/>
                <w:b w:val="0"/>
                <w:bCs/>
              </w:rPr>
              <w:t>Türkiye</w:t>
            </w:r>
          </w:sdtContent>
        </w:sdt>
      </w:p>
      <w:p w14:paraId="7EC68FD0" w14:textId="2F871BD9" w:rsidR="00161463" w:rsidRPr="007B118A" w:rsidRDefault="00DB430F" w:rsidP="00712D1D">
        <w:pPr>
          <w:pStyle w:val="HeaderText"/>
        </w:pPr>
        <w:r w:rsidRPr="00A0021E">
          <w:rPr>
            <w:sz w:val="16"/>
            <w:szCs w:val="22"/>
          </w:rPr>
          <w:t xml:space="preserve">DIMENSIONS </w:t>
        </w:r>
        <w:r w:rsidR="00712D1D">
          <w:rPr>
            <w:sz w:val="16"/>
            <w:szCs w:val="22"/>
          </w:rPr>
          <w:t>AND</w:t>
        </w:r>
        <w:r w:rsidRPr="00A0021E">
          <w:rPr>
            <w:sz w:val="16"/>
            <w:szCs w:val="22"/>
          </w:rPr>
          <w:t xml:space="preserve"> ELEVATIONS IN METRES</w:t>
        </w:r>
        <w:r w:rsidR="00096DAD" w:rsidRPr="007B118A">
          <w:ptab w:relativeTo="margin" w:alignment="center" w:leader="none"/>
        </w:r>
        <w:r w:rsidRPr="007B118A">
          <w:t xml:space="preserve">TYPE </w:t>
        </w:r>
        <w:r w:rsidR="00A0021E">
          <w:t>B</w:t>
        </w:r>
        <w:r w:rsidR="00096DAD" w:rsidRPr="007B118A">
          <w:ptab w:relativeTo="margin" w:alignment="right" w:leader="none"/>
        </w:r>
        <w:r w:rsidR="00951AEE" w:rsidRPr="00951AEE">
          <w:t xml:space="preserve"> CENTRED – SMALL SCALE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DF0FA" w14:textId="77777777" w:rsidR="00411353" w:rsidRDefault="0041135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EB1"/>
    <w:multiLevelType w:val="hybridMultilevel"/>
    <w:tmpl w:val="6F02241C"/>
    <w:lvl w:ilvl="0" w:tplc="88C8C56C">
      <w:start w:val="1"/>
      <w:numFmt w:val="decimal"/>
      <w:pStyle w:val="ChartLis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433"/>
    <w:multiLevelType w:val="multilevel"/>
    <w:tmpl w:val="FEAA5786"/>
    <w:numStyleLink w:val="AIP"/>
  </w:abstractNum>
  <w:abstractNum w:abstractNumId="2" w15:restartNumberingAfterBreak="0">
    <w:nsid w:val="2D3F7D18"/>
    <w:multiLevelType w:val="hybridMultilevel"/>
    <w:tmpl w:val="8976DA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B13634"/>
    <w:multiLevelType w:val="multilevel"/>
    <w:tmpl w:val="FEAA5786"/>
    <w:styleLink w:val="AIP"/>
    <w:lvl w:ilvl="0">
      <w:start w:val="1"/>
      <w:numFmt w:val="none"/>
      <w:pStyle w:val="Balk1"/>
      <w:lvlText w:val="AD 2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1">
      <w:start w:val="1"/>
      <w:numFmt w:val="decimal"/>
      <w:pStyle w:val="Balk2"/>
      <w:lvlText w:val="EADD AD 2.%2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2">
      <w:start w:val="1"/>
      <w:numFmt w:val="decimal"/>
      <w:pStyle w:val="Balk3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lowerLetter"/>
      <w:pStyle w:val="Balk4"/>
      <w:suff w:val="space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Balk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Balk6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Balk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Balk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Balk9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2255131"/>
    <w:multiLevelType w:val="multilevel"/>
    <w:tmpl w:val="FEAA5786"/>
    <w:numStyleLink w:val="AIP"/>
  </w:abstractNum>
  <w:abstractNum w:abstractNumId="5" w15:restartNumberingAfterBreak="0">
    <w:nsid w:val="49AB723F"/>
    <w:multiLevelType w:val="hybridMultilevel"/>
    <w:tmpl w:val="520CEB90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A1506C"/>
    <w:multiLevelType w:val="multilevel"/>
    <w:tmpl w:val="FEAA5786"/>
    <w:numStyleLink w:val="AIP"/>
  </w:abstractNum>
  <w:abstractNum w:abstractNumId="7" w15:restartNumberingAfterBreak="0">
    <w:nsid w:val="673D55C5"/>
    <w:multiLevelType w:val="hybridMultilevel"/>
    <w:tmpl w:val="607A9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128177">
    <w:abstractNumId w:val="3"/>
    <w:lvlOverride w:ilvl="0">
      <w:lvl w:ilvl="0">
        <w:start w:val="1"/>
        <w:numFmt w:val="none"/>
        <w:pStyle w:val="Balk1"/>
        <w:lvlText w:val="EADD AD 2.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  <w:lvlOverride w:ilvl="1">
      <w:lvl w:ilvl="1">
        <w:start w:val="1"/>
        <w:numFmt w:val="decimal"/>
        <w:pStyle w:val="Balk2"/>
        <w:lvlText w:val="EADD AD 2.%2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</w:num>
  <w:num w:numId="2" w16cid:durableId="2093820088">
    <w:abstractNumId w:val="6"/>
  </w:num>
  <w:num w:numId="3" w16cid:durableId="1569220359">
    <w:abstractNumId w:val="4"/>
  </w:num>
  <w:num w:numId="4" w16cid:durableId="604458233">
    <w:abstractNumId w:val="1"/>
  </w:num>
  <w:num w:numId="5" w16cid:durableId="932543891">
    <w:abstractNumId w:val="3"/>
  </w:num>
  <w:num w:numId="6" w16cid:durableId="707798772">
    <w:abstractNumId w:val="0"/>
  </w:num>
  <w:num w:numId="7" w16cid:durableId="90976791">
    <w:abstractNumId w:val="5"/>
  </w:num>
  <w:num w:numId="8" w16cid:durableId="1512842663">
    <w:abstractNumId w:val="2"/>
  </w:num>
  <w:num w:numId="9" w16cid:durableId="473839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3E"/>
    <w:rsid w:val="0000227C"/>
    <w:rsid w:val="00016E8E"/>
    <w:rsid w:val="00025E7D"/>
    <w:rsid w:val="00044250"/>
    <w:rsid w:val="000639CE"/>
    <w:rsid w:val="00075FA3"/>
    <w:rsid w:val="00077FB0"/>
    <w:rsid w:val="00096DAD"/>
    <w:rsid w:val="000A0661"/>
    <w:rsid w:val="000B2FDE"/>
    <w:rsid w:val="000B73A1"/>
    <w:rsid w:val="000C1FE3"/>
    <w:rsid w:val="000C7D3C"/>
    <w:rsid w:val="000D1712"/>
    <w:rsid w:val="000F4C2A"/>
    <w:rsid w:val="00114195"/>
    <w:rsid w:val="00120A24"/>
    <w:rsid w:val="00126BAD"/>
    <w:rsid w:val="00145F09"/>
    <w:rsid w:val="00161463"/>
    <w:rsid w:val="00163450"/>
    <w:rsid w:val="00165C58"/>
    <w:rsid w:val="00170AB2"/>
    <w:rsid w:val="00182335"/>
    <w:rsid w:val="001938C5"/>
    <w:rsid w:val="001B215A"/>
    <w:rsid w:val="001B2B1D"/>
    <w:rsid w:val="001C7669"/>
    <w:rsid w:val="001D07B7"/>
    <w:rsid w:val="001D3CB8"/>
    <w:rsid w:val="001D4148"/>
    <w:rsid w:val="001F1D00"/>
    <w:rsid w:val="001F323A"/>
    <w:rsid w:val="002103B2"/>
    <w:rsid w:val="00232F11"/>
    <w:rsid w:val="00236F03"/>
    <w:rsid w:val="00241922"/>
    <w:rsid w:val="00250D05"/>
    <w:rsid w:val="002521F2"/>
    <w:rsid w:val="00260533"/>
    <w:rsid w:val="00271944"/>
    <w:rsid w:val="00276C5F"/>
    <w:rsid w:val="00283E87"/>
    <w:rsid w:val="002A5BAF"/>
    <w:rsid w:val="002C1274"/>
    <w:rsid w:val="002D5294"/>
    <w:rsid w:val="002F2D6B"/>
    <w:rsid w:val="00311049"/>
    <w:rsid w:val="00322470"/>
    <w:rsid w:val="003226E0"/>
    <w:rsid w:val="00341645"/>
    <w:rsid w:val="00341D2B"/>
    <w:rsid w:val="00384036"/>
    <w:rsid w:val="0038415A"/>
    <w:rsid w:val="003858E1"/>
    <w:rsid w:val="003A6D3B"/>
    <w:rsid w:val="003B1D0E"/>
    <w:rsid w:val="003C2B10"/>
    <w:rsid w:val="003E0734"/>
    <w:rsid w:val="003E312A"/>
    <w:rsid w:val="00403869"/>
    <w:rsid w:val="00411353"/>
    <w:rsid w:val="00421107"/>
    <w:rsid w:val="00422135"/>
    <w:rsid w:val="0042666C"/>
    <w:rsid w:val="00456030"/>
    <w:rsid w:val="004666A5"/>
    <w:rsid w:val="004A0107"/>
    <w:rsid w:val="004A0476"/>
    <w:rsid w:val="004A6390"/>
    <w:rsid w:val="004A7590"/>
    <w:rsid w:val="004E752A"/>
    <w:rsid w:val="004F2ED1"/>
    <w:rsid w:val="00550782"/>
    <w:rsid w:val="0055579E"/>
    <w:rsid w:val="005637A0"/>
    <w:rsid w:val="005870B9"/>
    <w:rsid w:val="005A191D"/>
    <w:rsid w:val="005A7FE9"/>
    <w:rsid w:val="005E2A14"/>
    <w:rsid w:val="005F28B1"/>
    <w:rsid w:val="005F4B16"/>
    <w:rsid w:val="00632F45"/>
    <w:rsid w:val="00656C00"/>
    <w:rsid w:val="00665F09"/>
    <w:rsid w:val="00692168"/>
    <w:rsid w:val="006C2936"/>
    <w:rsid w:val="006F5FD3"/>
    <w:rsid w:val="00712D1D"/>
    <w:rsid w:val="0072721D"/>
    <w:rsid w:val="00747990"/>
    <w:rsid w:val="007551FA"/>
    <w:rsid w:val="00766BC3"/>
    <w:rsid w:val="00767189"/>
    <w:rsid w:val="00772A56"/>
    <w:rsid w:val="007861FC"/>
    <w:rsid w:val="00786C01"/>
    <w:rsid w:val="007A4194"/>
    <w:rsid w:val="007B118A"/>
    <w:rsid w:val="007B7A51"/>
    <w:rsid w:val="007F242C"/>
    <w:rsid w:val="007F4DA3"/>
    <w:rsid w:val="008111D9"/>
    <w:rsid w:val="00821EC6"/>
    <w:rsid w:val="0083668F"/>
    <w:rsid w:val="00856FBB"/>
    <w:rsid w:val="0087700E"/>
    <w:rsid w:val="00891825"/>
    <w:rsid w:val="008A64DA"/>
    <w:rsid w:val="008D1990"/>
    <w:rsid w:val="008E3489"/>
    <w:rsid w:val="0090183C"/>
    <w:rsid w:val="009065FD"/>
    <w:rsid w:val="00951AEE"/>
    <w:rsid w:val="00965308"/>
    <w:rsid w:val="00986693"/>
    <w:rsid w:val="009959E7"/>
    <w:rsid w:val="009E1D5E"/>
    <w:rsid w:val="009F0FB7"/>
    <w:rsid w:val="009F269B"/>
    <w:rsid w:val="009F374A"/>
    <w:rsid w:val="00A0021E"/>
    <w:rsid w:val="00A169EB"/>
    <w:rsid w:val="00A35C97"/>
    <w:rsid w:val="00A366EB"/>
    <w:rsid w:val="00A424C8"/>
    <w:rsid w:val="00A8686F"/>
    <w:rsid w:val="00A920A7"/>
    <w:rsid w:val="00AA6F95"/>
    <w:rsid w:val="00AB4A72"/>
    <w:rsid w:val="00AC527F"/>
    <w:rsid w:val="00AE4F3E"/>
    <w:rsid w:val="00B116B7"/>
    <w:rsid w:val="00B4794D"/>
    <w:rsid w:val="00B576A8"/>
    <w:rsid w:val="00B75413"/>
    <w:rsid w:val="00B7657E"/>
    <w:rsid w:val="00B85681"/>
    <w:rsid w:val="00BB7BCE"/>
    <w:rsid w:val="00BC291D"/>
    <w:rsid w:val="00BF5171"/>
    <w:rsid w:val="00C02F1D"/>
    <w:rsid w:val="00C145B8"/>
    <w:rsid w:val="00C14DFB"/>
    <w:rsid w:val="00C17142"/>
    <w:rsid w:val="00C4140A"/>
    <w:rsid w:val="00C42516"/>
    <w:rsid w:val="00C65600"/>
    <w:rsid w:val="00C7424E"/>
    <w:rsid w:val="00C77DC1"/>
    <w:rsid w:val="00C87180"/>
    <w:rsid w:val="00CA0F45"/>
    <w:rsid w:val="00CC61A6"/>
    <w:rsid w:val="00CD4ED3"/>
    <w:rsid w:val="00CE0494"/>
    <w:rsid w:val="00CE7922"/>
    <w:rsid w:val="00CF5223"/>
    <w:rsid w:val="00D1743D"/>
    <w:rsid w:val="00D40D4F"/>
    <w:rsid w:val="00D45015"/>
    <w:rsid w:val="00D64F93"/>
    <w:rsid w:val="00D70CF2"/>
    <w:rsid w:val="00D85299"/>
    <w:rsid w:val="00D930B3"/>
    <w:rsid w:val="00DA5E2D"/>
    <w:rsid w:val="00DB0926"/>
    <w:rsid w:val="00DB430F"/>
    <w:rsid w:val="00E00645"/>
    <w:rsid w:val="00E24AB2"/>
    <w:rsid w:val="00E274DC"/>
    <w:rsid w:val="00E33F6C"/>
    <w:rsid w:val="00E34404"/>
    <w:rsid w:val="00E34A32"/>
    <w:rsid w:val="00E35225"/>
    <w:rsid w:val="00E429CA"/>
    <w:rsid w:val="00E44B05"/>
    <w:rsid w:val="00E540B1"/>
    <w:rsid w:val="00E618BA"/>
    <w:rsid w:val="00E70C5E"/>
    <w:rsid w:val="00E75D88"/>
    <w:rsid w:val="00E86843"/>
    <w:rsid w:val="00EB10D0"/>
    <w:rsid w:val="00EB533B"/>
    <w:rsid w:val="00EE6889"/>
    <w:rsid w:val="00F059F0"/>
    <w:rsid w:val="00F06E10"/>
    <w:rsid w:val="00F070D0"/>
    <w:rsid w:val="00F174A4"/>
    <w:rsid w:val="00F21E85"/>
    <w:rsid w:val="00F37C11"/>
    <w:rsid w:val="00F5154C"/>
    <w:rsid w:val="00F54387"/>
    <w:rsid w:val="00F6267B"/>
    <w:rsid w:val="00F73FDD"/>
    <w:rsid w:val="00F745CC"/>
    <w:rsid w:val="00F76426"/>
    <w:rsid w:val="00F90098"/>
    <w:rsid w:val="00FD2D60"/>
    <w:rsid w:val="00FF5871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EBA36"/>
  <w15:chartTrackingRefBased/>
  <w15:docId w15:val="{5B95D2E9-9431-467A-8BE1-684F6880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F6"/>
    <w:pPr>
      <w:spacing w:before="120" w:line="288" w:lineRule="auto"/>
    </w:pPr>
    <w:rPr>
      <w:rFonts w:ascii="Arial" w:hAnsi="Arial"/>
      <w:color w:val="000000" w:themeColor="text1"/>
      <w:sz w:val="18"/>
    </w:rPr>
  </w:style>
  <w:style w:type="paragraph" w:styleId="Balk1">
    <w:name w:val="heading 1"/>
    <w:aliases w:val="Heading 1"/>
    <w:basedOn w:val="Normal"/>
    <w:next w:val="Normal"/>
    <w:link w:val="Balk1Char"/>
    <w:uiPriority w:val="9"/>
    <w:qFormat/>
    <w:rsid w:val="001D3CB8"/>
    <w:pPr>
      <w:keepNext/>
      <w:keepLines/>
      <w:numPr>
        <w:numId w:val="5"/>
      </w:numPr>
      <w:spacing w:before="200" w:after="280"/>
      <w:jc w:val="center"/>
      <w:outlineLvl w:val="0"/>
    </w:pPr>
    <w:rPr>
      <w:rFonts w:eastAsiaTheme="majorEastAsia" w:cstheme="majorBidi"/>
      <w:b/>
      <w:szCs w:val="40"/>
    </w:rPr>
  </w:style>
  <w:style w:type="paragraph" w:styleId="Balk2">
    <w:name w:val="heading 2"/>
    <w:aliases w:val="Heading 2"/>
    <w:basedOn w:val="Normal"/>
    <w:next w:val="Normal"/>
    <w:link w:val="Balk2Char"/>
    <w:uiPriority w:val="9"/>
    <w:unhideWhenUsed/>
    <w:qFormat/>
    <w:rsid w:val="001D3CB8"/>
    <w:pPr>
      <w:keepNext/>
      <w:keepLines/>
      <w:numPr>
        <w:ilvl w:val="1"/>
        <w:numId w:val="5"/>
      </w:numPr>
      <w:spacing w:before="160" w:after="240"/>
      <w:jc w:val="center"/>
      <w:outlineLvl w:val="1"/>
    </w:pPr>
    <w:rPr>
      <w:rFonts w:eastAsiaTheme="majorEastAsia" w:cstheme="majorBidi"/>
      <w:b/>
      <w:szCs w:val="32"/>
    </w:rPr>
  </w:style>
  <w:style w:type="paragraph" w:styleId="Balk3">
    <w:name w:val="heading 3"/>
    <w:aliases w:val="Heading 3"/>
    <w:basedOn w:val="Normal"/>
    <w:next w:val="Normal"/>
    <w:link w:val="Balk3Char"/>
    <w:uiPriority w:val="9"/>
    <w:unhideWhenUsed/>
    <w:qFormat/>
    <w:rsid w:val="001D3CB8"/>
    <w:pPr>
      <w:keepNext/>
      <w:keepLines/>
      <w:numPr>
        <w:ilvl w:val="2"/>
        <w:numId w:val="5"/>
      </w:numPr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Balk4">
    <w:name w:val="heading 4"/>
    <w:aliases w:val="Heading 4"/>
    <w:basedOn w:val="Normal"/>
    <w:next w:val="Normal"/>
    <w:link w:val="Balk4Char"/>
    <w:uiPriority w:val="9"/>
    <w:unhideWhenUsed/>
    <w:qFormat/>
    <w:rsid w:val="001D3CB8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rsid w:val="001D3CB8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CB8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CB8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CB8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CB8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Heading 1 Char"/>
    <w:basedOn w:val="VarsaylanParagrafYazTipi"/>
    <w:link w:val="Balk1"/>
    <w:uiPriority w:val="9"/>
    <w:rsid w:val="005A7FE9"/>
    <w:rPr>
      <w:rFonts w:ascii="Arial" w:eastAsiaTheme="majorEastAsia" w:hAnsi="Arial" w:cstheme="majorBidi"/>
      <w:b/>
      <w:color w:val="000000" w:themeColor="text1"/>
      <w:sz w:val="19"/>
      <w:szCs w:val="40"/>
    </w:rPr>
  </w:style>
  <w:style w:type="character" w:customStyle="1" w:styleId="Balk2Char">
    <w:name w:val="Başlık 2 Char"/>
    <w:aliases w:val="Heading 2 Char"/>
    <w:basedOn w:val="VarsaylanParagrafYazTipi"/>
    <w:link w:val="Balk2"/>
    <w:uiPriority w:val="9"/>
    <w:rsid w:val="00E35225"/>
    <w:rPr>
      <w:rFonts w:ascii="Arial" w:eastAsiaTheme="majorEastAsia" w:hAnsi="Arial" w:cstheme="majorBidi"/>
      <w:b/>
      <w:color w:val="000000" w:themeColor="text1"/>
      <w:sz w:val="20"/>
      <w:szCs w:val="32"/>
    </w:rPr>
  </w:style>
  <w:style w:type="character" w:customStyle="1" w:styleId="Balk3Char">
    <w:name w:val="Başlık 3 Char"/>
    <w:aliases w:val="Heading 3 Char"/>
    <w:basedOn w:val="VarsaylanParagrafYazTipi"/>
    <w:link w:val="Balk3"/>
    <w:uiPriority w:val="9"/>
    <w:rsid w:val="00D930B3"/>
    <w:rPr>
      <w:rFonts w:ascii="Arial" w:eastAsiaTheme="majorEastAsia" w:hAnsi="Arial" w:cstheme="majorBidi"/>
      <w:b/>
      <w:color w:val="000000" w:themeColor="text1"/>
      <w:sz w:val="20"/>
      <w:szCs w:val="28"/>
    </w:rPr>
  </w:style>
  <w:style w:type="character" w:customStyle="1" w:styleId="Balk4Char">
    <w:name w:val="Başlık 4 Char"/>
    <w:aliases w:val="Heading 4 Char"/>
    <w:basedOn w:val="VarsaylanParagrafYazTipi"/>
    <w:link w:val="Balk4"/>
    <w:uiPriority w:val="9"/>
    <w:rsid w:val="00D930B3"/>
    <w:rPr>
      <w:rFonts w:ascii="Arial" w:eastAsiaTheme="majorEastAsia" w:hAnsi="Arial" w:cstheme="majorBidi"/>
      <w:b/>
      <w:iCs/>
      <w:color w:val="000000" w:themeColor="text1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rsid w:val="00AE4F3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F3E"/>
    <w:rPr>
      <w:rFonts w:ascii="Arial" w:eastAsiaTheme="majorEastAsia" w:hAnsi="Arial" w:cstheme="majorBidi"/>
      <w:b/>
      <w:color w:val="000000" w:themeColor="text1"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rsid w:val="00AE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rsid w:val="00AE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rsid w:val="00AE4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rsid w:val="00AE4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rsid w:val="00AE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rsid w:val="00AE4F3E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  <w:rsid w:val="002D5294"/>
    <w:pPr>
      <w:spacing w:before="0" w:after="0" w:line="240" w:lineRule="auto"/>
    </w:pPr>
  </w:style>
  <w:style w:type="paragraph" w:customStyle="1" w:styleId="TableLeftColumn">
    <w:name w:val="Table Left Column"/>
    <w:basedOn w:val="Normal"/>
    <w:link w:val="TableLeftColumnChar"/>
    <w:qFormat/>
    <w:rsid w:val="00A35C97"/>
    <w:pPr>
      <w:spacing w:after="120" w:line="278" w:lineRule="auto"/>
      <w:contextualSpacing/>
    </w:pPr>
    <w:rPr>
      <w:i/>
      <w:lang w:val="tr-TR"/>
    </w:rPr>
  </w:style>
  <w:style w:type="character" w:customStyle="1" w:styleId="TableLeftColumnChar">
    <w:name w:val="Table Left Column Char"/>
    <w:basedOn w:val="Balk4Char"/>
    <w:link w:val="TableLeftColumn"/>
    <w:rsid w:val="00A35C97"/>
    <w:rPr>
      <w:rFonts w:ascii="Arial" w:eastAsiaTheme="majorEastAsia" w:hAnsi="Arial" w:cstheme="majorBidi"/>
      <w:b w:val="0"/>
      <w:i/>
      <w:iCs w:val="0"/>
      <w:color w:val="000000" w:themeColor="text1"/>
      <w:sz w:val="20"/>
      <w:lang w:val="tr-TR"/>
    </w:rPr>
  </w:style>
  <w:style w:type="paragraph" w:customStyle="1" w:styleId="TableRightColumn">
    <w:name w:val="Table Right Column"/>
    <w:basedOn w:val="Normal"/>
    <w:link w:val="TableRightColumnChar"/>
    <w:qFormat/>
    <w:rsid w:val="00CE0494"/>
    <w:pPr>
      <w:spacing w:after="120" w:line="278" w:lineRule="auto"/>
      <w:contextualSpacing/>
    </w:pPr>
  </w:style>
  <w:style w:type="character" w:customStyle="1" w:styleId="TableRightColumnChar">
    <w:name w:val="Table Right Column Char"/>
    <w:basedOn w:val="TableLeftColumnChar"/>
    <w:link w:val="TableRightColumn"/>
    <w:rsid w:val="00CE0494"/>
    <w:rPr>
      <w:rFonts w:ascii="Arial" w:eastAsiaTheme="majorEastAsia" w:hAnsi="Arial" w:cstheme="majorBidi"/>
      <w:b w:val="0"/>
      <w:i w:val="0"/>
      <w:iCs w:val="0"/>
      <w:color w:val="000000" w:themeColor="text1"/>
      <w:sz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1463"/>
    <w:rPr>
      <w:rFonts w:ascii="Arial" w:hAnsi="Arial"/>
      <w:color w:val="000000" w:themeColor="text1"/>
      <w:sz w:val="20"/>
    </w:rPr>
  </w:style>
  <w:style w:type="paragraph" w:styleId="AltBilgi">
    <w:name w:val="footer"/>
    <w:basedOn w:val="Normal"/>
    <w:link w:val="Al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1463"/>
    <w:rPr>
      <w:rFonts w:ascii="Arial" w:hAnsi="Arial"/>
      <w:color w:val="000000" w:themeColor="text1"/>
      <w:sz w:val="20"/>
    </w:rPr>
  </w:style>
  <w:style w:type="character" w:styleId="YerTutucuMetni">
    <w:name w:val="Placeholder Text"/>
    <w:basedOn w:val="VarsaylanParagrafYazTipi"/>
    <w:uiPriority w:val="99"/>
    <w:semiHidden/>
    <w:rsid w:val="007F242C"/>
    <w:rPr>
      <w:color w:val="666666"/>
    </w:rPr>
  </w:style>
  <w:style w:type="paragraph" w:customStyle="1" w:styleId="HeaderTextBold">
    <w:name w:val="Header Text Bold"/>
    <w:link w:val="HeaderTextBoldChar"/>
    <w:qFormat/>
    <w:rsid w:val="00665F09"/>
    <w:pPr>
      <w:tabs>
        <w:tab w:val="left" w:pos="1335"/>
        <w:tab w:val="center" w:pos="4536"/>
        <w:tab w:val="right" w:pos="9072"/>
      </w:tabs>
      <w:spacing w:after="0"/>
    </w:pPr>
    <w:rPr>
      <w:rFonts w:ascii="Arial" w:hAnsi="Arial"/>
      <w:b/>
      <w:color w:val="000000" w:themeColor="text1"/>
      <w:sz w:val="18"/>
    </w:rPr>
  </w:style>
  <w:style w:type="character" w:customStyle="1" w:styleId="HeaderTextBoldChar">
    <w:name w:val="Header Text Bold Char"/>
    <w:basedOn w:val="VarsaylanParagrafYazTipi"/>
    <w:link w:val="HeaderTextBold"/>
    <w:rsid w:val="00665F09"/>
    <w:rPr>
      <w:rFonts w:ascii="Arial" w:hAnsi="Arial"/>
      <w:b/>
      <w:color w:val="000000" w:themeColor="text1"/>
      <w:sz w:val="18"/>
    </w:rPr>
  </w:style>
  <w:style w:type="numbering" w:customStyle="1" w:styleId="AIP">
    <w:name w:val="AIP"/>
    <w:uiPriority w:val="99"/>
    <w:rsid w:val="001D3CB8"/>
    <w:pPr>
      <w:numPr>
        <w:numId w:val="5"/>
      </w:numPr>
    </w:pPr>
  </w:style>
  <w:style w:type="paragraph" w:customStyle="1" w:styleId="NormalCentered">
    <w:name w:val="Normal Centered"/>
    <w:basedOn w:val="Normal"/>
    <w:link w:val="NormalCenteredChar"/>
    <w:qFormat/>
    <w:rsid w:val="00F21E85"/>
    <w:pPr>
      <w:jc w:val="center"/>
    </w:pPr>
  </w:style>
  <w:style w:type="character" w:customStyle="1" w:styleId="NormalCenteredChar">
    <w:name w:val="Normal Centered Char"/>
    <w:basedOn w:val="VarsaylanParagrafYazTipi"/>
    <w:link w:val="NormalCentered"/>
    <w:rsid w:val="00F21E85"/>
    <w:rPr>
      <w:rFonts w:ascii="Arial" w:hAnsi="Arial"/>
      <w:color w:val="000000" w:themeColor="text1"/>
      <w:sz w:val="20"/>
    </w:rPr>
  </w:style>
  <w:style w:type="paragraph" w:customStyle="1" w:styleId="none">
    <w:name w:val="none"/>
    <w:basedOn w:val="Balk4"/>
    <w:next w:val="Normal"/>
    <w:link w:val="noneChar"/>
    <w:rsid w:val="00F21E85"/>
    <w:pPr>
      <w:ind w:left="1080"/>
    </w:pPr>
    <w:rPr>
      <w:b w:val="0"/>
      <w:i/>
    </w:rPr>
  </w:style>
  <w:style w:type="character" w:customStyle="1" w:styleId="noneChar">
    <w:name w:val="none Char"/>
    <w:basedOn w:val="Balk4Char"/>
    <w:link w:val="none"/>
    <w:rsid w:val="00F21E85"/>
    <w:rPr>
      <w:rFonts w:ascii="Arial" w:eastAsiaTheme="majorEastAsia" w:hAnsi="Arial" w:cstheme="majorBidi"/>
      <w:b w:val="0"/>
      <w:i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4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FooterText">
    <w:name w:val="Footer Text"/>
    <w:link w:val="FooterTextChar"/>
    <w:qFormat/>
    <w:rsid w:val="00665F09"/>
    <w:pPr>
      <w:tabs>
        <w:tab w:val="left" w:pos="1755"/>
      </w:tabs>
      <w:spacing w:before="240" w:after="240"/>
    </w:pPr>
    <w:rPr>
      <w:rFonts w:ascii="Arial" w:hAnsi="Arial"/>
      <w:color w:val="000000" w:themeColor="text1"/>
      <w:sz w:val="18"/>
    </w:rPr>
  </w:style>
  <w:style w:type="character" w:customStyle="1" w:styleId="FooterTextChar">
    <w:name w:val="Footer Text Char"/>
    <w:basedOn w:val="VarsaylanParagrafYazTipi"/>
    <w:link w:val="FooterText"/>
    <w:rsid w:val="00665F09"/>
    <w:rPr>
      <w:rFonts w:ascii="Arial" w:hAnsi="Arial"/>
      <w:color w:val="000000" w:themeColor="text1"/>
      <w:sz w:val="18"/>
    </w:rPr>
  </w:style>
  <w:style w:type="paragraph" w:customStyle="1" w:styleId="TableNumbers">
    <w:name w:val="Table Numbers"/>
    <w:basedOn w:val="Normal"/>
    <w:link w:val="TableNumbersChar"/>
    <w:qFormat/>
    <w:rsid w:val="00341D2B"/>
    <w:pPr>
      <w:spacing w:after="120" w:line="278" w:lineRule="auto"/>
      <w:jc w:val="center"/>
    </w:pPr>
  </w:style>
  <w:style w:type="character" w:customStyle="1" w:styleId="TableNumbersChar">
    <w:name w:val="Table Numbers Char"/>
    <w:basedOn w:val="VarsaylanParagrafYazTipi"/>
    <w:link w:val="TableNumbers"/>
    <w:rsid w:val="00341D2B"/>
    <w:rPr>
      <w:rFonts w:ascii="Arial" w:hAnsi="Arial"/>
      <w:color w:val="000000" w:themeColor="text1"/>
      <w:sz w:val="19"/>
    </w:rPr>
  </w:style>
  <w:style w:type="table" w:styleId="TabloKlavuzu">
    <w:name w:val="Table Grid"/>
    <w:basedOn w:val="NormalTablo"/>
    <w:uiPriority w:val="39"/>
    <w:rsid w:val="00B5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Odd">
    <w:name w:val="Table Heading Odd"/>
    <w:basedOn w:val="Normal"/>
    <w:link w:val="TableHeadingOddChar"/>
    <w:qFormat/>
    <w:rsid w:val="00236F03"/>
    <w:pPr>
      <w:spacing w:after="120" w:line="278" w:lineRule="auto"/>
      <w:contextualSpacing/>
      <w:jc w:val="center"/>
    </w:pPr>
    <w:rPr>
      <w:i/>
    </w:rPr>
  </w:style>
  <w:style w:type="character" w:customStyle="1" w:styleId="TableHeadingOddChar">
    <w:name w:val="Table Heading Odd Char"/>
    <w:basedOn w:val="TableRightColumnChar"/>
    <w:link w:val="TableHeadingOdd"/>
    <w:rsid w:val="00236F03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TableColumnOdd">
    <w:name w:val="Table Column Odd"/>
    <w:basedOn w:val="Normal"/>
    <w:link w:val="TableColumnOddChar"/>
    <w:qFormat/>
    <w:rsid w:val="001B2B1D"/>
    <w:pPr>
      <w:spacing w:after="120" w:line="278" w:lineRule="auto"/>
      <w:contextualSpacing/>
    </w:pPr>
  </w:style>
  <w:style w:type="character" w:customStyle="1" w:styleId="TableColumnOddChar">
    <w:name w:val="Table Column Odd Char"/>
    <w:basedOn w:val="VarsaylanParagrafYazTipi"/>
    <w:link w:val="TableColumnOdd"/>
    <w:rsid w:val="001B2B1D"/>
    <w:rPr>
      <w:rFonts w:ascii="Arial" w:hAnsi="Arial"/>
      <w:color w:val="000000" w:themeColor="text1"/>
      <w:sz w:val="18"/>
    </w:rPr>
  </w:style>
  <w:style w:type="paragraph" w:customStyle="1" w:styleId="TableColumnEven">
    <w:name w:val="Table Column Even"/>
    <w:basedOn w:val="TableColumnOdd"/>
    <w:link w:val="TableColumnEvenChar"/>
    <w:qFormat/>
    <w:rsid w:val="00AB4A72"/>
  </w:style>
  <w:style w:type="character" w:customStyle="1" w:styleId="TableColumnEvenChar">
    <w:name w:val="Table Column Even Char"/>
    <w:basedOn w:val="TableColumnOddChar"/>
    <w:link w:val="TableColumnEven"/>
    <w:rsid w:val="00AB4A72"/>
    <w:rPr>
      <w:rFonts w:ascii="Arial" w:hAnsi="Arial"/>
      <w:color w:val="000000" w:themeColor="text1"/>
      <w:sz w:val="19"/>
    </w:rPr>
  </w:style>
  <w:style w:type="paragraph" w:customStyle="1" w:styleId="TableHeadingEven">
    <w:name w:val="Table Heading Even"/>
    <w:basedOn w:val="TableHeadingOdd"/>
    <w:link w:val="TableHeadingEvenChar"/>
    <w:qFormat/>
    <w:rsid w:val="00276C5F"/>
  </w:style>
  <w:style w:type="character" w:customStyle="1" w:styleId="TableHeadingEvenChar">
    <w:name w:val="Table Heading Even Char"/>
    <w:basedOn w:val="TableHeadingOddChar"/>
    <w:link w:val="TableHeadingEven"/>
    <w:rsid w:val="00276C5F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ChartList">
    <w:name w:val="Chart List"/>
    <w:basedOn w:val="Normal"/>
    <w:link w:val="ChartListChar"/>
    <w:qFormat/>
    <w:rsid w:val="00C4140A"/>
    <w:pPr>
      <w:numPr>
        <w:numId w:val="6"/>
      </w:numPr>
      <w:tabs>
        <w:tab w:val="left" w:pos="357"/>
        <w:tab w:val="left" w:leader="dot" w:pos="4536"/>
        <w:tab w:val="left" w:leader="dot" w:pos="7088"/>
      </w:tabs>
      <w:spacing w:after="120" w:line="278" w:lineRule="auto"/>
      <w:ind w:left="0" w:firstLine="0"/>
    </w:pPr>
  </w:style>
  <w:style w:type="character" w:customStyle="1" w:styleId="ChartListChar">
    <w:name w:val="Chart List Char"/>
    <w:basedOn w:val="VarsaylanParagrafYazTipi"/>
    <w:link w:val="ChartList"/>
    <w:rsid w:val="00C4140A"/>
    <w:rPr>
      <w:rFonts w:ascii="Arial" w:hAnsi="Arial"/>
      <w:color w:val="000000" w:themeColor="text1"/>
      <w:sz w:val="18"/>
    </w:rPr>
  </w:style>
  <w:style w:type="paragraph" w:customStyle="1" w:styleId="HeaderText">
    <w:name w:val="Header Text"/>
    <w:basedOn w:val="HeaderTextBold"/>
    <w:link w:val="HeaderTextChar"/>
    <w:qFormat/>
    <w:rsid w:val="00F06E10"/>
    <w:rPr>
      <w:b w:val="0"/>
    </w:rPr>
  </w:style>
  <w:style w:type="character" w:customStyle="1" w:styleId="HeaderTextChar">
    <w:name w:val="Header Text Char"/>
    <w:basedOn w:val="HeaderTextBoldChar"/>
    <w:link w:val="HeaderText"/>
    <w:rsid w:val="00F06E10"/>
    <w:rPr>
      <w:rFonts w:ascii="Arial" w:hAnsi="Arial"/>
      <w:b w:val="0"/>
      <w:color w:val="000000" w:themeColor="text1"/>
      <w:sz w:val="18"/>
    </w:rPr>
  </w:style>
  <w:style w:type="paragraph" w:customStyle="1" w:styleId="BoxText">
    <w:name w:val="Box Text"/>
    <w:basedOn w:val="Normal"/>
    <w:link w:val="BoxTextChar"/>
    <w:qFormat/>
    <w:rsid w:val="001B215A"/>
    <w:pPr>
      <w:spacing w:before="0" w:after="0"/>
    </w:pPr>
    <w:rPr>
      <w:bCs/>
      <w:sz w:val="16"/>
      <w:lang w:val="tr-TR"/>
    </w:rPr>
  </w:style>
  <w:style w:type="character" w:customStyle="1" w:styleId="BoxTextChar">
    <w:name w:val="Box Text Char"/>
    <w:basedOn w:val="VarsaylanParagrafYazTipi"/>
    <w:link w:val="BoxText"/>
    <w:rsid w:val="001B215A"/>
    <w:rPr>
      <w:rFonts w:ascii="Arial" w:hAnsi="Arial"/>
      <w:bCs/>
      <w:color w:val="000000" w:themeColor="text1"/>
      <w:sz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B711DE50284EA99DFD5C8E25CC6DB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8ABC569-CAAF-4184-9CAB-D11900214B16}"/>
      </w:docPartPr>
      <w:docPartBody>
        <w:p w:rsidR="00BC007E" w:rsidRDefault="003F2A07" w:rsidP="003F2A07">
          <w:pPr>
            <w:pStyle w:val="E6B711DE50284EA99DFD5C8E25CC6DBC"/>
          </w:pPr>
          <w:r w:rsidRPr="001E0F72">
            <w:rPr>
              <w:rStyle w:val="YerTutucuMetni"/>
            </w:rPr>
            <w:t>[Şirket]</w:t>
          </w:r>
        </w:p>
      </w:docPartBody>
    </w:docPart>
    <w:docPart>
      <w:docPartPr>
        <w:name w:val="58B13F31095A41FD94AAE44F042E816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36BF30D-ED5E-43C1-8F38-FAE8656C2D26}"/>
      </w:docPartPr>
      <w:docPartBody>
        <w:p w:rsidR="00BC007E" w:rsidRDefault="003F2A07" w:rsidP="003F2A07">
          <w:pPr>
            <w:pStyle w:val="58B13F31095A41FD94AAE44F042E8166"/>
          </w:pPr>
          <w:r w:rsidRPr="001E0F72">
            <w:rPr>
              <w:rStyle w:val="YerTutucuMetni"/>
            </w:rPr>
            <w:t>[Durum]</w:t>
          </w:r>
        </w:p>
      </w:docPartBody>
    </w:docPart>
    <w:docPart>
      <w:docPartPr>
        <w:name w:val="DB4EDE2D25F743B8A7E6E8FE1EFDFFA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8432B97-1EE2-44B0-BA54-3AF3175CB7B4}"/>
      </w:docPartPr>
      <w:docPartBody>
        <w:p w:rsidR="00BC007E" w:rsidRDefault="003F2A07">
          <w:r w:rsidRPr="001A0FAA">
            <w:rPr>
              <w:rStyle w:val="YerTutucuMetni"/>
            </w:rPr>
            <w:t>[Anahtar Sözcükler]</w:t>
          </w:r>
        </w:p>
      </w:docPartBody>
    </w:docPart>
    <w:docPart>
      <w:docPartPr>
        <w:name w:val="0B39413DF53E44EEB0DCDF5DB6E4501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DA25B1E-C077-4F38-98ED-F99F74E350F8}"/>
      </w:docPartPr>
      <w:docPartBody>
        <w:p w:rsidR="00BC007E" w:rsidRDefault="003F2A07" w:rsidP="003F2A07">
          <w:pPr>
            <w:pStyle w:val="0B39413DF53E44EEB0DCDF5DB6E45010"/>
          </w:pPr>
          <w:r w:rsidRPr="00550623">
            <w:rPr>
              <w:rStyle w:val="YerTutucuMetni"/>
            </w:rPr>
            <w:t>[Şirket Adresi]</w:t>
          </w:r>
        </w:p>
      </w:docPartBody>
    </w:docPart>
    <w:docPart>
      <w:docPartPr>
        <w:name w:val="CBAA9C3E733C4B0A8F81A85AE6E145C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4E342B8-F1E4-4CE4-BF21-5D8758550E49}"/>
      </w:docPartPr>
      <w:docPartBody>
        <w:p w:rsidR="00BC007E" w:rsidRDefault="003F2A07" w:rsidP="003F2A07">
          <w:pPr>
            <w:pStyle w:val="CBAA9C3E733C4B0A8F81A85AE6E145CB"/>
          </w:pPr>
          <w:r w:rsidRPr="00550623">
            <w:rPr>
              <w:rStyle w:val="YerTutucuMetni"/>
            </w:rPr>
            <w:t>[Açıklamalar]</w:t>
          </w:r>
        </w:p>
      </w:docPartBody>
    </w:docPart>
    <w:docPart>
      <w:docPartPr>
        <w:name w:val="C584E31D7B8A452E83070D0B76A35B69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D0D9CB7-369E-442D-B814-E80903A46774}"/>
      </w:docPartPr>
      <w:docPartBody>
        <w:p w:rsidR="00BA052E" w:rsidRDefault="00075BAD">
          <w:r w:rsidRPr="002F497C">
            <w:rPr>
              <w:rStyle w:val="YerTutucuMetni"/>
            </w:rPr>
            <w:t>[Başlık]</w:t>
          </w:r>
        </w:p>
      </w:docPartBody>
    </w:docPart>
    <w:docPart>
      <w:docPartPr>
        <w:name w:val="635A54E01DED47AB973B95F85CAB871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10383E9-D876-4AEE-A4D2-D818C0C0956D}"/>
      </w:docPartPr>
      <w:docPartBody>
        <w:p w:rsidR="00BA052E" w:rsidRDefault="00075BAD">
          <w:r w:rsidRPr="002F497C">
            <w:rPr>
              <w:rStyle w:val="YerTutucuMetni"/>
            </w:rPr>
            <w:t>[Kategori]</w:t>
          </w:r>
        </w:p>
      </w:docPartBody>
    </w:docPart>
    <w:docPart>
      <w:docPartPr>
        <w:name w:val="AF5B2D467A18435EB978D3BA74BEA25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05B2CC8-CF72-4433-A3FE-60CDFF120D05}"/>
      </w:docPartPr>
      <w:docPartBody>
        <w:p w:rsidR="004826E3" w:rsidRDefault="00BA052E">
          <w:r w:rsidRPr="00116F42">
            <w:rPr>
              <w:rStyle w:val="YerTutucuMetni"/>
            </w:rPr>
            <w:t>[Konu]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7"/>
    <w:rsid w:val="00025E7D"/>
    <w:rsid w:val="000348E4"/>
    <w:rsid w:val="000640D8"/>
    <w:rsid w:val="00075BAD"/>
    <w:rsid w:val="00124D20"/>
    <w:rsid w:val="001543DB"/>
    <w:rsid w:val="00166C70"/>
    <w:rsid w:val="001A5A3B"/>
    <w:rsid w:val="001C7669"/>
    <w:rsid w:val="002103B2"/>
    <w:rsid w:val="00260533"/>
    <w:rsid w:val="002F547C"/>
    <w:rsid w:val="002F7982"/>
    <w:rsid w:val="003878E1"/>
    <w:rsid w:val="003A6A8B"/>
    <w:rsid w:val="003A6D3B"/>
    <w:rsid w:val="003B1D0E"/>
    <w:rsid w:val="003B435B"/>
    <w:rsid w:val="003F2A07"/>
    <w:rsid w:val="00456030"/>
    <w:rsid w:val="004826E3"/>
    <w:rsid w:val="0049386E"/>
    <w:rsid w:val="00497D21"/>
    <w:rsid w:val="004E2450"/>
    <w:rsid w:val="0055579E"/>
    <w:rsid w:val="005637A0"/>
    <w:rsid w:val="005A191D"/>
    <w:rsid w:val="005C005B"/>
    <w:rsid w:val="005C088D"/>
    <w:rsid w:val="005D275A"/>
    <w:rsid w:val="00693B70"/>
    <w:rsid w:val="006C7948"/>
    <w:rsid w:val="00726F5F"/>
    <w:rsid w:val="0072721D"/>
    <w:rsid w:val="00747990"/>
    <w:rsid w:val="00756E0A"/>
    <w:rsid w:val="00786C01"/>
    <w:rsid w:val="00790EB0"/>
    <w:rsid w:val="007E4859"/>
    <w:rsid w:val="0087700E"/>
    <w:rsid w:val="00933EC4"/>
    <w:rsid w:val="009B46DC"/>
    <w:rsid w:val="009C037B"/>
    <w:rsid w:val="00AA6F95"/>
    <w:rsid w:val="00AD3789"/>
    <w:rsid w:val="00B07D3D"/>
    <w:rsid w:val="00BA052E"/>
    <w:rsid w:val="00BA576C"/>
    <w:rsid w:val="00BC007E"/>
    <w:rsid w:val="00BC291D"/>
    <w:rsid w:val="00C17142"/>
    <w:rsid w:val="00C54E36"/>
    <w:rsid w:val="00C87180"/>
    <w:rsid w:val="00CF5223"/>
    <w:rsid w:val="00D42699"/>
    <w:rsid w:val="00D556A7"/>
    <w:rsid w:val="00D87435"/>
    <w:rsid w:val="00DD211B"/>
    <w:rsid w:val="00DD4816"/>
    <w:rsid w:val="00E135EC"/>
    <w:rsid w:val="00E33F6C"/>
    <w:rsid w:val="00E429CA"/>
    <w:rsid w:val="00E44B05"/>
    <w:rsid w:val="00EB533B"/>
    <w:rsid w:val="00F5154C"/>
    <w:rsid w:val="00F6267B"/>
    <w:rsid w:val="00FB64B0"/>
    <w:rsid w:val="00FF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BA052E"/>
    <w:rPr>
      <w:color w:val="666666"/>
    </w:rPr>
  </w:style>
  <w:style w:type="paragraph" w:customStyle="1" w:styleId="E6B711DE50284EA99DFD5C8E25CC6DBC">
    <w:name w:val="E6B711DE50284EA99DFD5C8E25CC6DBC"/>
    <w:rsid w:val="003F2A07"/>
  </w:style>
  <w:style w:type="paragraph" w:customStyle="1" w:styleId="58B13F31095A41FD94AAE44F042E8166">
    <w:name w:val="58B13F31095A41FD94AAE44F042E8166"/>
    <w:rsid w:val="003F2A07"/>
  </w:style>
  <w:style w:type="paragraph" w:customStyle="1" w:styleId="0B39413DF53E44EEB0DCDF5DB6E45010">
    <w:name w:val="0B39413DF53E44EEB0DCDF5DB6E45010"/>
    <w:rsid w:val="003F2A07"/>
  </w:style>
  <w:style w:type="paragraph" w:customStyle="1" w:styleId="CBAA9C3E733C4B0A8F81A85AE6E145CB">
    <w:name w:val="CBAA9C3E733C4B0A8F81A85AE6E145CB"/>
    <w:rsid w:val="003F2A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Ibosoft AIS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68A5C-0CF0-40B7-A507-55B551B5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AERODROME OBSTACLE CHART</vt:lpstr>
    </vt:vector>
  </TitlesOfParts>
  <Company>IBOSOFT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AERODROME OBSTACLE CHART</dc:title>
  <dc:subject>Türkiye</dc:subject>
  <dc:creator>İbrahim Çağlar Yıldırım</dc:creator>
  <cp:keywords>ZZZZ</cp:keywords>
  <dc:description>AIRAC SUP 01/26</dc:description>
  <cp:lastModifiedBy>İbrahim Çağlar YILDIRIM</cp:lastModifiedBy>
  <cp:revision>78</cp:revision>
  <cp:lastPrinted>2026-05-10T01:53:00Z</cp:lastPrinted>
  <dcterms:created xsi:type="dcterms:W3CDTF">2025-09-03T22:58:00Z</dcterms:created>
  <dcterms:modified xsi:type="dcterms:W3CDTF">2026-05-13T22:02:00Z</dcterms:modified>
  <cp:category>BOLU</cp:category>
  <cp:contentStatus>14 MAY 2026</cp:contentStatus>
</cp:coreProperties>
</file>