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3F547366" w:rsidR="00FF6FF6" w:rsidRPr="007B118A" w:rsidRDefault="00712D1D" w:rsidP="00C7424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1DD5E0B" wp14:editId="25DBD571">
                <wp:simplePos x="0" y="0"/>
                <wp:positionH relativeFrom="column">
                  <wp:posOffset>-11274</wp:posOffset>
                </wp:positionH>
                <wp:positionV relativeFrom="paragraph">
                  <wp:posOffset>148639</wp:posOffset>
                </wp:positionV>
                <wp:extent cx="13349515" cy="8455504"/>
                <wp:effectExtent l="0" t="0" r="24130" b="2222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45550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4A74F" id="Dikdörtgen 9" o:spid="_x0000_s1026" style="position:absolute;margin-left:-.9pt;margin-top:11.7pt;width:1051.15pt;height:665.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" filled="f" strokecolor="#030e13 [484]" strokeweight=".5pt"/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F7A7FD" wp14:editId="5886ACDF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7A7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pt;margin-top:-3.55pt;width:26.5pt;height:98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6CAF3E5A" w:rsidR="00126BAD" w:rsidRPr="007B118A" w:rsidRDefault="00126BAD" w:rsidP="00126BAD"/>
    <w:p w14:paraId="3E6998D0" w14:textId="7DB1FE20" w:rsidR="00126BAD" w:rsidRPr="00126BAD" w:rsidRDefault="009D3982" w:rsidP="00F745CC">
      <w:pPr>
        <w:tabs>
          <w:tab w:val="left" w:pos="12995"/>
        </w:tabs>
        <w:jc w:val="both"/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7C37EE" wp14:editId="7CF696EF">
                <wp:simplePos x="0" y="0"/>
                <wp:positionH relativeFrom="column">
                  <wp:posOffset>1614805</wp:posOffset>
                </wp:positionH>
                <wp:positionV relativeFrom="paragraph">
                  <wp:posOffset>600075</wp:posOffset>
                </wp:positionV>
                <wp:extent cx="2541270" cy="609600"/>
                <wp:effectExtent l="0" t="0" r="11430" b="19050"/>
                <wp:wrapNone/>
                <wp:docPr id="555614009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15D85" w14:textId="6598165A" w:rsidR="002C1274" w:rsidRDefault="008C2336" w:rsidP="002C1274">
                            <w:pPr>
                              <w:pStyle w:val="BoxText"/>
                            </w:pPr>
                            <w:r w:rsidRPr="008C2336">
                              <w:rPr>
                                <w:b/>
                                <w:bCs w:val="0"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2C1274">
                              <w:t>For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availability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and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usage</w:t>
                            </w:r>
                            <w:proofErr w:type="spellEnd"/>
                            <w:r w:rsidR="002C1274">
                              <w:t xml:space="preserve"> of </w:t>
                            </w:r>
                            <w:proofErr w:type="spellStart"/>
                            <w:r w:rsidR="002C1274">
                              <w:t>obstacle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and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terrain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gramStart"/>
                            <w:r w:rsidR="002C1274">
                              <w:t>data</w:t>
                            </w:r>
                            <w:proofErr w:type="gramEnd"/>
                            <w:r w:rsidR="002C1274">
                              <w:t xml:space="preserve">, </w:t>
                            </w:r>
                            <w:proofErr w:type="spellStart"/>
                            <w:r w:rsidR="002C1274">
                              <w:t>refer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proofErr w:type="spellStart"/>
                            <w:r w:rsidR="002C1274">
                              <w:t>to</w:t>
                            </w:r>
                            <w:proofErr w:type="spellEnd"/>
                            <w:r w:rsidR="002C1274">
                              <w:t xml:space="preserve"> </w:t>
                            </w:r>
                            <w:r w:rsidR="002C1274" w:rsidRPr="006A4AD0">
                              <w:rPr>
                                <w:i/>
                                <w:iCs/>
                              </w:rPr>
                              <w:t xml:space="preserve">AD 2.23 </w:t>
                            </w:r>
                            <w:proofErr w:type="spellStart"/>
                            <w:r w:rsidR="002C1274" w:rsidRPr="006A4AD0">
                              <w:rPr>
                                <w:i/>
                                <w:iCs/>
                              </w:rPr>
                              <w:t>Additional</w:t>
                            </w:r>
                            <w:proofErr w:type="spellEnd"/>
                            <w:r w:rsidR="002C1274" w:rsidRPr="006A4AD0">
                              <w:rPr>
                                <w:i/>
                                <w:iCs/>
                              </w:rPr>
                              <w:t xml:space="preserve"> Information</w:t>
                            </w:r>
                            <w:r w:rsidR="002C1274">
                              <w:t>.</w:t>
                            </w:r>
                          </w:p>
                          <w:p w14:paraId="57EEEFAD" w14:textId="522EF512" w:rsidR="008C2336" w:rsidRDefault="008C2336" w:rsidP="002C1274">
                            <w:pPr>
                              <w:pStyle w:val="BoxText"/>
                            </w:pPr>
                            <w:r w:rsidRPr="008C2336">
                              <w:rPr>
                                <w:b/>
                                <w:bCs w:val="0"/>
                              </w:rPr>
                              <w:t>2.</w:t>
                            </w:r>
                            <w:r w:rsidRPr="008C2336">
                              <w:t xml:space="preserve"> Inner horizontal </w:t>
                            </w:r>
                            <w:proofErr w:type="spellStart"/>
                            <w:r w:rsidRPr="008C2336">
                              <w:t>surface</w:t>
                            </w:r>
                            <w:proofErr w:type="spellEnd"/>
                            <w:r w:rsidRPr="008C2336">
                              <w:t xml:space="preserve"> </w:t>
                            </w:r>
                            <w:proofErr w:type="spellStart"/>
                            <w:r w:rsidRPr="008C2336">
                              <w:t>and</w:t>
                            </w:r>
                            <w:proofErr w:type="spellEnd"/>
                            <w:r w:rsidRPr="008C2336">
                              <w:t xml:space="preserve"> </w:t>
                            </w:r>
                            <w:proofErr w:type="spellStart"/>
                            <w:r w:rsidRPr="008C2336">
                              <w:t>conical</w:t>
                            </w:r>
                            <w:proofErr w:type="spellEnd"/>
                            <w:r w:rsidRPr="008C2336">
                              <w:t xml:space="preserve"> </w:t>
                            </w:r>
                            <w:proofErr w:type="spellStart"/>
                            <w:r w:rsidRPr="008C2336">
                              <w:t>surface</w:t>
                            </w:r>
                            <w:proofErr w:type="spellEnd"/>
                            <w:r w:rsidRPr="008C2336">
                              <w:t xml:space="preserve"> </w:t>
                            </w:r>
                            <w:proofErr w:type="spellStart"/>
                            <w:r w:rsidR="00961BAE">
                              <w:t>datum</w:t>
                            </w:r>
                            <w:proofErr w:type="spellEnd"/>
                            <w:r w:rsidR="00961BAE">
                              <w:t xml:space="preserve"> </w:t>
                            </w:r>
                            <w:proofErr w:type="spellStart"/>
                            <w:r w:rsidR="00961BAE">
                              <w:t>elevation</w:t>
                            </w:r>
                            <w:proofErr w:type="spellEnd"/>
                            <w:r w:rsidR="00961BAE">
                              <w:t>: 737 m</w:t>
                            </w:r>
                          </w:p>
                          <w:p w14:paraId="171D7A15" w14:textId="31097495" w:rsidR="002C1274" w:rsidRPr="006A4AD0" w:rsidRDefault="002C1274" w:rsidP="002C1274">
                            <w:pPr>
                              <w:pStyle w:val="Box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37EE" id="Metin Kutusu 10" o:spid="_x0000_s1027" type="#_x0000_t202" style="position:absolute;left:0;text-align:left;margin-left:127.15pt;margin-top:47.25pt;width:200.1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" fillcolor="white [3201]" strokeweight=".5pt">
                <v:textbox inset="1mm,1mm,1mm,1mm">
                  <w:txbxContent>
                    <w:p w14:paraId="0B715D85" w14:textId="6598165A" w:rsidR="002C1274" w:rsidRDefault="008C2336" w:rsidP="002C1274">
                      <w:pPr>
                        <w:pStyle w:val="BoxText"/>
                      </w:pPr>
                      <w:r w:rsidRPr="008C2336">
                        <w:rPr>
                          <w:b/>
                          <w:bCs w:val="0"/>
                        </w:rPr>
                        <w:t>1.</w:t>
                      </w:r>
                      <w:r>
                        <w:t xml:space="preserve"> </w:t>
                      </w:r>
                      <w:proofErr w:type="spellStart"/>
                      <w:r w:rsidR="002C1274">
                        <w:t>For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availability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and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usage</w:t>
                      </w:r>
                      <w:proofErr w:type="spellEnd"/>
                      <w:r w:rsidR="002C1274">
                        <w:t xml:space="preserve"> of </w:t>
                      </w:r>
                      <w:proofErr w:type="spellStart"/>
                      <w:r w:rsidR="002C1274">
                        <w:t>obstacle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and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terrain</w:t>
                      </w:r>
                      <w:proofErr w:type="spellEnd"/>
                      <w:r w:rsidR="002C1274">
                        <w:t xml:space="preserve"> </w:t>
                      </w:r>
                      <w:proofErr w:type="gramStart"/>
                      <w:r w:rsidR="002C1274">
                        <w:t>data</w:t>
                      </w:r>
                      <w:proofErr w:type="gramEnd"/>
                      <w:r w:rsidR="002C1274">
                        <w:t xml:space="preserve">, </w:t>
                      </w:r>
                      <w:proofErr w:type="spellStart"/>
                      <w:r w:rsidR="002C1274">
                        <w:t>refer</w:t>
                      </w:r>
                      <w:proofErr w:type="spellEnd"/>
                      <w:r w:rsidR="002C1274">
                        <w:t xml:space="preserve"> </w:t>
                      </w:r>
                      <w:proofErr w:type="spellStart"/>
                      <w:r w:rsidR="002C1274">
                        <w:t>to</w:t>
                      </w:r>
                      <w:proofErr w:type="spellEnd"/>
                      <w:r w:rsidR="002C1274">
                        <w:t xml:space="preserve"> </w:t>
                      </w:r>
                      <w:r w:rsidR="002C1274" w:rsidRPr="006A4AD0">
                        <w:rPr>
                          <w:i/>
                          <w:iCs/>
                        </w:rPr>
                        <w:t xml:space="preserve">AD 2.23 </w:t>
                      </w:r>
                      <w:proofErr w:type="spellStart"/>
                      <w:r w:rsidR="002C1274" w:rsidRPr="006A4AD0">
                        <w:rPr>
                          <w:i/>
                          <w:iCs/>
                        </w:rPr>
                        <w:t>Additional</w:t>
                      </w:r>
                      <w:proofErr w:type="spellEnd"/>
                      <w:r w:rsidR="002C1274" w:rsidRPr="006A4AD0">
                        <w:rPr>
                          <w:i/>
                          <w:iCs/>
                        </w:rPr>
                        <w:t xml:space="preserve"> Information</w:t>
                      </w:r>
                      <w:r w:rsidR="002C1274">
                        <w:t>.</w:t>
                      </w:r>
                    </w:p>
                    <w:p w14:paraId="57EEEFAD" w14:textId="522EF512" w:rsidR="008C2336" w:rsidRDefault="008C2336" w:rsidP="002C1274">
                      <w:pPr>
                        <w:pStyle w:val="BoxText"/>
                      </w:pPr>
                      <w:r w:rsidRPr="008C2336">
                        <w:rPr>
                          <w:b/>
                          <w:bCs w:val="0"/>
                        </w:rPr>
                        <w:t>2.</w:t>
                      </w:r>
                      <w:r w:rsidRPr="008C2336">
                        <w:t xml:space="preserve"> Inner horizontal </w:t>
                      </w:r>
                      <w:proofErr w:type="spellStart"/>
                      <w:r w:rsidRPr="008C2336">
                        <w:t>surface</w:t>
                      </w:r>
                      <w:proofErr w:type="spellEnd"/>
                      <w:r w:rsidRPr="008C2336">
                        <w:t xml:space="preserve"> </w:t>
                      </w:r>
                      <w:proofErr w:type="spellStart"/>
                      <w:r w:rsidRPr="008C2336">
                        <w:t>and</w:t>
                      </w:r>
                      <w:proofErr w:type="spellEnd"/>
                      <w:r w:rsidRPr="008C2336">
                        <w:t xml:space="preserve"> </w:t>
                      </w:r>
                      <w:proofErr w:type="spellStart"/>
                      <w:r w:rsidRPr="008C2336">
                        <w:t>conical</w:t>
                      </w:r>
                      <w:proofErr w:type="spellEnd"/>
                      <w:r w:rsidRPr="008C2336">
                        <w:t xml:space="preserve"> </w:t>
                      </w:r>
                      <w:proofErr w:type="spellStart"/>
                      <w:r w:rsidRPr="008C2336">
                        <w:t>surface</w:t>
                      </w:r>
                      <w:proofErr w:type="spellEnd"/>
                      <w:r w:rsidRPr="008C2336">
                        <w:t xml:space="preserve"> </w:t>
                      </w:r>
                      <w:proofErr w:type="spellStart"/>
                      <w:r w:rsidR="00961BAE">
                        <w:t>datum</w:t>
                      </w:r>
                      <w:proofErr w:type="spellEnd"/>
                      <w:r w:rsidR="00961BAE">
                        <w:t xml:space="preserve"> </w:t>
                      </w:r>
                      <w:proofErr w:type="spellStart"/>
                      <w:r w:rsidR="00961BAE">
                        <w:t>elevation</w:t>
                      </w:r>
                      <w:proofErr w:type="spellEnd"/>
                      <w:r w:rsidR="00961BAE">
                        <w:t>: 737 m</w:t>
                      </w:r>
                    </w:p>
                    <w:p w14:paraId="171D7A15" w14:textId="31097495" w:rsidR="002C1274" w:rsidRPr="006A4AD0" w:rsidRDefault="002C1274" w:rsidP="002C1274">
                      <w:pPr>
                        <w:pStyle w:val="BoxText"/>
                      </w:pPr>
                    </w:p>
                  </w:txbxContent>
                </v:textbox>
              </v:shape>
            </w:pict>
          </mc:Fallback>
        </mc:AlternateContent>
      </w: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85CB9B" wp14:editId="41F3A420">
                <wp:simplePos x="0" y="0"/>
                <wp:positionH relativeFrom="column">
                  <wp:posOffset>1612900</wp:posOffset>
                </wp:positionH>
                <wp:positionV relativeFrom="paragraph">
                  <wp:posOffset>297735</wp:posOffset>
                </wp:positionV>
                <wp:extent cx="2035810" cy="161925"/>
                <wp:effectExtent l="0" t="0" r="2540" b="9525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B3A36" w14:textId="77777777" w:rsidR="002C1274" w:rsidRPr="00712D1D" w:rsidRDefault="002C1274" w:rsidP="002C1274">
                            <w:pPr>
                              <w:pStyle w:val="BoxText"/>
                            </w:pPr>
                            <w:r>
                              <w:rPr>
                                <w:bCs w:val="0"/>
                              </w:rPr>
                              <w:t xml:space="preserve">AERODROME ELEVATION 738 m (2441 </w:t>
                            </w:r>
                            <w:proofErr w:type="spellStart"/>
                            <w:r>
                              <w:rPr>
                                <w:bCs w:val="0"/>
                              </w:rPr>
                              <w:t>ft</w:t>
                            </w:r>
                            <w:proofErr w:type="spellEnd"/>
                            <w:r>
                              <w:rPr>
                                <w:bCs w:val="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5CB9B" id="Metin Kutusu 7" o:spid="_x0000_s1028" type="#_x0000_t202" style="position:absolute;left:0;text-align:left;margin-left:127pt;margin-top:23.45pt;width:160.3pt;height:1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" filled="f" stroked="f" strokeweight=".5pt">
                <v:textbox inset="1mm,0,0,0">
                  <w:txbxContent>
                    <w:p w14:paraId="029B3A36" w14:textId="77777777" w:rsidR="002C1274" w:rsidRPr="00712D1D" w:rsidRDefault="002C1274" w:rsidP="002C1274">
                      <w:pPr>
                        <w:pStyle w:val="BoxText"/>
                      </w:pPr>
                      <w:r>
                        <w:rPr>
                          <w:bCs w:val="0"/>
                        </w:rPr>
                        <w:t xml:space="preserve">AERODROME ELEVATION 738 m (2441 </w:t>
                      </w:r>
                      <w:proofErr w:type="spellStart"/>
                      <w:r>
                        <w:rPr>
                          <w:bCs w:val="0"/>
                        </w:rPr>
                        <w:t>ft</w:t>
                      </w:r>
                      <w:proofErr w:type="spellEnd"/>
                      <w:r>
                        <w:rPr>
                          <w:bCs w:val="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51233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ADBF93" wp14:editId="3AEC3618">
                <wp:simplePos x="0" y="0"/>
                <wp:positionH relativeFrom="column">
                  <wp:posOffset>10362565</wp:posOffset>
                </wp:positionH>
                <wp:positionV relativeFrom="paragraph">
                  <wp:posOffset>3572065</wp:posOffset>
                </wp:positionV>
                <wp:extent cx="2721610" cy="257175"/>
                <wp:effectExtent l="0" t="0" r="2540" b="9525"/>
                <wp:wrapNone/>
                <wp:docPr id="200031211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4EA6F" w14:textId="77777777" w:rsidR="002C1274" w:rsidRPr="00341645" w:rsidRDefault="002C1274" w:rsidP="002C1274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 w:rsidRPr="00341645">
                              <w:rPr>
                                <w:bCs w:val="0"/>
                              </w:rPr>
                              <w:t>OBSTACLES SHOWN ARE THOSE WHICH PENETRATE</w:t>
                            </w:r>
                          </w:p>
                          <w:p w14:paraId="75725C5F" w14:textId="77777777" w:rsidR="002C1274" w:rsidRPr="00712D1D" w:rsidRDefault="002C1274" w:rsidP="002C1274">
                            <w:pPr>
                              <w:pStyle w:val="BoxText"/>
                              <w:spacing w:line="240" w:lineRule="auto"/>
                            </w:pPr>
                            <w:r w:rsidRPr="00341645">
                              <w:rPr>
                                <w:bCs w:val="0"/>
                              </w:rPr>
                              <w:t>THE SURFACES SPECIFIED IN ANNEX 14, VOLUME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DBF93" id="_x0000_s1029" type="#_x0000_t202" style="position:absolute;left:0;text-align:left;margin-left:815.95pt;margin-top:281.25pt;width:214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" filled="f" stroked="f" strokeweight=".5pt">
                <v:textbox inset="1mm,0,0,0">
                  <w:txbxContent>
                    <w:p w14:paraId="1814EA6F" w14:textId="77777777" w:rsidR="002C1274" w:rsidRPr="00341645" w:rsidRDefault="002C1274" w:rsidP="002C1274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 w:rsidRPr="00341645">
                        <w:rPr>
                          <w:bCs w:val="0"/>
                        </w:rPr>
                        <w:t>OBSTACLES SHOWN ARE THOSE WHICH PENETRATE</w:t>
                      </w:r>
                    </w:p>
                    <w:p w14:paraId="75725C5F" w14:textId="77777777" w:rsidR="002C1274" w:rsidRPr="00712D1D" w:rsidRDefault="002C1274" w:rsidP="002C1274">
                      <w:pPr>
                        <w:pStyle w:val="BoxText"/>
                        <w:spacing w:line="240" w:lineRule="auto"/>
                      </w:pPr>
                      <w:r w:rsidRPr="00341645">
                        <w:rPr>
                          <w:bCs w:val="0"/>
                        </w:rPr>
                        <w:t>THE SURFACES SPECIFIED IN ANNEX 14, VOLUME 1</w:t>
                      </w:r>
                    </w:p>
                  </w:txbxContent>
                </v:textbox>
              </v:shape>
            </w:pict>
          </mc:Fallback>
        </mc:AlternateContent>
      </w:r>
      <w:r w:rsidR="004F2B1C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8DB8A" wp14:editId="665A39CC">
                <wp:simplePos x="0" y="0"/>
                <wp:positionH relativeFrom="column">
                  <wp:posOffset>115607</wp:posOffset>
                </wp:positionH>
                <wp:positionV relativeFrom="paragraph">
                  <wp:posOffset>7687310</wp:posOffset>
                </wp:positionV>
                <wp:extent cx="2616835" cy="257175"/>
                <wp:effectExtent l="0" t="0" r="12065" b="9525"/>
                <wp:wrapNone/>
                <wp:docPr id="363615710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AEE4B" w14:textId="7E0E3298" w:rsidR="00341645" w:rsidRDefault="00341645" w:rsidP="00341645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bCs w:val="0"/>
                              </w:rPr>
                            </w:pPr>
                            <w:r>
                              <w:rPr>
                                <w:bCs w:val="0"/>
                              </w:rPr>
                              <w:t>UNIVERSAL TRANSVERSE MERCATOR PROJECTION</w:t>
                            </w:r>
                          </w:p>
                          <w:p w14:paraId="07C1390D" w14:textId="71574DD3" w:rsidR="00341645" w:rsidRPr="00712D1D" w:rsidRDefault="00341645" w:rsidP="00341645">
                            <w:pPr>
                              <w:pStyle w:val="BoxText"/>
                              <w:spacing w:line="240" w:lineRule="auto"/>
                              <w:jc w:val="center"/>
                            </w:pPr>
                            <w:r>
                              <w:rPr>
                                <w:bCs w:val="0"/>
                              </w:rPr>
                              <w:t>UTM ZONE 36N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B8A" id="_x0000_s1030" type="#_x0000_t202" style="position:absolute;left:0;text-align:left;margin-left:9.1pt;margin-top:605.3pt;width:206.0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" filled="f" stroked="f" strokeweight=".5pt">
                <v:textbox inset="1mm,0,0,0">
                  <w:txbxContent>
                    <w:p w14:paraId="51DAEE4B" w14:textId="7E0E3298" w:rsidR="00341645" w:rsidRDefault="00341645" w:rsidP="00341645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  <w:jc w:val="center"/>
                        <w:rPr>
                          <w:bCs w:val="0"/>
                        </w:rPr>
                      </w:pPr>
                      <w:r>
                        <w:rPr>
                          <w:bCs w:val="0"/>
                        </w:rPr>
                        <w:t>UNIVERSAL TRANSVERSE MERCATOR PROJECTION</w:t>
                      </w:r>
                    </w:p>
                    <w:p w14:paraId="07C1390D" w14:textId="71574DD3" w:rsidR="00341645" w:rsidRPr="00712D1D" w:rsidRDefault="00341645" w:rsidP="00341645">
                      <w:pPr>
                        <w:pStyle w:val="BoxText"/>
                        <w:spacing w:line="240" w:lineRule="auto"/>
                        <w:jc w:val="center"/>
                      </w:pPr>
                      <w:r>
                        <w:rPr>
                          <w:bCs w:val="0"/>
                        </w:rPr>
                        <w:t>UTM ZONE 36N</w:t>
                      </w:r>
                    </w:p>
                  </w:txbxContent>
                </v:textbox>
              </v:shape>
            </w:pict>
          </mc:Fallback>
        </mc:AlternateContent>
      </w:r>
      <w:r w:rsidR="007861FC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CB4C6" wp14:editId="12E401BA">
                <wp:simplePos x="0" y="0"/>
                <wp:positionH relativeFrom="column">
                  <wp:posOffset>10160635</wp:posOffset>
                </wp:positionH>
                <wp:positionV relativeFrom="paragraph">
                  <wp:posOffset>5017811</wp:posOffset>
                </wp:positionV>
                <wp:extent cx="1181735" cy="482600"/>
                <wp:effectExtent l="0" t="0" r="0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B4C6" id="Metin Kutusu 12" o:spid="_x0000_s1031" type="#_x0000_t202" style="position:absolute;left:0;text-align:left;margin-left:800.05pt;margin-top:395.1pt;width:93.0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7861FC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8C762" wp14:editId="1B5DA031">
                <wp:simplePos x="0" y="0"/>
                <wp:positionH relativeFrom="column">
                  <wp:posOffset>11401425</wp:posOffset>
                </wp:positionH>
                <wp:positionV relativeFrom="paragraph">
                  <wp:posOffset>4219765</wp:posOffset>
                </wp:positionV>
                <wp:extent cx="1854200" cy="1278890"/>
                <wp:effectExtent l="0" t="0" r="12700" b="1651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1278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B116B7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B116B7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B116B7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7861FC">
                              <w:trPr>
                                <w:trHeight w:val="328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Metin Kutusu 11" o:spid="_x0000_s1032" type="#_x0000_t202" style="position:absolute;left:0;text-align:left;margin-left:897.75pt;margin-top:332.25pt;width:146pt;height:10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B116B7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B116B7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B116B7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7861FC">
                        <w:trPr>
                          <w:trHeight w:val="328"/>
                        </w:trPr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0639CE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952353C" wp14:editId="1F86B870">
                <wp:simplePos x="0" y="0"/>
                <wp:positionH relativeFrom="column">
                  <wp:posOffset>-570050</wp:posOffset>
                </wp:positionH>
                <wp:positionV relativeFrom="paragraph">
                  <wp:posOffset>3445570</wp:posOffset>
                </wp:positionV>
                <wp:extent cx="560717" cy="4342765"/>
                <wp:effectExtent l="0" t="0" r="0" b="635"/>
                <wp:wrapNone/>
                <wp:docPr id="1534683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17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040A1" w14:textId="77777777" w:rsidR="000639CE" w:rsidRPr="007B118A" w:rsidRDefault="000639CE" w:rsidP="000639CE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>New chart.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353C" id="_x0000_s1033" type="#_x0000_t202" style="position:absolute;left:0;text-align:left;margin-left:-44.9pt;margin-top:271.3pt;width:44.15pt;height:341.9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" filled="f" stroked="f">
                <v:textbox style="layout-flow:vertical;mso-layout-flow-alt:bottom-to-top">
                  <w:txbxContent>
                    <w:p w14:paraId="609040A1" w14:textId="77777777" w:rsidR="000639CE" w:rsidRPr="007B118A" w:rsidRDefault="000639CE" w:rsidP="000639CE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>New chart.</w:t>
                      </w:r>
                    </w:p>
                  </w:txbxContent>
                </v:textbox>
              </v:shape>
            </w:pict>
          </mc:Fallback>
        </mc:AlternateContent>
      </w:r>
      <w:r w:rsidR="00341645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2BD4C" wp14:editId="08D91EB6">
                <wp:simplePos x="0" y="0"/>
                <wp:positionH relativeFrom="column">
                  <wp:posOffset>10158730</wp:posOffset>
                </wp:positionH>
                <wp:positionV relativeFrom="paragraph">
                  <wp:posOffset>5588000</wp:posOffset>
                </wp:positionV>
                <wp:extent cx="3111500" cy="2343150"/>
                <wp:effectExtent l="0" t="0" r="12700" b="1905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28" w:type="dxa"/>
                                <w:left w:w="85" w:type="dxa"/>
                                <w:bottom w:w="28" w:type="dxa"/>
                                <w:right w:w="8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B116B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6F5FD3" w:rsidRPr="007B118A" w14:paraId="305AB7EC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C18E366" w14:textId="1B93A22C" w:rsidR="006F5FD3" w:rsidRPr="007B118A" w:rsidRDefault="006F5FD3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6F5FD3">
                                    <w:rPr>
                                      <w:lang w:val="en-US"/>
                                    </w:rPr>
                                    <w:t>AERODROME REFERENCE POINT</w:t>
                                  </w:r>
                                  <w:r>
                                    <w:rPr>
                                      <w:lang w:val="en-US"/>
                                    </w:rPr>
                                    <w:br/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40º44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55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N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 xml:space="preserve"> 31º39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06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D8AC67" w14:textId="6697F5D0" w:rsidR="006F5FD3" w:rsidRPr="007B118A" w:rsidRDefault="006F5FD3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BE116A" wp14:editId="6B3ABC88">
                                        <wp:extent cx="629107" cy="254017"/>
                                        <wp:effectExtent l="0" t="0" r="0" b="0"/>
                                        <wp:docPr id="184827715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8277155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0239" cy="258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60B832D0" w:rsidR="009E1D5E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341645"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27AD2A84">
                                        <wp:extent cx="778467" cy="125730"/>
                                        <wp:effectExtent l="0" t="0" r="3175" b="7620"/>
                                        <wp:docPr id="49114801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30" cy="126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19ADB51B">
                                        <wp:extent cx="749935" cy="121122"/>
                                        <wp:effectExtent l="0" t="0" r="0" b="0"/>
                                        <wp:docPr id="75331594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726" cy="123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4FF1B41" w14:textId="77777777" w:rsidTr="005A5CA8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EC69B93" w14:textId="761CFEE3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PEAK ELEVATION OF 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44B3A10" w14:textId="6017C215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A7D7A39" wp14:editId="18D5E1BC">
                                        <wp:extent cx="142875" cy="142875"/>
                                        <wp:effectExtent l="0" t="0" r="9525" b="9525"/>
                                        <wp:docPr id="1193772399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3772399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594" cy="143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E9394F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16407883" w14:textId="44EA2502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25C00B2" w14:textId="659A8CB3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149A19" wp14:editId="3268A094">
                                        <wp:extent cx="792797" cy="200443"/>
                                        <wp:effectExtent l="0" t="0" r="7620" b="9525"/>
                                        <wp:docPr id="40748261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6348" cy="201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4E7C963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  <w:r w:rsidR="00341645">
                                    <w:rPr>
                                      <w:lang w:val="en-US"/>
                                    </w:rPr>
                                    <w:t>, WATER STREAM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208941082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196921792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0C4BF73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66E13F7" w14:textId="21F1E860" w:rsidR="00341645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CITY OR LARGE TOWN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800A879" w14:textId="51133147" w:rsidR="00341645" w:rsidRPr="007B118A" w:rsidRDefault="00341645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56630E" wp14:editId="19CF8F47">
                                        <wp:extent cx="425450" cy="161808"/>
                                        <wp:effectExtent l="0" t="0" r="0" b="0"/>
                                        <wp:docPr id="172103200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1032006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784" cy="1699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_x0000_s1034" type="#_x0000_t202" style="position:absolute;left:0;text-align:left;margin-left:799.9pt;margin-top:440pt;width:245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28" w:type="dxa"/>
                          <w:left w:w="85" w:type="dxa"/>
                          <w:bottom w:w="28" w:type="dxa"/>
                          <w:right w:w="8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B116B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6F5FD3" w:rsidRPr="007B118A" w14:paraId="305AB7EC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5C18E366" w14:textId="1B93A22C" w:rsidR="006F5FD3" w:rsidRPr="007B118A" w:rsidRDefault="006F5FD3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F5FD3">
                              <w:rPr>
                                <w:lang w:val="en-US"/>
                              </w:rPr>
                              <w:t>AERODROME REFERENCE POINT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CC61A6" w:rsidRPr="00CC61A6">
                              <w:rPr>
                                <w:lang w:val="en-US"/>
                              </w:rPr>
                              <w:t>40º44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55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N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 xml:space="preserve"> 31º39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06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D8AC67" w14:textId="6697F5D0" w:rsidR="006F5FD3" w:rsidRPr="007B118A" w:rsidRDefault="006F5FD3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E116A" wp14:editId="6B3ABC88">
                                  <wp:extent cx="629107" cy="254017"/>
                                  <wp:effectExtent l="0" t="0" r="0" b="0"/>
                                  <wp:docPr id="184827715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7715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239" cy="258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60B832D0" w:rsidR="009E1D5E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41645"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27AD2A84">
                                  <wp:extent cx="778467" cy="125730"/>
                                  <wp:effectExtent l="0" t="0" r="3175" b="7620"/>
                                  <wp:docPr id="49114801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30" cy="126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19ADB51B">
                                  <wp:extent cx="749935" cy="121122"/>
                                  <wp:effectExtent l="0" t="0" r="0" b="0"/>
                                  <wp:docPr id="7533159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726" cy="123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4FF1B41" w14:textId="77777777" w:rsidTr="005A5CA8">
                        <w:tc>
                          <w:tcPr>
                            <w:tcW w:w="3544" w:type="dxa"/>
                            <w:vAlign w:val="center"/>
                          </w:tcPr>
                          <w:p w14:paraId="5EC69B93" w14:textId="761CFEE3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PEAK ELEVATION OF 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44B3A10" w14:textId="6017C215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D7A39" wp14:editId="18D5E1BC">
                                  <wp:extent cx="142875" cy="142875"/>
                                  <wp:effectExtent l="0" t="0" r="9525" b="9525"/>
                                  <wp:docPr id="1193772399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377239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594" cy="1435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E9394F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16407883" w14:textId="44EA2502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25C00B2" w14:textId="659A8CB3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A19" wp14:editId="3268A094">
                                  <wp:extent cx="792797" cy="200443"/>
                                  <wp:effectExtent l="0" t="0" r="7620" b="9525"/>
                                  <wp:docPr id="40748261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348" cy="201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4E7C963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  <w:r w:rsidR="00341645">
                              <w:rPr>
                                <w:lang w:val="en-US"/>
                              </w:rPr>
                              <w:t>, WATER STREAM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208941082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196921792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0C4BF73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66E13F7" w14:textId="21F1E860" w:rsidR="00341645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 OR LARGE TOWN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800A879" w14:textId="51133147" w:rsidR="00341645" w:rsidRPr="007B118A" w:rsidRDefault="00341645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6630E" wp14:editId="19CF8F47">
                                  <wp:extent cx="425450" cy="161808"/>
                                  <wp:effectExtent l="0" t="0" r="0" b="0"/>
                                  <wp:docPr id="172103200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1032006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784" cy="16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</w:p>
    <w:sectPr w:rsidR="00126BAD" w:rsidRPr="00126BAD" w:rsidSect="00096D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49991" w14:textId="77777777" w:rsidR="00A829A3" w:rsidRPr="007B118A" w:rsidRDefault="00A829A3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608C3923" w14:textId="77777777" w:rsidR="00A829A3" w:rsidRPr="007B118A" w:rsidRDefault="00A829A3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CFB0" w14:textId="77777777" w:rsidR="00CE1DE0" w:rsidRDefault="00CE1DE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10B341A5" w:rsidR="00E86843" w:rsidRPr="007B118A" w:rsidRDefault="00000000" w:rsidP="00712D1D">
    <w:pPr>
      <w:pStyle w:val="FooterText"/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7B118A">
          <w:t>Ibosoft</w:t>
        </w:r>
        <w:proofErr w:type="spellEnd"/>
        <w:r w:rsidR="004666A5" w:rsidRPr="007B118A">
          <w:t xml:space="preserve"> </w:t>
        </w:r>
        <w:r w:rsidR="00CE1DE0">
          <w:t>AIS</w:t>
        </w:r>
      </w:sdtContent>
    </w:sdt>
    <w:r w:rsidR="004666A5" w:rsidRPr="007B118A">
      <w:tab/>
    </w:r>
    <w:r w:rsidR="00CE1DE0">
      <w:tab/>
    </w:r>
    <w:r w:rsidR="00CE1DE0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B989" w14:textId="77777777" w:rsidR="00CE1DE0" w:rsidRDefault="00CE1DE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4DAE" w14:textId="77777777" w:rsidR="00A829A3" w:rsidRPr="007B118A" w:rsidRDefault="00A829A3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6C3DA8B2" w14:textId="77777777" w:rsidR="00A829A3" w:rsidRPr="007B118A" w:rsidRDefault="00A829A3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3FC8" w14:textId="77777777" w:rsidR="00CE1DE0" w:rsidRDefault="00CE1DE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02204827" w14:textId="2B7CA7CE" w:rsidR="00655A8E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655A8E">
              <w:t>6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3A583D93" w:rsidR="00096DAD" w:rsidRPr="007B118A" w:rsidRDefault="00096DAD" w:rsidP="00A0021E">
        <w:pPr>
          <w:pStyle w:val="HeaderTextBold"/>
          <w:tabs>
            <w:tab w:val="clear" w:pos="9072"/>
            <w:tab w:val="left" w:pos="10664"/>
            <w:tab w:val="left" w:pos="14884"/>
            <w:tab w:val="lef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</w:t>
            </w:r>
          </w:sdtContent>
        </w:sdt>
        <w:r w:rsidR="00A0021E">
          <w:tab/>
        </w:r>
        <w:sdt>
          <w:sdtPr>
            <w:rPr>
              <w:rStyle w:val="HeaderTextChar"/>
              <w:b w:val="0"/>
              <w:bCs/>
            </w:r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A0021E">
              <w:rPr>
                <w:rStyle w:val="HeaderTextChar"/>
                <w:b w:val="0"/>
                <w:bCs/>
              </w:rPr>
              <w:t>BOLU</w:t>
            </w:r>
          </w:sdtContent>
        </w:sdt>
        <w:r w:rsidR="00A0021E" w:rsidRPr="00A0021E">
          <w:rPr>
            <w:rStyle w:val="HeaderTextChar"/>
            <w:b w:val="0"/>
            <w:bCs/>
          </w:rPr>
          <w:t xml:space="preserve">, </w:t>
        </w:r>
        <w:sdt>
          <w:sdtPr>
            <w:rPr>
              <w:rStyle w:val="HeaderTextChar"/>
              <w:b w:val="0"/>
              <w:bCs/>
            </w:rPr>
            <w:alias w:val="Konu"/>
            <w:tag w:val=""/>
            <w:id w:val="-1630074173"/>
            <w:placeholder>
              <w:docPart w:val="AF5B2D467A18435EB978D3BA74BEA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A0021E" w:rsidRPr="00A0021E">
              <w:rPr>
                <w:rStyle w:val="HeaderTextChar"/>
                <w:b w:val="0"/>
                <w:bCs/>
              </w:rPr>
              <w:t>Türkiye</w:t>
            </w:r>
          </w:sdtContent>
        </w:sdt>
      </w:p>
      <w:p w14:paraId="7EC68FD0" w14:textId="3D0426B4" w:rsidR="00161463" w:rsidRPr="007B118A" w:rsidRDefault="00DB430F" w:rsidP="00712D1D">
        <w:pPr>
          <w:pStyle w:val="HeaderText"/>
        </w:pPr>
        <w:r w:rsidRPr="00A0021E">
          <w:rPr>
            <w:sz w:val="16"/>
            <w:szCs w:val="22"/>
          </w:rPr>
          <w:t xml:space="preserve">DIMENSIONS </w:t>
        </w:r>
        <w:r w:rsidR="00712D1D">
          <w:rPr>
            <w:sz w:val="16"/>
            <w:szCs w:val="22"/>
          </w:rPr>
          <w:t>AND</w:t>
        </w:r>
        <w:r w:rsidRPr="00A0021E">
          <w:rPr>
            <w:sz w:val="16"/>
            <w:szCs w:val="22"/>
          </w:rPr>
          <w:t xml:space="preserve"> ELEVATIONS IN METRES</w:t>
        </w:r>
        <w:r w:rsidR="00096DAD" w:rsidRPr="007B118A">
          <w:ptab w:relativeTo="margin" w:alignment="center" w:leader="none"/>
        </w:r>
        <w:r w:rsidRPr="007B118A">
          <w:t xml:space="preserve">TYPE </w:t>
        </w:r>
        <w:r w:rsidR="00A0021E">
          <w:t>B</w:t>
        </w:r>
        <w:r w:rsidR="00096DAD" w:rsidRPr="007B118A">
          <w:ptab w:relativeTo="margin" w:alignment="right" w:leader="none"/>
        </w:r>
        <w:r w:rsidR="00951AEE" w:rsidRPr="00951AEE">
          <w:t xml:space="preserve"> CENTRED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F086" w14:textId="77777777" w:rsidR="00CE1DE0" w:rsidRDefault="00CE1DE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16E8E"/>
    <w:rsid w:val="00025E7D"/>
    <w:rsid w:val="00044250"/>
    <w:rsid w:val="000639CE"/>
    <w:rsid w:val="00075FA3"/>
    <w:rsid w:val="00077FB0"/>
    <w:rsid w:val="00096DAD"/>
    <w:rsid w:val="000B2FDE"/>
    <w:rsid w:val="000B73A1"/>
    <w:rsid w:val="000C1FE3"/>
    <w:rsid w:val="000C4A9F"/>
    <w:rsid w:val="000C7D3C"/>
    <w:rsid w:val="000D1712"/>
    <w:rsid w:val="00114195"/>
    <w:rsid w:val="00120A24"/>
    <w:rsid w:val="00126BAD"/>
    <w:rsid w:val="00145F09"/>
    <w:rsid w:val="00161463"/>
    <w:rsid w:val="00163450"/>
    <w:rsid w:val="00165C58"/>
    <w:rsid w:val="00170AB2"/>
    <w:rsid w:val="00182335"/>
    <w:rsid w:val="001938C5"/>
    <w:rsid w:val="001A551E"/>
    <w:rsid w:val="001B215A"/>
    <w:rsid w:val="001B2B1D"/>
    <w:rsid w:val="001C7669"/>
    <w:rsid w:val="001D07B7"/>
    <w:rsid w:val="001D3CB8"/>
    <w:rsid w:val="001F1D00"/>
    <w:rsid w:val="001F323A"/>
    <w:rsid w:val="002103B2"/>
    <w:rsid w:val="00236F03"/>
    <w:rsid w:val="00241922"/>
    <w:rsid w:val="00250D05"/>
    <w:rsid w:val="00251233"/>
    <w:rsid w:val="002521F2"/>
    <w:rsid w:val="00260533"/>
    <w:rsid w:val="00271944"/>
    <w:rsid w:val="00276C5F"/>
    <w:rsid w:val="00283E87"/>
    <w:rsid w:val="002A5BAF"/>
    <w:rsid w:val="002C1274"/>
    <w:rsid w:val="002D5294"/>
    <w:rsid w:val="002F1FBB"/>
    <w:rsid w:val="002F2D6B"/>
    <w:rsid w:val="00311049"/>
    <w:rsid w:val="00322470"/>
    <w:rsid w:val="003226E0"/>
    <w:rsid w:val="00341645"/>
    <w:rsid w:val="00341D2B"/>
    <w:rsid w:val="00384036"/>
    <w:rsid w:val="0038415A"/>
    <w:rsid w:val="003A6D3B"/>
    <w:rsid w:val="003B1D0E"/>
    <w:rsid w:val="003C2B10"/>
    <w:rsid w:val="003E0734"/>
    <w:rsid w:val="003E312A"/>
    <w:rsid w:val="003E6DED"/>
    <w:rsid w:val="00421107"/>
    <w:rsid w:val="00422135"/>
    <w:rsid w:val="0042666C"/>
    <w:rsid w:val="00456030"/>
    <w:rsid w:val="004666A5"/>
    <w:rsid w:val="00480BC3"/>
    <w:rsid w:val="004A0107"/>
    <w:rsid w:val="004A0476"/>
    <w:rsid w:val="004A6390"/>
    <w:rsid w:val="004A7590"/>
    <w:rsid w:val="004E752A"/>
    <w:rsid w:val="004F2B1C"/>
    <w:rsid w:val="004F2ED1"/>
    <w:rsid w:val="00504032"/>
    <w:rsid w:val="00550782"/>
    <w:rsid w:val="005637A0"/>
    <w:rsid w:val="005870B9"/>
    <w:rsid w:val="005A191D"/>
    <w:rsid w:val="005A7FE9"/>
    <w:rsid w:val="005B4783"/>
    <w:rsid w:val="005E2A14"/>
    <w:rsid w:val="005F28B1"/>
    <w:rsid w:val="005F4B16"/>
    <w:rsid w:val="00632F45"/>
    <w:rsid w:val="00655A8E"/>
    <w:rsid w:val="00656C00"/>
    <w:rsid w:val="00665F09"/>
    <w:rsid w:val="006C2936"/>
    <w:rsid w:val="006F5FD3"/>
    <w:rsid w:val="00712D1D"/>
    <w:rsid w:val="0072721D"/>
    <w:rsid w:val="007551FA"/>
    <w:rsid w:val="00766BC3"/>
    <w:rsid w:val="00767189"/>
    <w:rsid w:val="00772A56"/>
    <w:rsid w:val="007861FC"/>
    <w:rsid w:val="00786C01"/>
    <w:rsid w:val="007A4194"/>
    <w:rsid w:val="007B118A"/>
    <w:rsid w:val="007B7A51"/>
    <w:rsid w:val="007D009D"/>
    <w:rsid w:val="007F242C"/>
    <w:rsid w:val="007F4DA3"/>
    <w:rsid w:val="008111D9"/>
    <w:rsid w:val="00812D11"/>
    <w:rsid w:val="00821EC6"/>
    <w:rsid w:val="0083668F"/>
    <w:rsid w:val="00856FBB"/>
    <w:rsid w:val="0087700E"/>
    <w:rsid w:val="00891825"/>
    <w:rsid w:val="008A64DA"/>
    <w:rsid w:val="008C2336"/>
    <w:rsid w:val="008D1990"/>
    <w:rsid w:val="008E3489"/>
    <w:rsid w:val="0090183C"/>
    <w:rsid w:val="009065FD"/>
    <w:rsid w:val="00951AEE"/>
    <w:rsid w:val="00951E00"/>
    <w:rsid w:val="00961BAE"/>
    <w:rsid w:val="00965308"/>
    <w:rsid w:val="009959E7"/>
    <w:rsid w:val="009D3982"/>
    <w:rsid w:val="009E1D5E"/>
    <w:rsid w:val="009F0FB7"/>
    <w:rsid w:val="009F269B"/>
    <w:rsid w:val="009F374A"/>
    <w:rsid w:val="00A0021E"/>
    <w:rsid w:val="00A169EB"/>
    <w:rsid w:val="00A35C97"/>
    <w:rsid w:val="00A366EB"/>
    <w:rsid w:val="00A424C8"/>
    <w:rsid w:val="00A829A3"/>
    <w:rsid w:val="00A8686F"/>
    <w:rsid w:val="00A920A7"/>
    <w:rsid w:val="00AB4A72"/>
    <w:rsid w:val="00AC527F"/>
    <w:rsid w:val="00AE4F3E"/>
    <w:rsid w:val="00B054E6"/>
    <w:rsid w:val="00B116B7"/>
    <w:rsid w:val="00B4794D"/>
    <w:rsid w:val="00B576A8"/>
    <w:rsid w:val="00B7657E"/>
    <w:rsid w:val="00B85681"/>
    <w:rsid w:val="00BA2662"/>
    <w:rsid w:val="00BB7BCE"/>
    <w:rsid w:val="00BC291D"/>
    <w:rsid w:val="00BF5171"/>
    <w:rsid w:val="00C02F1D"/>
    <w:rsid w:val="00C145B8"/>
    <w:rsid w:val="00C14DFB"/>
    <w:rsid w:val="00C17142"/>
    <w:rsid w:val="00C4140A"/>
    <w:rsid w:val="00C42516"/>
    <w:rsid w:val="00C65600"/>
    <w:rsid w:val="00C7424E"/>
    <w:rsid w:val="00C77DC1"/>
    <w:rsid w:val="00C87180"/>
    <w:rsid w:val="00CA0F45"/>
    <w:rsid w:val="00CC61A6"/>
    <w:rsid w:val="00CD4ED3"/>
    <w:rsid w:val="00CE0494"/>
    <w:rsid w:val="00CE1DE0"/>
    <w:rsid w:val="00CE7922"/>
    <w:rsid w:val="00CF5223"/>
    <w:rsid w:val="00D1743D"/>
    <w:rsid w:val="00D40D4F"/>
    <w:rsid w:val="00D45015"/>
    <w:rsid w:val="00D50AE2"/>
    <w:rsid w:val="00D64F93"/>
    <w:rsid w:val="00D70CF2"/>
    <w:rsid w:val="00D85299"/>
    <w:rsid w:val="00D930B3"/>
    <w:rsid w:val="00DA5E2D"/>
    <w:rsid w:val="00DB0926"/>
    <w:rsid w:val="00DB430F"/>
    <w:rsid w:val="00DD6B7F"/>
    <w:rsid w:val="00E00645"/>
    <w:rsid w:val="00E24AB2"/>
    <w:rsid w:val="00E34404"/>
    <w:rsid w:val="00E35225"/>
    <w:rsid w:val="00E44B05"/>
    <w:rsid w:val="00E540B1"/>
    <w:rsid w:val="00E70C5E"/>
    <w:rsid w:val="00E75D88"/>
    <w:rsid w:val="00E75E53"/>
    <w:rsid w:val="00E86843"/>
    <w:rsid w:val="00EB10D0"/>
    <w:rsid w:val="00EE6889"/>
    <w:rsid w:val="00F059F0"/>
    <w:rsid w:val="00F06E10"/>
    <w:rsid w:val="00F070D0"/>
    <w:rsid w:val="00F174A4"/>
    <w:rsid w:val="00F21E85"/>
    <w:rsid w:val="00F37C11"/>
    <w:rsid w:val="00F5154C"/>
    <w:rsid w:val="00F54387"/>
    <w:rsid w:val="00F6267B"/>
    <w:rsid w:val="00F73FDD"/>
    <w:rsid w:val="00F745CC"/>
    <w:rsid w:val="00F90098"/>
    <w:rsid w:val="00FD2D60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BA052E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BA052E" w:rsidRDefault="00075BAD">
          <w:r w:rsidRPr="002F497C">
            <w:rPr>
              <w:rStyle w:val="YerTutucuMetni"/>
            </w:rPr>
            <w:t>[Kategori]</w:t>
          </w:r>
        </w:p>
      </w:docPartBody>
    </w:docPart>
    <w:docPart>
      <w:docPartPr>
        <w:name w:val="AF5B2D467A18435EB978D3BA74BEA25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5B2CC8-CF72-4433-A3FE-60CDFF120D05}"/>
      </w:docPartPr>
      <w:docPartBody>
        <w:p w:rsidR="004826E3" w:rsidRDefault="00BA052E">
          <w:r w:rsidRPr="00116F42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348E4"/>
    <w:rsid w:val="00075BAD"/>
    <w:rsid w:val="00124D20"/>
    <w:rsid w:val="001543DB"/>
    <w:rsid w:val="00166C70"/>
    <w:rsid w:val="001A551E"/>
    <w:rsid w:val="001A5A3B"/>
    <w:rsid w:val="001C7669"/>
    <w:rsid w:val="002103B2"/>
    <w:rsid w:val="00260533"/>
    <w:rsid w:val="002F547C"/>
    <w:rsid w:val="002F7982"/>
    <w:rsid w:val="003878E1"/>
    <w:rsid w:val="003A6A8B"/>
    <w:rsid w:val="003A6D3B"/>
    <w:rsid w:val="003B1D0E"/>
    <w:rsid w:val="003B435B"/>
    <w:rsid w:val="003F2A07"/>
    <w:rsid w:val="00456030"/>
    <w:rsid w:val="00480BC3"/>
    <w:rsid w:val="004826E3"/>
    <w:rsid w:val="00497D21"/>
    <w:rsid w:val="004E2450"/>
    <w:rsid w:val="00504032"/>
    <w:rsid w:val="005637A0"/>
    <w:rsid w:val="005A191D"/>
    <w:rsid w:val="005C005B"/>
    <w:rsid w:val="005C088D"/>
    <w:rsid w:val="005D275A"/>
    <w:rsid w:val="00693B70"/>
    <w:rsid w:val="006C7948"/>
    <w:rsid w:val="00726F5F"/>
    <w:rsid w:val="0072721D"/>
    <w:rsid w:val="00756E0A"/>
    <w:rsid w:val="00786C01"/>
    <w:rsid w:val="00790EB0"/>
    <w:rsid w:val="007E4859"/>
    <w:rsid w:val="008170F1"/>
    <w:rsid w:val="0087700E"/>
    <w:rsid w:val="0089038B"/>
    <w:rsid w:val="00926E8E"/>
    <w:rsid w:val="00933EC4"/>
    <w:rsid w:val="00951E00"/>
    <w:rsid w:val="00AD3789"/>
    <w:rsid w:val="00BA052E"/>
    <w:rsid w:val="00BA576C"/>
    <w:rsid w:val="00BC007E"/>
    <w:rsid w:val="00BC291D"/>
    <w:rsid w:val="00C17142"/>
    <w:rsid w:val="00C87180"/>
    <w:rsid w:val="00CF5223"/>
    <w:rsid w:val="00D42699"/>
    <w:rsid w:val="00D50AE2"/>
    <w:rsid w:val="00D54A3B"/>
    <w:rsid w:val="00D556A7"/>
    <w:rsid w:val="00D87435"/>
    <w:rsid w:val="00DD211B"/>
    <w:rsid w:val="00E135EC"/>
    <w:rsid w:val="00E44B05"/>
    <w:rsid w:val="00F5154C"/>
    <w:rsid w:val="00F6267B"/>
    <w:rsid w:val="00FB64B0"/>
    <w:rsid w:val="00F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A052E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</dc:title>
  <dc:subject>Türkiye</dc:subject>
  <dc:creator>İbrahim Çağlar Yıldırım</dc:creator>
  <cp:keywords>ZZZZ</cp:keywords>
  <dc:description>AIRAC SUP 01/26</dc:description>
  <cp:lastModifiedBy>İbrahim Çağlar YILDIRIM</cp:lastModifiedBy>
  <cp:revision>84</cp:revision>
  <cp:lastPrinted>2026-05-13T22:02:00Z</cp:lastPrinted>
  <dcterms:created xsi:type="dcterms:W3CDTF">2025-09-03T22:58:00Z</dcterms:created>
  <dcterms:modified xsi:type="dcterms:W3CDTF">2026-05-13T22:02:00Z</dcterms:modified>
  <cp:category>BOLU</cp:category>
  <cp:contentStatus>14 MAY 2026</cp:contentStatus>
</cp:coreProperties>
</file>