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2143156C" w:rsidR="00FF6FF6" w:rsidRPr="001B215A" w:rsidRDefault="00187FEF" w:rsidP="00D40D4F">
      <w:pPr>
        <w:spacing w:before="0" w:line="278" w:lineRule="auto"/>
      </w:pPr>
      <w:r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ED36EE" wp14:editId="45A75134">
                <wp:simplePos x="0" y="0"/>
                <wp:positionH relativeFrom="column">
                  <wp:posOffset>-17780</wp:posOffset>
                </wp:positionH>
                <wp:positionV relativeFrom="paragraph">
                  <wp:posOffset>-157692</wp:posOffset>
                </wp:positionV>
                <wp:extent cx="2876550" cy="711200"/>
                <wp:effectExtent l="0" t="0" r="19050" b="12700"/>
                <wp:wrapNone/>
                <wp:docPr id="1232308128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4531" w:type="dxa"/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85"/>
                              <w:gridCol w:w="1070"/>
                              <w:gridCol w:w="1134"/>
                              <w:gridCol w:w="1842"/>
                            </w:tblGrid>
                            <w:tr w:rsidR="00187FEF" w:rsidRPr="001B215A" w14:paraId="03DE3751" w14:textId="77777777" w:rsidTr="00030D28">
                              <w:tc>
                                <w:tcPr>
                                  <w:tcW w:w="485" w:type="dxa"/>
                                  <w:vAlign w:val="center"/>
                                </w:tcPr>
                                <w:p w14:paraId="7565641D" w14:textId="77777777" w:rsidR="00187FEF" w:rsidRPr="001B215A" w:rsidRDefault="00187FEF" w:rsidP="00170AB2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RWY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4DBE943D" w14:textId="77777777" w:rsidR="00187FEF" w:rsidRPr="001B215A" w:rsidRDefault="00187FEF" w:rsidP="00170AB2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DIRECTION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2349C1B4" w14:textId="77777777" w:rsidR="00187FEF" w:rsidRPr="001B215A" w:rsidRDefault="00187FEF" w:rsidP="00170AB2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THR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vAlign w:val="center"/>
                                </w:tcPr>
                                <w:p w14:paraId="5F98CC30" w14:textId="77777777" w:rsidR="00187FEF" w:rsidRPr="001B215A" w:rsidRDefault="00187FEF" w:rsidP="00170AB2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BEARING STRENGTH</w:t>
                                  </w:r>
                                </w:p>
                              </w:tc>
                            </w:tr>
                            <w:tr w:rsidR="00187FEF" w:rsidRPr="001B215A" w14:paraId="43E2CDC1" w14:textId="77777777" w:rsidTr="00030D28">
                              <w:tc>
                                <w:tcPr>
                                  <w:tcW w:w="485" w:type="dxa"/>
                                  <w:vAlign w:val="center"/>
                                </w:tcPr>
                                <w:p w14:paraId="7EFCC4C9" w14:textId="77777777" w:rsidR="00187FEF" w:rsidRPr="001B215A" w:rsidRDefault="00187FEF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42165339" w14:textId="77777777" w:rsidR="00187FEF" w:rsidRPr="001B215A" w:rsidRDefault="00187FEF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58°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(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5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t>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T)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6D838374" w14:textId="77777777" w:rsidR="00187FEF" w:rsidRPr="001B215A" w:rsidRDefault="00187FEF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40°44’41.9”N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br/>
                                    <w:t>31°38’29.9”E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vMerge w:val="restart"/>
                                  <w:vAlign w:val="center"/>
                                </w:tcPr>
                                <w:p w14:paraId="6956D97F" w14:textId="77777777" w:rsidR="00187FEF" w:rsidRPr="001B215A" w:rsidRDefault="00187FEF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Unknown</w:t>
                                  </w:r>
                                </w:p>
                              </w:tc>
                            </w:tr>
                            <w:tr w:rsidR="00187FEF" w:rsidRPr="001B215A" w14:paraId="7440CFE5" w14:textId="77777777" w:rsidTr="00030D28">
                              <w:tc>
                                <w:tcPr>
                                  <w:tcW w:w="485" w:type="dxa"/>
                                  <w:vAlign w:val="center"/>
                                </w:tcPr>
                                <w:p w14:paraId="6EFC3F2D" w14:textId="77777777" w:rsidR="00187FEF" w:rsidRPr="001B215A" w:rsidRDefault="00187FEF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5E1087EC" w14:textId="77777777" w:rsidR="00187FEF" w:rsidRPr="001B215A" w:rsidRDefault="00187FEF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238°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(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t>24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5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t>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T)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3B3B5C33" w14:textId="77777777" w:rsidR="00187FEF" w:rsidRPr="001B215A" w:rsidRDefault="00187FEF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40°45’08.2”N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br/>
                                    <w:t>31°39’43.0”E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vMerge/>
                                </w:tcPr>
                                <w:p w14:paraId="6F4CE6D8" w14:textId="77777777" w:rsidR="00187FEF" w:rsidRPr="001B215A" w:rsidRDefault="00187FEF" w:rsidP="00170AB2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57485E4" w14:textId="77777777" w:rsidR="00187FEF" w:rsidRPr="001B215A" w:rsidRDefault="00187FEF" w:rsidP="00187FEF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ED36EE" id="_x0000_t202" coordsize="21600,21600" o:spt="202" path="m,l,21600r21600,l21600,xe">
                <v:stroke joinstyle="miter"/>
                <v:path gradientshapeok="t" o:connecttype="rect"/>
              </v:shapetype>
              <v:shape id="Metin Kutusu 7" o:spid="_x0000_s1026" type="#_x0000_t202" style="position:absolute;margin-left:-1.4pt;margin-top:-12.4pt;width:226.5pt;height:5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4531" w:type="dxa"/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85"/>
                        <w:gridCol w:w="1070"/>
                        <w:gridCol w:w="1134"/>
                        <w:gridCol w:w="1842"/>
                      </w:tblGrid>
                      <w:tr w:rsidR="00187FEF" w:rsidRPr="001B215A" w14:paraId="03DE3751" w14:textId="77777777" w:rsidTr="00030D28">
                        <w:tc>
                          <w:tcPr>
                            <w:tcW w:w="485" w:type="dxa"/>
                            <w:vAlign w:val="center"/>
                          </w:tcPr>
                          <w:p w14:paraId="7565641D" w14:textId="77777777" w:rsidR="00187FEF" w:rsidRPr="001B215A" w:rsidRDefault="00187FEF" w:rsidP="00170AB2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RWY</w:t>
                            </w:r>
                          </w:p>
                        </w:tc>
                        <w:tc>
                          <w:tcPr>
                            <w:tcW w:w="1070" w:type="dxa"/>
                            <w:vAlign w:val="center"/>
                          </w:tcPr>
                          <w:p w14:paraId="4DBE943D" w14:textId="77777777" w:rsidR="00187FEF" w:rsidRPr="001B215A" w:rsidRDefault="00187FEF" w:rsidP="00170AB2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DIRECTION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2349C1B4" w14:textId="77777777" w:rsidR="00187FEF" w:rsidRPr="001B215A" w:rsidRDefault="00187FEF" w:rsidP="00170AB2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THR</w:t>
                            </w:r>
                          </w:p>
                        </w:tc>
                        <w:tc>
                          <w:tcPr>
                            <w:tcW w:w="1842" w:type="dxa"/>
                            <w:vAlign w:val="center"/>
                          </w:tcPr>
                          <w:p w14:paraId="5F98CC30" w14:textId="77777777" w:rsidR="00187FEF" w:rsidRPr="001B215A" w:rsidRDefault="00187FEF" w:rsidP="00170AB2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BEARING STRENGTH</w:t>
                            </w:r>
                          </w:p>
                        </w:tc>
                      </w:tr>
                      <w:tr w:rsidR="00187FEF" w:rsidRPr="001B215A" w14:paraId="43E2CDC1" w14:textId="77777777" w:rsidTr="00030D28">
                        <w:tc>
                          <w:tcPr>
                            <w:tcW w:w="485" w:type="dxa"/>
                            <w:vAlign w:val="center"/>
                          </w:tcPr>
                          <w:p w14:paraId="7EFCC4C9" w14:textId="77777777" w:rsidR="00187FEF" w:rsidRPr="001B215A" w:rsidRDefault="00187FEF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1070" w:type="dxa"/>
                            <w:vAlign w:val="center"/>
                          </w:tcPr>
                          <w:p w14:paraId="42165339" w14:textId="77777777" w:rsidR="00187FEF" w:rsidRPr="001B215A" w:rsidRDefault="00187FEF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58°</w:t>
                            </w:r>
                            <w:r>
                              <w:rPr>
                                <w:lang w:val="en-US"/>
                              </w:rPr>
                              <w:t xml:space="preserve"> (</w:t>
                            </w:r>
                            <w:r w:rsidRPr="001B215A">
                              <w:rPr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t>5</w:t>
                            </w:r>
                            <w:r w:rsidRPr="001B215A">
                              <w:rPr>
                                <w:lang w:val="en-US"/>
                              </w:rPr>
                              <w:t>°</w:t>
                            </w:r>
                            <w:r>
                              <w:rPr>
                                <w:lang w:val="en-US"/>
                              </w:rPr>
                              <w:t xml:space="preserve"> T)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6D838374" w14:textId="77777777" w:rsidR="00187FEF" w:rsidRPr="001B215A" w:rsidRDefault="00187FEF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40°44’41.9”N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31°38’29.9”E</w:t>
                            </w:r>
                          </w:p>
                        </w:tc>
                        <w:tc>
                          <w:tcPr>
                            <w:tcW w:w="1842" w:type="dxa"/>
                            <w:vMerge w:val="restart"/>
                            <w:vAlign w:val="center"/>
                          </w:tcPr>
                          <w:p w14:paraId="6956D97F" w14:textId="77777777" w:rsidR="00187FEF" w:rsidRPr="001B215A" w:rsidRDefault="00187FEF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Unknown</w:t>
                            </w:r>
                          </w:p>
                        </w:tc>
                      </w:tr>
                      <w:tr w:rsidR="00187FEF" w:rsidRPr="001B215A" w14:paraId="7440CFE5" w14:textId="77777777" w:rsidTr="00030D28">
                        <w:tc>
                          <w:tcPr>
                            <w:tcW w:w="485" w:type="dxa"/>
                            <w:vAlign w:val="center"/>
                          </w:tcPr>
                          <w:p w14:paraId="6EFC3F2D" w14:textId="77777777" w:rsidR="00187FEF" w:rsidRPr="001B215A" w:rsidRDefault="00187FEF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070" w:type="dxa"/>
                            <w:vAlign w:val="center"/>
                          </w:tcPr>
                          <w:p w14:paraId="5E1087EC" w14:textId="77777777" w:rsidR="00187FEF" w:rsidRPr="001B215A" w:rsidRDefault="00187FEF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238°</w:t>
                            </w:r>
                            <w:r>
                              <w:rPr>
                                <w:lang w:val="en-US"/>
                              </w:rPr>
                              <w:t xml:space="preserve"> (</w:t>
                            </w:r>
                            <w:r w:rsidRPr="001B215A">
                              <w:rPr>
                                <w:lang w:val="en-US"/>
                              </w:rPr>
                              <w:t>24</w:t>
                            </w:r>
                            <w:r>
                              <w:rPr>
                                <w:lang w:val="en-US"/>
                              </w:rPr>
                              <w:t>5</w:t>
                            </w:r>
                            <w:r w:rsidRPr="001B215A">
                              <w:rPr>
                                <w:lang w:val="en-US"/>
                              </w:rPr>
                              <w:t>°</w:t>
                            </w:r>
                            <w:r>
                              <w:rPr>
                                <w:lang w:val="en-US"/>
                              </w:rPr>
                              <w:t xml:space="preserve"> T)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3B3B5C33" w14:textId="77777777" w:rsidR="00187FEF" w:rsidRPr="001B215A" w:rsidRDefault="00187FEF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40°45’08.2”N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31°39’43.0”E</w:t>
                            </w:r>
                          </w:p>
                        </w:tc>
                        <w:tc>
                          <w:tcPr>
                            <w:tcW w:w="1842" w:type="dxa"/>
                            <w:vMerge/>
                          </w:tcPr>
                          <w:p w14:paraId="6F4CE6D8" w14:textId="77777777" w:rsidR="00187FEF" w:rsidRPr="001B215A" w:rsidRDefault="00187FEF" w:rsidP="00170AB2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757485E4" w14:textId="77777777" w:rsidR="00187FEF" w:rsidRPr="001B215A" w:rsidRDefault="00187FEF" w:rsidP="00187FEF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73A1" w:rsidRPr="001B215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F7A7FD" wp14:editId="2599976B">
                <wp:simplePos x="0" y="0"/>
                <wp:positionH relativeFrom="column">
                  <wp:posOffset>-304800</wp:posOffset>
                </wp:positionH>
                <wp:positionV relativeFrom="paragraph">
                  <wp:posOffset>-45085</wp:posOffset>
                </wp:positionV>
                <wp:extent cx="336550" cy="1256665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07C12" w14:textId="092ED124" w:rsidR="00D85299" w:rsidRPr="001B215A" w:rsidRDefault="00D85299" w:rsidP="00D85299">
                            <w:pPr>
                              <w:pStyle w:val="HeaderTextBold"/>
                              <w:jc w:val="righ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7A7FD" id="Text Box 2" o:spid="_x0000_s1027" type="#_x0000_t202" style="position:absolute;margin-left:-24pt;margin-top:-3.55pt;width:26.5pt;height:98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" filled="f" stroked="f">
                <v:textbox style="layout-flow:vertical;mso-layout-flow-alt:bottom-to-top">
                  <w:txbxContent>
                    <w:p w14:paraId="45607C12" w14:textId="092ED124" w:rsidR="00D85299" w:rsidRPr="001B215A" w:rsidRDefault="00D85299" w:rsidP="00D85299">
                      <w:pPr>
                        <w:pStyle w:val="HeaderTextBold"/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="000B73A1" w:rsidRPr="001B215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9250CEF" wp14:editId="52C78ABA">
                <wp:simplePos x="0" y="0"/>
                <wp:positionH relativeFrom="column">
                  <wp:posOffset>-315430</wp:posOffset>
                </wp:positionH>
                <wp:positionV relativeFrom="paragraph">
                  <wp:posOffset>983615</wp:posOffset>
                </wp:positionV>
                <wp:extent cx="340360" cy="4342820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4342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35025" w14:textId="5E2D5B30" w:rsidR="00D85299" w:rsidRPr="001B215A" w:rsidRDefault="00D85299" w:rsidP="00D85299">
                            <w:pPr>
                              <w:pStyle w:val="HeaderText"/>
                            </w:pPr>
                            <w:r w:rsidRPr="001B215A">
                              <w:rPr>
                                <w:b/>
                                <w:bCs/>
                              </w:rPr>
                              <w:t xml:space="preserve">CHANGE: </w:t>
                            </w:r>
                            <w:r w:rsidRPr="001B215A">
                              <w:t xml:space="preserve">New </w:t>
                            </w:r>
                            <w:r w:rsidR="004A0107" w:rsidRPr="001B215A">
                              <w:t>chart</w:t>
                            </w:r>
                            <w:r w:rsidRPr="001B215A"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50CEF" id="_x0000_s1028" type="#_x0000_t202" style="position:absolute;margin-left:-24.85pt;margin-top:77.45pt;width:26.8pt;height:341.9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" filled="f" stroked="f">
                <v:textbox style="layout-flow:vertical;mso-layout-flow-alt:bottom-to-top">
                  <w:txbxContent>
                    <w:p w14:paraId="1EF35025" w14:textId="5E2D5B30" w:rsidR="00D85299" w:rsidRPr="001B215A" w:rsidRDefault="00D85299" w:rsidP="00D85299">
                      <w:pPr>
                        <w:pStyle w:val="HeaderText"/>
                      </w:pPr>
                      <w:r w:rsidRPr="001B215A">
                        <w:rPr>
                          <w:b/>
                          <w:bCs/>
                        </w:rPr>
                        <w:t xml:space="preserve">CHANGE: </w:t>
                      </w:r>
                      <w:r w:rsidRPr="001B215A">
                        <w:t xml:space="preserve">New </w:t>
                      </w:r>
                      <w:r w:rsidR="004A0107" w:rsidRPr="001B215A">
                        <w:t>chart</w:t>
                      </w:r>
                      <w:r w:rsidRPr="001B215A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A9A0901" w14:textId="1D42B0E9" w:rsidR="00126BAD" w:rsidRPr="001B215A" w:rsidRDefault="00126BAD" w:rsidP="00126BAD"/>
    <w:p w14:paraId="3E6998D0" w14:textId="3EF788F8" w:rsidR="00126BAD" w:rsidRPr="00126BAD" w:rsidRDefault="00187FEF" w:rsidP="00126BAD">
      <w:pPr>
        <w:tabs>
          <w:tab w:val="left" w:pos="12995"/>
        </w:tabs>
        <w:rPr>
          <w:lang w:val="tr-TR"/>
        </w:rPr>
      </w:pPr>
      <w:r w:rsidRPr="001B215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291D07" wp14:editId="12846A88">
                <wp:simplePos x="0" y="0"/>
                <wp:positionH relativeFrom="column">
                  <wp:posOffset>3281680</wp:posOffset>
                </wp:positionH>
                <wp:positionV relativeFrom="paragraph">
                  <wp:posOffset>3886200</wp:posOffset>
                </wp:positionV>
                <wp:extent cx="1390650" cy="986790"/>
                <wp:effectExtent l="0" t="0" r="19050" b="22860"/>
                <wp:wrapNone/>
                <wp:docPr id="1252191392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986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4C0ADD" w14:textId="77777777" w:rsidR="00187FEF" w:rsidRDefault="00187FEF" w:rsidP="00187FEF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AERODROME LIGHTING</w:t>
                            </w: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:</w:t>
                            </w:r>
                          </w:p>
                          <w:p w14:paraId="35499F98" w14:textId="77777777" w:rsidR="00187FEF" w:rsidRPr="001B215A" w:rsidRDefault="00187FEF" w:rsidP="00187FEF">
                            <w:pPr>
                              <w:pStyle w:val="BoxText"/>
                              <w:spacing w:before="120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RWY LIGHTING: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RWY 06/24: NALS, NIL.</w:t>
                            </w:r>
                          </w:p>
                          <w:p w14:paraId="647C65DB" w14:textId="77777777" w:rsidR="00187FEF" w:rsidRPr="001B215A" w:rsidRDefault="00187FEF" w:rsidP="00187FEF">
                            <w:pPr>
                              <w:pStyle w:val="BoxText"/>
                              <w:spacing w:before="120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OTHER LIGHTING: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NIL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91D07" id="_x0000_s1029" type="#_x0000_t202" style="position:absolute;margin-left:258.4pt;margin-top:306pt;width:109.5pt;height:7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" fillcolor="white [3201]" strokeweight=".5pt">
                <v:textbox inset="1mm,0,0,0">
                  <w:txbxContent>
                    <w:p w14:paraId="394C0ADD" w14:textId="77777777" w:rsidR="00187FEF" w:rsidRDefault="00187FEF" w:rsidP="00187FEF">
                      <w:pPr>
                        <w:pStyle w:val="BoxText"/>
                        <w:rPr>
                          <w:b/>
                          <w:bCs w:val="0"/>
                          <w:lang w:val="en-US"/>
                        </w:rPr>
                      </w:pPr>
                      <w:r w:rsidRPr="001B215A">
                        <w:rPr>
                          <w:b/>
                          <w:bCs w:val="0"/>
                          <w:lang w:val="en-US"/>
                        </w:rPr>
                        <w:t>AERODROME LIGHTING</w:t>
                      </w:r>
                      <w:r>
                        <w:rPr>
                          <w:b/>
                          <w:bCs w:val="0"/>
                          <w:lang w:val="en-US"/>
                        </w:rPr>
                        <w:t>:</w:t>
                      </w:r>
                    </w:p>
                    <w:p w14:paraId="35499F98" w14:textId="77777777" w:rsidR="00187FEF" w:rsidRPr="001B215A" w:rsidRDefault="00187FEF" w:rsidP="00187FEF">
                      <w:pPr>
                        <w:pStyle w:val="BoxText"/>
                        <w:spacing w:before="120"/>
                        <w:rPr>
                          <w:lang w:val="en-US"/>
                        </w:rPr>
                      </w:pPr>
                      <w:r w:rsidRPr="001B215A">
                        <w:rPr>
                          <w:b/>
                          <w:bCs w:val="0"/>
                          <w:lang w:val="en-US"/>
                        </w:rPr>
                        <w:t>RWY LIGHTING:</w:t>
                      </w:r>
                      <w:r w:rsidRPr="001B215A">
                        <w:rPr>
                          <w:lang w:val="en-US"/>
                        </w:rPr>
                        <w:br/>
                        <w:t>RWY 06/24: NALS, NIL.</w:t>
                      </w:r>
                    </w:p>
                    <w:p w14:paraId="647C65DB" w14:textId="77777777" w:rsidR="00187FEF" w:rsidRPr="001B215A" w:rsidRDefault="00187FEF" w:rsidP="00187FEF">
                      <w:pPr>
                        <w:pStyle w:val="BoxText"/>
                        <w:spacing w:before="120"/>
                        <w:rPr>
                          <w:lang w:val="en-US"/>
                        </w:rPr>
                      </w:pPr>
                      <w:r w:rsidRPr="001B215A">
                        <w:rPr>
                          <w:b/>
                          <w:bCs w:val="0"/>
                          <w:lang w:val="en-US"/>
                        </w:rPr>
                        <w:t>OTHER LIGHTING:</w:t>
                      </w:r>
                      <w:r w:rsidRPr="001B215A">
                        <w:rPr>
                          <w:lang w:val="en-US"/>
                        </w:rPr>
                        <w:br/>
                        <w:t>NIL</w:t>
                      </w:r>
                    </w:p>
                  </w:txbxContent>
                </v:textbox>
              </v:shape>
            </w:pict>
          </mc:Fallback>
        </mc:AlternateContent>
      </w:r>
      <w:r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6C022D" wp14:editId="42E06778">
                <wp:simplePos x="0" y="0"/>
                <wp:positionH relativeFrom="column">
                  <wp:posOffset>4671695</wp:posOffset>
                </wp:positionH>
                <wp:positionV relativeFrom="paragraph">
                  <wp:posOffset>3441065</wp:posOffset>
                </wp:positionV>
                <wp:extent cx="4234180" cy="1433830"/>
                <wp:effectExtent l="0" t="0" r="13970" b="13970"/>
                <wp:wrapNone/>
                <wp:docPr id="2081721683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180" cy="1433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6658" w:type="dxa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1001"/>
                              <w:gridCol w:w="1001"/>
                              <w:gridCol w:w="1080"/>
                              <w:gridCol w:w="1080"/>
                              <w:gridCol w:w="1083"/>
                            </w:tblGrid>
                            <w:tr w:rsidR="00187FEF" w:rsidRPr="001B215A" w14:paraId="4A1E48D2" w14:textId="77777777" w:rsidTr="00D9279F">
                              <w:tc>
                                <w:tcPr>
                                  <w:tcW w:w="1413" w:type="dxa"/>
                                  <w:vMerge w:val="restart"/>
                                  <w:vAlign w:val="center"/>
                                </w:tcPr>
                                <w:p w14:paraId="78142E40" w14:textId="77777777" w:rsidR="00187FEF" w:rsidRPr="001B215A" w:rsidRDefault="00187FEF" w:rsidP="000E57CD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sz w:val="28"/>
                                      <w:szCs w:val="4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color w:val="FFFFFF" w:themeColor="background1"/>
                                      <w:sz w:val="20"/>
                                      <w:szCs w:val="28"/>
                                      <w:highlight w:val="black"/>
                                      <w:lang w:val="en-US"/>
                                    </w:rPr>
                                    <w:t>SHT-OPS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  <w:gridSpan w:val="5"/>
                                  <w:vAlign w:val="center"/>
                                </w:tcPr>
                                <w:p w14:paraId="393F3D45" w14:textId="77777777" w:rsidR="00187FEF" w:rsidRPr="001B215A" w:rsidRDefault="00187FEF" w:rsidP="00110CBB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TAKE-OFF MINIMUMS</w:t>
                                  </w:r>
                                </w:p>
                              </w:tc>
                            </w:tr>
                            <w:tr w:rsidR="00187FEF" w:rsidRPr="001B215A" w14:paraId="63083CF9" w14:textId="77777777" w:rsidTr="00D9279F">
                              <w:tc>
                                <w:tcPr>
                                  <w:tcW w:w="1413" w:type="dxa"/>
                                  <w:vMerge/>
                                  <w:vAlign w:val="center"/>
                                </w:tcPr>
                                <w:p w14:paraId="06DC8871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color w:val="FFFFFF" w:themeColor="background1"/>
                                      <w:highlight w:val="black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2" w:type="dxa"/>
                                  <w:gridSpan w:val="2"/>
                                </w:tcPr>
                                <w:p w14:paraId="556B1CF5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Low Visibility Take-off</w:t>
                                  </w:r>
                                </w:p>
                              </w:tc>
                              <w:tc>
                                <w:tcPr>
                                  <w:tcW w:w="3243" w:type="dxa"/>
                                  <w:gridSpan w:val="3"/>
                                </w:tcPr>
                                <w:p w14:paraId="0942CEE8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No Lights or Markings</w:t>
                                  </w:r>
                                </w:p>
                              </w:tc>
                            </w:tr>
                            <w:tr w:rsidR="00187FEF" w:rsidRPr="001B215A" w14:paraId="6787DE90" w14:textId="77777777" w:rsidTr="00D9279F"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4E17FA1E" w14:textId="77777777" w:rsidR="00187FEF" w:rsidRPr="001B215A" w:rsidRDefault="00187FEF" w:rsidP="000C7D3C">
                                  <w:pPr>
                                    <w:pStyle w:val="BoxText"/>
                                    <w:jc w:val="right"/>
                                    <w:rPr>
                                      <w:b/>
                                      <w:bCs w:val="0"/>
                                      <w:color w:val="FFFFFF" w:themeColor="background1"/>
                                      <w:highlight w:val="blac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lang w:val="en-US"/>
                                    </w:rPr>
                                    <w:t>Day / Night: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vAlign w:val="center"/>
                                </w:tcPr>
                                <w:p w14:paraId="08E32CB0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vAlign w:val="center"/>
                                </w:tcPr>
                                <w:p w14:paraId="0E3622F9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Night</w:t>
                                  </w:r>
                                </w:p>
                              </w:tc>
                              <w:tc>
                                <w:tcPr>
                                  <w:tcW w:w="3243" w:type="dxa"/>
                                  <w:gridSpan w:val="3"/>
                                  <w:vAlign w:val="center"/>
                                </w:tcPr>
                                <w:p w14:paraId="4DE8656D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Day Only</w:t>
                                  </w:r>
                                </w:p>
                              </w:tc>
                            </w:tr>
                            <w:tr w:rsidR="00187FEF" w:rsidRPr="001B215A" w14:paraId="03A1EF24" w14:textId="77777777" w:rsidTr="00D9279F"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62721D97" w14:textId="77777777" w:rsidR="00187FEF" w:rsidRPr="001B215A" w:rsidRDefault="00187FEF" w:rsidP="000C7D3C">
                                  <w:pPr>
                                    <w:pStyle w:val="BoxText"/>
                                    <w:spacing w:line="240" w:lineRule="auto"/>
                                    <w:jc w:val="right"/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Aeroplanes</w:t>
                                  </w: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Assumed</w:t>
                                  </w: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ENG</w:t>
                                  </w: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 xml:space="preserve">Failure </w:t>
                                  </w: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HGT ABV RWY</w:t>
                                  </w: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002" w:type="dxa"/>
                                  <w:gridSpan w:val="2"/>
                                  <w:vAlign w:val="center"/>
                                </w:tcPr>
                                <w:p w14:paraId="4EE61D8B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6D0848B7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≤ 200ft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71DA91E8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201ft - 300ft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vAlign w:val="center"/>
                                </w:tcPr>
                                <w:p w14:paraId="691C742E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300ft ≤</w:t>
                                  </w:r>
                                </w:p>
                              </w:tc>
                            </w:tr>
                            <w:tr w:rsidR="00187FEF" w:rsidRPr="001B215A" w14:paraId="3F8B986C" w14:textId="77777777" w:rsidTr="00D9279F"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765FF72A" w14:textId="77777777" w:rsidR="00187FEF" w:rsidRPr="001B215A" w:rsidRDefault="00187FEF" w:rsidP="000C7D3C">
                                  <w:pPr>
                                    <w:pStyle w:val="BoxText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RWY 06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vAlign w:val="center"/>
                                </w:tcPr>
                                <w:p w14:paraId="5A9A0436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vAlign w:val="center"/>
                                </w:tcPr>
                                <w:p w14:paraId="61A0727E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635534AC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RVR 500m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56D28FB6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RVR 1000m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vAlign w:val="center"/>
                                </w:tcPr>
                                <w:p w14:paraId="66E0222A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RVR 1500m</w:t>
                                  </w:r>
                                </w:p>
                              </w:tc>
                            </w:tr>
                            <w:tr w:rsidR="00187FEF" w:rsidRPr="001B215A" w14:paraId="44CCA18A" w14:textId="77777777" w:rsidTr="00D9279F">
                              <w:tc>
                                <w:tcPr>
                                  <w:tcW w:w="1413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6963480A" w14:textId="77777777" w:rsidR="00187FEF" w:rsidRPr="001B215A" w:rsidRDefault="00187FEF" w:rsidP="000C7D3C">
                                  <w:pPr>
                                    <w:pStyle w:val="BoxText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RWY 24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20CF9B8D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578F239F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29567BD5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RVR 500m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75D95186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RVR 1000m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2D1975E5" w14:textId="77777777" w:rsidR="00187FEF" w:rsidRPr="001B215A" w:rsidRDefault="00187FEF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RVR 1500m</w:t>
                                  </w:r>
                                </w:p>
                              </w:tc>
                            </w:tr>
                            <w:tr w:rsidR="00187FEF" w:rsidRPr="001B215A" w14:paraId="716EFB71" w14:textId="77777777" w:rsidTr="00D9279F">
                              <w:tc>
                                <w:tcPr>
                                  <w:tcW w:w="1413" w:type="dxa"/>
                                  <w:vMerge w:val="restart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14:paraId="795E12AE" w14:textId="77777777" w:rsidR="00187FEF" w:rsidRPr="001B215A" w:rsidRDefault="00187FEF" w:rsidP="00110CBB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color w:val="FFFFFF" w:themeColor="background1"/>
                                      <w:sz w:val="20"/>
                                      <w:szCs w:val="28"/>
                                      <w:highlight w:val="black"/>
                                      <w:lang w:val="en-US"/>
                                    </w:rPr>
                                    <w:t>MIPS</w:t>
                                  </w:r>
                                </w:p>
                              </w:tc>
                              <w:tc>
                                <w:tcPr>
                                  <w:tcW w:w="5245" w:type="dxa"/>
                                  <w:gridSpan w:val="5"/>
                                  <w:vAlign w:val="center"/>
                                </w:tcPr>
                                <w:p w14:paraId="28FF9E77" w14:textId="77777777" w:rsidR="00187FEF" w:rsidRPr="001B215A" w:rsidRDefault="00187FEF" w:rsidP="00110CBB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TAKE-OFF MINIMUMS</w:t>
                                  </w:r>
                                </w:p>
                              </w:tc>
                            </w:tr>
                            <w:tr w:rsidR="00187FEF" w:rsidRPr="001B215A" w14:paraId="23B18F9C" w14:textId="77777777" w:rsidTr="00D9279F">
                              <w:tc>
                                <w:tcPr>
                                  <w:tcW w:w="1413" w:type="dxa"/>
                                  <w:vMerge/>
                                  <w:vAlign w:val="center"/>
                                </w:tcPr>
                                <w:p w14:paraId="49B11171" w14:textId="77777777" w:rsidR="00187FEF" w:rsidRPr="001B215A" w:rsidRDefault="00187FEF" w:rsidP="00110CBB">
                                  <w:pPr>
                                    <w:pStyle w:val="BoxText"/>
                                    <w:jc w:val="center"/>
                                    <w:rPr>
                                      <w:color w:val="FFFFFF" w:themeColor="background1"/>
                                      <w:highlight w:val="black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5" w:type="dxa"/>
                                  <w:gridSpan w:val="5"/>
                                  <w:vAlign w:val="center"/>
                                </w:tcPr>
                                <w:p w14:paraId="28F6EB67" w14:textId="77777777" w:rsidR="00187FEF" w:rsidRPr="001B215A" w:rsidRDefault="00187FEF" w:rsidP="000B093F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Take-off minima will be set according to national regulations.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br/>
                                    <w:t>(SHT-OPS applies.)</w:t>
                                  </w:r>
                                </w:p>
                              </w:tc>
                            </w:tr>
                          </w:tbl>
                          <w:p w14:paraId="6DDF0832" w14:textId="77777777" w:rsidR="00187FEF" w:rsidRPr="001B215A" w:rsidRDefault="00187FEF" w:rsidP="00187FEF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C022D" id="_x0000_s1030" type="#_x0000_t202" style="position:absolute;margin-left:367.85pt;margin-top:270.95pt;width:333.4pt;height:112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6658" w:type="dxa"/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1001"/>
                        <w:gridCol w:w="1001"/>
                        <w:gridCol w:w="1080"/>
                        <w:gridCol w:w="1080"/>
                        <w:gridCol w:w="1083"/>
                      </w:tblGrid>
                      <w:tr w:rsidR="00187FEF" w:rsidRPr="001B215A" w14:paraId="4A1E48D2" w14:textId="77777777" w:rsidTr="00D9279F">
                        <w:tc>
                          <w:tcPr>
                            <w:tcW w:w="1413" w:type="dxa"/>
                            <w:vMerge w:val="restart"/>
                            <w:vAlign w:val="center"/>
                          </w:tcPr>
                          <w:p w14:paraId="78142E40" w14:textId="77777777" w:rsidR="00187FEF" w:rsidRPr="001B215A" w:rsidRDefault="00187FEF" w:rsidP="000E57CD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sz w:val="28"/>
                                <w:szCs w:val="4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color w:val="FFFFFF" w:themeColor="background1"/>
                                <w:sz w:val="20"/>
                                <w:szCs w:val="28"/>
                                <w:highlight w:val="black"/>
                                <w:lang w:val="en-US"/>
                              </w:rPr>
                              <w:t>SHT-OPS</w:t>
                            </w:r>
                          </w:p>
                        </w:tc>
                        <w:tc>
                          <w:tcPr>
                            <w:tcW w:w="5245" w:type="dxa"/>
                            <w:gridSpan w:val="5"/>
                            <w:vAlign w:val="center"/>
                          </w:tcPr>
                          <w:p w14:paraId="393F3D45" w14:textId="77777777" w:rsidR="00187FEF" w:rsidRPr="001B215A" w:rsidRDefault="00187FEF" w:rsidP="00110CBB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TAKE-OFF MINIMUMS</w:t>
                            </w:r>
                          </w:p>
                        </w:tc>
                      </w:tr>
                      <w:tr w:rsidR="00187FEF" w:rsidRPr="001B215A" w14:paraId="63083CF9" w14:textId="77777777" w:rsidTr="00D9279F">
                        <w:tc>
                          <w:tcPr>
                            <w:tcW w:w="1413" w:type="dxa"/>
                            <w:vMerge/>
                            <w:vAlign w:val="center"/>
                          </w:tcPr>
                          <w:p w14:paraId="06DC8871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color w:val="FFFFFF" w:themeColor="background1"/>
                                <w:highlight w:val="black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002" w:type="dxa"/>
                            <w:gridSpan w:val="2"/>
                          </w:tcPr>
                          <w:p w14:paraId="556B1CF5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Low Visibility Take-off</w:t>
                            </w:r>
                          </w:p>
                        </w:tc>
                        <w:tc>
                          <w:tcPr>
                            <w:tcW w:w="3243" w:type="dxa"/>
                            <w:gridSpan w:val="3"/>
                          </w:tcPr>
                          <w:p w14:paraId="0942CEE8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No Lights or Markings</w:t>
                            </w:r>
                          </w:p>
                        </w:tc>
                      </w:tr>
                      <w:tr w:rsidR="00187FEF" w:rsidRPr="001B215A" w14:paraId="6787DE90" w14:textId="77777777" w:rsidTr="00D9279F">
                        <w:tc>
                          <w:tcPr>
                            <w:tcW w:w="1413" w:type="dxa"/>
                            <w:vAlign w:val="center"/>
                          </w:tcPr>
                          <w:p w14:paraId="4E17FA1E" w14:textId="77777777" w:rsidR="00187FEF" w:rsidRPr="001B215A" w:rsidRDefault="00187FEF" w:rsidP="000C7D3C">
                            <w:pPr>
                              <w:pStyle w:val="BoxText"/>
                              <w:jc w:val="right"/>
                              <w:rPr>
                                <w:b/>
                                <w:bCs w:val="0"/>
                                <w:color w:val="FFFFFF" w:themeColor="background1"/>
                                <w:highlight w:val="black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color w:val="auto"/>
                                <w:lang w:val="en-US"/>
                              </w:rPr>
                              <w:t>Day / Night:</w:t>
                            </w:r>
                          </w:p>
                        </w:tc>
                        <w:tc>
                          <w:tcPr>
                            <w:tcW w:w="1001" w:type="dxa"/>
                            <w:vAlign w:val="center"/>
                          </w:tcPr>
                          <w:p w14:paraId="08E32CB0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1001" w:type="dxa"/>
                            <w:vAlign w:val="center"/>
                          </w:tcPr>
                          <w:p w14:paraId="0E3622F9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Night</w:t>
                            </w:r>
                          </w:p>
                        </w:tc>
                        <w:tc>
                          <w:tcPr>
                            <w:tcW w:w="3243" w:type="dxa"/>
                            <w:gridSpan w:val="3"/>
                            <w:vAlign w:val="center"/>
                          </w:tcPr>
                          <w:p w14:paraId="4DE8656D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Day Only</w:t>
                            </w:r>
                          </w:p>
                        </w:tc>
                      </w:tr>
                      <w:tr w:rsidR="00187FEF" w:rsidRPr="001B215A" w14:paraId="03A1EF24" w14:textId="77777777" w:rsidTr="00D9279F">
                        <w:tc>
                          <w:tcPr>
                            <w:tcW w:w="1413" w:type="dxa"/>
                            <w:vAlign w:val="center"/>
                          </w:tcPr>
                          <w:p w14:paraId="62721D97" w14:textId="77777777" w:rsidR="00187FEF" w:rsidRPr="001B215A" w:rsidRDefault="00187FEF" w:rsidP="000C7D3C">
                            <w:pPr>
                              <w:pStyle w:val="BoxText"/>
                              <w:spacing w:line="240" w:lineRule="auto"/>
                              <w:jc w:val="right"/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Aeroplanes</w:t>
                            </w:r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br/>
                            </w:r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Assumed</w:t>
                            </w:r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ENG</w:t>
                            </w:r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 xml:space="preserve">Failure </w:t>
                            </w:r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br/>
                            </w:r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HGT ABV RWY</w:t>
                            </w:r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002" w:type="dxa"/>
                            <w:gridSpan w:val="2"/>
                            <w:vAlign w:val="center"/>
                          </w:tcPr>
                          <w:p w14:paraId="4EE61D8B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6D0848B7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≤ 200ft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71DA91E8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201ft - 300ft</w:t>
                            </w:r>
                          </w:p>
                        </w:tc>
                        <w:tc>
                          <w:tcPr>
                            <w:tcW w:w="1083" w:type="dxa"/>
                            <w:vAlign w:val="center"/>
                          </w:tcPr>
                          <w:p w14:paraId="691C742E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300ft ≤</w:t>
                            </w:r>
                          </w:p>
                        </w:tc>
                      </w:tr>
                      <w:tr w:rsidR="00187FEF" w:rsidRPr="001B215A" w14:paraId="3F8B986C" w14:textId="77777777" w:rsidTr="00D9279F">
                        <w:tc>
                          <w:tcPr>
                            <w:tcW w:w="1413" w:type="dxa"/>
                            <w:vAlign w:val="center"/>
                          </w:tcPr>
                          <w:p w14:paraId="765FF72A" w14:textId="77777777" w:rsidR="00187FEF" w:rsidRPr="001B215A" w:rsidRDefault="00187FEF" w:rsidP="000C7D3C">
                            <w:pPr>
                              <w:pStyle w:val="BoxText"/>
                              <w:jc w:val="right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RWY 06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001" w:type="dxa"/>
                            <w:vAlign w:val="center"/>
                          </w:tcPr>
                          <w:p w14:paraId="5A9A0436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001" w:type="dxa"/>
                            <w:vAlign w:val="center"/>
                          </w:tcPr>
                          <w:p w14:paraId="61A0727E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635534AC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RVR 500m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56D28FB6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RVR 1000m</w:t>
                            </w:r>
                          </w:p>
                        </w:tc>
                        <w:tc>
                          <w:tcPr>
                            <w:tcW w:w="1083" w:type="dxa"/>
                            <w:vAlign w:val="center"/>
                          </w:tcPr>
                          <w:p w14:paraId="66E0222A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RVR 1500m</w:t>
                            </w:r>
                          </w:p>
                        </w:tc>
                      </w:tr>
                      <w:tr w:rsidR="00187FEF" w:rsidRPr="001B215A" w14:paraId="44CCA18A" w14:textId="77777777" w:rsidTr="00D9279F">
                        <w:tc>
                          <w:tcPr>
                            <w:tcW w:w="1413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6963480A" w14:textId="77777777" w:rsidR="00187FEF" w:rsidRPr="001B215A" w:rsidRDefault="00187FEF" w:rsidP="000C7D3C">
                            <w:pPr>
                              <w:pStyle w:val="BoxText"/>
                              <w:jc w:val="right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RWY 24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001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20CF9B8D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001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578F239F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29567BD5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RVR 500m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75D95186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RVR 1000m</w:t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2D1975E5" w14:textId="77777777" w:rsidR="00187FEF" w:rsidRPr="001B215A" w:rsidRDefault="00187FEF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RVR 1500m</w:t>
                            </w:r>
                          </w:p>
                        </w:tc>
                      </w:tr>
                      <w:tr w:rsidR="00187FEF" w:rsidRPr="001B215A" w14:paraId="716EFB71" w14:textId="77777777" w:rsidTr="00D9279F">
                        <w:tc>
                          <w:tcPr>
                            <w:tcW w:w="1413" w:type="dxa"/>
                            <w:vMerge w:val="restart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14:paraId="795E12AE" w14:textId="77777777" w:rsidR="00187FEF" w:rsidRPr="001B215A" w:rsidRDefault="00187FEF" w:rsidP="00110CBB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color w:val="FFFFFF" w:themeColor="background1"/>
                                <w:sz w:val="20"/>
                                <w:szCs w:val="28"/>
                                <w:highlight w:val="black"/>
                                <w:lang w:val="en-US"/>
                              </w:rPr>
                              <w:t>MIPS</w:t>
                            </w:r>
                          </w:p>
                        </w:tc>
                        <w:tc>
                          <w:tcPr>
                            <w:tcW w:w="5245" w:type="dxa"/>
                            <w:gridSpan w:val="5"/>
                            <w:vAlign w:val="center"/>
                          </w:tcPr>
                          <w:p w14:paraId="28FF9E77" w14:textId="77777777" w:rsidR="00187FEF" w:rsidRPr="001B215A" w:rsidRDefault="00187FEF" w:rsidP="00110CBB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TAKE-OFF MINIMUMS</w:t>
                            </w:r>
                          </w:p>
                        </w:tc>
                      </w:tr>
                      <w:tr w:rsidR="00187FEF" w:rsidRPr="001B215A" w14:paraId="23B18F9C" w14:textId="77777777" w:rsidTr="00D9279F">
                        <w:tc>
                          <w:tcPr>
                            <w:tcW w:w="1413" w:type="dxa"/>
                            <w:vMerge/>
                            <w:vAlign w:val="center"/>
                          </w:tcPr>
                          <w:p w14:paraId="49B11171" w14:textId="77777777" w:rsidR="00187FEF" w:rsidRPr="001B215A" w:rsidRDefault="00187FEF" w:rsidP="00110CBB">
                            <w:pPr>
                              <w:pStyle w:val="BoxText"/>
                              <w:jc w:val="center"/>
                              <w:rPr>
                                <w:color w:val="FFFFFF" w:themeColor="background1"/>
                                <w:highlight w:val="black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245" w:type="dxa"/>
                            <w:gridSpan w:val="5"/>
                            <w:vAlign w:val="center"/>
                          </w:tcPr>
                          <w:p w14:paraId="28F6EB67" w14:textId="77777777" w:rsidR="00187FEF" w:rsidRPr="001B215A" w:rsidRDefault="00187FEF" w:rsidP="000B093F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Take-off minima will be set according to national regulations.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(SHT-OPS applies.)</w:t>
                            </w:r>
                          </w:p>
                        </w:tc>
                      </w:tr>
                    </w:tbl>
                    <w:p w14:paraId="6DDF0832" w14:textId="77777777" w:rsidR="00187FEF" w:rsidRPr="001B215A" w:rsidRDefault="00187FEF" w:rsidP="00187FEF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B215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72121A" wp14:editId="6B684770">
                <wp:simplePos x="0" y="0"/>
                <wp:positionH relativeFrom="column">
                  <wp:posOffset>-15875</wp:posOffset>
                </wp:positionH>
                <wp:positionV relativeFrom="paragraph">
                  <wp:posOffset>3886835</wp:posOffset>
                </wp:positionV>
                <wp:extent cx="3298825" cy="988060"/>
                <wp:effectExtent l="0" t="0" r="15875" b="21590"/>
                <wp:wrapNone/>
                <wp:docPr id="1092207129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988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BB4FDD" w14:textId="77777777" w:rsidR="00187FEF" w:rsidRPr="001B215A" w:rsidRDefault="00187FEF" w:rsidP="00187FEF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lang w:val="en-US"/>
                              </w:rPr>
                              <w:t>CAUTION:</w:t>
                            </w:r>
                          </w:p>
                          <w:p w14:paraId="2CF37062" w14:textId="77777777" w:rsidR="00187FEF" w:rsidRDefault="00187FEF" w:rsidP="00187FEF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943D2C">
                              <w:rPr>
                                <w:b/>
                                <w:lang w:val="en-US"/>
                              </w:rPr>
                              <w:t>1.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lang w:val="en-US"/>
                              </w:rPr>
                              <w:t>Small trees may be present within the runway strip, RESA, and CWY.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</w: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2.</w:t>
                            </w:r>
                            <w:r w:rsidRPr="001B215A">
                              <w:rPr>
                                <w:lang w:val="en-US"/>
                              </w:rPr>
                              <w:t xml:space="preserve"> The sections of TWY A that are farther from the runway are not suitable for use.</w:t>
                            </w:r>
                          </w:p>
                          <w:p w14:paraId="122B21B1" w14:textId="77777777" w:rsidR="00187FEF" w:rsidRPr="001B215A" w:rsidRDefault="00187FEF" w:rsidP="00187FEF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943D2C">
                              <w:rPr>
                                <w:b/>
                                <w:bCs w:val="0"/>
                                <w:lang w:val="en-US"/>
                              </w:rPr>
                              <w:t>3.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lang w:val="en-US"/>
                              </w:rPr>
                              <w:t>There is a building at the middle of the APN 1.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 w:rsidRPr="008A22C7">
                              <w:rPr>
                                <w:b/>
                                <w:bCs w:val="0"/>
                                <w:color w:val="EE0000"/>
                                <w:lang w:val="en-US"/>
                              </w:rPr>
                              <w:t>Hot Spot 1:</w:t>
                            </w:r>
                            <w:r w:rsidRPr="001B215A">
                              <w:rPr>
                                <w:color w:val="EE0000"/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lang w:val="en-US"/>
                              </w:rPr>
                              <w:t xml:space="preserve">Medium and large ACFT parked on APN 1 may extend beyond the apron boundaries. </w:t>
                            </w:r>
                          </w:p>
                          <w:p w14:paraId="1BB84A39" w14:textId="77777777" w:rsidR="00187FEF" w:rsidRPr="001B215A" w:rsidRDefault="00187FEF" w:rsidP="00187FEF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2121A" id="_x0000_s1031" type="#_x0000_t202" style="position:absolute;margin-left:-1.25pt;margin-top:306.05pt;width:259.75pt;height:77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" fillcolor="white [3201]" strokeweight=".5pt">
                <v:textbox inset="1mm,0,0,0">
                  <w:txbxContent>
                    <w:p w14:paraId="00BB4FDD" w14:textId="77777777" w:rsidR="00187FEF" w:rsidRPr="001B215A" w:rsidRDefault="00187FEF" w:rsidP="00187FEF">
                      <w:pPr>
                        <w:pStyle w:val="BoxText"/>
                        <w:rPr>
                          <w:lang w:val="en-US"/>
                        </w:rPr>
                      </w:pPr>
                      <w:r w:rsidRPr="001B215A">
                        <w:rPr>
                          <w:b/>
                          <w:lang w:val="en-US"/>
                        </w:rPr>
                        <w:t>CAUTION:</w:t>
                      </w:r>
                    </w:p>
                    <w:p w14:paraId="2CF37062" w14:textId="77777777" w:rsidR="00187FEF" w:rsidRDefault="00187FEF" w:rsidP="00187FEF">
                      <w:pPr>
                        <w:pStyle w:val="BoxText"/>
                        <w:rPr>
                          <w:lang w:val="en-US"/>
                        </w:rPr>
                      </w:pPr>
                      <w:r w:rsidRPr="00943D2C">
                        <w:rPr>
                          <w:b/>
                          <w:lang w:val="en-US"/>
                        </w:rPr>
                        <w:t>1.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1B215A">
                        <w:rPr>
                          <w:lang w:val="en-US"/>
                        </w:rPr>
                        <w:t>Small trees may be present within the runway strip, RESA, and CWY.</w:t>
                      </w:r>
                      <w:r w:rsidRPr="001B215A">
                        <w:rPr>
                          <w:lang w:val="en-US"/>
                        </w:rPr>
                        <w:br/>
                      </w:r>
                      <w:r w:rsidRPr="001B215A">
                        <w:rPr>
                          <w:b/>
                          <w:bCs w:val="0"/>
                          <w:lang w:val="en-US"/>
                        </w:rPr>
                        <w:t>2.</w:t>
                      </w:r>
                      <w:r w:rsidRPr="001B215A">
                        <w:rPr>
                          <w:lang w:val="en-US"/>
                        </w:rPr>
                        <w:t xml:space="preserve"> The sections of TWY A that are farther from the runway are not suitable for use.</w:t>
                      </w:r>
                    </w:p>
                    <w:p w14:paraId="122B21B1" w14:textId="77777777" w:rsidR="00187FEF" w:rsidRPr="001B215A" w:rsidRDefault="00187FEF" w:rsidP="00187FEF">
                      <w:pPr>
                        <w:pStyle w:val="BoxText"/>
                        <w:rPr>
                          <w:lang w:val="en-US"/>
                        </w:rPr>
                      </w:pPr>
                      <w:r w:rsidRPr="00943D2C">
                        <w:rPr>
                          <w:b/>
                          <w:bCs w:val="0"/>
                          <w:lang w:val="en-US"/>
                        </w:rPr>
                        <w:t>3.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1B215A">
                        <w:rPr>
                          <w:lang w:val="en-US"/>
                        </w:rPr>
                        <w:t>There is a building at the middle of the APN 1.</w:t>
                      </w:r>
                      <w:r>
                        <w:rPr>
                          <w:lang w:val="en-US"/>
                        </w:rPr>
                        <w:br/>
                      </w:r>
                      <w:r w:rsidRPr="008A22C7">
                        <w:rPr>
                          <w:b/>
                          <w:bCs w:val="0"/>
                          <w:color w:val="EE0000"/>
                          <w:lang w:val="en-US"/>
                        </w:rPr>
                        <w:t>Hot Spot 1:</w:t>
                      </w:r>
                      <w:r w:rsidRPr="001B215A">
                        <w:rPr>
                          <w:color w:val="EE0000"/>
                          <w:lang w:val="en-US"/>
                        </w:rPr>
                        <w:t xml:space="preserve"> </w:t>
                      </w:r>
                      <w:r w:rsidRPr="001B215A">
                        <w:rPr>
                          <w:lang w:val="en-US"/>
                        </w:rPr>
                        <w:t xml:space="preserve">Medium and large ACFT parked on APN 1 may extend beyond the apron boundaries. </w:t>
                      </w:r>
                    </w:p>
                    <w:p w14:paraId="1BB84A39" w14:textId="77777777" w:rsidR="00187FEF" w:rsidRPr="001B215A" w:rsidRDefault="00187FEF" w:rsidP="00187FEF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26BAD" w:rsidRPr="001B215A">
        <w:tab/>
      </w:r>
    </w:p>
    <w:sectPr w:rsidR="00126BAD" w:rsidRPr="00126BAD" w:rsidSect="004E752A">
      <w:headerReference w:type="default" r:id="rId9"/>
      <w:footerReference w:type="default" r:id="rId1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64A33" w14:textId="77777777" w:rsidR="00B878E7" w:rsidRPr="001B215A" w:rsidRDefault="00B878E7" w:rsidP="00161463">
      <w:pPr>
        <w:spacing w:before="0" w:after="0" w:line="240" w:lineRule="auto"/>
      </w:pPr>
      <w:r w:rsidRPr="001B215A">
        <w:separator/>
      </w:r>
    </w:p>
  </w:endnote>
  <w:endnote w:type="continuationSeparator" w:id="0">
    <w:p w14:paraId="03B2CDFA" w14:textId="77777777" w:rsidR="00B878E7" w:rsidRPr="001B215A" w:rsidRDefault="00B878E7" w:rsidP="00161463">
      <w:pPr>
        <w:spacing w:before="0" w:after="0" w:line="240" w:lineRule="auto"/>
      </w:pPr>
      <w:r w:rsidRPr="001B21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74833490" w:rsidR="00E86843" w:rsidRPr="001B215A" w:rsidRDefault="00000000" w:rsidP="004E752A">
    <w:pPr>
      <w:pStyle w:val="FooterText"/>
      <w:pBdr>
        <w:top w:val="single" w:sz="4" w:space="1" w:color="auto"/>
      </w:pBdr>
      <w:tabs>
        <w:tab w:val="left" w:pos="2160"/>
        <w:tab w:val="left" w:pos="2880"/>
        <w:tab w:val="left" w:pos="3600"/>
        <w:tab w:val="left" w:pos="5025"/>
        <w:tab w:val="right" w:pos="14004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r w:rsidR="004666A5" w:rsidRPr="001B215A">
          <w:t>Ibosoft Aeronautical Charting</w:t>
        </w:r>
      </w:sdtContent>
    </w:sdt>
    <w:r w:rsidR="004666A5" w:rsidRPr="001B215A">
      <w:tab/>
    </w:r>
    <w:r w:rsidR="004666A5" w:rsidRPr="001B215A">
      <w:tab/>
    </w:r>
    <w:r w:rsidR="004666A5" w:rsidRPr="001B215A">
      <w:tab/>
    </w:r>
    <w:r w:rsidR="004E752A" w:rsidRPr="001B215A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1B215A">
          <w:t xml:space="preserve">AIRAC </w:t>
        </w:r>
        <w:r w:rsidR="004A0107" w:rsidRPr="001B215A">
          <w:t>SUP</w:t>
        </w:r>
        <w:r w:rsidR="004666A5" w:rsidRPr="001B215A">
          <w:t xml:space="preserve"> 01/2</w:t>
        </w:r>
        <w:r w:rsidR="004A0107" w:rsidRPr="001B215A">
          <w:t>6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2FC1E" w14:textId="77777777" w:rsidR="00B878E7" w:rsidRPr="001B215A" w:rsidRDefault="00B878E7" w:rsidP="00161463">
      <w:pPr>
        <w:spacing w:before="0" w:after="0" w:line="240" w:lineRule="auto"/>
      </w:pPr>
      <w:r w:rsidRPr="001B215A">
        <w:separator/>
      </w:r>
    </w:p>
  </w:footnote>
  <w:footnote w:type="continuationSeparator" w:id="0">
    <w:p w14:paraId="2937A392" w14:textId="77777777" w:rsidR="00B878E7" w:rsidRPr="001B215A" w:rsidRDefault="00B878E7" w:rsidP="00161463">
      <w:pPr>
        <w:spacing w:before="0" w:after="0" w:line="240" w:lineRule="auto"/>
      </w:pPr>
      <w:r w:rsidRPr="001B21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6F4A6C96" w:rsidR="004666A5" w:rsidRPr="001B215A" w:rsidRDefault="004666A5" w:rsidP="004E752A">
            <w:pPr>
              <w:pStyle w:val="HeaderText"/>
              <w:tabs>
                <w:tab w:val="clear" w:pos="9072"/>
                <w:tab w:val="right" w:pos="14004"/>
              </w:tabs>
            </w:pPr>
            <w:r w:rsidRPr="001B215A">
              <w:t>AIP</w:t>
            </w:r>
            <w:r w:rsidRPr="001B215A">
              <w:tab/>
            </w:r>
            <w:r w:rsidRPr="001B215A">
              <w:tab/>
            </w:r>
            <w:r w:rsidRPr="001B215A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4A0107" w:rsidRPr="001B215A">
                  <w:t>ZZZZ</w:t>
                </w:r>
              </w:sdtContent>
            </w:sdt>
            <w:r w:rsidRPr="001B215A">
              <w:t>-</w:t>
            </w:r>
            <w:r w:rsidR="004A0107" w:rsidRPr="001B215A">
              <w:t>ADC</w:t>
            </w:r>
          </w:p>
          <w:p w14:paraId="6EA0F5D0" w14:textId="787F4521" w:rsidR="004666A5" w:rsidRPr="001B215A" w:rsidRDefault="00187FEF" w:rsidP="004E752A">
            <w:pPr>
              <w:pStyle w:val="HeaderText"/>
              <w:pBdr>
                <w:bottom w:val="single" w:sz="4" w:space="1" w:color="auto"/>
              </w:pBdr>
              <w:tabs>
                <w:tab w:val="clear" w:pos="9072"/>
                <w:tab w:val="right" w:pos="14004"/>
              </w:tabs>
            </w:pPr>
            <w:r w:rsidRPr="001B215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A14D2D6" wp14:editId="3454FAA5">
                      <wp:simplePos x="0" y="0"/>
                      <wp:positionH relativeFrom="column">
                        <wp:posOffset>3102940</wp:posOffset>
                      </wp:positionH>
                      <wp:positionV relativeFrom="paragraph">
                        <wp:posOffset>147955</wp:posOffset>
                      </wp:positionV>
                      <wp:extent cx="1057275" cy="490220"/>
                      <wp:effectExtent l="0" t="0" r="9525" b="5080"/>
                      <wp:wrapNone/>
                      <wp:docPr id="110926824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275" cy="490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6EF2E7" w14:textId="77B7843F" w:rsidR="00E540B1" w:rsidRPr="001B215A" w:rsidRDefault="00E540B1" w:rsidP="00E540B1">
                                  <w:pPr>
                                    <w:pStyle w:val="TableRightColumn"/>
                                    <w:jc w:val="center"/>
                                  </w:pPr>
                                  <w:r w:rsidRPr="001B215A">
                                    <w:t xml:space="preserve"> </w:t>
                                  </w:r>
                                  <w:r w:rsidRPr="001B215A">
                                    <w:br/>
                                    <w:t>ELEV: 24</w:t>
                                  </w:r>
                                  <w:r w:rsidR="00187FEF">
                                    <w:t>41</w:t>
                                  </w:r>
                                  <w:r w:rsidRPr="001B215A">
                                    <w:t xml:space="preserve"> </w:t>
                                  </w:r>
                                  <w:r w:rsidR="009C35A2">
                                    <w:t>ft</w:t>
                                  </w:r>
                                </w:p>
                                <w:p w14:paraId="7D695A8F" w14:textId="77777777" w:rsidR="00E540B1" w:rsidRPr="001B215A" w:rsidRDefault="00E540B1" w:rsidP="00E540B1">
                                  <w:pPr>
                                    <w:pStyle w:val="HeaderText"/>
                                    <w:spacing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45720" rIns="3600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14D2D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1" o:spid="_x0000_s1032" type="#_x0000_t202" style="position:absolute;margin-left:244.35pt;margin-top:11.65pt;width:83.25pt;height:3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" filled="f" stroked="f" strokeweight=".5pt">
                      <v:textbox inset="1mm,,1mm">
                        <w:txbxContent>
                          <w:p w14:paraId="2A6EF2E7" w14:textId="77B7843F" w:rsidR="00E540B1" w:rsidRPr="001B215A" w:rsidRDefault="00E540B1" w:rsidP="00E540B1">
                            <w:pPr>
                              <w:pStyle w:val="TableRightColumn"/>
                              <w:jc w:val="center"/>
                            </w:pPr>
                            <w:r w:rsidRPr="001B215A">
                              <w:t xml:space="preserve"> </w:t>
                            </w:r>
                            <w:r w:rsidRPr="001B215A">
                              <w:br/>
                              <w:t>ELEV: 24</w:t>
                            </w:r>
                            <w:r w:rsidR="00187FEF">
                              <w:t>41</w:t>
                            </w:r>
                            <w:r w:rsidRPr="001B215A">
                              <w:t xml:space="preserve"> </w:t>
                            </w:r>
                            <w:r w:rsidR="009C35A2">
                              <w:t>ft</w:t>
                            </w:r>
                          </w:p>
                          <w:p w14:paraId="7D695A8F" w14:textId="77777777" w:rsidR="00E540B1" w:rsidRPr="001B215A" w:rsidRDefault="00E540B1" w:rsidP="00E540B1">
                            <w:pPr>
                              <w:pStyle w:val="HeaderText"/>
                              <w:spacing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B215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78FDAF0" wp14:editId="458BF867">
                      <wp:simplePos x="0" y="0"/>
                      <wp:positionH relativeFrom="column">
                        <wp:posOffset>1992960</wp:posOffset>
                      </wp:positionH>
                      <wp:positionV relativeFrom="paragraph">
                        <wp:posOffset>145415</wp:posOffset>
                      </wp:positionV>
                      <wp:extent cx="1057275" cy="490220"/>
                      <wp:effectExtent l="0" t="0" r="0" b="5080"/>
                      <wp:wrapNone/>
                      <wp:docPr id="363747245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275" cy="490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471E65" w14:textId="3DD76B73" w:rsidR="00E540B1" w:rsidRPr="001B215A" w:rsidRDefault="00E540B1" w:rsidP="00E540B1">
                                  <w:pPr>
                                    <w:pStyle w:val="TableRightColumn"/>
                                    <w:jc w:val="center"/>
                                  </w:pPr>
                                  <w:r w:rsidRPr="001B215A">
                                    <w:t>40°44’55’’N</w:t>
                                  </w:r>
                                  <w:r w:rsidRPr="001B215A">
                                    <w:br/>
                                    <w:t>31°39’06’’E</w:t>
                                  </w:r>
                                </w:p>
                                <w:p w14:paraId="56ECBEF1" w14:textId="04A1A3DC" w:rsidR="00F06E10" w:rsidRPr="001B215A" w:rsidRDefault="00F06E10" w:rsidP="00F06E10">
                                  <w:pPr>
                                    <w:pStyle w:val="HeaderText"/>
                                    <w:spacing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8FDAF0" id="_x0000_s1033" type="#_x0000_t202" style="position:absolute;margin-left:156.95pt;margin-top:11.45pt;width:83.25pt;height:3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" filled="f" stroked="f" strokeweight=".5pt">
                      <v:textbox>
                        <w:txbxContent>
                          <w:p w14:paraId="36471E65" w14:textId="3DD76B73" w:rsidR="00E540B1" w:rsidRPr="001B215A" w:rsidRDefault="00E540B1" w:rsidP="00E540B1">
                            <w:pPr>
                              <w:pStyle w:val="TableRightColumn"/>
                              <w:jc w:val="center"/>
                            </w:pPr>
                            <w:r w:rsidRPr="001B215A">
                              <w:t>40°44’55’’N</w:t>
                            </w:r>
                            <w:r w:rsidRPr="001B215A">
                              <w:br/>
                              <w:t>31°39’06’’E</w:t>
                            </w:r>
                          </w:p>
                          <w:p w14:paraId="56ECBEF1" w14:textId="04A1A3DC" w:rsidR="00F06E10" w:rsidRPr="001B215A" w:rsidRDefault="00F06E10" w:rsidP="00F06E10">
                            <w:pPr>
                              <w:pStyle w:val="HeaderText"/>
                              <w:spacing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 w:rsidRPr="001B215A">
                  <w:t>IBOSOFT</w:t>
                </w:r>
              </w:sdtContent>
            </w:sdt>
            <w:r w:rsidR="004666A5" w:rsidRPr="001B215A">
              <w:tab/>
            </w:r>
            <w:r w:rsidR="004666A5" w:rsidRPr="001B215A">
              <w:tab/>
            </w:r>
            <w:r w:rsidR="004666A5" w:rsidRPr="001B215A">
              <w:tab/>
            </w:r>
            <w:sdt>
              <w:sdt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A0107" w:rsidRPr="001B215A">
                  <w:t>14</w:t>
                </w:r>
                <w:r w:rsidR="004666A5" w:rsidRPr="001B215A">
                  <w:t xml:space="preserve"> </w:t>
                </w:r>
                <w:r w:rsidR="004A0107" w:rsidRPr="001B215A">
                  <w:t>MAY</w:t>
                </w:r>
                <w:r w:rsidR="004666A5" w:rsidRPr="001B215A">
                  <w:t xml:space="preserve"> 202</w:t>
                </w:r>
                <w:r w:rsidR="004A0107" w:rsidRPr="001B215A">
                  <w:t>6</w:t>
                </w:r>
              </w:sdtContent>
            </w:sdt>
          </w:p>
        </w:sdtContent>
      </w:sdt>
      <w:p w14:paraId="0EB7F562" w14:textId="361171AE" w:rsidR="00665F09" w:rsidRPr="001B215A" w:rsidRDefault="00187FEF" w:rsidP="004E752A">
        <w:pPr>
          <w:pStyle w:val="HeaderTextBold"/>
          <w:tabs>
            <w:tab w:val="clear" w:pos="9072"/>
            <w:tab w:val="right" w:pos="14004"/>
          </w:tabs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7215" behindDoc="0" locked="0" layoutInCell="1" allowOverlap="1" wp14:anchorId="4C136BAD" wp14:editId="5625E311">
                  <wp:simplePos x="0" y="0"/>
                  <wp:positionH relativeFrom="column">
                    <wp:posOffset>-109753</wp:posOffset>
                  </wp:positionH>
                  <wp:positionV relativeFrom="paragraph">
                    <wp:posOffset>-49225</wp:posOffset>
                  </wp:positionV>
                  <wp:extent cx="1861901" cy="616585"/>
                  <wp:effectExtent l="0" t="0" r="0" b="0"/>
                  <wp:wrapNone/>
                  <wp:docPr id="1811997132" name="Metin Kutusu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861901" cy="616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B563CB" w14:textId="04589E6E" w:rsidR="00187FEF" w:rsidRDefault="00187FEF" w:rsidP="00187FEF">
                              <w:pPr>
                                <w:pStyle w:val="HeaderTextBold"/>
                              </w:pPr>
                              <w:r>
                                <w:br/>
                              </w:r>
                              <w:sdt>
                                <w:sdtPr>
                                  <w:alias w:val="Başlık"/>
                                  <w:tag w:val=""/>
                                  <w:id w:val="1153263147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r>
                                    <w:t>AERODROME CHART — ICAO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C136BAD" id="_x0000_s1034" type="#_x0000_t202" style="position:absolute;margin-left:-8.65pt;margin-top:-3.9pt;width:146.6pt;height:48.5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" filled="f" stroked="f" strokeweight=".5pt">
                  <v:textbox>
                    <w:txbxContent>
                      <w:p w14:paraId="72B563CB" w14:textId="04589E6E" w:rsidR="00187FEF" w:rsidRDefault="00187FEF" w:rsidP="00187FEF">
                        <w:pPr>
                          <w:pStyle w:val="HeaderTextBold"/>
                        </w:pPr>
                        <w:r>
                          <w:br/>
                        </w:r>
                        <w:sdt>
                          <w:sdtPr>
                            <w:alias w:val="Başlık"/>
                            <w:tag w:val=""/>
                            <w:id w:val="1153263147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r>
                              <w:t>AERODROME CHART — ICAO</w:t>
                            </w:r>
                          </w:sdtContent>
                        </w:sdt>
                      </w:p>
                    </w:txbxContent>
                  </v:textbox>
                </v:shape>
              </w:pict>
            </mc:Fallback>
          </mc:AlternateContent>
        </w:r>
        <w:r w:rsidR="00F06E10" w:rsidRPr="001B215A"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5B51F03" wp14:editId="16EC7E5C">
                  <wp:simplePos x="0" y="0"/>
                  <wp:positionH relativeFrom="column">
                    <wp:posOffset>5380355</wp:posOffset>
                  </wp:positionH>
                  <wp:positionV relativeFrom="paragraph">
                    <wp:posOffset>58420</wp:posOffset>
                  </wp:positionV>
                  <wp:extent cx="1027542" cy="368300"/>
                  <wp:effectExtent l="0" t="0" r="20320" b="12700"/>
                  <wp:wrapNone/>
                  <wp:docPr id="695161351" name="Metin Kutusu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27542" cy="368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40A19DDF" w14:textId="0D405A26" w:rsidR="00F06E10" w:rsidRPr="001B215A" w:rsidRDefault="00E540B1" w:rsidP="00F06E10">
                              <w:pPr>
                                <w:pStyle w:val="HeaderText"/>
                                <w:spacing w:line="240" w:lineRule="auto"/>
                              </w:pPr>
                              <w:r w:rsidRPr="001B215A">
                                <w:t>TWR</w:t>
                              </w:r>
                              <w:r w:rsidR="00F06E10" w:rsidRPr="001B215A">
                                <w:t xml:space="preserve">         </w:t>
                              </w:r>
                              <w:r w:rsidRPr="001B215A">
                                <w:t>122.1</w:t>
                              </w:r>
                              <w:r w:rsidR="00F06E10" w:rsidRPr="001B215A">
                                <w:br/>
                              </w:r>
                              <w:r w:rsidRPr="001B215A">
                                <w:t>PAR</w:t>
                              </w:r>
                              <w:r w:rsidR="00F06E10" w:rsidRPr="001B215A">
                                <w:t xml:space="preserve">        </w:t>
                              </w:r>
                              <w:r w:rsidRPr="001B215A">
                                <w:t xml:space="preserve">  123.1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5B51F03" id="_x0000_s1035" type="#_x0000_t202" style="position:absolute;margin-left:423.65pt;margin-top:4.6pt;width:80.9pt;height:2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" filled="f" strokecolor="black [3213]" strokeweight=".5pt">
                  <v:textbox>
                    <w:txbxContent>
                      <w:p w14:paraId="40A19DDF" w14:textId="0D405A26" w:rsidR="00F06E10" w:rsidRPr="001B215A" w:rsidRDefault="00E540B1" w:rsidP="00F06E10">
                        <w:pPr>
                          <w:pStyle w:val="HeaderText"/>
                          <w:spacing w:line="240" w:lineRule="auto"/>
                        </w:pPr>
                        <w:r w:rsidRPr="001B215A">
                          <w:t>TWR</w:t>
                        </w:r>
                        <w:r w:rsidR="00F06E10" w:rsidRPr="001B215A">
                          <w:t xml:space="preserve">         </w:t>
                        </w:r>
                        <w:r w:rsidRPr="001B215A">
                          <w:t>122.1</w:t>
                        </w:r>
                        <w:r w:rsidR="00F06E10" w:rsidRPr="001B215A">
                          <w:br/>
                        </w:r>
                        <w:r w:rsidRPr="001B215A">
                          <w:t>PAR</w:t>
                        </w:r>
                        <w:r w:rsidR="00F06E10" w:rsidRPr="001B215A">
                          <w:t xml:space="preserve">        </w:t>
                        </w:r>
                        <w:r w:rsidRPr="001B215A">
                          <w:t xml:space="preserve">  123.1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665F09" w:rsidRPr="001B215A">
          <w:tab/>
        </w:r>
        <w:r w:rsidR="00665F09" w:rsidRPr="001B215A">
          <w:tab/>
        </w:r>
        <w:r w:rsidR="00665F09" w:rsidRPr="001B215A">
          <w:tab/>
        </w:r>
        <w:sdt>
          <w:sdtPr>
            <w:alias w:val="Kategori"/>
            <w:tag w:val=""/>
            <w:id w:val="1151409241"/>
            <w:placeholder>
              <w:docPart w:val="13E88A2676694E2587C1D714423338E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4A0107" w:rsidRPr="001B215A">
              <w:t>BOLU</w:t>
            </w:r>
          </w:sdtContent>
        </w:sdt>
      </w:p>
      <w:p w14:paraId="5625F521" w14:textId="7A58F030" w:rsidR="00F06E10" w:rsidRPr="001B215A" w:rsidRDefault="00665F09" w:rsidP="00C42516">
        <w:pPr>
          <w:pStyle w:val="HeaderTextBold"/>
          <w:pBdr>
            <w:bottom w:val="single" w:sz="4" w:space="1" w:color="auto"/>
          </w:pBdr>
          <w:tabs>
            <w:tab w:val="clear" w:pos="9072"/>
            <w:tab w:val="right" w:pos="14004"/>
          </w:tabs>
        </w:pPr>
        <w:r w:rsidRPr="001B215A">
          <w:tab/>
        </w:r>
        <w:r w:rsidRPr="001B215A">
          <w:tab/>
        </w:r>
        <w:r w:rsidRPr="001B215A">
          <w:tab/>
        </w:r>
        <w:sdt>
          <w:sdtPr>
            <w:rPr>
              <w:kern w:val="0"/>
              <w14:ligatures w14:val="none"/>
            </w:rPr>
            <w:alias w:val="Konu"/>
            <w:tag w:val=""/>
            <w:id w:val="501861312"/>
            <w:placeholder>
              <w:docPart w:val="A521032F68E14D1EA7931909AFD1605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CD4E55">
              <w:rPr>
                <w:kern w:val="0"/>
                <w14:ligatures w14:val="none"/>
              </w:rPr>
              <w:t>Türkiye</w:t>
            </w:r>
          </w:sdtContent>
        </w:sdt>
        <w:r w:rsidR="00F06E10" w:rsidRPr="001B215A">
          <w:br/>
        </w:r>
        <w:r w:rsidR="00F06E10" w:rsidRPr="001B215A">
          <w:tab/>
        </w:r>
        <w:r w:rsidR="00F06E10" w:rsidRPr="001B215A">
          <w:tab/>
        </w:r>
        <w:r w:rsidR="00F06E10" w:rsidRPr="001B215A">
          <w:tab/>
        </w:r>
      </w:p>
    </w:sdtContent>
  </w:sdt>
  <w:p w14:paraId="7EC68FD0" w14:textId="3F946F4C" w:rsidR="00161463" w:rsidRPr="001B215A" w:rsidRDefault="00161463" w:rsidP="00665F09">
    <w:pPr>
      <w:pStyle w:val="HeaderTextBol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2D3F7D18"/>
    <w:multiLevelType w:val="hybridMultilevel"/>
    <w:tmpl w:val="8976DA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2255131"/>
    <w:multiLevelType w:val="multilevel"/>
    <w:tmpl w:val="FEAA5786"/>
    <w:numStyleLink w:val="AIP"/>
  </w:abstractNum>
  <w:abstractNum w:abstractNumId="5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1506C"/>
    <w:multiLevelType w:val="multilevel"/>
    <w:tmpl w:val="FEAA5786"/>
    <w:numStyleLink w:val="AIP"/>
  </w:abstractNum>
  <w:abstractNum w:abstractNumId="7" w15:restartNumberingAfterBreak="0">
    <w:nsid w:val="673D55C5"/>
    <w:multiLevelType w:val="hybridMultilevel"/>
    <w:tmpl w:val="607A9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6497F"/>
    <w:multiLevelType w:val="hybridMultilevel"/>
    <w:tmpl w:val="CD2A4F1C"/>
    <w:lvl w:ilvl="0" w:tplc="9828A6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3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6"/>
  </w:num>
  <w:num w:numId="3" w16cid:durableId="1569220359">
    <w:abstractNumId w:val="4"/>
  </w:num>
  <w:num w:numId="4" w16cid:durableId="604458233">
    <w:abstractNumId w:val="1"/>
  </w:num>
  <w:num w:numId="5" w16cid:durableId="932543891">
    <w:abstractNumId w:val="3"/>
  </w:num>
  <w:num w:numId="6" w16cid:durableId="707798772">
    <w:abstractNumId w:val="0"/>
  </w:num>
  <w:num w:numId="7" w16cid:durableId="90976791">
    <w:abstractNumId w:val="5"/>
  </w:num>
  <w:num w:numId="8" w16cid:durableId="1512842663">
    <w:abstractNumId w:val="2"/>
  </w:num>
  <w:num w:numId="9" w16cid:durableId="473839273">
    <w:abstractNumId w:val="7"/>
  </w:num>
  <w:num w:numId="10" w16cid:durableId="6015683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134E0"/>
    <w:rsid w:val="00025E7D"/>
    <w:rsid w:val="00044250"/>
    <w:rsid w:val="00075FA3"/>
    <w:rsid w:val="00077FB0"/>
    <w:rsid w:val="000B2FDE"/>
    <w:rsid w:val="000B73A1"/>
    <w:rsid w:val="000C7D3C"/>
    <w:rsid w:val="000D1712"/>
    <w:rsid w:val="00120A24"/>
    <w:rsid w:val="00126BAD"/>
    <w:rsid w:val="00147087"/>
    <w:rsid w:val="00161463"/>
    <w:rsid w:val="00163450"/>
    <w:rsid w:val="00170AB2"/>
    <w:rsid w:val="0017521D"/>
    <w:rsid w:val="00187FEF"/>
    <w:rsid w:val="0019684B"/>
    <w:rsid w:val="001B0DFF"/>
    <w:rsid w:val="001B215A"/>
    <w:rsid w:val="001B2582"/>
    <w:rsid w:val="001B2B1D"/>
    <w:rsid w:val="001C737D"/>
    <w:rsid w:val="001D07B7"/>
    <w:rsid w:val="001D3CB8"/>
    <w:rsid w:val="001F0D8A"/>
    <w:rsid w:val="001F323A"/>
    <w:rsid w:val="001F4486"/>
    <w:rsid w:val="002103B2"/>
    <w:rsid w:val="00236F03"/>
    <w:rsid w:val="00241922"/>
    <w:rsid w:val="00250D05"/>
    <w:rsid w:val="0025152D"/>
    <w:rsid w:val="002521F2"/>
    <w:rsid w:val="00260533"/>
    <w:rsid w:val="00271944"/>
    <w:rsid w:val="00276C5F"/>
    <w:rsid w:val="002D5294"/>
    <w:rsid w:val="002E2F6D"/>
    <w:rsid w:val="002F2D6B"/>
    <w:rsid w:val="00311049"/>
    <w:rsid w:val="00330965"/>
    <w:rsid w:val="00341D2B"/>
    <w:rsid w:val="0035518B"/>
    <w:rsid w:val="00384036"/>
    <w:rsid w:val="0038415A"/>
    <w:rsid w:val="003A6D3B"/>
    <w:rsid w:val="003B1D0E"/>
    <w:rsid w:val="00412E4E"/>
    <w:rsid w:val="00421107"/>
    <w:rsid w:val="00422135"/>
    <w:rsid w:val="0042666C"/>
    <w:rsid w:val="004666A5"/>
    <w:rsid w:val="00484275"/>
    <w:rsid w:val="0048719F"/>
    <w:rsid w:val="004A0107"/>
    <w:rsid w:val="004A0476"/>
    <w:rsid w:val="004A6390"/>
    <w:rsid w:val="004A7590"/>
    <w:rsid w:val="004E752A"/>
    <w:rsid w:val="005637A0"/>
    <w:rsid w:val="005A7FE9"/>
    <w:rsid w:val="005D1B68"/>
    <w:rsid w:val="005D5095"/>
    <w:rsid w:val="005E2A14"/>
    <w:rsid w:val="005F3A9A"/>
    <w:rsid w:val="0061619A"/>
    <w:rsid w:val="00656C00"/>
    <w:rsid w:val="00665F09"/>
    <w:rsid w:val="006C2936"/>
    <w:rsid w:val="00701DA4"/>
    <w:rsid w:val="007551FA"/>
    <w:rsid w:val="00766BC3"/>
    <w:rsid w:val="00767189"/>
    <w:rsid w:val="00786C01"/>
    <w:rsid w:val="007A4194"/>
    <w:rsid w:val="007B7A51"/>
    <w:rsid w:val="007F242C"/>
    <w:rsid w:val="007F4DA3"/>
    <w:rsid w:val="008111D9"/>
    <w:rsid w:val="00821EC6"/>
    <w:rsid w:val="0083668F"/>
    <w:rsid w:val="00856FBB"/>
    <w:rsid w:val="0087700E"/>
    <w:rsid w:val="00891825"/>
    <w:rsid w:val="008A22C7"/>
    <w:rsid w:val="008A64DA"/>
    <w:rsid w:val="008D1990"/>
    <w:rsid w:val="008D2C22"/>
    <w:rsid w:val="008E3489"/>
    <w:rsid w:val="0090183C"/>
    <w:rsid w:val="009065FD"/>
    <w:rsid w:val="00943D2C"/>
    <w:rsid w:val="00965308"/>
    <w:rsid w:val="00976AA8"/>
    <w:rsid w:val="009959E7"/>
    <w:rsid w:val="009C35A2"/>
    <w:rsid w:val="009F0FB7"/>
    <w:rsid w:val="009F269B"/>
    <w:rsid w:val="009F374A"/>
    <w:rsid w:val="00A14C0D"/>
    <w:rsid w:val="00A169EB"/>
    <w:rsid w:val="00A35C97"/>
    <w:rsid w:val="00A366EB"/>
    <w:rsid w:val="00A424C8"/>
    <w:rsid w:val="00A920A7"/>
    <w:rsid w:val="00AB4A72"/>
    <w:rsid w:val="00AC527F"/>
    <w:rsid w:val="00AE4F3E"/>
    <w:rsid w:val="00B4794D"/>
    <w:rsid w:val="00B576A8"/>
    <w:rsid w:val="00B607CE"/>
    <w:rsid w:val="00B7657E"/>
    <w:rsid w:val="00B85681"/>
    <w:rsid w:val="00B878E7"/>
    <w:rsid w:val="00BF5171"/>
    <w:rsid w:val="00C02F1D"/>
    <w:rsid w:val="00C145B8"/>
    <w:rsid w:val="00C14DFB"/>
    <w:rsid w:val="00C17142"/>
    <w:rsid w:val="00C4140A"/>
    <w:rsid w:val="00C42516"/>
    <w:rsid w:val="00C65600"/>
    <w:rsid w:val="00C87180"/>
    <w:rsid w:val="00CD4E55"/>
    <w:rsid w:val="00CD4ED3"/>
    <w:rsid w:val="00CE0494"/>
    <w:rsid w:val="00CE7922"/>
    <w:rsid w:val="00CF5223"/>
    <w:rsid w:val="00D1743D"/>
    <w:rsid w:val="00D40D4F"/>
    <w:rsid w:val="00D45015"/>
    <w:rsid w:val="00D64F93"/>
    <w:rsid w:val="00D85299"/>
    <w:rsid w:val="00D9279F"/>
    <w:rsid w:val="00D930B3"/>
    <w:rsid w:val="00DA5E2D"/>
    <w:rsid w:val="00E00645"/>
    <w:rsid w:val="00E24AB2"/>
    <w:rsid w:val="00E35225"/>
    <w:rsid w:val="00E540B1"/>
    <w:rsid w:val="00E70C5E"/>
    <w:rsid w:val="00E75D88"/>
    <w:rsid w:val="00E86843"/>
    <w:rsid w:val="00EE6889"/>
    <w:rsid w:val="00F06E10"/>
    <w:rsid w:val="00F070D0"/>
    <w:rsid w:val="00F174A4"/>
    <w:rsid w:val="00F21E85"/>
    <w:rsid w:val="00F47CFA"/>
    <w:rsid w:val="00F54387"/>
    <w:rsid w:val="00F6267B"/>
    <w:rsid w:val="00FE30C7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1B215A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1B215A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E88A2676694E2587C1D714423338E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F5092BF-7476-4825-9659-8094F3A53778}"/>
      </w:docPartPr>
      <w:docPartBody>
        <w:p w:rsidR="00BC007E" w:rsidRDefault="003F2A07">
          <w:r w:rsidRPr="001A0FAA">
            <w:rPr>
              <w:rStyle w:val="YerTutucuMetni"/>
            </w:rPr>
            <w:t>[Kategori]</w:t>
          </w:r>
        </w:p>
      </w:docPartBody>
    </w:docPart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BC007E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BC007E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BC007E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BC007E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BC007E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A521032F68E14D1EA7931909AFD1605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7F51959-80DA-42FB-BBC9-93A20F4C9C61}"/>
      </w:docPartPr>
      <w:docPartBody>
        <w:p w:rsidR="00B47D21" w:rsidRDefault="006B2F9E" w:rsidP="006B2F9E">
          <w:pPr>
            <w:pStyle w:val="A521032F68E14D1EA7931909AFD1605A"/>
          </w:pPr>
          <w:r w:rsidRPr="001A0FAA">
            <w:rPr>
              <w:rStyle w:val="YerTutucuMetni"/>
            </w:rPr>
            <w:t>[Konu]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134E0"/>
    <w:rsid w:val="00025E7D"/>
    <w:rsid w:val="000701C5"/>
    <w:rsid w:val="000A5B89"/>
    <w:rsid w:val="00124D20"/>
    <w:rsid w:val="001543DB"/>
    <w:rsid w:val="00166C70"/>
    <w:rsid w:val="0017521D"/>
    <w:rsid w:val="001A5A3B"/>
    <w:rsid w:val="001B0DFF"/>
    <w:rsid w:val="002103B2"/>
    <w:rsid w:val="00260533"/>
    <w:rsid w:val="003A6D3B"/>
    <w:rsid w:val="003B1D0E"/>
    <w:rsid w:val="003B435B"/>
    <w:rsid w:val="003F2A07"/>
    <w:rsid w:val="00412E4E"/>
    <w:rsid w:val="004369B5"/>
    <w:rsid w:val="00484275"/>
    <w:rsid w:val="00497D21"/>
    <w:rsid w:val="005637A0"/>
    <w:rsid w:val="005C088D"/>
    <w:rsid w:val="005D1B68"/>
    <w:rsid w:val="005D275A"/>
    <w:rsid w:val="005F3A9A"/>
    <w:rsid w:val="00654A42"/>
    <w:rsid w:val="006B2F9E"/>
    <w:rsid w:val="006C7948"/>
    <w:rsid w:val="00701DA4"/>
    <w:rsid w:val="00786C01"/>
    <w:rsid w:val="00790EB0"/>
    <w:rsid w:val="00821083"/>
    <w:rsid w:val="00826839"/>
    <w:rsid w:val="0087700E"/>
    <w:rsid w:val="00933EC4"/>
    <w:rsid w:val="00B47D21"/>
    <w:rsid w:val="00B51563"/>
    <w:rsid w:val="00B634DA"/>
    <w:rsid w:val="00BA576C"/>
    <w:rsid w:val="00BC007E"/>
    <w:rsid w:val="00BE20F4"/>
    <w:rsid w:val="00C17142"/>
    <w:rsid w:val="00C87180"/>
    <w:rsid w:val="00CF5223"/>
    <w:rsid w:val="00D556A7"/>
    <w:rsid w:val="00D87435"/>
    <w:rsid w:val="00E135EC"/>
    <w:rsid w:val="00ED4CC3"/>
    <w:rsid w:val="00F6267B"/>
    <w:rsid w:val="00FB1D1A"/>
    <w:rsid w:val="00FB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6B2F9E"/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  <w:style w:type="paragraph" w:customStyle="1" w:styleId="A521032F68E14D1EA7931909AFD1605A">
    <w:name w:val="A521032F68E14D1EA7931909AFD1605A"/>
    <w:rsid w:val="006B2F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Aeronautical Charting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AERODROME CHART — ICAO</vt:lpstr>
    </vt:vector>
  </TitlesOfParts>
  <Company>IBOSOFT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AERODROME CHART — ICAO</dc:title>
  <dc:subject>Türkiye</dc:subject>
  <dc:creator>İbrahim Çağlar Yıldırım</dc:creator>
  <cp:keywords>ZZZZ</cp:keywords>
  <dc:description>AIRAC SUP 01/26</dc:description>
  <cp:lastModifiedBy>İbrahim Çağlar YILDIRIM</cp:lastModifiedBy>
  <cp:revision>53</cp:revision>
  <dcterms:created xsi:type="dcterms:W3CDTF">2025-09-03T22:58:00Z</dcterms:created>
  <dcterms:modified xsi:type="dcterms:W3CDTF">2026-05-10T02:03:00Z</dcterms:modified>
  <cp:category>BOLU</cp:category>
  <cp:contentStatus>14 MAY 2026</cp:contentStatus>
</cp:coreProperties>
</file>