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The Task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The task will be to develop an addon that extends basic Odoo functionalities.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Feel free to use the preconfigured docker-compose (there’s a README there too) to easily run Odoo and start working on your task.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  <w:t>Minimal expected functionalities: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a</w:t>
      </w:r>
      <w:r>
        <w:rPr>
          <w:sz w:val="24"/>
          <w:szCs w:val="24"/>
        </w:rPr>
        <w:t>ddon should add two additional fields on the Product Template form view: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"slug" field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field should be an autogenerated slug based on name of the product (if the product name changes - the slug should change too)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"Additional barcode" field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be unique</w:t>
      </w:r>
    </w:p>
    <w:p>
      <w:pPr>
        <w:pStyle w:val="Heading1"/>
        <w:rPr/>
      </w:pPr>
      <w:r>
        <w:rPr/>
        <w:t>Bonuses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Feel free to improve (or not) the addon in any way you want: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tests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custom user-friendly constraints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UI/UX improvements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common python style guides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/>
      </w:pPr>
      <w:r>
        <w:rPr/>
        <w:t>What to do with the result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After you’ve finished developing your addon it would be very nice if you could share it with us in github. But as a fallback option you can just send it to us in a zip file(please include all files in the zip – the docker files too).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alibri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08" w:hanging="360"/>
      </w:pPr>
      <w:rPr>
        <w:rFonts w:ascii="Symbol" w:hAnsi="Symbol" w:cs="Symbol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128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6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a3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c3a3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3a3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174</Words>
  <Characters>791</Characters>
  <CharactersWithSpaces>939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2023-09-25T15:46:00Z</dcterms:created>
  <dc:creator>Vasil Stoev</dc:creator>
  <dc:description/>
  <dc:language>en-US</dc:language>
  <cp:lastModifiedBy/>
  <dcterms:modified xsi:type="dcterms:W3CDTF">2024-03-01T14:48:13Z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