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41183" w14:textId="46B2D798" w:rsidR="000D6232" w:rsidRDefault="002E1059">
      <w:r>
        <w:t>Final Project Progress Update:</w:t>
      </w:r>
    </w:p>
    <w:p w14:paraId="21EF057F" w14:textId="77777777" w:rsidR="002E1059" w:rsidRDefault="002E1059"/>
    <w:p w14:paraId="65051EEF" w14:textId="77777777" w:rsidR="005E265A" w:rsidRDefault="005E265A" w:rsidP="002E1059">
      <w:r>
        <w:t xml:space="preserve">My goal for the final project is to plot the power spectrum of a function(\theta,\phi) after doing the fourier transform on it. </w:t>
      </w:r>
    </w:p>
    <w:p w14:paraId="48A96206" w14:textId="219D0CC6" w:rsidR="002E1059" w:rsidRDefault="005E265A" w:rsidP="002E1059">
      <w:r>
        <w:t>The first step of this is to create the function we want to transform. This involves creating shapes (squares, circles, rectangles) and mapping them to a sphere of a specified size.</w:t>
      </w:r>
    </w:p>
    <w:p w14:paraId="6471D406" w14:textId="582E659F" w:rsidR="005E265A" w:rsidRDefault="005E265A" w:rsidP="002E1059">
      <w:r>
        <w:t>The next step is to calculate the spherical harmonics, as they are required to do the fourier transform in spherical coordinates. This will be done by using GSL to get the Legendre polynomials, and coding the rest of the spherical harmonic myself.</w:t>
      </w:r>
    </w:p>
    <w:p w14:paraId="43031605" w14:textId="3ADDD257" w:rsidR="005E265A" w:rsidRDefault="005E265A" w:rsidP="002E1059">
      <w:r>
        <w:t xml:space="preserve">Then, now that we have f(\theta, \phi) and Y_lm(\theta, \phi), we calculate c_lm by doing \integral(f * Y_lm). Repeating this process </w:t>
      </w:r>
      <w:r w:rsidR="00477574">
        <w:t xml:space="preserve">across all lm combos </w:t>
      </w:r>
      <w:r>
        <w:t>gets us our desired result.</w:t>
      </w:r>
    </w:p>
    <w:p w14:paraId="6DE93690" w14:textId="151DA7CF" w:rsidR="005E265A" w:rsidRDefault="005E265A" w:rsidP="002E1059">
      <w:r>
        <w:t>Finally, I will plot the result, with l(l+1)c_lm on the x axis, and L on the y axis</w:t>
      </w:r>
    </w:p>
    <w:p w14:paraId="06A01CF9" w14:textId="78256BA0" w:rsidR="002E1059" w:rsidRDefault="002E1059" w:rsidP="002E1059">
      <w:r>
        <w:t>I have not started on most of the code implementation yet. I have only done barebones work on creating high-level function calls</w:t>
      </w:r>
      <w:r w:rsidR="00085B34">
        <w:t xml:space="preserve">, </w:t>
      </w:r>
      <w:r>
        <w:t>creating the files and classes that I plan to implement (in both C++ and python), and getting the github repository setup (</w:t>
      </w:r>
      <w:hyperlink r:id="rId8" w:history="1">
        <w:r w:rsidRPr="002E1059">
          <w:rPr>
            <w:rStyle w:val="Hyperlink"/>
          </w:rPr>
          <w:t>iboucher18/Spherical-Harmonic-Visualizer: Final Project for PHYS 5810</w:t>
        </w:r>
      </w:hyperlink>
      <w:r>
        <w:t>)</w:t>
      </w:r>
    </w:p>
    <w:p w14:paraId="2D4403DD" w14:textId="77F7D890" w:rsidR="00085B34" w:rsidRDefault="00085B34" w:rsidP="002E1059"/>
    <w:p w14:paraId="6AF889DF" w14:textId="767DAC36" w:rsidR="00085B34" w:rsidRDefault="00085B34" w:rsidP="002E1059">
      <w:r>
        <w:t>Questions:</w:t>
      </w:r>
    </w:p>
    <w:p w14:paraId="50ECAC59" w14:textId="55E2A90A" w:rsidR="002E1059" w:rsidRDefault="002E1059" w:rsidP="002E1059">
      <w:r>
        <w:t>My main concern is that I am not sure how much work is required for the final project. I am confident I can meet all of the rubric’s criteria (outside of the questions I h</w:t>
      </w:r>
      <w:r w:rsidR="00085B34">
        <w:t>ave below</w:t>
      </w:r>
      <w:r>
        <w:t xml:space="preserve">), however I am unsure if the final product is robust enough to meet expectations. </w:t>
      </w:r>
    </w:p>
    <w:p w14:paraId="3A1CC593" w14:textId="4EF9DD58" w:rsidR="002E1059" w:rsidRDefault="00085B34" w:rsidP="002E1059">
      <w:r>
        <w:t>On the rubric’s criteria:</w:t>
      </w:r>
    </w:p>
    <w:p w14:paraId="30F5025A" w14:textId="1EAC9CBD" w:rsidR="00085B34" w:rsidRDefault="00085B34" w:rsidP="00085B34">
      <w:pPr>
        <w:pStyle w:val="ListParagraph"/>
        <w:numPr>
          <w:ilvl w:val="0"/>
          <w:numId w:val="2"/>
        </w:numPr>
      </w:pPr>
      <w:r>
        <w:t>It says we have to have plot files. Do you mean saved pdf files, or .plt files that gnuplot can use? My plan was to use python, and you’ve said we can do python for plotting, so I imagine it’s the former, but I wanted to verify.</w:t>
      </w:r>
    </w:p>
    <w:p w14:paraId="42A713BA" w14:textId="07F7873E" w:rsidR="00085B34" w:rsidRDefault="00085B34" w:rsidP="00085B34">
      <w:pPr>
        <w:pStyle w:val="ListParagraph"/>
        <w:numPr>
          <w:ilvl w:val="0"/>
          <w:numId w:val="2"/>
        </w:numPr>
      </w:pPr>
      <w:r>
        <w:t xml:space="preserve">On the commenting/variable naming: It says to have thorough commenting. In many of the code samples we have gotten throughout the class, many of them label the variables with descriptions of what they are. But the variable naming part also says that our variable names should be self-explanatory (as they should be). Do I need to do the explicit commenting on every variable, or is explaining what each function does sufficient? </w:t>
      </w:r>
    </w:p>
    <w:sectPr w:rsidR="00085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2FA8"/>
    <w:multiLevelType w:val="hybridMultilevel"/>
    <w:tmpl w:val="170A2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B65199"/>
    <w:multiLevelType w:val="hybridMultilevel"/>
    <w:tmpl w:val="5A46A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1606DA"/>
    <w:multiLevelType w:val="hybridMultilevel"/>
    <w:tmpl w:val="F3F0D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906503">
    <w:abstractNumId w:val="1"/>
  </w:num>
  <w:num w:numId="2" w16cid:durableId="835458713">
    <w:abstractNumId w:val="0"/>
  </w:num>
  <w:num w:numId="3" w16cid:durableId="1828013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059"/>
    <w:rsid w:val="00085B34"/>
    <w:rsid w:val="00090556"/>
    <w:rsid w:val="000D6232"/>
    <w:rsid w:val="00267BE5"/>
    <w:rsid w:val="002E1059"/>
    <w:rsid w:val="00477574"/>
    <w:rsid w:val="005E265A"/>
    <w:rsid w:val="006130F3"/>
    <w:rsid w:val="00633888"/>
    <w:rsid w:val="00753EBA"/>
    <w:rsid w:val="00BE0A4D"/>
    <w:rsid w:val="00BE4591"/>
    <w:rsid w:val="00BE75C5"/>
    <w:rsid w:val="00C11E1F"/>
    <w:rsid w:val="00CE53DE"/>
    <w:rsid w:val="00E47DE1"/>
    <w:rsid w:val="00EE1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2ACD4"/>
  <w15:chartTrackingRefBased/>
  <w15:docId w15:val="{F564C829-1C6A-409B-8363-916441AEE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0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0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059"/>
    <w:rPr>
      <w:rFonts w:eastAsiaTheme="majorEastAsia" w:cstheme="majorBidi"/>
      <w:color w:val="272727" w:themeColor="text1" w:themeTint="D8"/>
    </w:rPr>
  </w:style>
  <w:style w:type="paragraph" w:styleId="Title">
    <w:name w:val="Title"/>
    <w:basedOn w:val="Normal"/>
    <w:next w:val="Normal"/>
    <w:link w:val="TitleChar"/>
    <w:uiPriority w:val="10"/>
    <w:qFormat/>
    <w:rsid w:val="002E1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059"/>
    <w:pPr>
      <w:spacing w:before="160"/>
      <w:jc w:val="center"/>
    </w:pPr>
    <w:rPr>
      <w:i/>
      <w:iCs/>
      <w:color w:val="404040" w:themeColor="text1" w:themeTint="BF"/>
    </w:rPr>
  </w:style>
  <w:style w:type="character" w:customStyle="1" w:styleId="QuoteChar">
    <w:name w:val="Quote Char"/>
    <w:basedOn w:val="DefaultParagraphFont"/>
    <w:link w:val="Quote"/>
    <w:uiPriority w:val="29"/>
    <w:rsid w:val="002E1059"/>
    <w:rPr>
      <w:i/>
      <w:iCs/>
      <w:color w:val="404040" w:themeColor="text1" w:themeTint="BF"/>
    </w:rPr>
  </w:style>
  <w:style w:type="paragraph" w:styleId="ListParagraph">
    <w:name w:val="List Paragraph"/>
    <w:basedOn w:val="Normal"/>
    <w:uiPriority w:val="34"/>
    <w:qFormat/>
    <w:rsid w:val="002E1059"/>
    <w:pPr>
      <w:ind w:left="720"/>
      <w:contextualSpacing/>
    </w:pPr>
  </w:style>
  <w:style w:type="character" w:styleId="IntenseEmphasis">
    <w:name w:val="Intense Emphasis"/>
    <w:basedOn w:val="DefaultParagraphFont"/>
    <w:uiPriority w:val="21"/>
    <w:qFormat/>
    <w:rsid w:val="002E1059"/>
    <w:rPr>
      <w:i/>
      <w:iCs/>
      <w:color w:val="2F5496" w:themeColor="accent1" w:themeShade="BF"/>
    </w:rPr>
  </w:style>
  <w:style w:type="paragraph" w:styleId="IntenseQuote">
    <w:name w:val="Intense Quote"/>
    <w:basedOn w:val="Normal"/>
    <w:next w:val="Normal"/>
    <w:link w:val="IntenseQuoteChar"/>
    <w:uiPriority w:val="30"/>
    <w:qFormat/>
    <w:rsid w:val="002E1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059"/>
    <w:rPr>
      <w:i/>
      <w:iCs/>
      <w:color w:val="2F5496" w:themeColor="accent1" w:themeShade="BF"/>
    </w:rPr>
  </w:style>
  <w:style w:type="character" w:styleId="IntenseReference">
    <w:name w:val="Intense Reference"/>
    <w:basedOn w:val="DefaultParagraphFont"/>
    <w:uiPriority w:val="32"/>
    <w:qFormat/>
    <w:rsid w:val="002E1059"/>
    <w:rPr>
      <w:b/>
      <w:bCs/>
      <w:smallCaps/>
      <w:color w:val="2F5496" w:themeColor="accent1" w:themeShade="BF"/>
      <w:spacing w:val="5"/>
    </w:rPr>
  </w:style>
  <w:style w:type="character" w:styleId="Hyperlink">
    <w:name w:val="Hyperlink"/>
    <w:basedOn w:val="DefaultParagraphFont"/>
    <w:uiPriority w:val="99"/>
    <w:unhideWhenUsed/>
    <w:rsid w:val="002E1059"/>
    <w:rPr>
      <w:color w:val="0563C1" w:themeColor="hyperlink"/>
      <w:u w:val="single"/>
    </w:rPr>
  </w:style>
  <w:style w:type="character" w:styleId="UnresolvedMention">
    <w:name w:val="Unresolved Mention"/>
    <w:basedOn w:val="DefaultParagraphFont"/>
    <w:uiPriority w:val="99"/>
    <w:semiHidden/>
    <w:unhideWhenUsed/>
    <w:rsid w:val="002E1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boucher18/Spherical-Harmonic-Visualizer"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5E6FFB196AFE4CB0BAF2C14A66E9AE" ma:contentTypeVersion="14" ma:contentTypeDescription="Create a new document." ma:contentTypeScope="" ma:versionID="6a8c15cdaff43420b952c01433456015">
  <xsd:schema xmlns:xsd="http://www.w3.org/2001/XMLSchema" xmlns:xs="http://www.w3.org/2001/XMLSchema" xmlns:p="http://schemas.microsoft.com/office/2006/metadata/properties" xmlns:ns3="5895d4a5-981b-4d66-ac82-08620118c8b7" xmlns:ns4="67bfcf2a-fa2d-465d-8014-5da8f5caeac9" targetNamespace="http://schemas.microsoft.com/office/2006/metadata/properties" ma:root="true" ma:fieldsID="d34afd7af7426f827776c9a499a1d1d0" ns3:_="" ns4:_="">
    <xsd:import namespace="5895d4a5-981b-4d66-ac82-08620118c8b7"/>
    <xsd:import namespace="67bfcf2a-fa2d-465d-8014-5da8f5caeac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5d4a5-981b-4d66-ac82-08620118c8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bfcf2a-fa2d-465d-8014-5da8f5caeac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895d4a5-981b-4d66-ac82-08620118c8b7" xsi:nil="true"/>
  </documentManagement>
</p:properties>
</file>

<file path=customXml/itemProps1.xml><?xml version="1.0" encoding="utf-8"?>
<ds:datastoreItem xmlns:ds="http://schemas.openxmlformats.org/officeDocument/2006/customXml" ds:itemID="{D8F60B1F-8025-4FC3-810F-2411CC833A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95d4a5-981b-4d66-ac82-08620118c8b7"/>
    <ds:schemaRef ds:uri="67bfcf2a-fa2d-465d-8014-5da8f5caea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BD6BA9-F83A-4657-922B-CCD2424D3BCB}">
  <ds:schemaRefs>
    <ds:schemaRef ds:uri="http://schemas.microsoft.com/sharepoint/v3/contenttype/forms"/>
  </ds:schemaRefs>
</ds:datastoreItem>
</file>

<file path=customXml/itemProps3.xml><?xml version="1.0" encoding="utf-8"?>
<ds:datastoreItem xmlns:ds="http://schemas.openxmlformats.org/officeDocument/2006/customXml" ds:itemID="{D23A5F16-4FA2-4D4B-98E0-CB3D596DCA6A}">
  <ds:schemaRefs>
    <ds:schemaRef ds:uri="http://schemas.microsoft.com/office/2006/metadata/properties"/>
    <ds:schemaRef ds:uri="http://schemas.microsoft.com/office/infopath/2007/PartnerControls"/>
    <ds:schemaRef ds:uri="5895d4a5-981b-4d66-ac82-08620118c8b7"/>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382</Words>
  <Characters>1836</Characters>
  <Application>Microsoft Office Word</Application>
  <DocSecurity>0</DocSecurity>
  <Lines>33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Boucher, Izzak (US)</dc:creator>
  <cp:keywords/>
  <dc:description/>
  <cp:lastModifiedBy>Boucher, Izzak (US)</cp:lastModifiedBy>
  <cp:revision>4</cp:revision>
  <dcterms:created xsi:type="dcterms:W3CDTF">2026-04-05T18:50:00Z</dcterms:created>
  <dcterms:modified xsi:type="dcterms:W3CDTF">2026-04-15T22:10:00Z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0x010100C25E6FFB196AFE4CB0BAF2C14A66E9AE</vt:lpwstr>
  </property>
</Properties>
</file>