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D625C" w14:textId="77777777" w:rsidR="0067731A" w:rsidRDefault="0067731A" w:rsidP="005D27F7"/>
    <w:p w14:paraId="758333AB" w14:textId="77777777" w:rsidR="0067731A" w:rsidRDefault="0067731A" w:rsidP="005D27F7"/>
    <w:p w14:paraId="45621591" w14:textId="77777777" w:rsidR="0067731A" w:rsidRDefault="0067731A" w:rsidP="005D27F7"/>
    <w:p w14:paraId="5EE22B9F" w14:textId="77777777" w:rsidR="00D53A41" w:rsidRDefault="005D27F7" w:rsidP="005D27F7">
      <w:r>
        <w:t>1.</w:t>
      </w:r>
      <w:r w:rsidR="00D53A41">
        <w:t>What are three conclusions we can make about Kickstarter campaigns given the provided data?</w:t>
      </w:r>
    </w:p>
    <w:p w14:paraId="25B06BB3" w14:textId="77777777" w:rsidR="0075544B" w:rsidRDefault="0075544B" w:rsidP="005D27F7"/>
    <w:p w14:paraId="7C206BF2" w14:textId="77777777" w:rsidR="00A11413" w:rsidRDefault="00A11413" w:rsidP="00A11413">
      <w:r>
        <w:t xml:space="preserve">The overall conclusion is that the number of successful projects is higher than the failed ones. </w:t>
      </w:r>
    </w:p>
    <w:p w14:paraId="02DA0C6B" w14:textId="77777777" w:rsidR="0075544B" w:rsidRDefault="0075544B" w:rsidP="005D27F7"/>
    <w:p w14:paraId="021B0EC3" w14:textId="77777777" w:rsidR="0075544B" w:rsidRDefault="0075544B" w:rsidP="0075544B">
      <w:pPr>
        <w:pStyle w:val="ListParagraph"/>
        <w:numPr>
          <w:ilvl w:val="0"/>
          <w:numId w:val="3"/>
        </w:numPr>
      </w:pPr>
      <w:r>
        <w:t>The most successful category is theater, followed by music and film/video (</w:t>
      </w:r>
      <w:r w:rsidR="00A11413">
        <w:t xml:space="preserve">n = </w:t>
      </w:r>
      <w:r>
        <w:t xml:space="preserve">839, </w:t>
      </w:r>
      <w:r w:rsidR="00A11413">
        <w:t xml:space="preserve">n = </w:t>
      </w:r>
      <w:r>
        <w:t xml:space="preserve">540, </w:t>
      </w:r>
      <w:r w:rsidR="00A11413">
        <w:t>n = 3</w:t>
      </w:r>
      <w:r>
        <w:t xml:space="preserve">00 respectively). See outcome per category count bar graph. </w:t>
      </w:r>
    </w:p>
    <w:p w14:paraId="6311F08F" w14:textId="77777777" w:rsidR="00A11413" w:rsidRDefault="0075544B" w:rsidP="00A11413">
      <w:pPr>
        <w:pStyle w:val="ListParagraph"/>
        <w:numPr>
          <w:ilvl w:val="0"/>
          <w:numId w:val="3"/>
        </w:numPr>
      </w:pPr>
      <w:r>
        <w:t>The most successful sub-category is plays, followed by rock and documentary</w:t>
      </w:r>
    </w:p>
    <w:p w14:paraId="424684BF" w14:textId="77777777" w:rsidR="00A11413" w:rsidRDefault="0075544B" w:rsidP="00A11413">
      <w:pPr>
        <w:pStyle w:val="ListParagraph"/>
      </w:pPr>
      <w:r>
        <w:t xml:space="preserve"> (</w:t>
      </w:r>
      <w:r w:rsidR="00A11413">
        <w:t xml:space="preserve">n= </w:t>
      </w:r>
      <w:r>
        <w:t>694</w:t>
      </w:r>
      <w:r w:rsidR="00A11413">
        <w:t xml:space="preserve">, n= </w:t>
      </w:r>
      <w:r>
        <w:t>260,</w:t>
      </w:r>
      <w:r w:rsidR="00A11413">
        <w:t xml:space="preserve"> n =</w:t>
      </w:r>
      <w:r>
        <w:t>180</w:t>
      </w:r>
      <w:r w:rsidR="00A11413">
        <w:t xml:space="preserve"> respectively). See outcome per sub-category count bar graph</w:t>
      </w:r>
    </w:p>
    <w:p w14:paraId="265F6DAD" w14:textId="77777777" w:rsidR="00A11413" w:rsidRDefault="00A11413" w:rsidP="00A11413">
      <w:pPr>
        <w:pStyle w:val="ListParagraph"/>
        <w:numPr>
          <w:ilvl w:val="0"/>
          <w:numId w:val="3"/>
        </w:numPr>
      </w:pPr>
      <w:r>
        <w:t xml:space="preserve">The month of May is the month with the highest number of successful projects n= 233 versus December n = 111. However, Jan, June, July and October are the months with the highest failure counts (148 to 150 counts).  See outcome by launch date line graph. </w:t>
      </w:r>
    </w:p>
    <w:p w14:paraId="35FF5AF8" w14:textId="77777777" w:rsidR="005D27F7" w:rsidRDefault="005D27F7" w:rsidP="005D27F7"/>
    <w:p w14:paraId="20519CC2" w14:textId="77777777" w:rsidR="005D27F7" w:rsidRDefault="005D27F7" w:rsidP="005D27F7"/>
    <w:p w14:paraId="75F78EF2" w14:textId="77777777" w:rsidR="00D53A41" w:rsidRDefault="00D53A41" w:rsidP="00D53A41">
      <w:r>
        <w:t>2. What are some of the limitations of this dataset?</w:t>
      </w:r>
    </w:p>
    <w:p w14:paraId="3533DD44" w14:textId="77777777" w:rsidR="004C4F63" w:rsidRDefault="005D27F7" w:rsidP="00D53A41">
      <w:r>
        <w:t>This dataset does not give us information on</w:t>
      </w:r>
      <w:r w:rsidR="00C7754D">
        <w:t xml:space="preserve"> what are the reasons for success</w:t>
      </w:r>
      <w:r w:rsidR="00A11413">
        <w:t xml:space="preserve"> or failure</w:t>
      </w:r>
      <w:r w:rsidR="00C7754D">
        <w:t xml:space="preserve">. Although </w:t>
      </w:r>
      <w:r w:rsidR="00A11413">
        <w:t>the winning category is</w:t>
      </w:r>
      <w:r w:rsidR="00C7754D">
        <w:t xml:space="preserve"> theater, there is no trend </w:t>
      </w:r>
      <w:r w:rsidR="004C4F63">
        <w:t xml:space="preserve">to be detected that can explain the reasons for project outcome. </w:t>
      </w:r>
    </w:p>
    <w:p w14:paraId="21BC3D37" w14:textId="77777777" w:rsidR="004C4F63" w:rsidRDefault="004C4F63" w:rsidP="00D53A41">
      <w:r>
        <w:t>A</w:t>
      </w:r>
      <w:r w:rsidR="00C7754D">
        <w:t xml:space="preserve"> score</w:t>
      </w:r>
      <w:r>
        <w:t xml:space="preserve"> or a description </w:t>
      </w:r>
      <w:r w:rsidR="00C7754D">
        <w:t xml:space="preserve">given by the backers </w:t>
      </w:r>
      <w:r>
        <w:t xml:space="preserve">explaining the reasons for failure and success could provide an extra layer of information to determine a trend and being able to project outcomes for future contestants. </w:t>
      </w:r>
    </w:p>
    <w:p w14:paraId="4D8533B5" w14:textId="77777777" w:rsidR="004C4F63" w:rsidRDefault="004C4F63" w:rsidP="00D53A41"/>
    <w:p w14:paraId="0A1D8099" w14:textId="77777777" w:rsidR="00C7754D" w:rsidRDefault="00C7754D" w:rsidP="00D53A41"/>
    <w:p w14:paraId="28DB18E4" w14:textId="77777777" w:rsidR="00C442EA" w:rsidRDefault="00D53A41" w:rsidP="00D53A41">
      <w:r>
        <w:t>3. What are some other possible tables/graphs that we could create?</w:t>
      </w:r>
    </w:p>
    <w:p w14:paraId="7856BC37" w14:textId="77777777" w:rsidR="005D27F7" w:rsidRDefault="005D27F7" w:rsidP="00D53A41"/>
    <w:p w14:paraId="327F7E92" w14:textId="77777777" w:rsidR="005D27F7" w:rsidRDefault="00C7754D" w:rsidP="00D53A41">
      <w:r>
        <w:t xml:space="preserve">Looking </w:t>
      </w:r>
      <w:r w:rsidR="00FA382E">
        <w:t xml:space="preserve">for a correlation between the backer count and the </w:t>
      </w:r>
      <w:r w:rsidR="004C4F63">
        <w:t xml:space="preserve">project outcome </w:t>
      </w:r>
      <w:r w:rsidR="00FA382E">
        <w:t>could provide an insight to success of project</w:t>
      </w:r>
      <w:r w:rsidR="001E1395">
        <w:t>s</w:t>
      </w:r>
      <w:r w:rsidR="00FA382E">
        <w:t>. The higher the number of backers per project th</w:t>
      </w:r>
      <w:r w:rsidR="004C4F63">
        <w:t xml:space="preserve">e </w:t>
      </w:r>
      <w:r w:rsidR="00FA382E">
        <w:t xml:space="preserve">higher the chance to meet the fund goals. </w:t>
      </w:r>
    </w:p>
    <w:p w14:paraId="602772CA" w14:textId="074C2C1E" w:rsidR="00FA382E" w:rsidRDefault="00FA382E" w:rsidP="00D53A41">
      <w:r>
        <w:t>Creating a pivot table where the number of backers</w:t>
      </w:r>
      <w:r w:rsidR="004C4F63">
        <w:t xml:space="preserve"> is plotted</w:t>
      </w:r>
      <w:r>
        <w:t xml:space="preserve"> versus the </w:t>
      </w:r>
      <w:r w:rsidR="004C4F63">
        <w:t>outcome</w:t>
      </w:r>
      <w:r>
        <w:t xml:space="preserve"> on a scatter plot could show any correlation</w:t>
      </w:r>
      <w:r w:rsidR="004C4F63">
        <w:t xml:space="preserve">. A </w:t>
      </w:r>
      <w:r>
        <w:t>trend line</w:t>
      </w:r>
      <w:r w:rsidR="004C4F63">
        <w:t xml:space="preserve"> added to the plot could show us if there are any outliers and where the majority of the data points scatter</w:t>
      </w:r>
      <w:r w:rsidR="001E1395">
        <w:t xml:space="preserve"> or group</w:t>
      </w:r>
      <w:r w:rsidR="004C4F63">
        <w:t xml:space="preserve">. Ultimately this allows to draw a conclusion on projecting future projects. </w:t>
      </w:r>
    </w:p>
    <w:p w14:paraId="646BA1B9" w14:textId="77777777" w:rsidR="00FA382E" w:rsidRDefault="00FA382E" w:rsidP="00D53A41"/>
    <w:p w14:paraId="10281718" w14:textId="77777777" w:rsidR="00FA382E" w:rsidRDefault="00FA382E" w:rsidP="00D53A41">
      <w:bookmarkStart w:id="0" w:name="_GoBack"/>
      <w:bookmarkEnd w:id="0"/>
    </w:p>
    <w:sectPr w:rsidR="00FA382E" w:rsidSect="00235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B78A9"/>
    <w:multiLevelType w:val="hybridMultilevel"/>
    <w:tmpl w:val="5A1E8F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F4A37"/>
    <w:multiLevelType w:val="hybridMultilevel"/>
    <w:tmpl w:val="B846F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C35B6A"/>
    <w:multiLevelType w:val="hybridMultilevel"/>
    <w:tmpl w:val="4C8E4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A41"/>
    <w:rsid w:val="001E1395"/>
    <w:rsid w:val="00235703"/>
    <w:rsid w:val="004C4F63"/>
    <w:rsid w:val="005D27F7"/>
    <w:rsid w:val="005F365D"/>
    <w:rsid w:val="0067731A"/>
    <w:rsid w:val="0075544B"/>
    <w:rsid w:val="00A11413"/>
    <w:rsid w:val="00C7754D"/>
    <w:rsid w:val="00D53A41"/>
    <w:rsid w:val="00D763CB"/>
    <w:rsid w:val="00FA382E"/>
    <w:rsid w:val="00FE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685EF7"/>
  <w15:chartTrackingRefBased/>
  <w15:docId w15:val="{4D1759F7-73B3-EB48-A1F0-4A07C09F6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Zayed Albertyn</dc:creator>
  <cp:keywords/>
  <dc:description/>
  <cp:lastModifiedBy>Zayed Albertyn</cp:lastModifiedBy>
  <cp:revision>6</cp:revision>
  <cp:lastPrinted>2019-01-27T22:12:00Z</cp:lastPrinted>
  <dcterms:created xsi:type="dcterms:W3CDTF">2019-01-24T20:27:00Z</dcterms:created>
  <dcterms:modified xsi:type="dcterms:W3CDTF">2019-01-28T03:28:00Z</dcterms:modified>
</cp:coreProperties>
</file>