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014" w:rsidRDefault="00541014" w:rsidP="008B0657">
      <w:pPr>
        <w:ind w:left="720" w:hanging="360"/>
      </w:pPr>
      <w:proofErr w:type="spellStart"/>
      <w:r>
        <w:t>Pyber</w:t>
      </w:r>
      <w:proofErr w:type="spellEnd"/>
      <w:r>
        <w:t xml:space="preserve"> observations</w:t>
      </w:r>
      <w:bookmarkStart w:id="0" w:name="_GoBack"/>
      <w:bookmarkEnd w:id="0"/>
    </w:p>
    <w:p w:rsidR="00541014" w:rsidRDefault="00541014" w:rsidP="00541014">
      <w:pPr>
        <w:pStyle w:val="ListParagraph"/>
      </w:pPr>
    </w:p>
    <w:p w:rsidR="009E08A8" w:rsidRDefault="009E08A8" w:rsidP="008B0657">
      <w:pPr>
        <w:pStyle w:val="ListParagraph"/>
        <w:numPr>
          <w:ilvl w:val="0"/>
          <w:numId w:val="1"/>
        </w:numPr>
      </w:pPr>
      <w:r>
        <w:t>Total n</w:t>
      </w:r>
      <w:r w:rsidR="00C713FD">
        <w:t>umber of rides is highest in the urban area</w:t>
      </w:r>
      <w:r>
        <w:t>s</w:t>
      </w:r>
      <w:r w:rsidR="00C713FD">
        <w:t xml:space="preserve"> </w:t>
      </w:r>
      <w:r w:rsidR="00541014">
        <w:t xml:space="preserve">(68.4%) </w:t>
      </w:r>
      <w:r w:rsidR="00C713FD">
        <w:t>and the</w:t>
      </w:r>
      <w:r>
        <w:t xml:space="preserve"> ride</w:t>
      </w:r>
      <w:r w:rsidR="00541014">
        <w:t>s</w:t>
      </w:r>
      <w:r w:rsidR="00C713FD">
        <w:t xml:space="preserve"> fare </w:t>
      </w:r>
      <w:r>
        <w:t>is considerably low.</w:t>
      </w:r>
    </w:p>
    <w:p w:rsidR="00541014" w:rsidRDefault="009E08A8" w:rsidP="00541014">
      <w:pPr>
        <w:pStyle w:val="ListParagraph"/>
        <w:numPr>
          <w:ilvl w:val="0"/>
          <w:numId w:val="1"/>
        </w:numPr>
      </w:pPr>
      <w:r>
        <w:t>Total number of rides is lowest in the rural areas</w:t>
      </w:r>
      <w:r w:rsidR="00541014">
        <w:t xml:space="preserve"> (5.3%)</w:t>
      </w:r>
      <w:r>
        <w:t xml:space="preserve"> and the ride</w:t>
      </w:r>
      <w:r w:rsidR="00541014">
        <w:t>s</w:t>
      </w:r>
      <w:r>
        <w:t xml:space="preserve"> fares are considerably high. </w:t>
      </w:r>
    </w:p>
    <w:p w:rsidR="00541014" w:rsidRDefault="00541014" w:rsidP="00541014">
      <w:pPr>
        <w:pStyle w:val="ListParagraph"/>
        <w:numPr>
          <w:ilvl w:val="0"/>
          <w:numId w:val="1"/>
        </w:numPr>
      </w:pPr>
      <w:r>
        <w:t>The total number of drivers is abundant in the urban areas (80.9%), while the rural areas have the lowest number of drivers (2.6%)</w:t>
      </w:r>
    </w:p>
    <w:p w:rsidR="008B0657" w:rsidRDefault="00C713FD" w:rsidP="00541014">
      <w:pPr>
        <w:pStyle w:val="ListParagraph"/>
        <w:numPr>
          <w:ilvl w:val="0"/>
          <w:numId w:val="1"/>
        </w:numPr>
      </w:pPr>
      <w:r>
        <w:t xml:space="preserve">We can infer that driver count in a city type is affected by demand, which ultimately affects the fare of rides. In a rural area an available driver may have to drive a long distance to get to the customer and essentially increase the price fare. </w:t>
      </w:r>
    </w:p>
    <w:p w:rsidR="00C713FD" w:rsidRDefault="00C713FD" w:rsidP="00541014">
      <w:pPr>
        <w:pStyle w:val="ListParagraph"/>
      </w:pPr>
    </w:p>
    <w:p w:rsidR="008B0657" w:rsidRDefault="008B0657"/>
    <w:sectPr w:rsidR="008B0657" w:rsidSect="00235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C3FFB"/>
    <w:multiLevelType w:val="hybridMultilevel"/>
    <w:tmpl w:val="98C41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657"/>
    <w:rsid w:val="00235703"/>
    <w:rsid w:val="00541014"/>
    <w:rsid w:val="008B0657"/>
    <w:rsid w:val="009E08A8"/>
    <w:rsid w:val="00C713FD"/>
    <w:rsid w:val="00FE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6BAB72"/>
  <w15:chartTrackingRefBased/>
  <w15:docId w15:val="{BD47E91D-2069-D144-AEF8-BA65D8876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Zayed Albertyn</dc:creator>
  <cp:keywords/>
  <dc:description/>
  <cp:lastModifiedBy>Zayed Albertyn</cp:lastModifiedBy>
  <cp:revision>1</cp:revision>
  <dcterms:created xsi:type="dcterms:W3CDTF">2019-02-27T20:38:00Z</dcterms:created>
  <dcterms:modified xsi:type="dcterms:W3CDTF">2019-02-27T21:23:00Z</dcterms:modified>
</cp:coreProperties>
</file>