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2EA" w:rsidRDefault="00813368">
      <w:r>
        <w:t xml:space="preserve">Weather in cities of the world trend: </w:t>
      </w:r>
    </w:p>
    <w:p w:rsidR="00813368" w:rsidRDefault="00813368"/>
    <w:p w:rsidR="00813368" w:rsidRDefault="00690F56" w:rsidP="00813368">
      <w:pPr>
        <w:pStyle w:val="ListParagraph"/>
        <w:numPr>
          <w:ilvl w:val="0"/>
          <w:numId w:val="2"/>
        </w:numPr>
      </w:pPr>
      <w:r>
        <w:t>The latitude vs temperature plot shows that as we move north of the equator the temperature gets colder.  At latitude 40-</w:t>
      </w:r>
      <w:r w:rsidR="00813368">
        <w:t xml:space="preserve">80 the temperature ranges between 60 F to below -20 F. On the other hand, cities on latitudes below the equator, -20 to – 60, have much warmer temperatures ranging between 40 F to ~ 100 F. </w:t>
      </w:r>
    </w:p>
    <w:p w:rsidR="00813368" w:rsidRDefault="00813368" w:rsidP="00813368">
      <w:pPr>
        <w:pStyle w:val="ListParagraph"/>
        <w:numPr>
          <w:ilvl w:val="0"/>
          <w:numId w:val="2"/>
        </w:numPr>
      </w:pPr>
      <w:r>
        <w:t xml:space="preserve">Majority of cities throughout the world (north or south or at the equator), have wind speeds of 0 to 20 mph. However, there are a few observed cities that their wind speed increase as the latitude moves highest to the north. Over 40 mph at latitude ~ 70. </w:t>
      </w:r>
    </w:p>
    <w:p w:rsidR="00813368" w:rsidRDefault="00813368" w:rsidP="00813368">
      <w:pPr>
        <w:pStyle w:val="ListParagraph"/>
        <w:numPr>
          <w:ilvl w:val="0"/>
          <w:numId w:val="2"/>
        </w:numPr>
      </w:pPr>
      <w:r>
        <w:t xml:space="preserve">Percent cloudiness and humidity do not seem to have a pattern in relation to latitude degrees moving north or south of the equator. </w:t>
      </w:r>
    </w:p>
    <w:p w:rsidR="00813368" w:rsidRDefault="00813368" w:rsidP="00813368">
      <w:pPr>
        <w:pStyle w:val="ListParagraph"/>
      </w:pPr>
      <w:bookmarkStart w:id="0" w:name="_GoBack"/>
      <w:bookmarkEnd w:id="0"/>
    </w:p>
    <w:sectPr w:rsidR="00813368" w:rsidSect="0023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070A4"/>
    <w:multiLevelType w:val="multilevel"/>
    <w:tmpl w:val="3306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A25369"/>
    <w:multiLevelType w:val="hybridMultilevel"/>
    <w:tmpl w:val="5574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F8C"/>
    <w:rsid w:val="00235703"/>
    <w:rsid w:val="00690F56"/>
    <w:rsid w:val="00813368"/>
    <w:rsid w:val="00994F8C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2EBE2"/>
  <w15:chartTrackingRefBased/>
  <w15:docId w15:val="{F26FACFD-C7D8-9E46-987E-3D40A89F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Albertyn</dc:creator>
  <cp:keywords/>
  <dc:description/>
  <cp:lastModifiedBy>Zayed Albertyn</cp:lastModifiedBy>
  <cp:revision>2</cp:revision>
  <dcterms:created xsi:type="dcterms:W3CDTF">2019-03-14T16:14:00Z</dcterms:created>
  <dcterms:modified xsi:type="dcterms:W3CDTF">2019-03-14T16:34:00Z</dcterms:modified>
</cp:coreProperties>
</file>