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51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4950"/>
      </w:tblGrid>
      <w:tr w:rsidR="003E2ACF" w:rsidRPr="00D850E6" w:rsidTr="0017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hideMark/>
          </w:tcPr>
          <w:p w:rsidR="003E2ACF" w:rsidRPr="00DA7501" w:rsidRDefault="003E2ACF" w:rsidP="0017279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Caso de Prueba</w:t>
            </w:r>
            <w:r w:rsidRPr="00DA7501">
              <w:rPr>
                <w:rFonts w:ascii="Arial" w:hAnsi="Arial" w:cs="Arial"/>
                <w:sz w:val="20"/>
                <w:szCs w:val="18"/>
              </w:rPr>
              <w:t>: ‘</w:t>
            </w:r>
            <w:r>
              <w:rPr>
                <w:rFonts w:ascii="Arial" w:hAnsi="Arial" w:cs="Arial"/>
                <w:sz w:val="20"/>
                <w:szCs w:val="18"/>
              </w:rPr>
              <w:t>Registrarse’</w:t>
            </w:r>
          </w:p>
        </w:tc>
      </w:tr>
      <w:tr w:rsidR="003E2ACF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3E2ACF" w:rsidRPr="00DA7501" w:rsidRDefault="003E2ACF" w:rsidP="0017279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#</w:t>
            </w:r>
            <w:r>
              <w:rPr>
                <w:rFonts w:ascii="Arial" w:hAnsi="Arial" w:cs="Arial"/>
                <w:sz w:val="20"/>
                <w:szCs w:val="18"/>
              </w:rPr>
              <w:t>2</w:t>
            </w:r>
            <w:r>
              <w:rPr>
                <w:rFonts w:ascii="Arial" w:hAnsi="Arial" w:cs="Arial"/>
                <w:sz w:val="20"/>
                <w:szCs w:val="18"/>
              </w:rPr>
              <w:t>.</w:t>
            </w:r>
            <w:r>
              <w:rPr>
                <w:rFonts w:ascii="Arial" w:hAnsi="Arial" w:cs="Arial"/>
                <w:sz w:val="20"/>
                <w:szCs w:val="18"/>
              </w:rPr>
              <w:t>4</w:t>
            </w:r>
          </w:p>
        </w:tc>
      </w:tr>
      <w:tr w:rsidR="003E2ACF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3E2ACF" w:rsidRDefault="003E2ACF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Descripción</w:t>
            </w:r>
            <w:r w:rsidRPr="00DA7501">
              <w:rPr>
                <w:rFonts w:ascii="Arial" w:hAnsi="Arial" w:cs="Arial"/>
                <w:sz w:val="20"/>
                <w:szCs w:val="18"/>
              </w:rPr>
              <w:t>: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371F98">
              <w:rPr>
                <w:rFonts w:ascii="Arial" w:hAnsi="Arial" w:cs="Arial"/>
                <w:b w:val="0"/>
                <w:sz w:val="20"/>
                <w:szCs w:val="18"/>
              </w:rPr>
              <w:t>Las pruebas Funcionales deben enfocarse en los requisitos funcionales, las pruebas pueden estar basadas directamente en los Casos de Uso (o funciones de negocio), y las reglas del negocio.</w:t>
            </w:r>
          </w:p>
          <w:p w:rsidR="003E2ACF" w:rsidRPr="00371F98" w:rsidRDefault="003E2ACF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Técnica de la Prueba</w:t>
            </w:r>
            <w:r w:rsidRPr="00371F98">
              <w:rPr>
                <w:rFonts w:ascii="Arial" w:hAnsi="Arial" w:cs="Arial"/>
                <w:sz w:val="20"/>
                <w:szCs w:val="18"/>
              </w:rPr>
              <w:t>: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 xml:space="preserve"> </w:t>
            </w:r>
            <w:r w:rsidRPr="00371F98">
              <w:rPr>
                <w:rFonts w:ascii="Arial" w:hAnsi="Arial" w:cs="Arial"/>
                <w:b w:val="0"/>
                <w:sz w:val="20"/>
                <w:szCs w:val="18"/>
              </w:rPr>
              <w:t>Se ejecuta cada caso de uso, flujo de caso de uso, o función, usando datos válidos e inválidos</w:t>
            </w:r>
          </w:p>
        </w:tc>
      </w:tr>
      <w:tr w:rsidR="003E2ACF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3E2ACF" w:rsidRDefault="003E2ACF" w:rsidP="0017279B">
            <w:pPr>
              <w:jc w:val="center"/>
              <w:rPr>
                <w:rFonts w:ascii="Arial" w:hAnsi="Arial" w:cs="Arial"/>
                <w:b w:val="0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Objetivo de la Prueba:</w:t>
            </w:r>
            <w:r w:rsidRPr="00DA7501">
              <w:rPr>
                <w:rFonts w:ascii="Arial" w:hAnsi="Arial" w:cs="Arial"/>
                <w:b w:val="0"/>
              </w:rPr>
              <w:t xml:space="preserve"> </w:t>
            </w:r>
          </w:p>
          <w:p w:rsidR="003E2ACF" w:rsidRPr="00F975A5" w:rsidRDefault="003E2ACF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F975A5">
              <w:rPr>
                <w:rFonts w:ascii="Arial" w:hAnsi="Arial" w:cs="Arial"/>
                <w:b w:val="0"/>
                <w:sz w:val="20"/>
                <w:szCs w:val="18"/>
              </w:rPr>
              <w:t>Que el registro realice correctamente</w:t>
            </w:r>
            <w:r w:rsidR="00B15BE9">
              <w:rPr>
                <w:rFonts w:ascii="Arial" w:hAnsi="Arial" w:cs="Arial"/>
                <w:b w:val="0"/>
                <w:sz w:val="20"/>
                <w:szCs w:val="18"/>
              </w:rPr>
              <w:t xml:space="preserve"> la consulta en la base de datos.</w:t>
            </w:r>
          </w:p>
        </w:tc>
      </w:tr>
      <w:tr w:rsidR="003E2ACF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3E2ACF" w:rsidRPr="00DA7501" w:rsidRDefault="003E2ACF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del Diseño del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3E2ACF" w:rsidRPr="00DA7501" w:rsidRDefault="003E2ACF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Mizraim Eliab Avila Arzate</w:t>
            </w:r>
          </w:p>
        </w:tc>
      </w:tr>
      <w:tr w:rsidR="003E2ACF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3E2ACF" w:rsidRPr="00DA7501" w:rsidRDefault="003E2ACF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 la Ejecución del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3E2ACF" w:rsidRPr="00DA7501" w:rsidRDefault="003E2ACF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3E2ACF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3E2ACF" w:rsidRPr="00DA7501" w:rsidRDefault="003E2ACF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 Documentar 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3E2ACF" w:rsidRPr="00DA7501" w:rsidRDefault="003E2ACF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3E2ACF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3E2ACF" w:rsidRPr="00DA7501" w:rsidRDefault="003E2ACF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Precondición: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3E2ACF" w:rsidRPr="00DA7501" w:rsidRDefault="00EF42B4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Conexión con</w:t>
            </w:r>
            <w:r w:rsidR="003E2ACF">
              <w:rPr>
                <w:rFonts w:ascii="Arial" w:hAnsi="Arial" w:cs="Arial"/>
                <w:sz w:val="20"/>
                <w:szCs w:val="18"/>
              </w:rPr>
              <w:t xml:space="preserve"> la base de datos</w:t>
            </w:r>
          </w:p>
        </w:tc>
      </w:tr>
      <w:tr w:rsidR="003E2ACF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3E2ACF" w:rsidRPr="00DA7501" w:rsidRDefault="003E2ACF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Condiciones de Ejecución: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3E2ACF" w:rsidRDefault="003E2ACF" w:rsidP="001727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Abrir el programa</w:t>
            </w:r>
          </w:p>
          <w:p w:rsidR="00B15BE9" w:rsidRDefault="00B15BE9" w:rsidP="001727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Iniciar sesión</w:t>
            </w:r>
          </w:p>
          <w:p w:rsidR="003E2ACF" w:rsidRDefault="003E2ACF" w:rsidP="001727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Dar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en </w:t>
            </w:r>
            <w:r w:rsidR="00B15BE9">
              <w:rPr>
                <w:rFonts w:ascii="Arial" w:hAnsi="Arial" w:cs="Arial"/>
                <w:sz w:val="20"/>
                <w:szCs w:val="18"/>
              </w:rPr>
              <w:t>productos</w:t>
            </w:r>
          </w:p>
          <w:p w:rsidR="003E2ACF" w:rsidRDefault="00B15BE9" w:rsidP="00B15BE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Seleccionar un producto de la tabla de registro</w:t>
            </w:r>
          </w:p>
          <w:p w:rsidR="00B15BE9" w:rsidRPr="00B15BE9" w:rsidRDefault="00B15BE9" w:rsidP="00B15BE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Visualizar en los campos de aun lado de la tabla.</w:t>
            </w:r>
          </w:p>
        </w:tc>
      </w:tr>
      <w:tr w:rsidR="003E2ACF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3E2ACF" w:rsidRPr="00DA7501" w:rsidRDefault="003E2ACF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Datos de Entrada: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3E2ACF" w:rsidRPr="00DA7501" w:rsidRDefault="00B15BE9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Los datos se autocompletan en base al registro seleccionado.</w:t>
            </w:r>
          </w:p>
        </w:tc>
      </w:tr>
      <w:tr w:rsidR="003E2ACF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3E2ACF" w:rsidRPr="00DA7501" w:rsidRDefault="003E2ACF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Interfaz Gráfica Asociada: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3E2ACF" w:rsidRPr="00DA7501" w:rsidRDefault="003E2ACF" w:rsidP="0017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71F13A" wp14:editId="134015AA">
                  <wp:extent cx="2734298" cy="2074439"/>
                  <wp:effectExtent l="0" t="0" r="0" b="2540"/>
                  <wp:docPr id="1" name="Imagen 1" descr="https://i.gyazo.com/bebc79a6ed13e9363b6a4a348d9b3f7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bebc79a6ed13e9363b6a4a348d9b3f7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186" cy="2084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ACF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3E2ACF" w:rsidRPr="00DA7501" w:rsidRDefault="003E2ACF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Resultados Esperados: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3E2ACF" w:rsidRPr="00DA7501" w:rsidRDefault="00B15BE9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Que el registro seleccionado se coloque en la parte de consulta de lado de la tabla.</w:t>
            </w:r>
          </w:p>
        </w:tc>
      </w:tr>
      <w:tr w:rsidR="003E2ACF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3E2ACF" w:rsidRPr="00DA7501" w:rsidRDefault="003E2ACF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Resultados Obtenidos: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3E2ACF" w:rsidRPr="00DA7501" w:rsidRDefault="003E2ACF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3E2ACF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3E2ACF" w:rsidRPr="00DA7501" w:rsidRDefault="003E2ACF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 de la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3E2ACF" w:rsidRPr="00DA7501" w:rsidRDefault="003E2ACF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702E43" w:rsidRDefault="00702E43" w:rsidP="003E2ACF"/>
    <w:p w:rsidR="00EF42B4" w:rsidRDefault="00EF42B4" w:rsidP="003E2ACF"/>
    <w:p w:rsidR="00EF42B4" w:rsidRDefault="00EF42B4" w:rsidP="003E2ACF"/>
    <w:p w:rsidR="00EF42B4" w:rsidRDefault="00EF42B4" w:rsidP="003E2ACF"/>
    <w:tbl>
      <w:tblPr>
        <w:tblStyle w:val="Tabladecuadrcula4-nfasis51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4950"/>
      </w:tblGrid>
      <w:tr w:rsidR="00EF42B4" w:rsidRPr="00D850E6" w:rsidTr="0017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hideMark/>
          </w:tcPr>
          <w:p w:rsidR="00EF42B4" w:rsidRPr="00DA7501" w:rsidRDefault="00EF42B4" w:rsidP="0017279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lastRenderedPageBreak/>
              <w:t>Caso de Prueba</w:t>
            </w:r>
            <w:r w:rsidRPr="00DA7501">
              <w:rPr>
                <w:rFonts w:ascii="Arial" w:hAnsi="Arial" w:cs="Arial"/>
                <w:sz w:val="20"/>
                <w:szCs w:val="18"/>
              </w:rPr>
              <w:t>: ‘</w:t>
            </w:r>
            <w:r>
              <w:rPr>
                <w:rFonts w:ascii="Arial" w:hAnsi="Arial" w:cs="Arial"/>
                <w:sz w:val="20"/>
                <w:szCs w:val="18"/>
              </w:rPr>
              <w:t>Registrarse’</w:t>
            </w:r>
          </w:p>
        </w:tc>
      </w:tr>
      <w:tr w:rsidR="00EF42B4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EF42B4" w:rsidRPr="00DA7501" w:rsidRDefault="00EF42B4" w:rsidP="0017279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#</w:t>
            </w:r>
            <w:r>
              <w:rPr>
                <w:rFonts w:ascii="Arial" w:hAnsi="Arial" w:cs="Arial"/>
                <w:sz w:val="20"/>
                <w:szCs w:val="18"/>
              </w:rPr>
              <w:t>2.</w:t>
            </w:r>
            <w:r>
              <w:rPr>
                <w:rFonts w:ascii="Arial" w:hAnsi="Arial" w:cs="Arial"/>
                <w:sz w:val="20"/>
                <w:szCs w:val="18"/>
              </w:rPr>
              <w:t>5</w:t>
            </w:r>
          </w:p>
        </w:tc>
      </w:tr>
      <w:tr w:rsidR="00EF42B4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EF42B4" w:rsidRDefault="00EF42B4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Descripción</w:t>
            </w:r>
            <w:r w:rsidRPr="00DA7501">
              <w:rPr>
                <w:rFonts w:ascii="Arial" w:hAnsi="Arial" w:cs="Arial"/>
                <w:sz w:val="20"/>
                <w:szCs w:val="18"/>
              </w:rPr>
              <w:t>: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371F98">
              <w:rPr>
                <w:rFonts w:ascii="Arial" w:hAnsi="Arial" w:cs="Arial"/>
                <w:b w:val="0"/>
                <w:sz w:val="20"/>
                <w:szCs w:val="18"/>
              </w:rPr>
              <w:t>Las pruebas Funcionales deben enfocarse en los requisitos funcionales, las pruebas pueden estar basadas directamente en los Casos de Uso (o funciones de negocio), y las reglas del negocio.</w:t>
            </w:r>
          </w:p>
          <w:p w:rsidR="00EF42B4" w:rsidRPr="00371F98" w:rsidRDefault="00EF42B4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Técnica de la Prueba</w:t>
            </w:r>
            <w:r w:rsidRPr="00371F98">
              <w:rPr>
                <w:rFonts w:ascii="Arial" w:hAnsi="Arial" w:cs="Arial"/>
                <w:sz w:val="20"/>
                <w:szCs w:val="18"/>
              </w:rPr>
              <w:t>: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 xml:space="preserve"> </w:t>
            </w:r>
            <w:r w:rsidRPr="00371F98">
              <w:rPr>
                <w:rFonts w:ascii="Arial" w:hAnsi="Arial" w:cs="Arial"/>
                <w:b w:val="0"/>
                <w:sz w:val="20"/>
                <w:szCs w:val="18"/>
              </w:rPr>
              <w:t>Se ejecuta cada caso de uso, flujo de caso de uso, o función, usando datos válidos e inválidos</w:t>
            </w:r>
          </w:p>
        </w:tc>
      </w:tr>
      <w:tr w:rsidR="00EF42B4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EF42B4" w:rsidRDefault="00EF42B4" w:rsidP="0017279B">
            <w:pPr>
              <w:jc w:val="center"/>
              <w:rPr>
                <w:rFonts w:ascii="Arial" w:hAnsi="Arial" w:cs="Arial"/>
                <w:b w:val="0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Objetivo de la Prueba:</w:t>
            </w:r>
            <w:r w:rsidRPr="00DA7501">
              <w:rPr>
                <w:rFonts w:ascii="Arial" w:hAnsi="Arial" w:cs="Arial"/>
                <w:b w:val="0"/>
              </w:rPr>
              <w:t xml:space="preserve"> </w:t>
            </w:r>
          </w:p>
          <w:p w:rsidR="00EF42B4" w:rsidRPr="00F975A5" w:rsidRDefault="00EF42B4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F975A5">
              <w:rPr>
                <w:rFonts w:ascii="Arial" w:hAnsi="Arial" w:cs="Arial"/>
                <w:b w:val="0"/>
                <w:sz w:val="20"/>
                <w:szCs w:val="18"/>
              </w:rPr>
              <w:t>Que el registro realice correctamente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 xml:space="preserve"> la consulta en la base de datos.</w:t>
            </w:r>
          </w:p>
        </w:tc>
      </w:tr>
      <w:tr w:rsidR="00EF42B4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EF42B4" w:rsidRPr="00DA7501" w:rsidRDefault="00EF42B4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del Diseño del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EF42B4" w:rsidRPr="00DA7501" w:rsidRDefault="00EF42B4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Mizraim Eliab Avila Arzate</w:t>
            </w:r>
          </w:p>
        </w:tc>
      </w:tr>
      <w:tr w:rsidR="00EF42B4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EF42B4" w:rsidRPr="00DA7501" w:rsidRDefault="00EF42B4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 la Ejecución del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EF42B4" w:rsidRPr="00DA7501" w:rsidRDefault="00EF42B4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EF42B4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EF42B4" w:rsidRPr="00DA7501" w:rsidRDefault="00EF42B4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 Documentar 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EF42B4" w:rsidRPr="00DA7501" w:rsidRDefault="00EF42B4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EF42B4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EF42B4" w:rsidRPr="00DA7501" w:rsidRDefault="00EF42B4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Precondición: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EF42B4" w:rsidRPr="00DA7501" w:rsidRDefault="00EF42B4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Conexión con</w:t>
            </w:r>
            <w:r>
              <w:rPr>
                <w:rFonts w:ascii="Arial" w:hAnsi="Arial" w:cs="Arial"/>
                <w:sz w:val="20"/>
                <w:szCs w:val="18"/>
              </w:rPr>
              <w:t xml:space="preserve"> la base de datos</w:t>
            </w:r>
          </w:p>
        </w:tc>
      </w:tr>
      <w:tr w:rsidR="00EF42B4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EF42B4" w:rsidRPr="00DA7501" w:rsidRDefault="00EF42B4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Condiciones de Ejecución: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EF42B4" w:rsidRDefault="00EF42B4" w:rsidP="00EF42B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Abrir el programa</w:t>
            </w:r>
          </w:p>
          <w:p w:rsidR="00EF42B4" w:rsidRDefault="00EF42B4" w:rsidP="00EF42B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Iniciar sesión</w:t>
            </w:r>
          </w:p>
          <w:p w:rsidR="00EF42B4" w:rsidRDefault="00EF42B4" w:rsidP="00EF42B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Dar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en productos</w:t>
            </w:r>
          </w:p>
          <w:p w:rsidR="00EF42B4" w:rsidRDefault="00EF42B4" w:rsidP="00EF42B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Seleccionar un producto de la tabla de registro</w:t>
            </w:r>
          </w:p>
          <w:p w:rsidR="00EF42B4" w:rsidRPr="00B15BE9" w:rsidRDefault="00EF42B4" w:rsidP="00EF42B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Visualizar la que la tabla del software contenga los mismos registros que la base de datos</w:t>
            </w:r>
          </w:p>
        </w:tc>
      </w:tr>
      <w:tr w:rsidR="00EF42B4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EF42B4" w:rsidRPr="00DA7501" w:rsidRDefault="00EF42B4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Datos de Entrada: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EF42B4" w:rsidRPr="00DA7501" w:rsidRDefault="00EF42B4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Datos de registro</w:t>
            </w:r>
          </w:p>
        </w:tc>
      </w:tr>
      <w:tr w:rsidR="00EF42B4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EF42B4" w:rsidRPr="00DA7501" w:rsidRDefault="00EF42B4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Interfaz Gráfica Asociada: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EF42B4" w:rsidRPr="00DA7501" w:rsidRDefault="00EF42B4" w:rsidP="0017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C2D9DE" wp14:editId="4C2CD2AB">
                  <wp:extent cx="2734298" cy="2074439"/>
                  <wp:effectExtent l="0" t="0" r="0" b="2540"/>
                  <wp:docPr id="2" name="Imagen 2" descr="https://i.gyazo.com/bebc79a6ed13e9363b6a4a348d9b3f7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bebc79a6ed13e9363b6a4a348d9b3f7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186" cy="2084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2B4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EF42B4" w:rsidRPr="00DA7501" w:rsidRDefault="00EF42B4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Resultados Esperados: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EF42B4" w:rsidRPr="00DA7501" w:rsidRDefault="00EF42B4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Que los registros de la base de datos empaten con los registros del software</w:t>
            </w:r>
            <w:r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EF42B4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EF42B4" w:rsidRPr="00DA7501" w:rsidRDefault="00EF42B4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Resultados Obtenidos: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EF42B4" w:rsidRPr="00DA7501" w:rsidRDefault="00EF42B4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EF42B4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EF42B4" w:rsidRPr="00DA7501" w:rsidRDefault="00EF42B4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 de la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EF42B4" w:rsidRPr="00DA7501" w:rsidRDefault="00EF42B4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EF42B4" w:rsidRDefault="00EF42B4" w:rsidP="003E2ACF"/>
    <w:p w:rsidR="00137340" w:rsidRDefault="00137340" w:rsidP="003E2ACF"/>
    <w:p w:rsidR="00137340" w:rsidRDefault="00137340" w:rsidP="003E2ACF"/>
    <w:p w:rsidR="00137340" w:rsidRDefault="00137340" w:rsidP="003E2ACF"/>
    <w:tbl>
      <w:tblPr>
        <w:tblStyle w:val="Tabladecuadrcula4-nfasis51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4950"/>
      </w:tblGrid>
      <w:tr w:rsidR="00137340" w:rsidRPr="00D850E6" w:rsidTr="0017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hideMark/>
          </w:tcPr>
          <w:p w:rsidR="00137340" w:rsidRPr="00DA7501" w:rsidRDefault="00137340" w:rsidP="0017279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lastRenderedPageBreak/>
              <w:t>Caso de Prueba</w:t>
            </w:r>
            <w:r w:rsidRPr="00DA7501">
              <w:rPr>
                <w:rFonts w:ascii="Arial" w:hAnsi="Arial" w:cs="Arial"/>
                <w:sz w:val="20"/>
                <w:szCs w:val="18"/>
              </w:rPr>
              <w:t>: ‘</w:t>
            </w:r>
            <w:r>
              <w:rPr>
                <w:rFonts w:ascii="Arial" w:hAnsi="Arial" w:cs="Arial"/>
                <w:sz w:val="20"/>
                <w:szCs w:val="18"/>
              </w:rPr>
              <w:t>Registrarse’</w:t>
            </w:r>
          </w:p>
        </w:tc>
      </w:tr>
      <w:tr w:rsidR="00137340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37340" w:rsidRPr="00DA7501" w:rsidRDefault="00137340" w:rsidP="0017279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#</w:t>
            </w:r>
            <w:r>
              <w:rPr>
                <w:rFonts w:ascii="Arial" w:hAnsi="Arial" w:cs="Arial"/>
                <w:sz w:val="20"/>
                <w:szCs w:val="18"/>
              </w:rPr>
              <w:t>2.</w:t>
            </w:r>
            <w:r w:rsidR="009329D8">
              <w:rPr>
                <w:rFonts w:ascii="Arial" w:hAnsi="Arial" w:cs="Arial"/>
                <w:sz w:val="20"/>
                <w:szCs w:val="18"/>
              </w:rPr>
              <w:t>6</w:t>
            </w:r>
          </w:p>
        </w:tc>
      </w:tr>
      <w:tr w:rsidR="00137340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37340" w:rsidRDefault="00137340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Descripción</w:t>
            </w:r>
            <w:r w:rsidRPr="00DA7501">
              <w:rPr>
                <w:rFonts w:ascii="Arial" w:hAnsi="Arial" w:cs="Arial"/>
                <w:sz w:val="20"/>
                <w:szCs w:val="18"/>
              </w:rPr>
              <w:t>: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371F98">
              <w:rPr>
                <w:rFonts w:ascii="Arial" w:hAnsi="Arial" w:cs="Arial"/>
                <w:b w:val="0"/>
                <w:sz w:val="20"/>
                <w:szCs w:val="18"/>
              </w:rPr>
              <w:t>Las pruebas Funcionales deben enfocarse en los requisitos funcionales, las pruebas pueden estar basadas directamente en los Casos de Uso (o funciones de negocio), y las reglas del negocio.</w:t>
            </w:r>
          </w:p>
          <w:p w:rsidR="00137340" w:rsidRPr="00371F98" w:rsidRDefault="00137340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Técnica de la Prueba</w:t>
            </w:r>
            <w:r w:rsidRPr="00371F98">
              <w:rPr>
                <w:rFonts w:ascii="Arial" w:hAnsi="Arial" w:cs="Arial"/>
                <w:sz w:val="20"/>
                <w:szCs w:val="18"/>
              </w:rPr>
              <w:t>: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 xml:space="preserve"> </w:t>
            </w:r>
            <w:r w:rsidRPr="00371F98">
              <w:rPr>
                <w:rFonts w:ascii="Arial" w:hAnsi="Arial" w:cs="Arial"/>
                <w:b w:val="0"/>
                <w:sz w:val="20"/>
                <w:szCs w:val="18"/>
              </w:rPr>
              <w:t>Se ejecuta cada caso de uso, flujo de caso de uso, o función, usando datos válidos e inválidos</w:t>
            </w:r>
          </w:p>
        </w:tc>
      </w:tr>
      <w:tr w:rsidR="00137340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37340" w:rsidRDefault="00137340" w:rsidP="0017279B">
            <w:pPr>
              <w:jc w:val="center"/>
              <w:rPr>
                <w:rFonts w:ascii="Arial" w:hAnsi="Arial" w:cs="Arial"/>
                <w:b w:val="0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Objetivo de la Prueba:</w:t>
            </w:r>
            <w:r w:rsidRPr="00DA7501">
              <w:rPr>
                <w:rFonts w:ascii="Arial" w:hAnsi="Arial" w:cs="Arial"/>
                <w:b w:val="0"/>
              </w:rPr>
              <w:t xml:space="preserve"> </w:t>
            </w:r>
          </w:p>
          <w:p w:rsidR="00137340" w:rsidRPr="00F975A5" w:rsidRDefault="00137340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F975A5">
              <w:rPr>
                <w:rFonts w:ascii="Arial" w:hAnsi="Arial" w:cs="Arial"/>
                <w:b w:val="0"/>
                <w:sz w:val="20"/>
                <w:szCs w:val="18"/>
              </w:rPr>
              <w:t>Que el registro realice correctamente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 xml:space="preserve"> la consulta en la base de datos.</w:t>
            </w:r>
          </w:p>
        </w:tc>
      </w:tr>
      <w:tr w:rsidR="00137340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37340" w:rsidRPr="00DA7501" w:rsidRDefault="00137340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del Diseño del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37340" w:rsidRPr="00DA7501" w:rsidRDefault="00137340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Mizraim Eliab Avila Arzate</w:t>
            </w:r>
          </w:p>
        </w:tc>
      </w:tr>
      <w:tr w:rsidR="00137340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37340" w:rsidRPr="00DA7501" w:rsidRDefault="00137340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 la Ejecución del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37340" w:rsidRPr="00DA7501" w:rsidRDefault="00137340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137340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37340" w:rsidRPr="00DA7501" w:rsidRDefault="00137340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 Documentar 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37340" w:rsidRPr="00DA7501" w:rsidRDefault="00137340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137340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37340" w:rsidRPr="00DA7501" w:rsidRDefault="00137340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Precondición: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37340" w:rsidRPr="00DA7501" w:rsidRDefault="00137340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Conexión con la base de datos</w:t>
            </w:r>
          </w:p>
        </w:tc>
      </w:tr>
      <w:tr w:rsidR="00137340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37340" w:rsidRPr="00DA7501" w:rsidRDefault="00137340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Condiciones de Ejecución: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37340" w:rsidRDefault="00137340" w:rsidP="0013734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Abrir el programa</w:t>
            </w:r>
          </w:p>
          <w:p w:rsidR="00137340" w:rsidRDefault="00137340" w:rsidP="0013734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Iniciar sesión</w:t>
            </w:r>
          </w:p>
          <w:p w:rsidR="00137340" w:rsidRDefault="00137340" w:rsidP="0013734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Dar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en productos</w:t>
            </w:r>
          </w:p>
          <w:p w:rsidR="00137340" w:rsidRDefault="00137340" w:rsidP="0013734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Seleccionar un producto de la tabla de registro</w:t>
            </w:r>
          </w:p>
          <w:p w:rsidR="00137340" w:rsidRPr="00B15BE9" w:rsidRDefault="009329D8" w:rsidP="0013734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Verificar que ningún ID se repita</w:t>
            </w:r>
          </w:p>
        </w:tc>
      </w:tr>
      <w:tr w:rsidR="00137340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37340" w:rsidRPr="00DA7501" w:rsidRDefault="00137340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Datos de Entrada: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37340" w:rsidRDefault="009329D8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Datos del registro.</w:t>
            </w:r>
          </w:p>
          <w:p w:rsidR="009329D8" w:rsidRPr="00DA7501" w:rsidRDefault="009329D8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Id = 5</w:t>
            </w:r>
          </w:p>
        </w:tc>
      </w:tr>
      <w:tr w:rsidR="00137340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37340" w:rsidRPr="00DA7501" w:rsidRDefault="00137340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Interfaz Gráfica Asociada: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37340" w:rsidRPr="00DA7501" w:rsidRDefault="00137340" w:rsidP="0017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73B995" wp14:editId="60A36F68">
                  <wp:extent cx="2734298" cy="2074439"/>
                  <wp:effectExtent l="0" t="0" r="0" b="2540"/>
                  <wp:docPr id="3" name="Imagen 3" descr="https://i.gyazo.com/bebc79a6ed13e9363b6a4a348d9b3f7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bebc79a6ed13e9363b6a4a348d9b3f7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186" cy="2084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340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37340" w:rsidRPr="00DA7501" w:rsidRDefault="00137340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Resultados Esperados: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37340" w:rsidRPr="00DA7501" w:rsidRDefault="009329D8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Que no exista tanto en la base de datos como en el software un ID repetido.</w:t>
            </w:r>
          </w:p>
        </w:tc>
      </w:tr>
      <w:tr w:rsidR="00137340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37340" w:rsidRPr="00DA7501" w:rsidRDefault="00137340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Resultados Obtenidos: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37340" w:rsidRPr="00DA7501" w:rsidRDefault="00137340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137340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37340" w:rsidRPr="00DA7501" w:rsidRDefault="00137340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 de la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37340" w:rsidRPr="00DA7501" w:rsidRDefault="00137340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137340" w:rsidRDefault="00137340" w:rsidP="003E2ACF"/>
    <w:p w:rsidR="007139C9" w:rsidRDefault="007139C9" w:rsidP="003E2ACF"/>
    <w:p w:rsidR="007139C9" w:rsidRDefault="007139C9" w:rsidP="003E2ACF"/>
    <w:p w:rsidR="007139C9" w:rsidRDefault="007139C9" w:rsidP="003E2ACF"/>
    <w:p w:rsidR="007139C9" w:rsidRDefault="007139C9" w:rsidP="003E2ACF"/>
    <w:tbl>
      <w:tblPr>
        <w:tblStyle w:val="Tabladecuadrcula4-nfasis51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4950"/>
      </w:tblGrid>
      <w:tr w:rsidR="007139C9" w:rsidRPr="00D850E6" w:rsidTr="0017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hideMark/>
          </w:tcPr>
          <w:p w:rsidR="007139C9" w:rsidRPr="00DA7501" w:rsidRDefault="007139C9" w:rsidP="0017279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lastRenderedPageBreak/>
              <w:t>Caso de Prueba</w:t>
            </w:r>
            <w:r w:rsidRPr="00DA7501">
              <w:rPr>
                <w:rFonts w:ascii="Arial" w:hAnsi="Arial" w:cs="Arial"/>
                <w:sz w:val="20"/>
                <w:szCs w:val="18"/>
              </w:rPr>
              <w:t>: ‘</w:t>
            </w:r>
            <w:r>
              <w:rPr>
                <w:rFonts w:ascii="Arial" w:hAnsi="Arial" w:cs="Arial"/>
                <w:sz w:val="20"/>
                <w:szCs w:val="18"/>
              </w:rPr>
              <w:t>Registrarse’</w:t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#</w:t>
            </w:r>
            <w:r>
              <w:rPr>
                <w:rFonts w:ascii="Arial" w:hAnsi="Arial" w:cs="Arial"/>
                <w:sz w:val="20"/>
                <w:szCs w:val="18"/>
              </w:rPr>
              <w:t>2.</w:t>
            </w:r>
            <w:r>
              <w:rPr>
                <w:rFonts w:ascii="Arial" w:hAnsi="Arial" w:cs="Arial"/>
                <w:sz w:val="20"/>
                <w:szCs w:val="18"/>
              </w:rPr>
              <w:t>7</w:t>
            </w: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Default="007139C9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Descripción</w:t>
            </w:r>
            <w:r w:rsidRPr="00DA7501">
              <w:rPr>
                <w:rFonts w:ascii="Arial" w:hAnsi="Arial" w:cs="Arial"/>
                <w:sz w:val="20"/>
                <w:szCs w:val="18"/>
              </w:rPr>
              <w:t>: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371F98">
              <w:rPr>
                <w:rFonts w:ascii="Arial" w:hAnsi="Arial" w:cs="Arial"/>
                <w:b w:val="0"/>
                <w:sz w:val="20"/>
                <w:szCs w:val="18"/>
              </w:rPr>
              <w:t>Las pruebas Funcionales deben enfocarse en los requisitos funcionales, las pruebas pueden estar basadas directamente en los Casos de Uso (o funciones de negocio), y las reglas del negocio.</w:t>
            </w:r>
          </w:p>
          <w:p w:rsidR="007139C9" w:rsidRPr="00371F98" w:rsidRDefault="007139C9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Técnica de la Prueba</w:t>
            </w:r>
            <w:r w:rsidRPr="00371F98">
              <w:rPr>
                <w:rFonts w:ascii="Arial" w:hAnsi="Arial" w:cs="Arial"/>
                <w:sz w:val="20"/>
                <w:szCs w:val="18"/>
              </w:rPr>
              <w:t>: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 xml:space="preserve"> </w:t>
            </w:r>
            <w:r w:rsidRPr="00371F98">
              <w:rPr>
                <w:rFonts w:ascii="Arial" w:hAnsi="Arial" w:cs="Arial"/>
                <w:b w:val="0"/>
                <w:sz w:val="20"/>
                <w:szCs w:val="18"/>
              </w:rPr>
              <w:t>Se ejecuta cada caso de uso, flujo de caso de uso, o función, usando datos válidos e inválidos</w:t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Default="007139C9" w:rsidP="0017279B">
            <w:pPr>
              <w:jc w:val="center"/>
              <w:rPr>
                <w:rFonts w:ascii="Arial" w:hAnsi="Arial" w:cs="Arial"/>
                <w:b w:val="0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Objetivo de la Prueba:</w:t>
            </w:r>
            <w:r w:rsidRPr="00DA7501">
              <w:rPr>
                <w:rFonts w:ascii="Arial" w:hAnsi="Arial" w:cs="Arial"/>
                <w:b w:val="0"/>
              </w:rPr>
              <w:t xml:space="preserve"> </w:t>
            </w:r>
          </w:p>
          <w:p w:rsidR="007139C9" w:rsidRPr="00F975A5" w:rsidRDefault="007139C9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F975A5">
              <w:rPr>
                <w:rFonts w:ascii="Arial" w:hAnsi="Arial" w:cs="Arial"/>
                <w:b w:val="0"/>
                <w:sz w:val="20"/>
                <w:szCs w:val="18"/>
              </w:rPr>
              <w:t>Que el registro realice correctamente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 xml:space="preserve"> la consulta en la base de datos.</w:t>
            </w: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del Diseño del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Mizraim Eliab Avila Arzate</w:t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 la Ejecución del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 Documentar 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Precondición: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F00396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Contar con registros en la base de datos</w:t>
            </w: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Condiciones de Ejecución: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Default="007139C9" w:rsidP="007139C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Abrir el programa</w:t>
            </w:r>
          </w:p>
          <w:p w:rsidR="007139C9" w:rsidRDefault="007139C9" w:rsidP="007139C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Iniciar sesión</w:t>
            </w:r>
          </w:p>
          <w:p w:rsidR="007139C9" w:rsidRDefault="007139C9" w:rsidP="007139C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Dar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en productos</w:t>
            </w:r>
          </w:p>
          <w:p w:rsidR="007139C9" w:rsidRDefault="007139C9" w:rsidP="007139C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Seleccionar un producto de la tabla de registro</w:t>
            </w:r>
          </w:p>
          <w:p w:rsidR="007139C9" w:rsidRDefault="007A180F" w:rsidP="007139C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Visualizar el registro en los campos laterales</w:t>
            </w:r>
          </w:p>
          <w:p w:rsidR="007A180F" w:rsidRDefault="007A180F" w:rsidP="007139C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Dar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en “eliminar”</w:t>
            </w:r>
          </w:p>
          <w:p w:rsidR="007A180F" w:rsidRPr="00B15BE9" w:rsidRDefault="007A180F" w:rsidP="007139C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Verificar que se eliminó de la tabla.</w:t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Datos de Entrada: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Default="007139C9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Datos del registro.</w:t>
            </w:r>
          </w:p>
          <w:p w:rsidR="007139C9" w:rsidRPr="00DA7501" w:rsidRDefault="007139C9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Interfaz Gráfica Asociada: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F85749" wp14:editId="173946CA">
                  <wp:extent cx="2734298" cy="2074439"/>
                  <wp:effectExtent l="0" t="0" r="0" b="2540"/>
                  <wp:docPr id="4" name="Imagen 4" descr="https://i.gyazo.com/bebc79a6ed13e9363b6a4a348d9b3f7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bebc79a6ed13e9363b6a4a348d9b3f7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186" cy="2084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Resultados Esperados: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557ECB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Que el registro se haya eliminado correctamente.</w:t>
            </w: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Resultados Obtenidos: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 de la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7139C9" w:rsidRDefault="007139C9" w:rsidP="003E2ACF"/>
    <w:p w:rsidR="007139C9" w:rsidRDefault="007139C9" w:rsidP="003E2ACF"/>
    <w:p w:rsidR="007139C9" w:rsidRDefault="007139C9" w:rsidP="003E2ACF"/>
    <w:p w:rsidR="007139C9" w:rsidRDefault="007139C9" w:rsidP="003E2ACF"/>
    <w:p w:rsidR="007139C9" w:rsidRDefault="007139C9" w:rsidP="003E2ACF"/>
    <w:tbl>
      <w:tblPr>
        <w:tblStyle w:val="Tabladecuadrcula4-nfasis51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4950"/>
      </w:tblGrid>
      <w:tr w:rsidR="007139C9" w:rsidRPr="00D850E6" w:rsidTr="0017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hideMark/>
          </w:tcPr>
          <w:p w:rsidR="007139C9" w:rsidRPr="00DA7501" w:rsidRDefault="007139C9" w:rsidP="0017279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Caso de Prueba</w:t>
            </w:r>
            <w:r w:rsidRPr="00DA7501">
              <w:rPr>
                <w:rFonts w:ascii="Arial" w:hAnsi="Arial" w:cs="Arial"/>
                <w:sz w:val="20"/>
                <w:szCs w:val="18"/>
              </w:rPr>
              <w:t>: ‘</w:t>
            </w:r>
            <w:r>
              <w:rPr>
                <w:rFonts w:ascii="Arial" w:hAnsi="Arial" w:cs="Arial"/>
                <w:sz w:val="20"/>
                <w:szCs w:val="18"/>
              </w:rPr>
              <w:t>Registrarse’</w:t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#</w:t>
            </w:r>
            <w:r>
              <w:rPr>
                <w:rFonts w:ascii="Arial" w:hAnsi="Arial" w:cs="Arial"/>
                <w:sz w:val="20"/>
                <w:szCs w:val="18"/>
              </w:rPr>
              <w:t>2.</w:t>
            </w:r>
            <w:r>
              <w:rPr>
                <w:rFonts w:ascii="Arial" w:hAnsi="Arial" w:cs="Arial"/>
                <w:sz w:val="20"/>
                <w:szCs w:val="18"/>
              </w:rPr>
              <w:t>8</w:t>
            </w: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Default="007139C9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Descripción</w:t>
            </w:r>
            <w:r w:rsidRPr="00DA7501">
              <w:rPr>
                <w:rFonts w:ascii="Arial" w:hAnsi="Arial" w:cs="Arial"/>
                <w:sz w:val="20"/>
                <w:szCs w:val="18"/>
              </w:rPr>
              <w:t>: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371F98">
              <w:rPr>
                <w:rFonts w:ascii="Arial" w:hAnsi="Arial" w:cs="Arial"/>
                <w:b w:val="0"/>
                <w:sz w:val="20"/>
                <w:szCs w:val="18"/>
              </w:rPr>
              <w:t>Las pruebas Funcionales deben enfocarse en los requisitos funcionales, las pruebas pueden estar basadas directamente en los Casos de Uso (o funciones de negocio), y las reglas del negocio.</w:t>
            </w:r>
          </w:p>
          <w:p w:rsidR="007139C9" w:rsidRPr="00371F98" w:rsidRDefault="007139C9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Técnica de la Prueba</w:t>
            </w:r>
            <w:r w:rsidRPr="00371F98">
              <w:rPr>
                <w:rFonts w:ascii="Arial" w:hAnsi="Arial" w:cs="Arial"/>
                <w:sz w:val="20"/>
                <w:szCs w:val="18"/>
              </w:rPr>
              <w:t>: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 xml:space="preserve"> </w:t>
            </w:r>
            <w:r w:rsidRPr="00371F98">
              <w:rPr>
                <w:rFonts w:ascii="Arial" w:hAnsi="Arial" w:cs="Arial"/>
                <w:b w:val="0"/>
                <w:sz w:val="20"/>
                <w:szCs w:val="18"/>
              </w:rPr>
              <w:t>Se ejecuta cada caso de uso, flujo de caso de uso, o función, usando datos válidos e inválidos</w:t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Default="007139C9" w:rsidP="0017279B">
            <w:pPr>
              <w:jc w:val="center"/>
              <w:rPr>
                <w:rFonts w:ascii="Arial" w:hAnsi="Arial" w:cs="Arial"/>
                <w:b w:val="0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Objetivo de la Prueba:</w:t>
            </w:r>
            <w:r w:rsidRPr="00DA7501">
              <w:rPr>
                <w:rFonts w:ascii="Arial" w:hAnsi="Arial" w:cs="Arial"/>
                <w:b w:val="0"/>
              </w:rPr>
              <w:t xml:space="preserve"> </w:t>
            </w:r>
          </w:p>
          <w:p w:rsidR="007139C9" w:rsidRPr="00F975A5" w:rsidRDefault="007139C9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F975A5">
              <w:rPr>
                <w:rFonts w:ascii="Arial" w:hAnsi="Arial" w:cs="Arial"/>
                <w:b w:val="0"/>
                <w:sz w:val="20"/>
                <w:szCs w:val="18"/>
              </w:rPr>
              <w:t>Que el registro realice correctamente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 xml:space="preserve"> la consulta en la base de datos.</w:t>
            </w: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del Diseño del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Mizraim Eliab Avila Arzate</w:t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 la Ejecución del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 Documentar 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Precondición: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2D27CE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Contar con registros en la base de datos</w:t>
            </w: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Condiciones de Ejecución: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Default="007139C9" w:rsidP="007139C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Abrir el programa</w:t>
            </w:r>
          </w:p>
          <w:p w:rsidR="007139C9" w:rsidRDefault="007139C9" w:rsidP="007139C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Iniciar sesión</w:t>
            </w:r>
          </w:p>
          <w:p w:rsidR="007139C9" w:rsidRDefault="007139C9" w:rsidP="007139C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Dar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en productos</w:t>
            </w:r>
          </w:p>
          <w:p w:rsidR="007139C9" w:rsidRDefault="007139C9" w:rsidP="007139C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Seleccionar un producto de la tabla de registro</w:t>
            </w:r>
          </w:p>
          <w:p w:rsidR="007139C9" w:rsidRDefault="00274014" w:rsidP="007139C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Dar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en “eliminar”</w:t>
            </w:r>
          </w:p>
          <w:p w:rsidR="00274014" w:rsidRPr="00B15BE9" w:rsidRDefault="00274014" w:rsidP="007139C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Verificar que el producto se limpie de los campos laterales</w:t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Datos de Entrada: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Default="007139C9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Datos del registro.</w:t>
            </w:r>
          </w:p>
          <w:p w:rsidR="007139C9" w:rsidRPr="00DA7501" w:rsidRDefault="007139C9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Interfaz Gráfica Asociada: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F85749" wp14:editId="173946CA">
                  <wp:extent cx="2734298" cy="2074439"/>
                  <wp:effectExtent l="0" t="0" r="0" b="2540"/>
                  <wp:docPr id="5" name="Imagen 5" descr="https://i.gyazo.com/bebc79a6ed13e9363b6a4a348d9b3f7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bebc79a6ed13e9363b6a4a348d9b3f7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186" cy="2084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Resultados Esperados: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274014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Que además de eliminarse de la tabla se elimine de los campos laterales de selección.</w:t>
            </w: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Resultados Obtenidos: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 de la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7139C9" w:rsidRDefault="007139C9" w:rsidP="003E2ACF"/>
    <w:p w:rsidR="007139C9" w:rsidRDefault="007139C9" w:rsidP="003E2ACF"/>
    <w:p w:rsidR="007139C9" w:rsidRDefault="007139C9" w:rsidP="003E2ACF"/>
    <w:p w:rsidR="007139C9" w:rsidRDefault="007139C9" w:rsidP="003E2ACF"/>
    <w:p w:rsidR="007139C9" w:rsidRDefault="007139C9" w:rsidP="003E2ACF"/>
    <w:tbl>
      <w:tblPr>
        <w:tblStyle w:val="Tabladecuadrcula4-nfasis51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4950"/>
      </w:tblGrid>
      <w:tr w:rsidR="007139C9" w:rsidRPr="00D850E6" w:rsidTr="0017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hideMark/>
          </w:tcPr>
          <w:p w:rsidR="007139C9" w:rsidRPr="00DA7501" w:rsidRDefault="007139C9" w:rsidP="0017279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Caso de Prueba</w:t>
            </w:r>
            <w:r w:rsidRPr="00DA7501">
              <w:rPr>
                <w:rFonts w:ascii="Arial" w:hAnsi="Arial" w:cs="Arial"/>
                <w:sz w:val="20"/>
                <w:szCs w:val="18"/>
              </w:rPr>
              <w:t>: ‘</w:t>
            </w:r>
            <w:r>
              <w:rPr>
                <w:rFonts w:ascii="Arial" w:hAnsi="Arial" w:cs="Arial"/>
                <w:sz w:val="20"/>
                <w:szCs w:val="18"/>
              </w:rPr>
              <w:t>Registrarse’</w:t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#</w:t>
            </w:r>
            <w:r>
              <w:rPr>
                <w:rFonts w:ascii="Arial" w:hAnsi="Arial" w:cs="Arial"/>
                <w:sz w:val="20"/>
                <w:szCs w:val="18"/>
              </w:rPr>
              <w:t>2.</w:t>
            </w:r>
            <w:r>
              <w:rPr>
                <w:rFonts w:ascii="Arial" w:hAnsi="Arial" w:cs="Arial"/>
                <w:sz w:val="20"/>
                <w:szCs w:val="18"/>
              </w:rPr>
              <w:t>9</w:t>
            </w: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Default="007139C9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Descripción</w:t>
            </w:r>
            <w:r w:rsidRPr="00DA7501">
              <w:rPr>
                <w:rFonts w:ascii="Arial" w:hAnsi="Arial" w:cs="Arial"/>
                <w:sz w:val="20"/>
                <w:szCs w:val="18"/>
              </w:rPr>
              <w:t>: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371F98">
              <w:rPr>
                <w:rFonts w:ascii="Arial" w:hAnsi="Arial" w:cs="Arial"/>
                <w:b w:val="0"/>
                <w:sz w:val="20"/>
                <w:szCs w:val="18"/>
              </w:rPr>
              <w:t>Las pruebas Funcionales deben enfocarse en los requisitos funcionales, las pruebas pueden estar basadas directamente en los Casos de Uso (o funciones de negocio), y las reglas del negocio.</w:t>
            </w:r>
          </w:p>
          <w:p w:rsidR="007139C9" w:rsidRPr="00371F98" w:rsidRDefault="007139C9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Técnica de la Prueba</w:t>
            </w:r>
            <w:r w:rsidRPr="00371F98">
              <w:rPr>
                <w:rFonts w:ascii="Arial" w:hAnsi="Arial" w:cs="Arial"/>
                <w:sz w:val="20"/>
                <w:szCs w:val="18"/>
              </w:rPr>
              <w:t>: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 xml:space="preserve"> </w:t>
            </w:r>
            <w:r w:rsidRPr="00371F98">
              <w:rPr>
                <w:rFonts w:ascii="Arial" w:hAnsi="Arial" w:cs="Arial"/>
                <w:b w:val="0"/>
                <w:sz w:val="20"/>
                <w:szCs w:val="18"/>
              </w:rPr>
              <w:t>Se ejecuta cada caso de uso, flujo de caso de uso, o función, usando datos válidos e inválidos</w:t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Default="007139C9" w:rsidP="0017279B">
            <w:pPr>
              <w:jc w:val="center"/>
              <w:rPr>
                <w:rFonts w:ascii="Arial" w:hAnsi="Arial" w:cs="Arial"/>
                <w:b w:val="0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Objetivo de la Prueba:</w:t>
            </w:r>
            <w:r w:rsidRPr="00DA7501">
              <w:rPr>
                <w:rFonts w:ascii="Arial" w:hAnsi="Arial" w:cs="Arial"/>
                <w:b w:val="0"/>
              </w:rPr>
              <w:t xml:space="preserve"> </w:t>
            </w:r>
          </w:p>
          <w:p w:rsidR="007139C9" w:rsidRPr="00F975A5" w:rsidRDefault="007139C9" w:rsidP="0017279B">
            <w:pPr>
              <w:jc w:val="center"/>
              <w:rPr>
                <w:rFonts w:ascii="Arial" w:hAnsi="Arial" w:cs="Arial"/>
                <w:b w:val="0"/>
                <w:sz w:val="20"/>
                <w:szCs w:val="18"/>
              </w:rPr>
            </w:pPr>
            <w:r w:rsidRPr="00F975A5">
              <w:rPr>
                <w:rFonts w:ascii="Arial" w:hAnsi="Arial" w:cs="Arial"/>
                <w:b w:val="0"/>
                <w:sz w:val="20"/>
                <w:szCs w:val="18"/>
              </w:rPr>
              <w:t>Que el registro realice correctamente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 xml:space="preserve"> la consulta en la base de datos.</w:t>
            </w: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del Diseño del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Mizraim Eliab Avila Arzate</w:t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 la Ejecución del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Responsable de Documentar el Caso de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Precondición: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2D27CE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Contar con registros en la base de datos</w:t>
            </w: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Condiciones de Ejecución: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Default="007139C9" w:rsidP="007139C9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Abrir el programa</w:t>
            </w:r>
          </w:p>
          <w:p w:rsidR="007139C9" w:rsidRDefault="007139C9" w:rsidP="007139C9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Iniciar sesión</w:t>
            </w:r>
          </w:p>
          <w:p w:rsidR="007139C9" w:rsidRDefault="007139C9" w:rsidP="007139C9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Dar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en productos</w:t>
            </w:r>
          </w:p>
          <w:p w:rsidR="007139C9" w:rsidRDefault="007139C9" w:rsidP="007139C9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Seleccionar un producto de la tabla de registro</w:t>
            </w:r>
          </w:p>
          <w:p w:rsidR="007139C9" w:rsidRPr="00B15BE9" w:rsidRDefault="00727C35" w:rsidP="007139C9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Dar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en el botón de “eliminar”</w:t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Datos de Entrada: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Default="007139C9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Datos del registro.</w:t>
            </w:r>
          </w:p>
          <w:p w:rsidR="007139C9" w:rsidRPr="00DA7501" w:rsidRDefault="007139C9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Interfaz Gráfica Asociada: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F85749" wp14:editId="173946CA">
                  <wp:extent cx="2734298" cy="2074439"/>
                  <wp:effectExtent l="0" t="0" r="0" b="2540"/>
                  <wp:docPr id="6" name="Imagen 6" descr="https://i.gyazo.com/bebc79a6ed13e9363b6a4a348d9b3f7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bebc79a6ed13e9363b6a4a348d9b3f7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186" cy="2084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Resultados Esperados: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27C35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Que el software te mande un mensaje de confirmación de eliminación para el usuario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</w:tc>
      </w:tr>
      <w:tr w:rsidR="007139C9" w:rsidRPr="00D850E6" w:rsidTr="0017279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Resultados Obtenidos: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139C9" w:rsidRPr="00D850E6" w:rsidTr="0017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7139C9" w:rsidRPr="00DA7501" w:rsidRDefault="007139C9" w:rsidP="0017279B">
            <w:pPr>
              <w:rPr>
                <w:rFonts w:ascii="Arial" w:hAnsi="Arial" w:cs="Arial"/>
                <w:sz w:val="20"/>
                <w:szCs w:val="18"/>
              </w:rPr>
            </w:pPr>
            <w:r w:rsidRPr="00DA7501">
              <w:rPr>
                <w:rFonts w:ascii="Arial" w:hAnsi="Arial" w:cs="Arial"/>
                <w:sz w:val="20"/>
                <w:szCs w:val="18"/>
              </w:rPr>
              <w:t>Resultado de la Prueba:</w:t>
            </w:r>
          </w:p>
        </w:tc>
        <w:tc>
          <w:tcPr>
            <w:tcW w:w="49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7139C9" w:rsidRPr="00DA7501" w:rsidRDefault="007139C9" w:rsidP="0017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7139C9" w:rsidRPr="003E2ACF" w:rsidRDefault="007139C9" w:rsidP="003E2ACF"/>
    <w:sectPr w:rsidR="007139C9" w:rsidRPr="003E2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D25"/>
    <w:multiLevelType w:val="hybridMultilevel"/>
    <w:tmpl w:val="894A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F1720"/>
    <w:multiLevelType w:val="hybridMultilevel"/>
    <w:tmpl w:val="894A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C75EF"/>
    <w:multiLevelType w:val="hybridMultilevel"/>
    <w:tmpl w:val="894A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A6281"/>
    <w:multiLevelType w:val="hybridMultilevel"/>
    <w:tmpl w:val="894A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16324"/>
    <w:multiLevelType w:val="hybridMultilevel"/>
    <w:tmpl w:val="894A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406DE"/>
    <w:multiLevelType w:val="hybridMultilevel"/>
    <w:tmpl w:val="894A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CF"/>
    <w:rsid w:val="00137340"/>
    <w:rsid w:val="00274014"/>
    <w:rsid w:val="002D27CE"/>
    <w:rsid w:val="003E2ACF"/>
    <w:rsid w:val="00557ECB"/>
    <w:rsid w:val="00702E43"/>
    <w:rsid w:val="007139C9"/>
    <w:rsid w:val="00727C35"/>
    <w:rsid w:val="007A180F"/>
    <w:rsid w:val="009329D8"/>
    <w:rsid w:val="00B15BE9"/>
    <w:rsid w:val="00C51EB2"/>
    <w:rsid w:val="00EF42B4"/>
    <w:rsid w:val="00F0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069B"/>
  <w15:chartTrackingRefBased/>
  <w15:docId w15:val="{6B910C6E-0A77-4CE2-BFD2-468662B5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2AC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normal"/>
    <w:uiPriority w:val="49"/>
    <w:rsid w:val="003E2AC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E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1015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Mizraim Eliab Avila Arzate</dc:creator>
  <cp:keywords/>
  <dc:description/>
  <cp:lastModifiedBy>Mizraim Eliab Avila Arzate</cp:lastModifiedBy>
  <cp:revision>50</cp:revision>
  <dcterms:created xsi:type="dcterms:W3CDTF">2019-10-30T02:27:00Z</dcterms:created>
  <dcterms:modified xsi:type="dcterms:W3CDTF">2019-10-30T03:37:00Z</dcterms:modified>
</cp:coreProperties>
</file>