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3F6F" w14:textId="77777777" w:rsidR="00406D62" w:rsidRDefault="00406D62" w:rsidP="00FF0831"/>
    <w:p w14:paraId="69BD6E30" w14:textId="6167A80A" w:rsidR="00EF6657" w:rsidRDefault="00EF6657" w:rsidP="00FF0831">
      <w:r>
        <w:t xml:space="preserve">The International Building Performance Simulation Association </w:t>
      </w:r>
      <w:r w:rsidR="00406D62">
        <w:t>(</w:t>
      </w:r>
      <w:r w:rsidR="00A82FD4" w:rsidRPr="00A82FD4">
        <w:t>IBPSA</w:t>
      </w:r>
      <w:r w:rsidR="00406D62">
        <w:t>)</w:t>
      </w:r>
      <w:r w:rsidR="00A82FD4" w:rsidRPr="00A82FD4">
        <w:t xml:space="preserve"> approved on January 25, 2023, the</w:t>
      </w:r>
      <w:r>
        <w:t xml:space="preserve"> </w:t>
      </w:r>
      <w:r w:rsidR="00A82FD4" w:rsidRPr="00A82FD4">
        <w:t xml:space="preserve">formation of the </w:t>
      </w:r>
      <w:r w:rsidR="00A82FD4" w:rsidRPr="00FF0831">
        <w:rPr>
          <w:i/>
          <w:iCs/>
        </w:rPr>
        <w:t xml:space="preserve">IBPSA </w:t>
      </w:r>
      <w:proofErr w:type="spellStart"/>
      <w:r w:rsidR="00A82FD4" w:rsidRPr="00FF0831">
        <w:rPr>
          <w:i/>
          <w:iCs/>
        </w:rPr>
        <w:t>Modelica</w:t>
      </w:r>
      <w:proofErr w:type="spellEnd"/>
      <w:r w:rsidR="00A82FD4" w:rsidRPr="00FF0831">
        <w:rPr>
          <w:i/>
          <w:iCs/>
        </w:rPr>
        <w:t xml:space="preserve"> Working Group</w:t>
      </w:r>
      <w:r w:rsidR="00FF0831">
        <w:t xml:space="preserve"> which is chaired by Michael Wetter from LBNL/BTUS</w:t>
      </w:r>
      <w:r w:rsidR="00A82FD4" w:rsidRPr="00A82FD4">
        <w:t>.</w:t>
      </w:r>
    </w:p>
    <w:p w14:paraId="614B406A" w14:textId="77777777" w:rsidR="00EF6657" w:rsidRDefault="00EF6657" w:rsidP="00FF0831"/>
    <w:p w14:paraId="341433BF" w14:textId="78409B76" w:rsidR="00A82FD4" w:rsidRPr="00A82FD4" w:rsidRDefault="00A82FD4" w:rsidP="00FF0831">
      <w:r w:rsidRPr="00A82FD4">
        <w:t xml:space="preserve">The Working Group will further develop the </w:t>
      </w:r>
      <w:proofErr w:type="spellStart"/>
      <w:r w:rsidRPr="00A82FD4">
        <w:t>Modelica</w:t>
      </w:r>
      <w:proofErr w:type="spellEnd"/>
      <w:r w:rsidRPr="00A82FD4">
        <w:t xml:space="preserve"> IBPSA Librar</w:t>
      </w:r>
      <w:r w:rsidR="00BA655B">
        <w:t>y</w:t>
      </w:r>
      <w:r w:rsidRPr="00A82FD4">
        <w:t>,</w:t>
      </w:r>
      <w:r w:rsidR="00FF0831">
        <w:t xml:space="preserve"> </w:t>
      </w:r>
      <w:r w:rsidR="00406D62">
        <w:t>which</w:t>
      </w:r>
      <w:r w:rsidRPr="00A82FD4">
        <w:t xml:space="preserve"> originated from</w:t>
      </w:r>
      <w:r w:rsidR="00FF0831">
        <w:t xml:space="preserve"> two international projects led by Michael Wetter and Prof. Christoph van </w:t>
      </w:r>
      <w:proofErr w:type="spellStart"/>
      <w:r w:rsidR="00FF0831">
        <w:t>Treeck</w:t>
      </w:r>
      <w:proofErr w:type="spellEnd"/>
      <w:r w:rsidR="00FF0831">
        <w:t xml:space="preserve"> (RWTH Aachen, Germany)</w:t>
      </w:r>
      <w:r w:rsidR="00BA655B">
        <w:t>. It continues work from</w:t>
      </w:r>
      <w:r w:rsidRPr="00A82FD4">
        <w:t xml:space="preserve"> the International Energy Agency (IEA) Annex 60</w:t>
      </w:r>
      <w:r w:rsidR="00FF0831">
        <w:t xml:space="preserve"> </w:t>
      </w:r>
      <w:r w:rsidRPr="00A82FD4">
        <w:t>and the subsequent IBPSA Proje</w:t>
      </w:r>
      <w:r w:rsidR="00BA655B">
        <w:t>ct 1</w:t>
      </w:r>
      <w:r w:rsidRPr="00A82FD4">
        <w:t>.</w:t>
      </w:r>
      <w:r w:rsidR="00FF0831">
        <w:t xml:space="preserve"> The group will develop </w:t>
      </w:r>
      <w:r w:rsidR="00EF6657">
        <w:t>models for design and operation of</w:t>
      </w:r>
      <w:r w:rsidR="00FF0831">
        <w:t xml:space="preserve"> decarbonized</w:t>
      </w:r>
      <w:r w:rsidR="00EF6657">
        <w:t xml:space="preserve"> grid-flexible building and district</w:t>
      </w:r>
      <w:r w:rsidR="00FF0831">
        <w:t xml:space="preserve"> energy systems, bringing together international knowledge and requirements for </w:t>
      </w:r>
      <w:r w:rsidR="00406D62">
        <w:t>the energy transition towards</w:t>
      </w:r>
      <w:r w:rsidR="00FF0831">
        <w:t xml:space="preserve"> </w:t>
      </w:r>
      <w:r w:rsidR="00EF6657">
        <w:t>such systems</w:t>
      </w:r>
      <w:r w:rsidR="00FF0831">
        <w:t>.</w:t>
      </w:r>
    </w:p>
    <w:p w14:paraId="0612022E" w14:textId="77777777" w:rsidR="00A82FD4" w:rsidRPr="00A82FD4" w:rsidRDefault="00A82FD4" w:rsidP="00FF0831"/>
    <w:p w14:paraId="5E45F828" w14:textId="3EBE3448" w:rsidR="00A82FD4" w:rsidRPr="00A82FD4" w:rsidRDefault="00406D62" w:rsidP="00FF0831">
      <w:r>
        <w:t>See</w:t>
      </w:r>
      <w:r w:rsidR="00FF0831">
        <w:t xml:space="preserve"> </w:t>
      </w:r>
      <w:hyperlink r:id="rId4" w:history="1">
        <w:r w:rsidRPr="001932E1">
          <w:rPr>
            <w:rStyle w:val="Hyperlink"/>
          </w:rPr>
          <w:t>https://github.com/ibpsa/modelica-working-group</w:t>
        </w:r>
      </w:hyperlink>
      <w:r>
        <w:t xml:space="preserve"> </w:t>
      </w:r>
      <w:r w:rsidR="00A82FD4" w:rsidRPr="00A82FD4">
        <w:t>for details.</w:t>
      </w:r>
    </w:p>
    <w:sectPr w:rsidR="00A82FD4" w:rsidRPr="00A82FD4" w:rsidSect="00147C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D4"/>
    <w:rsid w:val="00125DFA"/>
    <w:rsid w:val="00406D62"/>
    <w:rsid w:val="005957D4"/>
    <w:rsid w:val="00A82FD4"/>
    <w:rsid w:val="00BA655B"/>
    <w:rsid w:val="00DA7152"/>
    <w:rsid w:val="00EF6657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47F88"/>
  <w15:chartTrackingRefBased/>
  <w15:docId w15:val="{27882D0C-10EE-6546-A4FA-5C3DC5A1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7C3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7C3C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0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psa/modelica-working-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Wetter</dc:creator>
  <cp:keywords/>
  <dc:description/>
  <cp:lastModifiedBy>Michael Wetter</cp:lastModifiedBy>
  <cp:revision>5</cp:revision>
  <dcterms:created xsi:type="dcterms:W3CDTF">2023-03-14T20:37:00Z</dcterms:created>
  <dcterms:modified xsi:type="dcterms:W3CDTF">2023-03-16T18:05:00Z</dcterms:modified>
  <cp:category/>
</cp:coreProperties>
</file>