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b/>
          <w:bCs/>
          <w:color w:val="2E75B6"/>
          <w:spacing w:val="40"/>
          <w:sz w:val="24"/>
          <w:szCs w:val="24"/>
        </w:rPr>
        <w:t xml:space="preserve">ANÁLISE E COMPLEXIDADE DE ALGORITMOS</w:t>
      </w:r>
    </w:p>
    <w:p>
      <w:pPr>
        <w:pBdr>
          <w:bottom w:val="single" w:color="1F3864" w:sz="12" w:space="10"/>
        </w:pBdr>
        <w:spacing w:after="200"/>
      </w:pPr>
      <w:r>
        <w:rPr>
          <w:b/>
          <w:bCs/>
          <w:color w:val="1F3864"/>
          <w:sz w:val="60"/>
          <w:szCs w:val="60"/>
        </w:rPr>
        <w:t xml:space="preserve">Revisão completa do Bloco I</w:t>
      </w:r>
    </w:p>
    <w:p>
      <w:pPr>
        <w:spacing w:after="120" w:before="200"/>
      </w:pPr>
      <w:r>
        <w:rPr>
          <w:color w:val="404040"/>
          <w:sz w:val="32"/>
          <w:szCs w:val="32"/>
        </w:rPr>
        <w:t xml:space="preserve">Fundamentos da computação — Aulas 1 a 7</w:t>
      </w:r>
    </w:p>
    <w:p>
      <w:pPr>
        <w:spacing w:after="60"/>
      </w:pPr>
      <w:r>
        <w:rPr>
          <w:color w:val="666666"/>
          <w:sz w:val="22"/>
          <w:szCs w:val="22"/>
        </w:rPr>
        <w:t xml:space="preserve">Contrato pedagógico · Introdução à análise · Programas e classes · Máquinas e função computada · Máquina de Turing · Máquinas universais</w:t>
      </w:r>
    </w:p>
    <w:p>
      <w:pPr>
        <w:spacing w:before="1800"/>
      </w:pPr>
      <w:r>
        <w:rPr>
          <w:i/>
          <w:iCs/>
          <w:color w:val="666666"/>
          <w:sz w:val="21"/>
          <w:szCs w:val="21"/>
        </w:rPr>
        <w:t xml:space="preserve">Material de estudo elaborado a partir dos slides das seis apresentações enviadas.</w:t>
      </w:r>
    </w:p>
    <w:p>
      <w:pPr>
        <w:pStyle w:val="Heading1"/>
        <w:pageBreakBefore/>
      </w:pPr>
      <w:r>
        <w:t xml:space="preserve">Como usar este material</w:t>
      </w:r>
    </w:p>
    <w:p>
      <w:pPr>
        <w:spacing w:after="120" w:line="300"/>
      </w:pPr>
      <w:r>
        <w:t xml:space="preserve">Este documento reúne, em linguagem direta, tudo o que foi apresentado nos slides das Aulas 1 a 7 — o </w:t>
      </w:r>
      <w:r>
        <w:rPr>
          <w:b/>
          <w:bCs/>
        </w:rPr>
        <w:t xml:space="preserve">Bloco I</w:t>
      </w:r>
      <w:r>
        <w:t xml:space="preserve"> da disciplina. Cada capítulo segue a mesma lógica: primeiro a ideia central em uma frase, depois a explicação passo a passo com exemplos, e por fim um quadro com o que vale memorizar. No final há glossário, fórmulas, perguntas de revisão com respostas e uma lista de pontos dos slides que merecem conferência.</w:t>
      </w:r>
    </w:p>
    <w:p>
      <w:pPr>
        <w:pStyle w:val="Heading2"/>
      </w:pPr>
      <w:r>
        <w:t xml:space="preserve">Legenda das caixas coloridas</w:t>
      </w:r>
    </w:p>
    <w:p>
      <w:pPr>
        <w:keepNext/>
        <w:keepLines/>
        <w:pBdr>
          <w:left w:val="single" w:color="7A4DB3" w:sz="24" w:space="8"/>
        </w:pBdr>
        <w:shd w:fill="F0EAF7" w:color="auto" w:val="clear"/>
        <w:spacing w:after="40" w:before="120" w:line="288"/>
        <w:ind w:left="200" w:right="100"/>
      </w:pPr>
      <w:r>
        <w:rPr>
          <w:b/>
          <w:bCs/>
          <w:color w:val="7A4DB3"/>
          <w:sz w:val="18"/>
          <w:szCs w:val="18"/>
        </w:rPr>
        <w:t xml:space="preserve">EM UMA FRASE</w:t>
      </w:r>
    </w:p>
    <w:p>
      <w:pPr>
        <w:keepNext w:val="false"/>
        <w:keepLines/>
        <w:pBdr>
          <w:left w:val="single" w:color="7A4DB3" w:sz="24" w:space="8"/>
        </w:pBdr>
        <w:shd w:fill="F0EAF7" w:color="auto" w:val="clear"/>
        <w:spacing w:after="160" w:before="0" w:line="288"/>
        <w:ind w:left="200" w:right="100"/>
      </w:pPr>
      <w:r>
        <w:t xml:space="preserve">Resume o capítulo em uma frase.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Uma ideia que sustenta o resto da matéria.</w:t>
      </w:r>
    </w:p>
    <w:p>
      <w:pPr>
        <w:keepNext/>
        <w:keepLines/>
        <w:pBdr>
          <w:left w:val="single" w:color="E08A00" w:sz="24" w:space="8"/>
        </w:pBdr>
        <w:shd w:fill="FFF3DC" w:color="auto" w:val="clear"/>
        <w:spacing w:after="40" w:before="120" w:line="288"/>
        <w:ind w:left="200" w:right="100"/>
      </w:pPr>
      <w:r>
        <w:rPr>
          <w:b/>
          <w:bCs/>
          <w:color w:val="E08A00"/>
          <w:sz w:val="18"/>
          <w:szCs w:val="18"/>
        </w:rPr>
        <w:t xml:space="preserve">CUIDADO</w:t>
      </w:r>
    </w:p>
    <w:p>
      <w:pPr>
        <w:keepNext w:val="false"/>
        <w:keepLines/>
        <w:pBdr>
          <w:left w:val="single" w:color="E08A00" w:sz="24" w:space="8"/>
        </w:pBdr>
        <w:shd w:fill="FFF3DC" w:color="auto" w:val="clear"/>
        <w:spacing w:after="160" w:before="0" w:line="288"/>
        <w:ind w:left="200" w:right="100"/>
      </w:pPr>
      <w:r>
        <w:t xml:space="preserve">Erro comum ou detalhe que engana.</w:t>
      </w:r>
    </w:p>
    <w:p>
      <w:pPr>
        <w:keepNext/>
        <w:keepLines/>
        <w:pBdr>
          <w:left w:val="single" w:color="3A9D5D" w:sz="24" w:space="8"/>
        </w:pBdr>
        <w:shd w:fill="E9F5EC" w:color="auto" w:val="clear"/>
        <w:spacing w:after="40" w:before="120" w:line="288"/>
        <w:ind w:left="200" w:right="100"/>
      </w:pPr>
      <w:r>
        <w:rPr>
          <w:b/>
          <w:bCs/>
          <w:color w:val="3A9D5D"/>
          <w:sz w:val="18"/>
          <w:szCs w:val="18"/>
        </w:rPr>
        <w:t xml:space="preserve">EXEMPLO</w:t>
      </w:r>
    </w:p>
    <w:p>
      <w:pPr>
        <w:keepNext w:val="false"/>
        <w:keepLines/>
        <w:pBdr>
          <w:left w:val="single" w:color="3A9D5D" w:sz="24" w:space="8"/>
        </w:pBdr>
        <w:shd w:fill="E9F5EC" w:color="auto" w:val="clear"/>
        <w:spacing w:after="160" w:before="0" w:line="288"/>
        <w:ind w:left="200" w:right="100"/>
      </w:pPr>
      <w:r>
        <w:t xml:space="preserve">Exemplo desenvolvido.</w:t>
      </w:r>
    </w:p>
    <w:p>
      <w:pPr>
        <w:pStyle w:val="Heading2"/>
      </w:pPr>
      <w:r>
        <w:t xml:space="preserve">Mapa dos arquivos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26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 central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 que responde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 1 — Contrato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Regras do semestre, objetivos, avaliação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Para que serve o curso e como serei avaliado?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 2 — Introdução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Algoritmo, eficiência, análise teórica × empírica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Como comparar algoritmos sem depender do computador?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Aulas 3 e 4 — Programas e classes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Programa formal; monolítico, iterativo e estruturado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que é, exatamente, um programa?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Aulas 4 e 5 — Máquinas e função computada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Norma, Post, simulação; função parcial e total; computável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máquina importa? Toda função é computável?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 6 — Máquina de Turing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Fita, cabeçote, função de transição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Qual a máquina mais simples que computa tudo?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 7 — Máquinas universais</w:t>
            </w:r>
          </w:p>
        </w:tc>
        <w:tc>
          <w:tcPr>
            <w:tcW w:type="dxa" w:w="3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Universal, Church–Turing, problema da parada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Existe algo que nenhum computador resolve?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E08A00" w:sz="24" w:space="8"/>
        </w:pBdr>
        <w:shd w:fill="FFF3DC" w:color="auto" w:val="clear"/>
        <w:spacing w:after="40" w:before="120" w:line="288"/>
        <w:ind w:left="200" w:right="100"/>
      </w:pPr>
      <w:r>
        <w:rPr>
          <w:b/>
          <w:bCs/>
          <w:color w:val="E08A00"/>
          <w:sz w:val="18"/>
          <w:szCs w:val="18"/>
        </w:rPr>
        <w:t xml:space="preserve">CUIDADO</w:t>
      </w:r>
    </w:p>
    <w:p>
      <w:pPr>
        <w:keepNext w:val="false"/>
        <w:keepLines/>
        <w:pBdr>
          <w:left w:val="single" w:color="E08A00" w:sz="24" w:space="8"/>
        </w:pBdr>
        <w:shd w:fill="FFF3DC" w:color="auto" w:val="clear"/>
        <w:spacing w:after="160" w:before="0" w:line="288"/>
        <w:ind w:left="200" w:right="100"/>
      </w:pPr>
      <w:r>
        <w:t xml:space="preserve">Os arquivos e os próprios slides usam numerações diferentes (por exemplo, o arquivo “Aulas 3 e 4” abre com o título “Aula 4 — Programas”). Aqui uso o nome dos arquivos e o tema de cada um. Pelo contrato, os encontros são: 1 = Introdução; 2–3 = Programas e classes; 4 = Máquinas; 5 = Função computada; 6 = Máquina de Turing; 7 = Máquinas universais; 8 = P1.</w:t>
      </w:r>
    </w:p>
    <w:p>
      <w:pPr>
        <w:pStyle w:val="Heading2"/>
      </w:pPr>
      <w:r>
        <w:t xml:space="preserve">O fio condutor do Bloco I</w:t>
      </w:r>
    </w:p>
    <w:p>
      <w:pPr>
        <w:spacing w:after="120" w:line="300"/>
      </w:pPr>
      <w:r>
        <w:t xml:space="preserve">Todo o Bloco I conta uma história em cinco passos. Se você guardar esta sequência, os detalhes de cada aula passam a ter lugar: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Medir</w:t>
      </w:r>
      <w:r>
        <w:t xml:space="preserve"> (Aula 2): comparamos algoritmos contando operações, não cronometrando.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Formalizar</w:t>
      </w:r>
      <w:r>
        <w:t xml:space="preserve"> (Aulas 3–4): para provar coisas, precisamos definir o que é um programa.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Abstrair</w:t>
      </w:r>
      <w:r>
        <w:t xml:space="preserve"> (Aulas 4–5): nem a forma do programa nem a máquina mudam o que é computável; o que importa é a função computada.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Padronizar</w:t>
      </w:r>
      <w:r>
        <w:t xml:space="preserve"> (Aula 6): escolhemos a Máquina de Turing como modelo-padrão.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Limitar</w:t>
      </w:r>
      <w:r>
        <w:t xml:space="preserve"> (Aula 7): uma MT simula qualquer outra e, com isso, descobrimos um problema que nenhuma máquina resolve.</w:t>
      </w:r>
    </w:p>
    <w:p>
      <w:pPr>
        <w:pStyle w:val="Heading1"/>
        <w:pageBreakBefore/>
      </w:pPr>
      <w:r>
        <w:t xml:space="preserve">1. Contrato pedagógico (Aula 1)</w:t>
      </w:r>
    </w:p>
    <w:p>
      <w:pPr>
        <w:keepNext/>
        <w:keepLines/>
        <w:pBdr>
          <w:left w:val="single" w:color="7A4DB3" w:sz="24" w:space="8"/>
        </w:pBdr>
        <w:shd w:fill="F0EAF7" w:color="auto" w:val="clear"/>
        <w:spacing w:after="40" w:before="120" w:line="288"/>
        <w:ind w:left="200" w:right="100"/>
      </w:pPr>
      <w:r>
        <w:rPr>
          <w:b/>
          <w:bCs/>
          <w:color w:val="7A4DB3"/>
          <w:sz w:val="18"/>
          <w:szCs w:val="18"/>
        </w:rPr>
        <w:t xml:space="preserve">EM UMA FRASE</w:t>
      </w:r>
    </w:p>
    <w:p>
      <w:pPr>
        <w:keepNext w:val="false"/>
        <w:keepLines/>
        <w:pBdr>
          <w:left w:val="single" w:color="7A4DB3" w:sz="24" w:space="8"/>
        </w:pBdr>
        <w:shd w:fill="F0EAF7" w:color="auto" w:val="clear"/>
        <w:spacing w:after="160" w:before="0" w:line="288"/>
        <w:ind w:left="200" w:right="100"/>
      </w:pPr>
      <w:r>
        <w:t xml:space="preserve">A Aula 1 define as regras do semestre: por que a disciplina existe, o que você vai aprender, como será avaliado e o que se espera de cada lado.</w:t>
      </w:r>
    </w:p>
    <w:p>
      <w:pPr>
        <w:pStyle w:val="Heading2"/>
      </w:pPr>
      <w:r>
        <w:t xml:space="preserve">1.1 Por que esta disciplina existe</w:t>
      </w:r>
    </w:p>
    <w:p>
      <w:pPr>
        <w:spacing w:after="120" w:line="300"/>
      </w:pPr>
      <w:r>
        <w:t xml:space="preserve">O slide de abertura traz a frase que organiza o curso: </w:t>
      </w:r>
      <w:r>
        <w:rPr>
          <w:b/>
          <w:bCs/>
        </w:rPr>
        <w:t xml:space="preserve">dois programas corretos para o mesmo problema podem levar 1 segundo ou 30 mil anos</w:t>
      </w:r>
      <w:r>
        <w:t xml:space="preserve">. Saber programar responde apenas “funciona?”. A disciplina responde outras três perguntas, e elas decidem se um sistema roda ou trava em produção: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rPr>
          <w:tblHeader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que é computável?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Existem problemas que nenhum computador resolve — em nenhuma linguagem, em nenhum hardware, nunca.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que custo?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Entre dois algoritmos corretos, qual continua funcionando quando a entrada cresce cem vezes?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que é viável?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Há problemas sem solução eficiente conhecida. O que fazer quando você esbarra em um deles?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1.2 Objetivos do curso</w:t>
      </w:r>
    </w:p>
    <w:p>
      <w:pPr>
        <w:spacing w:after="120" w:line="300"/>
      </w:pPr>
      <w:r>
        <w:rPr>
          <w:b/>
          <w:bCs/>
        </w:rPr>
        <w:t xml:space="preserve">Objetivo geral:</w:t>
      </w:r>
      <w:r>
        <w:t xml:space="preserve"> dar uma compreensão sólida dos princípios de análise e complexidade de algoritmos, ligando os fundamentos teóricos da computação à prática de projetar, analisar e otimizar algoritmos. Esse objetivo se desdobra em três habilidades: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Analisar:</w:t>
      </w:r>
      <w:r>
        <w:t xml:space="preserve"> determinar o custo de um algoritmo em tempo e em espaço, com argumento formal e não com impressão.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Classificar:</w:t>
      </w:r>
      <w:r>
        <w:t xml:space="preserve"> situar um problema nas classes de complexidade e reconhecer os limites do que é computável.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Decidir:</w:t>
      </w:r>
      <w:r>
        <w:t xml:space="preserve"> escolher, justificar e otimizar a solução adequada às restrições reais do problema.</w:t>
      </w:r>
    </w:p>
    <w:p>
      <w:pPr>
        <w:spacing w:after="120" w:line="300"/>
      </w:pPr>
      <w:r>
        <w:t xml:space="preserve">Ao final do curso você deverá ser capaz de: compreender máquinas de Turing e a definição de complexidade; analisar e classificar algoritmos com as notações O, Ω e Θ; identificar e diferenciar classes de problemas (incluindo P e NP); aplicar técnicas de análise em contextos acadêmicos e industriais; avaliar o impacto da complexidade no desempenho e no uso de recursos; e compreender problemas intratáveis e NP-completos e suas implicações práticas.</w:t>
      </w:r>
    </w:p>
    <w:p>
      <w:pPr>
        <w:pStyle w:val="Heading2"/>
      </w:pPr>
      <w:r>
        <w:t xml:space="preserve">1.3 O percurso: três blocos encadeados</w:t>
      </w:r>
    </w:p>
    <w:p>
      <w:pPr>
        <w:spacing w:after="120" w:line="300"/>
      </w:pPr>
      <w:r>
        <w:t xml:space="preserve">São 20 encontros de 3 horas, divididos em três blocos. A ordem importa: </w:t>
      </w:r>
      <w:r>
        <w:rPr>
          <w:b/>
          <w:bCs/>
        </w:rPr>
        <w:t xml:space="preserve">só faz sentido perguntar quanto custa computar depois de estabelecer o que significa computar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4726"/>
      </w:tblGrid>
      <w:tr>
        <w:trPr>
          <w:tblHeader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Encontros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4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 a 8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 — Fundamentos da computação</w:t>
            </w:r>
          </w:p>
        </w:tc>
        <w:tc>
          <w:tcPr>
            <w:tcW w:type="dxa" w:w="4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Programa, classes de programas, máquinas, função computada, Máquina de Turing e máquinas universais.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9 a 15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II — Complexidade e análise assintótica</w:t>
            </w:r>
          </w:p>
        </w:tc>
        <w:tc>
          <w:tcPr>
            <w:tcW w:type="dxa" w:w="4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Modelo de custo, notações assintóticas, algoritmos iterativos, recorrências, divisão e conquista, espaço.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16 a 20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III — Intratabilidade e P vs NP</w:t>
            </w:r>
          </w:p>
        </w:tc>
        <w:tc>
          <w:tcPr>
            <w:tcW w:type="dxa" w:w="4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Classes P e NP, reduções, NP-completude, problemas clássicos e estratégias diante da intratabilidade.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Bloco I em detalhe (objeto desta revisão)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Encontro 1 — Introdução à análise e complexidade: problema, algoritmo e programa; por que o cronômetro não basta.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Encontros 2–3 — Programa e classes de programas: monolíticos, iterativos e estruturados; equivalência entre classes.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Encontro 4 — Máquinas: componentes de uma máquina, Máquina de Post e Máquina Norma.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Encontro 5 — Função computada: domínio de definição, funções parciais e totais, funções não computáveis.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Encontro 6 — Máquina de Turing: fita, estados, função de transição; MT reconhecedora e transdutora.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Encontro 7 — Máquinas universais: Tese de Church–Turing, equivalência entre modelos e problema da parada.</w:t>
      </w:r>
    </w:p>
    <w:p>
      <w:pPr>
        <w:pStyle w:val="Heading3"/>
      </w:pPr>
      <w:r>
        <w:t xml:space="preserve">Blocos II e III em resumo (para situar o que vem depois)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Bloco II:</w:t>
      </w:r>
      <w:r>
        <w:t xml:space="preserve"> contagem de operações e casos (9); notações O, Ω, Θ, o, ω (10); laços aninhados e classes usuais (11); recorrências — substituição, árvore e Teorema Mestre (12); divisão e conquista — mergesort, quicksort e o limite Ω(n log n) (13); espaço e análise amortizada (14).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Bloco III:</w:t>
      </w:r>
      <w:r>
        <w:t xml:space="preserve"> classes P e NP, certificados (16); reduções, NP-difícil, NP-completo e Cook–Levin (17); SAT, Clique, Cobertura, Mochila e Caixeiro-viajante (18); aproximação, heurísticas, solvers e criptografia (19).</w:t>
      </w:r>
    </w:p>
    <w:p>
      <w:pPr>
        <w:pStyle w:val="Heading2"/>
      </w:pPr>
      <w:r>
        <w:t xml:space="preserve">1.4 Como funciona cada encontro</w:t>
      </w:r>
    </w:p>
    <w:p>
      <w:pPr>
        <w:spacing w:after="120" w:line="300"/>
      </w:pPr>
      <w:r>
        <w:t xml:space="preserve">Todo encontro tem três tempos, cada um com uma função: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26"/>
      </w:tblGrid>
      <w:tr>
        <w:trPr>
          <w:tblHeader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1ª aula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Exposição didática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Conceitos apresentados e construídos na lousa, com exemplos passo a passo.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2ª aula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Atividade prática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Você produz algo verificável: código instrumentado, dedução escrita, tabela de medições.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3ª aula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Correção e discussão</w:t>
            </w:r>
          </w:p>
        </w:tc>
        <w:tc>
          <w:tcPr>
            <w:tcW w:type="dxa" w:w="5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Correção coletiva, confronto de soluções divergentes e os erros mais frequentes.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A terceira aula só funciona se a segunda tiver produzido algo. Entregar a atividade é parte da aula, não tarefa extra.</w:t>
      </w:r>
    </w:p>
    <w:p>
      <w:pPr>
        <w:pStyle w:val="Heading2"/>
      </w:pPr>
      <w:r>
        <w:t xml:space="preserve">1.5 Avaliação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226"/>
      </w:tblGrid>
      <w:tr>
        <w:trPr>
          <w:tblHeader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Prova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cobre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Bloco I — fundamentos teóricos da computação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Bloco II — complexidade e análise assintótica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Integrativa — articula os três blocos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As três notas são </w:t>
      </w:r>
      <w:r>
        <w:rPr>
          <w:b/>
          <w:bCs/>
        </w:rPr>
        <w:t xml:space="preserve">complementadas por atividades</w:t>
      </w:r>
      <w:r>
        <w:t xml:space="preserve">: as entregas práticas de cada bloco compõem a nota da avaliação correspondente (encontros 1 a 7 para a P1, 9 a 14 para a P2 e 16 a 19 para a P3). Elas valem </w:t>
      </w:r>
      <w:r>
        <w:rPr>
          <w:b/>
          <w:bCs/>
        </w:rPr>
        <w:t xml:space="preserve">pela justificativa, não só pelo resultado</w:t>
      </w:r>
      <w:r>
        <w:t xml:space="preserve">: uma resposta certa sem dedução não pontua integralmente.</w:t>
      </w:r>
    </w:p>
    <w:p>
      <w:pPr>
        <w:spacing w:after="120" w:line="300"/>
      </w:pPr>
      <w:r>
        <w:t xml:space="preserve">As avaliações ocupam as duas primeiras horas do encontro; a terceira hora é sempre de correção comentada e vista de prova. As datas apresentadas foram: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nos slides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01/10/2026 (Aula 1)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08/10/2026, presencial (Aula 6)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Programa, classes de programas, máquinas, função computada, Máquina de Turing e indecidibilidade.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03/12/2026 (Aula 1)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Trabalho com entrega online (Aula 6)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Modelo de custo, notações assintóticas, algoritmos iterativos, recorrências, divisão e conquista.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P3 integrativa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Entre 03/11 e 06/11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Todo o conteúdo até essa data.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E08A00" w:sz="24" w:space="8"/>
        </w:pBdr>
        <w:shd w:fill="FFF3DC" w:color="auto" w:val="clear"/>
        <w:spacing w:after="40" w:before="120" w:line="288"/>
        <w:ind w:left="200" w:right="100"/>
      </w:pPr>
      <w:r>
        <w:rPr>
          <w:b/>
          <w:bCs/>
          <w:color w:val="E08A00"/>
          <w:sz w:val="18"/>
          <w:szCs w:val="18"/>
        </w:rPr>
        <w:t xml:space="preserve">CUIDADO</w:t>
      </w:r>
    </w:p>
    <w:p>
      <w:pPr>
        <w:keepNext w:val="false"/>
        <w:keepLines/>
        <w:pBdr>
          <w:left w:val="single" w:color="E08A00" w:sz="24" w:space="8"/>
        </w:pBdr>
        <w:shd w:fill="FFF3DC" w:color="auto" w:val="clear"/>
        <w:spacing w:after="160" w:before="0" w:line="288"/>
        <w:ind w:left="200" w:right="100"/>
      </w:pPr>
      <w:r>
        <w:t xml:space="preserve">Os slides não coincidem quanto à data e ao formato da P1 e da P2. Pelo que consta na Aula 6 (a mais recente), a P1 é em 08/10/2026 e a P2 é um trabalho. Vale confirmar com o professor.</w:t>
      </w:r>
    </w:p>
    <w:p>
      <w:pPr>
        <w:pStyle w:val="Heading2"/>
      </w:pPr>
      <w:r>
        <w:t xml:space="preserve">1.6 Combinados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 o que você pode contar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se espera de você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 preparada, com o material da atividade disponível no início do encontro.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Presença e pontualidade: a terceira hora depende da segunda, que depende da primeira.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Correção na própria aula — você não espera semanas para saber onde errou.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Atividade entregue no encontro — o combinado é entregar, ainda que incompleta.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Critérios de avaliação explicitados antes de cada prova, sem pegadinha.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Perguntar em aula, inclusive o que parece básico demais para perguntar.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Retorno das dúvidas por e-mail em até 48 horas úteis.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Honestidade acadêmica: usar IA para entender é bem-vindo; entregar sem entender, não.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1.7 Bibliografia</w:t>
      </w:r>
    </w:p>
    <w:p>
      <w:pPr>
        <w:spacing w:after="120" w:line="300"/>
      </w:pPr>
      <w:r>
        <w:rPr>
          <w:b/>
          <w:bCs/>
        </w:rPr>
        <w:t xml:space="preserve">Básica</w:t>
      </w:r>
      <w:r>
        <w:t xml:space="preserve"> (disponível na Minha Biblioteca, pelo portal do aluno):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BOSS, S. L. B.; BIM, S. A. “Alan Turing: suas máquinas e seus segredos”. Blucher, 2022 — base dos encontros 2 a 7 (máquinas, computabilidade e Máquina de Turing).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SERPA, M. da S. et al. “Análise de Algoritmos”. SAGAH, 2021 — base dos encontros 9 a 12 (análise assintótica e recorrências).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SZWARCFITER, J. L.; MARKENZON, L. “Estruturas de Dados e Seus Algoritmos”. LTC, 2010 — base dos encontros 13 e 14.</w:t>
      </w:r>
    </w:p>
    <w:p>
      <w:pPr>
        <w:spacing w:after="120" w:line="300"/>
      </w:pPr>
      <w:r>
        <w:rPr>
          <w:b/>
          <w:bCs/>
        </w:rPr>
        <w:t xml:space="preserve">Complementar:</w:t>
      </w:r>
      <w:r>
        <w:t xml:space="preserve"> Backes (Algoritmos e Estruturas de Dados em C, 2023); Manzano (Algoritmos Funcionais, 2020); Menéndez (Simplificando Algoritmos, 2023); Rodrigues et al. (Teoria dos grafos e análise de algoritmos, 2022); Szwarcfiter (Teoria Computacional de Grafos, 2018). A leitura de apoio de cada encontro é indicada ao final da aula.</w:t>
      </w:r>
    </w:p>
    <w:p>
      <w:pPr>
        <w:pStyle w:val="Heading1"/>
        <w:pageBreakBefore/>
      </w:pPr>
      <w:r>
        <w:t xml:space="preserve">2. Introdução à análise de algoritmos (Aula 2)</w:t>
      </w:r>
    </w:p>
    <w:p>
      <w:pPr>
        <w:keepNext/>
        <w:keepLines/>
        <w:pBdr>
          <w:left w:val="single" w:color="7A4DB3" w:sz="24" w:space="8"/>
        </w:pBdr>
        <w:shd w:fill="F0EAF7" w:color="auto" w:val="clear"/>
        <w:spacing w:after="40" w:before="120" w:line="288"/>
        <w:ind w:left="200" w:right="100"/>
      </w:pPr>
      <w:r>
        <w:rPr>
          <w:b/>
          <w:bCs/>
          <w:color w:val="7A4DB3"/>
          <w:sz w:val="18"/>
          <w:szCs w:val="18"/>
        </w:rPr>
        <w:t xml:space="preserve">EM UMA FRASE</w:t>
      </w:r>
    </w:p>
    <w:p>
      <w:pPr>
        <w:keepNext w:val="false"/>
        <w:keepLines/>
        <w:pBdr>
          <w:left w:val="single" w:color="7A4DB3" w:sz="24" w:space="8"/>
        </w:pBdr>
        <w:shd w:fill="F0EAF7" w:color="auto" w:val="clear"/>
        <w:spacing w:after="160" w:before="0" w:line="288"/>
        <w:ind w:left="200" w:right="100"/>
      </w:pPr>
      <w:r>
        <w:t xml:space="preserve">Algoritmo correto não basta: o que decide se ele serve é como o custo cresce quando a entrada cresce. Para medir isso sem depender de computador, contamos operações.</w:t>
      </w:r>
    </w:p>
    <w:p>
      <w:pPr>
        <w:pStyle w:val="Heading2"/>
      </w:pPr>
      <w:r>
        <w:t xml:space="preserve">2.1 O que é um algoritmo</w:t>
      </w:r>
    </w:p>
    <w:p>
      <w:pPr>
        <w:spacing w:after="120" w:line="300"/>
      </w:pPr>
      <w:r>
        <w:t xml:space="preserve">Um algoritmo é uma </w:t>
      </w:r>
      <w:r>
        <w:rPr>
          <w:b/>
          <w:bCs/>
        </w:rPr>
        <w:t xml:space="preserve">sequência finita e rigorosa de passos que transforma entrada em saída</w:t>
      </w:r>
      <w:r>
        <w:t xml:space="preserve">. Pense numa receita de bolo bem escrita: tem ingredientes (entrada), passos claros (definitude), termina (finitude) e resulta num bolo (saída). Os slides listam cinco propriedades: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exige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 linguagem simples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Finitude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Termina após um número finito de passos.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 pode rodar para sempre.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Definitude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Cada passo é preciso e não ambíguo.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Duas pessoas lendo entendem a mesma coisa.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Zero ou mais valores de entrada.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Pode até não receber nada.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Um ou mais valores de saída.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Sempre devolve algum resultado.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Efetividade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Cada operação é básica o bastante para ser executada.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Nada de passo do tipo “adivinhe o resultado”.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2.2 Primeiro exemplo: busca linear</w:t>
      </w:r>
    </w:p>
    <w:p>
      <w:pPr>
        <w:spacing w:after="120" w:line="300"/>
      </w:pPr>
      <w:r>
        <w:t xml:space="preserve">A busca linear percorre a lista da esquerda para a direita até achar o alvo. Devolve a posição, ou -1 se não achar.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busca_linear(lista: list[int], alvo: int) -&gt; int: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for i in range(len(lista)):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if lista[i] == alvo: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return i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return -1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numeros = [4, 7, 2, 9, 1, 5, 8]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print(busca_linear(numeros, 9))   # 3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print(busca_linear(numeros, 10))  # -1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Tempo: O(n) no pior caso</w:t>
      </w:r>
      <w:r>
        <w:t xml:space="preserve"> — o laço faz no máximo n comparações.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Espaço: O(1)</w:t>
      </w:r>
      <w:r>
        <w:t xml:space="preserve"> — nenhuma estrutura auxiliar cresce com n.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Tempo e espaço são dois recursos diferentes e nem sempre andam juntos.</w:t>
      </w:r>
    </w:p>
    <w:p>
      <w:pPr>
        <w:pStyle w:val="Heading2"/>
      </w:pPr>
      <w:r>
        <w:t xml:space="preserve">2.3 O abismo da eficiência</w:t>
      </w:r>
    </w:p>
    <w:p>
      <w:pPr>
        <w:spacing w:after="120" w:line="300"/>
      </w:pPr>
      <w:r>
        <w:t xml:space="preserve">Dois algoritmos podem resolver exatamente o mesmo problema — verificar se uma lista tem elementos repetidos — e ainda assim ser radicalmente diferentes: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tem_duplicata_v1(lista):      # compara todos os pares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n = len(lista)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for i in range(n):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for j in range(i + 1, n):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if lista[i] == lista[j]: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True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return False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tem_duplicata_v2(lista):      # usa um conjunto (set)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vistos = set()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for item in lista: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if item in vistos: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return True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vistos.add(item)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return False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v1:</w:t>
      </w:r>
      <w:r>
        <w:t xml:space="preserve"> dois laços aninhados → </w:t>
      </w:r>
      <w:r>
        <w:rPr>
          <w:b/>
          <w:bCs/>
        </w:rPr>
        <w:t xml:space="preserve">O(n²)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v2:</w:t>
      </w:r>
      <w:r>
        <w:t xml:space="preserve"> um laço, com busca O(1) no set → </w:t>
      </w:r>
      <w:r>
        <w:rPr>
          <w:b/>
          <w:bCs/>
        </w:rPr>
        <w:t xml:space="preserve">O(n)</w:t>
      </w:r>
      <w:r>
        <w:t xml:space="preserve">.</w:t>
      </w:r>
    </w:p>
    <w:p>
      <w:pPr>
        <w:pStyle w:val="Heading3"/>
      </w:pPr>
      <w:r>
        <w:t xml:space="preserve">Medindo na prática</w:t>
      </w:r>
    </w:p>
    <w:p>
      <w:pPr>
        <w:spacing w:after="120" w:line="300"/>
      </w:pPr>
      <w:r>
        <w:t xml:space="preserve">Os slides propõem medir o tempo com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time.perf_counter()</w:t>
      </w:r>
      <w:r>
        <w:t xml:space="preserve"> para listas de 1.000 até 50.000 elementos, sem duplicatas (pior caso, pois a v1 precisa comparar tudo). Cuidados na medição: usar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perf_counter</w:t>
      </w:r>
      <w:r>
        <w:t xml:space="preserve"> e não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time()</w:t>
      </w:r>
      <w:r>
        <w:t xml:space="preserve"> (resolução maior); não incluir a geração da lista no tempo; escolher o pior caso de propósito; repetir a medição, porque uma execução isolada mede também o que o sistema estava fazendo.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 — O(n²)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 — O(n)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Razão (v1/v2)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0,030 s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0,0001 s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300×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5.000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0,750 s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0,0005 s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1.500×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10.000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3,000 s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0,0010 s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3.000×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20.000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12,000 s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0,0020 s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6.000×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50.000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75,000 s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0,0050 s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15.000×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Ao </w:t>
      </w:r>
      <w:r>
        <w:rPr>
          <w:b/>
          <w:bCs/>
        </w:rPr>
        <w:t xml:space="preserve">dobrar n</w:t>
      </w:r>
      <w:r>
        <w:t xml:space="preserve">, a v1 </w:t>
      </w:r>
      <w:r>
        <w:rPr>
          <w:b/>
          <w:bCs/>
        </w:rPr>
        <w:t xml:space="preserve">quadruplica</w:t>
      </w:r>
      <w:r>
        <w:t xml:space="preserve"> o tempo (n²) e a v2 apenas </w:t>
      </w:r>
      <w:r>
        <w:rPr>
          <w:b/>
          <w:bCs/>
        </w:rPr>
        <w:t xml:space="preserve">dobra</w:t>
      </w:r>
      <w:r>
        <w:t xml:space="preserve"> (n). É por isso que a razão entre elas explode.</w:t>
      </w:r>
    </w:p>
    <w:p>
      <w:pPr>
        <w:pStyle w:val="Heading3"/>
      </w:pPr>
      <w:r>
        <w:t xml:space="preserve">O impacto no mundo real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Tamanho da entrada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O(n²)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O(2ⁿ)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 = 10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1.024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 = 100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10.000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1,27 × 10³⁰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 = 1.000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1.000.000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inviável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 = 1.000.000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10⁶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10¹²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inviável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Supondo 1 nanossegundo por operação: O(n) com n = 1.000.000 leva </w:t>
      </w:r>
      <w:r>
        <w:rPr>
          <w:b/>
          <w:bCs/>
        </w:rPr>
        <w:t xml:space="preserve">0,001 s</w:t>
      </w:r>
      <w:r>
        <w:t xml:space="preserve"> (instantâneo); O(n²) com o mesmo n leva </w:t>
      </w:r>
      <w:r>
        <w:rPr>
          <w:b/>
          <w:bCs/>
        </w:rPr>
        <w:t xml:space="preserve">cerca de 16 minutos</w:t>
      </w:r>
      <w:r>
        <w:t xml:space="preserve"> (um café, ou um timeout); O(2ⁿ) com n = 100 leva </w:t>
      </w:r>
      <w:r>
        <w:rPr>
          <w:b/>
          <w:bCs/>
        </w:rPr>
        <w:t xml:space="preserve">cerca de 4 × 10¹³ anos</w:t>
      </w:r>
      <w:r>
        <w:t xml:space="preserve"> — muito mais que a idade do universo. Para entradas grandes, a força bruta exponencial não é apenas lenta: é matematicamente inviável.</w:t>
      </w:r>
    </w:p>
    <w:p>
      <w:pPr>
        <w:pStyle w:val="Heading2"/>
      </w:pPr>
      <w:r>
        <w:t xml:space="preserve">2.4 Análise empírica × análise teórica</w:t>
      </w:r>
    </w:p>
    <w:p>
      <w:pPr>
        <w:spacing w:after="120" w:line="300"/>
      </w:pPr>
      <w:r>
        <w:t xml:space="preserve">Hardware rápido e linguagens otimizadas </w:t>
      </w:r>
      <w:r>
        <w:rPr>
          <w:b/>
          <w:bCs/>
        </w:rPr>
        <w:t xml:space="preserve">mascaram</w:t>
      </w:r>
      <w:r>
        <w:t xml:space="preserve"> a eficiência real. Para enxergar a escala verdadeira, eliminamos as variáveis de infraestrutura (linguagem, compilador, hardware, sistema operacional). Sobra a lógica do algoritmo — a única coisa que não muda de máquina para máquina.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3"/>
        <w:gridCol w:w="3163"/>
      </w:tblGrid>
      <w:tr>
        <w:trPr>
          <w:tblHeader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Análise empírica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Análise teórica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Mede o tempo real de execução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Conta operações fundamentais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Depende do hardware?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Depende da linguagem?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Precisa implementar?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 — pseudocódigo basta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Vale para entradas enormes?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Limitada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Tempo em segundos</w:t>
            </w:r>
          </w:p>
        </w:tc>
        <w:tc>
          <w:tcPr>
            <w:tcW w:type="dxa" w:w="31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Função de crescimento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Nesta disciplina o foco é a análise teórica. A medição empírica entra como </w:t>
      </w:r>
      <w:r>
        <w:rPr>
          <w:b/>
          <w:bCs/>
        </w:rPr>
        <w:t xml:space="preserve">verificação, não como prova</w:t>
      </w:r>
      <w:r>
        <w:t xml:space="preserve">.</w:t>
      </w:r>
    </w:p>
    <w:p>
      <w:pPr>
        <w:pStyle w:val="Heading2"/>
      </w:pPr>
      <w:r>
        <w:t xml:space="preserve">2.5 O vocabulário da análise teórica</w:t>
      </w:r>
    </w:p>
    <w:p>
      <w:pPr>
        <w:pStyle w:val="Heading3"/>
      </w:pPr>
      <w:r>
        <w:t xml:space="preserve">a) Tamanho da entrada (n)</w:t>
      </w:r>
    </w:p>
    <w:p>
      <w:pPr>
        <w:spacing w:after="120" w:line="300"/>
      </w:pPr>
      <w:r>
        <w:t xml:space="preserve">É o parâmetro que define a escala do problema — e nem sempre é “a quantidade de coisas”: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Tamanho da entrada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Ordenar um vetor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Quantidade de elementos (n)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Multiplicar matrizes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Dimensão da matriz (n × n)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Percorrer um grafo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Número de vértices e arestas (V + E)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Fatorar um número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Quantidade de dígitos (log n)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E08A00" w:sz="24" w:space="8"/>
        </w:pBdr>
        <w:shd w:fill="FFF3DC" w:color="auto" w:val="clear"/>
        <w:spacing w:after="40" w:before="120" w:line="288"/>
        <w:ind w:left="200" w:right="100"/>
      </w:pPr>
      <w:r>
        <w:rPr>
          <w:b/>
          <w:bCs/>
          <w:color w:val="E08A00"/>
          <w:sz w:val="18"/>
          <w:szCs w:val="18"/>
        </w:rPr>
        <w:t xml:space="preserve">CUIDADO</w:t>
      </w:r>
    </w:p>
    <w:p>
      <w:pPr>
        <w:keepNext w:val="false"/>
        <w:keepLines/>
        <w:pBdr>
          <w:left w:val="single" w:color="E08A00" w:sz="24" w:space="8"/>
        </w:pBdr>
        <w:shd w:fill="FFF3DC" w:color="auto" w:val="clear"/>
        <w:spacing w:after="160" w:before="0" w:line="288"/>
        <w:ind w:left="200" w:right="100"/>
      </w:pPr>
      <w:r>
        <w:t xml:space="preserve">A última linha é a que mais confunde: o custo de fatorar cresce com o </w:t>
      </w:r>
      <w:r>
        <w:rPr>
          <w:b/>
          <w:bCs/>
        </w:rPr>
        <w:t xml:space="preserve">número de dígitos</w:t>
      </w:r>
      <w:r>
        <w:t xml:space="preserve">, não com o valor do número.</w:t>
      </w:r>
    </w:p>
    <w:p>
      <w:pPr>
        <w:pStyle w:val="Heading3"/>
      </w:pPr>
      <w:r>
        <w:t xml:space="preserve">b) Operação fundamental</w:t>
      </w:r>
    </w:p>
    <w:p>
      <w:pPr>
        <w:spacing w:after="120" w:line="300"/>
      </w:pPr>
      <w:r>
        <w:t xml:space="preserve">Não contamos tudo: contamos a operação que </w:t>
      </w:r>
      <w:r>
        <w:rPr>
          <w:b/>
          <w:bCs/>
        </w:rPr>
        <w:t xml:space="preserve">mais contribui</w:t>
      </w:r>
      <w:r>
        <w:t xml:space="preserve"> para o tempo total. Em busca e ordenação, é quase sempre a </w:t>
      </w:r>
      <w:r>
        <w:rPr>
          <w:b/>
          <w:bCs/>
        </w:rPr>
        <w:t xml:space="preserve">comparação</w:t>
      </w:r>
      <w:r>
        <w:t xml:space="preserve">. As atribuições existem, mas crescem na mesma proporção, então não mudam a classe. Escolher a operação errada não muda o resultado assintótico; escolher a certa encurta a conta.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selection_sort(lista):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n = len(lista)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for i in range(n):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menor = i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for j in range(i + 1, n):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if lista[j] &lt; lista[menor]:   # operação fundamental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    menor = j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lista[i], lista[menor] = lista[menor], lista[i]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return lista</w:t>
      </w:r>
    </w:p>
    <w:p>
      <w:pPr>
        <w:pStyle w:val="Heading3"/>
      </w:pPr>
      <w:r>
        <w:t xml:space="preserve">c) Os três cenários</w:t>
      </w:r>
    </w:p>
    <w:p>
      <w:pPr>
        <w:spacing w:after="120" w:line="300"/>
      </w:pPr>
      <w:r>
        <w:t xml:space="preserve">A mesma função pode se comportar de modos diferentes conforme a disposição dos dados. Na busca linear: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3626"/>
        <w:gridCol w:w="1300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acontece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Melhor caso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comparação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alvo está na primeira posição.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O(1)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Caso médio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≈ n/2 comparações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alvo está em posição aleatória.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O(n)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Pior caso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 comparações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alvo está no fim ou não existe.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O(n)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2.6 Síntese: a equação do crescimento</w:t>
      </w:r>
    </w:p>
    <w:p>
      <w:pPr>
        <w:spacing w:after="120" w:line="300"/>
      </w:pPr>
      <w:r>
        <w:t xml:space="preserve">A metodologia do curso para prever o desempenho de qualquer algoritmo cabe em uma linha: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0" w:line="288"/>
        <w:ind w:left="200" w:right="100"/>
      </w:pPr>
      <w:r>
        <w:rPr>
          <w:b/>
          <w:bCs/>
        </w:rPr>
        <w:t xml:space="preserve">Tamanho da entrada (n) × Operação fundamental × Pior caso ⇒ Função de crescimento teórica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n é o que faz o problema crescer; a operação fundamental é o que contamos; o pior caso é a garantia que assumimos. Todo o resto do curso desenvolve esta linha — e as notações O, Ω e Θ são a linguagem para escrevê-la.</w:t>
      </w:r>
    </w:p>
    <w:p>
      <w:pPr>
        <w:pStyle w:val="Heading2"/>
      </w:pPr>
      <w:r>
        <w:t xml:space="preserve">2.7 Contagem de operações na prática</w:t>
      </w:r>
    </w:p>
    <w:p>
      <w:pPr>
        <w:pStyle w:val="Heading3"/>
      </w:pPr>
      <w:r>
        <w:t xml:space="preserve">Primeiro exemplo: soma dos pares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soma_pares(n: int) -&gt; int: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soma = 0                    # 1 atribuição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for i in range(1, n + 1):   # n iterações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if i % 2 == 0:          # n comparações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soma += i           # ~n/2 adições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return soma</w:t>
      </w:r>
    </w:p>
    <w:p>
      <w:pPr>
        <w:spacing w:after="120" w:line="300"/>
      </w:pPr>
      <w:r>
        <w:t xml:space="preserve">A conta: 1 + n + n/2 ≈ 3n/2 + 1. Descartamos a constante 1 e o fator 3/2, porque o que importa é o crescimento com n. Resultado: </w:t>
      </w:r>
      <w:r>
        <w:rPr>
          <w:b/>
          <w:bCs/>
        </w:rPr>
        <w:t xml:space="preserve">T(n) = O(n)</w:t>
      </w:r>
      <w:r>
        <w:t xml:space="preserve">.</w:t>
      </w:r>
    </w:p>
    <w:p>
      <w:pPr>
        <w:pStyle w:val="Heading3"/>
      </w:pPr>
      <w:r>
        <w:t xml:space="preserve">Da contagem à fórmula fechada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soma_pares_otimizado(n: int) -&gt; int: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# 2 + 4 + ... + 2*floor(n/2) = floor(n/2) * (floor(n/2) + 1)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k = n // 2            # 1 operação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return k * (k + 1)    # 2 operações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print(soma_pares(100))            # 2550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print(soma_pares_otimizado(100))  # 2550</w:t>
      </w:r>
    </w:p>
    <w:p>
      <w:pPr>
        <w:spacing w:after="120" w:line="300"/>
      </w:pPr>
      <w:r>
        <w:t xml:space="preserve">Mesmo resultado, mesma linguagem, mesma máquina — mas agora com </w:t>
      </w:r>
      <w:r>
        <w:rPr>
          <w:b/>
          <w:bCs/>
        </w:rPr>
        <w:t xml:space="preserve">3 operações independentemente de n</w:t>
      </w:r>
      <w:r>
        <w:t xml:space="preserve">: de O(n) para </w:t>
      </w:r>
      <w:r>
        <w:rPr>
          <w:b/>
          <w:bCs/>
        </w:rPr>
        <w:t xml:space="preserve">O(1)</w:t>
      </w:r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Reduzir complexidade nem sempre é escrever código melhor. Às vezes é olhar o problema com mais matemática.</w:t>
      </w:r>
    </w:p>
    <w:p>
      <w:pPr>
        <w:pStyle w:val="Heading2"/>
      </w:pPr>
      <w:r>
        <w:t xml:space="preserve">2.8 Exemplo motivador: Fibonacci</w:t>
      </w:r>
    </w:p>
    <w:p>
      <w:pPr>
        <w:spacing w:after="120" w:line="300"/>
      </w:pPr>
      <w:r>
        <w:t xml:space="preserve">Três algoritmos para o mesmo número — o n-ésimo termo de Fibonacci: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00"/>
        <w:gridCol w:w="2226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Ideia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fib_recursivo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Aplica a definição: F(n) = F(n−1) + F(n−2).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O(2ⁿ) — exponencial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fib_iterativo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Guarda só os dois últimos valores e avança num laço.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O(n) — linear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fib_formula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Fórmula de Binet, com raiz de 5 e a razão áurea.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O(1) — mas imprecisa para n grande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O recursivo é lento porque </w:t>
      </w:r>
      <w:r>
        <w:rPr>
          <w:b/>
          <w:bCs/>
        </w:rPr>
        <w:t xml:space="preserve">refaz trabalho já feito</w:t>
      </w:r>
      <w:r>
        <w:t xml:space="preserve">: para calcular F(5), recalcula F(3) e F(2) várias vezes. Número exato de chamadas: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000"/>
        <w:gridCol w:w="2526"/>
      </w:tblGrid>
      <w:tr>
        <w:trPr>
          <w:tblHeader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F(n)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Chamadas do recursivo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Passos do iterativo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177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6.765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21.891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832.040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2.692.537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9.227.465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29.860.703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35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E08A00" w:sz="24" w:space="8"/>
        </w:pBdr>
        <w:shd w:fill="FFF3DC" w:color="auto" w:val="clear"/>
        <w:spacing w:after="40" w:before="120" w:line="288"/>
        <w:ind w:left="200" w:right="100"/>
      </w:pPr>
      <w:r>
        <w:rPr>
          <w:b/>
          <w:bCs/>
          <w:color w:val="E08A00"/>
          <w:sz w:val="18"/>
          <w:szCs w:val="18"/>
        </w:rPr>
        <w:t xml:space="preserve">CUIDADO</w:t>
      </w:r>
    </w:p>
    <w:p>
      <w:pPr>
        <w:keepNext w:val="false"/>
        <w:keepLines/>
        <w:pBdr>
          <w:left w:val="single" w:color="E08A00" w:sz="24" w:space="8"/>
        </w:pBdr>
        <w:shd w:fill="FFF3DC" w:color="auto" w:val="clear"/>
        <w:spacing w:after="160" w:before="0" w:line="288"/>
        <w:ind w:left="200" w:right="100"/>
      </w:pPr>
      <w:r>
        <w:t xml:space="preserve">O iterativo calcula F(10.000) antes de o recursivo terminar F(40). Não é otimização de detalhe: é </w:t>
      </w:r>
      <w:r>
        <w:rPr>
          <w:b/>
          <w:bCs/>
        </w:rPr>
        <w:t xml:space="preserve">outra ordem de grandeza</w:t>
      </w:r>
      <w:r>
        <w:t xml:space="preserve">.</w:t>
      </w:r>
    </w:p>
    <w:p>
      <w:pPr>
        <w:pStyle w:val="Heading2"/>
      </w:pPr>
      <w:r>
        <w:t xml:space="preserve">2.9 Atividade prática e ambiente</w:t>
      </w:r>
    </w:p>
    <w:p>
      <w:pPr>
        <w:spacing w:after="120" w:line="300"/>
      </w:pPr>
      <w:r>
        <w:t xml:space="preserve">Três exercícios em Python, com entrega no AVA até a próxima aula (individual ou em dupla):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Melhor × pior caso:</w:t>
      </w:r>
      <w:r>
        <w:t xml:space="preserve"> implementar a busca binária com contador e analisar melhor, pior e caso médio.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Comparação de algoritmos:</w:t>
      </w:r>
      <w:r>
        <w:t xml:space="preserve"> achar o maior elemento de uma lista com laço e com recursão, e comparar empiricamente.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Desafio — crivo de Eratóstenes:</w:t>
      </w:r>
      <w:r>
        <w:t xml:space="preserve"> criar duas versões (uma com soma e outra com divisão) e medir os tempos.</w:t>
      </w:r>
    </w:p>
    <w:p>
      <w:pPr>
        <w:spacing w:after="120" w:line="300"/>
      </w:pPr>
      <w:r>
        <w:t xml:space="preserve">Ambiente: Python 3.10 ou superior, VS Code com extensão Python (ou Jupyter Notebook), e as bibliotecas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matplotlib</w:t>
      </w:r>
      <w:r>
        <w:t xml:space="preserve"> 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numpy</w:t>
      </w:r>
      <w:r>
        <w:t xml:space="preserve">. Pré-requisitos: lógica de programação e Python básico (funções, laços e listas). A atividade compõe a nota de atividades da P1 e vale pela justificativa.</w:t>
      </w:r>
    </w:p>
    <w:p>
      <w:pPr>
        <w:pStyle w:val="Heading3"/>
      </w:pPr>
      <w:r>
        <w:t xml:space="preserve">O que memorizar da Aula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Conceito-chave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Sequência finita e precisa de passos; cinco propriedades.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Eficiência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Dois algoritmos corretos podem diferir em ordens de grandeza.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Análise teórica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Conta operações e independe de máquina e linguagem.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Equação do crescimento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 × operação fundamental × pior caso ⇒ função de crescimento.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Cenários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Melhor, médio e pior caso.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Ordens de grandeza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O(1) &lt; O(n) &lt; O(n²) &lt; O(2ⁿ).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3. Programas e classes de programas (Aulas 3 e 4)</w:t>
      </w:r>
    </w:p>
    <w:p>
      <w:pPr>
        <w:keepNext/>
        <w:keepLines/>
        <w:pBdr>
          <w:left w:val="single" w:color="7A4DB3" w:sz="24" w:space="8"/>
        </w:pBdr>
        <w:shd w:fill="F0EAF7" w:color="auto" w:val="clear"/>
        <w:spacing w:after="40" w:before="120" w:line="288"/>
        <w:ind w:left="200" w:right="100"/>
      </w:pPr>
      <w:r>
        <w:rPr>
          <w:b/>
          <w:bCs/>
          <w:color w:val="7A4DB3"/>
          <w:sz w:val="18"/>
          <w:szCs w:val="18"/>
        </w:rPr>
        <w:t xml:space="preserve">EM UMA FRASE</w:t>
      </w:r>
    </w:p>
    <w:p>
      <w:pPr>
        <w:keepNext w:val="false"/>
        <w:keepLines/>
        <w:pBdr>
          <w:left w:val="single" w:color="7A4DB3" w:sz="24" w:space="8"/>
        </w:pBdr>
        <w:shd w:fill="F0EAF7" w:color="auto" w:val="clear"/>
        <w:spacing w:after="160" w:before="0" w:line="288"/>
        <w:ind w:left="200" w:right="100"/>
      </w:pPr>
      <w:r>
        <w:t xml:space="preserve">Um programa é um objeto matemático (texto finito com sintaxe e semântica) escrito sobre uma máquina. Existem três jeitos de organizar o fluxo — monolítico, iterativo e estruturado — e os três computam exatamente as mesmas funções.</w:t>
      </w:r>
    </w:p>
    <w:p>
      <w:pPr>
        <w:pStyle w:val="Heading2"/>
      </w:pPr>
      <w:r>
        <w:t xml:space="preserve">3.1 De onde partimos</w:t>
      </w:r>
    </w:p>
    <w:p>
      <w:pPr>
        <w:spacing w:after="120" w:line="300"/>
      </w:pPr>
      <w:r>
        <w:t xml:space="preserve">Até aqui sabíamos medir o tempo de uma implementação, contar operações e comparar algoritmos. Ainda não sabíamos definir </w:t>
      </w:r>
      <w:r>
        <w:rPr>
          <w:b/>
          <w:bCs/>
        </w:rPr>
        <w:t xml:space="preserve">o que é um programa</w:t>
      </w:r>
      <w:r>
        <w:t xml:space="preserve">, </w:t>
      </w:r>
      <w:r>
        <w:rPr>
          <w:b/>
          <w:bCs/>
        </w:rPr>
        <w:t xml:space="preserve">o que significa um programa “não terminar”</w:t>
      </w:r>
      <w:r>
        <w:t xml:space="preserve"> e </w:t>
      </w:r>
      <w:r>
        <w:rPr>
          <w:b/>
          <w:bCs/>
        </w:rPr>
        <w:t xml:space="preserve">como provar algo sobre todos os programas de uma vez</w:t>
      </w:r>
      <w:r>
        <w:t xml:space="preserve">. Para isso precisamos de definições formais.</w:t>
      </w:r>
    </w:p>
    <w:p>
      <w:pPr>
        <w:pStyle w:val="Heading2"/>
      </w:pPr>
      <w:r>
        <w:t xml:space="preserve">3.2 Algoritmo, programa e implementação</w:t>
      </w:r>
    </w:p>
    <w:p>
      <w:pPr>
        <w:spacing w:after="120" w:line="300"/>
      </w:pPr>
      <w:r>
        <w:t xml:space="preserve">Três palavras usadas como sinônimos, mas que significam coisas diferentes: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 que responde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quê?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ideia: sequência finita e precisa de passos. Existe na cabeça, na lousa, no papel.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Programa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Como escrever?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ideia escrita numa notação formal, sobre uma máquina definida. É um objeto matemático.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Onde rodar?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programa expresso numa linguagem real, executável num computador real.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Na Aula 2 medimos implementações em Python. A partir de agora, o objeto de estudo é o </w:t>
      </w:r>
      <w:r>
        <w:rPr>
          <w:b/>
          <w:bCs/>
        </w:rPr>
        <w:t xml:space="preserve">programa</w:t>
      </w:r>
      <w:r>
        <w:t xml:space="preserve"> — e por isso ele precisa de definição.</w:t>
      </w:r>
    </w:p>
    <w:p>
      <w:pPr>
        <w:pStyle w:val="Heading2"/>
      </w:pPr>
      <w:r>
        <w:t xml:space="preserve">3.3 Definição formal de programa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rPr>
          <w:b/>
          <w:bCs/>
        </w:rPr>
        <w:t xml:space="preserve">Programa</w:t>
      </w:r>
      <w:r>
        <w:t xml:space="preserve"> = sequência finita de instruções, escrita sobre uma máquina, com uma </w:t>
      </w:r>
      <w:r>
        <w:rPr>
          <w:b/>
          <w:bCs/>
        </w:rPr>
        <w:t xml:space="preserve">sintaxe</w:t>
      </w:r>
      <w:r>
        <w:t xml:space="preserve"> (como escrevê-lo) e uma </w:t>
      </w:r>
      <w:r>
        <w:rPr>
          <w:b/>
          <w:bCs/>
        </w:rPr>
        <w:t xml:space="preserve">semântica</w:t>
      </w:r>
      <w:r>
        <w:t xml:space="preserve"> (o que ele faz).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Sintaxe — como se escreve.</w:t>
      </w:r>
      <w:r>
        <w:t xml:space="preserve"> Quais instruções existem, como se combinam, o que conta como programa bem formado. É verificável mecanicamente: dá para decidir se um texto é ou não um programa válido.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Semântica — o que significa.</w:t>
      </w:r>
      <w:r>
        <w:t xml:space="preserve"> Que sequência de estados o programa produz a partir de uma entrada, e onde ela termina. Aqui mora a pergunta difícil: e quando a sequência </w:t>
      </w:r>
      <w:r>
        <w:rPr>
          <w:b/>
          <w:bCs/>
        </w:rPr>
        <w:t xml:space="preserve">não termina</w:t>
      </w:r>
      <w:r>
        <w:t xml:space="preserve">?</w:t>
      </w:r>
    </w:p>
    <w:p>
      <w:pPr>
        <w:pStyle w:val="Heading2"/>
      </w:pPr>
      <w:r>
        <w:t xml:space="preserve">3.4 Não existe programa sem máquina</w:t>
      </w:r>
    </w:p>
    <w:p>
      <w:pPr>
        <w:spacing w:after="120" w:line="300"/>
      </w:pPr>
      <w:r>
        <w:t xml:space="preserve">Um programa não existe no vácuo: ele é escrito sobre uma máquina, que define o que se pode fazer. Toda máquina tem três componentes: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2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Memória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que guarda: o conjunto de valores que a máquina pode armazenar.</w:t>
            </w:r>
          </w:p>
        </w:tc>
        <w:tc>
          <w:tcPr>
            <w:tcW w:type="dxa" w:w="2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Registradores, fita, pilha.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Operações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que faz: ações elementares que alteram a memória. Nada além delas é permitido.</w:t>
            </w:r>
          </w:p>
        </w:tc>
        <w:tc>
          <w:tcPr>
            <w:tcW w:type="dxa" w:w="2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add, sub, grava.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que pergunta: perguntas de sim ou não sobre a memória.</w:t>
            </w:r>
          </w:p>
        </w:tc>
        <w:tc>
          <w:tcPr>
            <w:tcW w:type="dxa" w:w="2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zero(X).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A máquina mínima usada nas aulas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Nesta máquina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Memória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Registradores A, B, C, … com números naturais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Cada um guarda um valor em ℕ, sem limite superior.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add(X)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Incrementa o registrador X em 1.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sub(X)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Decrementa X em 1 (não faz nada se X já vale 0).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zero(X)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Responde se X vale 0.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Duas operações e um teste. </w:t>
      </w:r>
      <w:r>
        <w:rPr>
          <w:b/>
          <w:bCs/>
        </w:rPr>
        <w:t xml:space="preserve">Toda a aritmética que você conhece precisa ser construída a partir disso</w:t>
      </w:r>
      <w:r>
        <w:t xml:space="preserve"> — não existe instrução “+”.</w:t>
      </w:r>
    </w:p>
    <w:p>
      <w:pPr>
        <w:pStyle w:val="Heading2"/>
      </w:pPr>
      <w:r>
        <w:t xml:space="preserve">3.5 Programa monolítico</w:t>
      </w:r>
    </w:p>
    <w:p>
      <w:pPr>
        <w:spacing w:after="120" w:line="300"/>
      </w:pPr>
      <w:r>
        <w:t xml:space="preserve">É a forma mais primitiva: um conjunto de instruções </w:t>
      </w:r>
      <w:r>
        <w:rPr>
          <w:b/>
          <w:bCs/>
        </w:rPr>
        <w:t xml:space="preserve">rotuladas</w:t>
      </w:r>
      <w:r>
        <w:t xml:space="preserve">, em que o fluxo é sempre explícito (não existe “próxima linha”). Há dois tipos de instrução: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instrução de operação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&lt;rótulo&gt;: faça &lt;operação&gt; vá_para &lt;rótulo&gt;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instrução de teste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&lt;rótulo&gt;: se &lt;teste&gt;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então vá_para &lt;rótulo&gt;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senão vá_para &lt;rótulo&gt;</w:t>
      </w:r>
    </w:p>
    <w:p>
      <w:pPr>
        <w:spacing w:after="120" w:line="300"/>
      </w:pPr>
      <w:r>
        <w:rPr>
          <w:b/>
          <w:bCs/>
        </w:rPr>
        <w:t xml:space="preserve">Regras:</w:t>
      </w:r>
      <w:r>
        <w:t xml:space="preserve"> todo rótulo é único; todo desvio aponta para um rótulo existente; existe exatamente um rótulo inicial e um rótulo final (F). É justamente por ser tão pobre que dá para provar coisas sobre essa forma.</w:t>
      </w:r>
    </w:p>
    <w:p>
      <w:pPr>
        <w:pStyle w:val="Heading3"/>
      </w:pPr>
      <w:r>
        <w:t xml:space="preserve">Exemplo: A ← A + B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A ← A + B   (destrutivo: B termina em 0)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1: se zero(B) então vá_para F senão vá_para 2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2: faça add(A) vá_para 3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3: faça sub(B) vá_para 1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F: fim</w:t>
      </w:r>
    </w:p>
    <w:p>
      <w:pPr>
        <w:spacing w:after="120" w:line="300"/>
      </w:pPr>
      <w:r>
        <w:rPr>
          <w:b/>
          <w:bCs/>
        </w:rPr>
        <w:t xml:space="preserve">A ideia:</w:t>
      </w:r>
      <w:r>
        <w:t xml:space="preserve"> transferir uma unidade de B para A, repetidamente, até B zerar. Somar é contar. O custo é </w:t>
      </w:r>
      <w:r>
        <w:rPr>
          <w:b/>
          <w:bCs/>
        </w:rPr>
        <w:t xml:space="preserve">3B + 1 passos</w:t>
      </w:r>
      <w:r>
        <w:t xml:space="preserve">: cada volta gasta 3 passos (teste, add, sub) e há um teste final. Repare que o tempo depende do </w:t>
      </w:r>
      <w:r>
        <w:rPr>
          <w:b/>
          <w:bCs/>
        </w:rPr>
        <w:t xml:space="preserve">valor</w:t>
      </w:r>
      <w:r>
        <w:t xml:space="preserve"> de B, não do tamanho do programa.</w:t>
      </w:r>
    </w:p>
    <w:p>
      <w:pPr>
        <w:spacing w:after="120" w:line="300"/>
      </w:pPr>
      <w:r>
        <w:t xml:space="preserve">O mesmo programa pode ser desenhado como </w:t>
      </w:r>
      <w:r>
        <w:rPr>
          <w:b/>
          <w:bCs/>
        </w:rPr>
        <w:t xml:space="preserve">fluxograma</w:t>
      </w:r>
      <w:r>
        <w:t xml:space="preserve">: o rótulo é o nome do nó e o desvio é a seta. Fluxograma e forma monolítica são a mesma coisa.</w:t>
      </w:r>
    </w:p>
    <w:p>
      <w:pPr>
        <w:pStyle w:val="Heading3"/>
      </w:pPr>
      <w:r>
        <w:t xml:space="preserve">Traçado da execução (A = 2, B = 2)</w:t>
      </w:r>
    </w:p>
    <w:p>
      <w:pPr>
        <w:spacing w:after="120" w:line="300"/>
      </w:pPr>
      <w:r>
        <w:rPr>
          <w:b/>
          <w:bCs/>
        </w:rPr>
        <w:t xml:space="preserve">Estado</w:t>
      </w:r>
      <w:r>
        <w:t xml:space="preserve"> = valores da memória + rótulo corrente. Acompanhe, linha a linha: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326"/>
        <w:gridCol w:w="1400"/>
        <w:gridCol w:w="1400"/>
      </w:tblGrid>
      <w:tr>
        <w:trPr>
          <w:tblHeader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Rótulo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Instrução executada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(estado inicial)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zero(B)? não → 2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faça add(A) → 3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faça sub(B) → 1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zero(B)? não → 2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faça add(A) → 3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faça sub(B) → 1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zero(B)? sim → F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4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parada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São 7 passos, como previsto por 3B + 1 (3·2 + 1 = 7), e A = 4 = 2 + 2.</w:t>
      </w:r>
    </w:p>
    <w:p>
      <w:pPr>
        <w:pStyle w:val="Heading2"/>
      </w:pPr>
      <w:r>
        <w:t xml:space="preserve">3.6 Semântica: estado, computação e parada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Estado:</w:t>
      </w:r>
      <w:r>
        <w:t xml:space="preserve"> os valores de todos os registradores mais o rótulo da próxima instrução.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Computação:</w:t>
      </w:r>
      <w:r>
        <w:t xml:space="preserve"> a sequência de estados a partir da entrada, obtida aplicando as instruções.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Parada:</w:t>
      </w:r>
      <w:r>
        <w:t xml:space="preserve"> a computação chega ao rótulo final — ou não chega nunca.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Se a computação não termina, o programa </w:t>
      </w:r>
      <w:r>
        <w:rPr>
          <w:b/>
          <w:bCs/>
        </w:rPr>
        <w:t xml:space="preserve">não produz saída</w:t>
      </w:r>
      <w:r>
        <w:t xml:space="preserve"> para aquela entrada. Guarde esta frase: ela é a semente da computabilidade.</w:t>
      </w:r>
    </w:p>
    <w:p>
      <w:pPr>
        <w:pStyle w:val="Heading3"/>
      </w:pPr>
      <w:r>
        <w:t xml:space="preserve">Quando o programa não para</w:t>
      </w:r>
    </w:p>
    <w:p>
      <w:pPr>
        <w:spacing w:after="120" w:line="300"/>
      </w:pPr>
      <w:r>
        <w:t xml:space="preserve">Troque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sub(B)</w:t>
      </w:r>
      <w:r>
        <w:t xml:space="preserve"> por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add(B)</w:t>
      </w:r>
      <w:r>
        <w:t xml:space="preserve"> no programa anterior: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1: se zero(B) então vá_para F senão vá_para 2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2: faça add(A) vá_para 3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3: faça add(B) vá_para 1     # antes era sub(B)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F: fim</w:t>
      </w:r>
    </w:p>
    <w:p>
      <w:pPr>
        <w:spacing w:after="120" w:line="300"/>
      </w:pPr>
      <w:r>
        <w:t xml:space="preserve">O programa continua </w:t>
      </w:r>
      <w:r>
        <w:rPr>
          <w:b/>
          <w:bCs/>
        </w:rPr>
        <w:t xml:space="preserve">sintaticamente perfeito</w:t>
      </w:r>
      <w:r>
        <w:t xml:space="preserve">, mas só para com B = 0; para qualquer B &gt; 0 ele roda para sempre (B só cresce, nunca chega a zero). </w:t>
      </w:r>
      <w:r>
        <w:rPr>
          <w:b/>
          <w:bCs/>
        </w:rPr>
        <w:t xml:space="preserve">Sintaxe e semântica são dimensões independentes</w:t>
      </w:r>
      <w:r>
        <w:t xml:space="preserve"> — por isso precisamos das duas.</w:t>
      </w:r>
    </w:p>
    <w:p>
      <w:pPr>
        <w:pStyle w:val="Heading3"/>
      </w:pPr>
      <w:r>
        <w:t xml:space="preserve">Simulando o programa em Python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programa = {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1: ("se",  "B", "F", 2),   # se zero(B) então F senão 2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2: ("add", "A", 3),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3: ("sub", "B", 1),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executar(reg, rotulo=1, limite=10_000):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passos = 0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while rotulo != "F" and passos &lt; limite: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instr = programa[rotulo]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if instr[0] == "se":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_, r, entao, senao = instr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rotulo = entao if reg[r] == 0 else senao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op, r, prox = instr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reg[r] += 1 if op == "add" else -1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rotulo = prox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passos += 1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return reg, passos</w:t>
      </w:r>
    </w:p>
    <w:p>
      <w:pPr>
        <w:spacing w:after="120" w:line="300"/>
      </w:pPr>
      <w:r>
        <w:t xml:space="preserve">Saídas verificadas: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executar({'A': 2, 'B': 2})</w:t>
      </w:r>
      <w:r>
        <w:t xml:space="preserve"> → A = 4, B = 0 em 7 passos;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executar({'A': 5, 'B': 3})</w:t>
      </w:r>
      <w:r>
        <w:t xml:space="preserve"> → A = 8, B = 0 em 10 passos. O parâmetro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limite</w:t>
      </w:r>
      <w:r>
        <w:t xml:space="preserve"> existe porque </w:t>
      </w:r>
      <w:r>
        <w:rPr>
          <w:b/>
          <w:bCs/>
        </w:rPr>
        <w:t xml:space="preserve">não temos como saber, de antemão, se o laço termina</w:t>
      </w:r>
      <w:r>
        <w:t xml:space="preserve">.</w:t>
      </w:r>
    </w:p>
    <w:p>
      <w:pPr>
        <w:pStyle w:val="Heading2"/>
      </w:pPr>
      <w:r>
        <w:t xml:space="preserve">3.6.1 Três representações do mesmo programa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026"/>
      </w:tblGrid>
      <w:tr>
        <w:trPr>
          <w:tblHeader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 monolítica (esta aula)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 iterativa (esta aula)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computada (próxima aula)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1: se zero(B) então F senão 2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2: faça add(A) vá_para 3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3: faça sub(B) vá_para 1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F: fim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enquanto B ≠ 0 faça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    faça add(A)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    faça sub(B)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f(A, B) = A + B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domínio: ℕ × ℕ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(o que o programa calcula, não como)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Nenhuma das três é “o programa de verdade”: são três notações para uma única computação.</w:t>
      </w:r>
    </w:p>
    <w:p>
      <w:pPr>
        <w:pStyle w:val="Heading2"/>
      </w:pPr>
      <w:r>
        <w:t xml:space="preserve">3.7 As três classes de programas</w:t>
      </w:r>
    </w:p>
    <w:p>
      <w:pPr>
        <w:spacing w:after="120" w:line="300"/>
      </w:pPr>
      <w:r>
        <w:t xml:space="preserve">As três classes diferem </w:t>
      </w:r>
      <w:r>
        <w:rPr>
          <w:b/>
          <w:bCs/>
        </w:rPr>
        <w:t xml:space="preserve">apenas em como o fluxo de controle é escrito</w:t>
      </w:r>
      <w:r>
        <w:t xml:space="preserve">. A máquina é a mesma (add, sub, zero).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é</w:t>
            </w:r>
          </w:p>
        </w:tc>
        <w:tc>
          <w:tcPr>
            <w:tcW w:type="dxa" w:w="3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Monolítico</w:t>
            </w:r>
          </w:p>
        </w:tc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Rótulos e desvios explícitos.</w:t>
            </w:r>
          </w:p>
        </w:tc>
        <w:tc>
          <w:tcPr>
            <w:tcW w:type="dxa" w:w="3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fluxo é dito instrução por instrução.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Iterativo</w:t>
            </w:r>
          </w:p>
        </w:tc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Comandos enquanto/faça.</w:t>
            </w:r>
          </w:p>
        </w:tc>
        <w:tc>
          <w:tcPr>
            <w:tcW w:type="dxa" w:w="3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Os rótulos desaparecem; o laço fica explícito.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Estruturado</w:t>
            </w:r>
          </w:p>
        </w:tc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Só três formas de combinação: sequência, condicional e iteração.</w:t>
            </w:r>
          </w:p>
        </w:tc>
        <w:tc>
          <w:tcPr>
            <w:tcW w:type="dxa" w:w="3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Cada bloco tem uma entrada e uma saída.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Nenhuma classe computa mais que as outras. O que muda é o que se consegue </w:t>
      </w:r>
      <w:r>
        <w:rPr>
          <w:b/>
          <w:bCs/>
        </w:rPr>
        <w:t xml:space="preserve">ler, provar e manter</w:t>
      </w:r>
      <w:r>
        <w:t xml:space="preserve">.</w:t>
      </w:r>
    </w:p>
    <w:p>
      <w:pPr>
        <w:pStyle w:val="Heading3"/>
      </w:pPr>
      <w:r>
        <w:t xml:space="preserve">Programa iterativo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comando de repetição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enquanto &lt;teste&gt; faça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&lt;corpo&gt;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A ← A + B na forma iterativa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enquanto B ≠ 0 faça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faça add(A)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faça sub(B)</w:t>
      </w:r>
    </w:p>
    <w:p>
      <w:pPr>
        <w:spacing w:after="120" w:line="300"/>
      </w:pPr>
      <w:r>
        <w:t xml:space="preserve">Sumiram os rótulos: a ordem passa a ser dada pela posição no texto, e o laço virou uma construção, não um desvio de volta. Três linhas contra cinco — e agora dá para ler “some B a A” sem simular.</w:t>
      </w:r>
    </w:p>
    <w:p>
      <w:pPr>
        <w:pStyle w:val="Heading3"/>
      </w:pPr>
      <w:r>
        <w:t xml:space="preserve">Programa estruturado</w:t>
      </w:r>
    </w:p>
    <w:p>
      <w:pPr>
        <w:spacing w:after="120" w:line="300"/>
      </w:pPr>
      <w:r>
        <w:t xml:space="preserve">Construído usando </w:t>
      </w:r>
      <w:r>
        <w:rPr>
          <w:b/>
          <w:bCs/>
        </w:rPr>
        <w:t xml:space="preserve">apenas</w:t>
      </w:r>
      <w:r>
        <w:t xml:space="preserve"> estas três formas de combinação: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41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Notação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Sequência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P₁ ; P₂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Execute P₁ e depois P₂. Uma entrada, uma saída.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Condicional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 T então P₁ senão P₂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Escolha um dos dois caminhos; os dois voltam ao mesmo ponto.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Iteração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enquanto T faça P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Repita P enquanto T valer. Sai por cima, nunca pelo meio.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 regra escondida: </w:t>
      </w:r>
      <w:r>
        <w:rPr>
          <w:b/>
          <w:bCs/>
        </w:rPr>
        <w:t xml:space="preserve">cada bloco tem uma entrada e uma saída</w:t>
      </w:r>
      <w:r>
        <w:t xml:space="preserve">. É isso que torna o programa analisável por partes.</w:t>
      </w:r>
    </w:p>
    <w:p>
      <w:pPr>
        <w:pStyle w:val="Heading2"/>
      </w:pPr>
      <w:r>
        <w:t xml:space="preserve">3.8 Conversão: monolítico → iterativo</w:t>
      </w:r>
    </w:p>
    <w:p>
      <w:pPr>
        <w:spacing w:after="120" w:line="300"/>
      </w:pPr>
      <w:r>
        <w:t xml:space="preserve">A conversão é </w:t>
      </w:r>
      <w:r>
        <w:rPr>
          <w:b/>
          <w:bCs/>
        </w:rPr>
        <w:t xml:space="preserve">mecânica</w:t>
      </w:r>
      <w:r>
        <w:t xml:space="preserve"> — funciona para qualquer programa, sem precisar entender o que ele faz: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Passo 1 — Crie uma variável de controle:</w:t>
      </w:r>
      <w:r>
        <w:t xml:space="preserve"> um registrador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rot</w:t>
      </w:r>
      <w:r>
        <w:t xml:space="preserve"> guarda o rótulo da próxima instrução. Comece com rot = 1.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Passo 2 — Envolva tudo num laço:</w:t>
      </w:r>
      <w:r>
        <w:t xml:space="preserve">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enquanto rot ≠ F faça …</w:t>
      </w:r>
      <w:r>
        <w:t xml:space="preserve">. O laço só termina quando o controle chega ao rótulo final.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Passo 3 — Traduza cada rótulo em um ramo:</w:t>
      </w:r>
      <w:r>
        <w:t xml:space="preserve"> dentro do laço, um condicional por rótulo; execute a instrução e atualize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rot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Passo 4 — Nenhum desvio sobrou:</w:t>
      </w:r>
      <w:r>
        <w:t xml:space="preserve"> todo “vá_para k” virou “rot ← k”.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rot ← 1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enquanto rot ≠ F faça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se rot = 1 então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se zero(B) então rot ← F senão rot ← 2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senão se rot = 2 então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faça add(A) ;  rot ← 3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senão se rot = 3 então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faça sub(B) ;  rot ← 1</w:t>
      </w:r>
    </w:p>
    <w:p>
      <w:pPr>
        <w:spacing w:after="120" w:line="300"/>
      </w:pPr>
      <w:r>
        <w:t xml:space="preserve">É essa mecanicidade que permite </w:t>
      </w:r>
      <w:r>
        <w:rPr>
          <w:b/>
          <w:bCs/>
        </w:rPr>
        <w:t xml:space="preserve">demonstrar o teorema para qualquer programa monolítico</w:t>
      </w:r>
      <w:r>
        <w:t xml:space="preserve">, e não caso a caso. Mas compare com a versão natural (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enquanto B ≠ 0 faça …</w:t>
      </w:r>
      <w:r>
        <w:t xml:space="preserve">, três linhas).</w:t>
      </w:r>
    </w:p>
    <w:p>
      <w:pPr>
        <w:pStyle w:val="Heading3"/>
      </w:pPr>
      <w:r>
        <w:t xml:space="preserve">O custo da conversão</w:t>
      </w:r>
    </w:p>
    <w:p>
      <w:pPr>
        <w:spacing w:after="120" w:line="300"/>
      </w:pPr>
      <w:r>
        <w:t xml:space="preserve">A conversão preserva a </w:t>
      </w:r>
      <w:r>
        <w:rPr>
          <w:b/>
          <w:bCs/>
        </w:rPr>
        <w:t xml:space="preserve">função computada</w:t>
      </w:r>
      <w:r>
        <w:t xml:space="preserve">, mas </w:t>
      </w:r>
      <w:r>
        <w:rPr>
          <w:b/>
          <w:bCs/>
        </w:rPr>
        <w:t xml:space="preserve">não preserva o custo</w:t>
      </w:r>
      <w:r>
        <w:t xml:space="preserve">. Passos para A ← A + 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926"/>
        <w:gridCol w:w="210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Monolítico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Iterativo mecânico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Iterativo natural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63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3B + 1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6B + 2 (nos slides)*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3B + 1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Cada instrução original passa a exigir também um teste de rótulo, então o custo </w:t>
      </w:r>
      <w:r>
        <w:rPr>
          <w:b/>
          <w:bCs/>
        </w:rPr>
        <w:t xml:space="preserve">aproximadamente dobra</w:t>
      </w:r>
      <w:r>
        <w:t xml:space="preserve">. *Nota: os valores da tabela (3, 9, 15, 21, 33, 63) seguem 6B + 3, e não 6B + 2 como está escrito na linha de fórmula — veja a seção de pontos de atenção.</w:t>
      </w:r>
    </w:p>
    <w:p>
      <w:pPr>
        <w:pStyle w:val="Heading2"/>
      </w:pPr>
      <w:r>
        <w:t xml:space="preserve">3.9 Equivalência forte e fraca</w:t>
      </w:r>
    </w:p>
    <w:p>
      <w:pPr>
        <w:spacing w:after="120" w:line="300"/>
      </w:pPr>
      <w:r>
        <w:t xml:space="preserve">Dois programas são </w:t>
      </w:r>
      <w:r>
        <w:rPr>
          <w:b/>
          <w:bCs/>
        </w:rPr>
        <w:t xml:space="preserve">equivalentes</w:t>
      </w:r>
      <w:r>
        <w:t xml:space="preserve"> quando computam a mesma função, isto é, produzem a mesma saída para toda entrada do domínio.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3926"/>
      </w:tblGrid>
      <w:tr>
        <w:trPr>
          <w:tblHeader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Equivalência forte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Mesma função, sobre a </w:t>
            </w:r>
            <w:r>
              <w:rPr>
                <w:b/>
                <w:bCs/>
                <w:sz w:val="20"/>
                <w:szCs w:val="20"/>
              </w:rPr>
              <w:t xml:space="preserve">mesma máquina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3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 três formas de A ← A + B (todas usam add, sub e zero). É o que a conversão entre classes garante.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Equivalência fraca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Mesma função, sobre </w:t>
            </w:r>
            <w:r>
              <w:rPr>
                <w:b/>
                <w:bCs/>
                <w:sz w:val="20"/>
                <w:szCs w:val="20"/>
              </w:rPr>
              <w:t xml:space="preserve">máquinas diferentes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3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programa da nossa máquina 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def soma(a, b): return a + b</w:t>
            </w:r>
            <w:r>
              <w:rPr>
                <w:sz w:val="20"/>
                <w:szCs w:val="20"/>
              </w:rPr>
              <w:t xml:space="preserve"> em Python. É o que permite comparar modelos de computação.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3.10 O teorema de equivalência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rPr>
          <w:b/>
          <w:bCs/>
        </w:rPr>
        <w:t xml:space="preserve">Teorema de equivalência entre classes:</w:t>
      </w:r>
      <w:r>
        <w:t xml:space="preserve"> todo programa monolítico possui um programa iterativo fortemente equivalente, e todo programa iterativo possui um programa estruturado fortemente equivalente.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O que afirma:</w:t>
      </w:r>
      <w:r>
        <w:t xml:space="preserve"> as três classes têm exatamente o mesmo poder computacional.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Como se demonstra:</w:t>
      </w:r>
      <w:r>
        <w:t xml:space="preserve"> exibindo a conversão mecânica, que funciona para qualquer programa.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O que NÃO afirma:</w:t>
      </w:r>
      <w:r>
        <w:t xml:space="preserve"> nada sobre custo, tamanho ou legibilidade. Equivalente não quer dizer igualmente bom.</w:t>
      </w:r>
    </w:p>
    <w:p>
      <w:pPr>
        <w:pStyle w:val="Heading3"/>
      </w:pPr>
      <w:r>
        <w:t xml:space="preserve">Böhm–Jacopini e o preço de eliminar o desvio</w:t>
      </w:r>
    </w:p>
    <w:p>
      <w:pPr>
        <w:spacing w:after="120" w:line="300"/>
      </w:pPr>
      <w:r>
        <w:t xml:space="preserve">Em 1966, Böhm e Jacopini provaram que </w:t>
      </w:r>
      <w:r>
        <w:rPr>
          <w:b/>
          <w:bCs/>
        </w:rPr>
        <w:t xml:space="preserve">sequência, condicional e iteração bastam</w:t>
      </w:r>
      <w:r>
        <w:t xml:space="preserve"> para expressar qualquer algoritmo. Mas eliminar o desvio (o “goto”) pode custar. Exemplo: sair no meio de um laço de busca.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saída no meio do laço (com desvio)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para cada x na lista faça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se x = alvo então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interrompa   # sai do meio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versão estruturada, com marcador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achou ← falso ;  i ← 0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enquanto ¬achou e i &lt; n faça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se lista[i] = alvo então achou ← verdadeiro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i ← i + 1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2926"/>
      </w:tblGrid>
      <w:tr>
        <w:trPr>
          <w:tblHeader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Alvo (n = 1.000)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 desvio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Estruturado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Posição 1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Posição 500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1.001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Ausente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2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2.001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O dobro de testes e uma variável a mais. A classe é a mesma — O(n) —, mas a </w:t>
      </w:r>
      <w:r>
        <w:rPr>
          <w:b/>
          <w:bCs/>
        </w:rPr>
        <w:t xml:space="preserve">constante dobrou</w:t>
      </w:r>
      <w:r>
        <w:t xml:space="preserve">. Sempre é possível eliminar o desvio; nem sempre sai de graça, e essa é a resposta honesta ao debate do goto.</w:t>
      </w:r>
    </w:p>
    <w:p>
      <w:pPr>
        <w:pStyle w:val="Heading2"/>
      </w:pPr>
      <w:r>
        <w:t xml:space="preserve">3.11 Por que isso importa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Para provar:</w:t>
      </w:r>
      <w:r>
        <w:t xml:space="preserve"> demonstrações ficam mais simples na forma monolítica, e o teorema garante que o resultado vale para todas as classes.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Para medir:</w:t>
      </w:r>
      <w:r>
        <w:t xml:space="preserve"> programas equivalentes podem ter custos muito diferentes; função e custo são duas perguntas distintas.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Para o curso:</w:t>
      </w:r>
      <w:r>
        <w:t xml:space="preserve"> se a classe não importa para o que o programa computa, o objeto de estudo passa a ser a </w:t>
      </w:r>
      <w:r>
        <w:rPr>
          <w:b/>
          <w:bCs/>
        </w:rPr>
        <w:t xml:space="preserve">função computada</w:t>
      </w:r>
      <w:r>
        <w:t xml:space="preserve">. Da próxima aula em diante deixamos de perguntar “como está escrito” e passamos a perguntar “que função ele computa”.</w:t>
      </w:r>
    </w:p>
    <w:p>
      <w:pPr>
        <w:pStyle w:val="Heading3"/>
      </w:pPr>
      <w:r>
        <w:t xml:space="preserve">O que memorizar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Conceito-chave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Programa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Objeto formal: sintaxe (como escrever) + semântica (o que faz).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Memória, operações e testes. Define o que é possível escrever.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Valores da memória + rótulo corrente.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Computação / parada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Sequência de estados; nem todo programa para.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Monolítico / iterativo / estruturado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Rótulos e desvios / enquanto-faça / sequência-condicional-iteração.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Conversão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Mecânica e sempre possível; a variável de controle substitui o rótulo.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Equivalência forte × fraca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Mesma máquina × máquinas diferentes.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Teorema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 três classes têm o mesmo poder computacional — mas não o mesmo custo.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4. Máquinas e função computada (Aulas 4 e 5)</w:t>
      </w:r>
    </w:p>
    <w:p>
      <w:pPr>
        <w:keepNext/>
        <w:keepLines/>
        <w:pBdr>
          <w:left w:val="single" w:color="7A4DB3" w:sz="24" w:space="8"/>
        </w:pBdr>
        <w:shd w:fill="F0EAF7" w:color="auto" w:val="clear"/>
        <w:spacing w:after="40" w:before="120" w:line="288"/>
        <w:ind w:left="200" w:right="100"/>
      </w:pPr>
      <w:r>
        <w:rPr>
          <w:b/>
          <w:bCs/>
          <w:color w:val="7A4DB3"/>
          <w:sz w:val="18"/>
          <w:szCs w:val="18"/>
        </w:rPr>
        <w:t xml:space="preserve">EM UMA FRASE</w:t>
      </w:r>
    </w:p>
    <w:p>
      <w:pPr>
        <w:keepNext w:val="false"/>
        <w:keepLines/>
        <w:pBdr>
          <w:left w:val="single" w:color="7A4DB3" w:sz="24" w:space="8"/>
        </w:pBdr>
        <w:shd w:fill="F0EAF7" w:color="auto" w:val="clear"/>
        <w:spacing w:after="160" w:before="0" w:line="288"/>
        <w:ind w:left="200" w:right="100"/>
      </w:pPr>
      <w:r>
        <w:t xml:space="preserve">Máquinas de naturezas muito diferentes (registradores, filas, fitas) computam exatamente o mesmo conjunto de funções. Por isso o objeto de estudo passa a ser a função computada — e, contando programas e funções, concluímos que existem funções que nenhum programa computa.</w:t>
      </w:r>
    </w:p>
    <w:p>
      <w:pPr>
        <w:pStyle w:val="Heading2"/>
      </w:pPr>
      <w:r>
        <w:t xml:space="preserve">4.1 De onde partimos</w:t>
      </w:r>
    </w:p>
    <w:p>
      <w:pPr>
        <w:spacing w:after="120" w:line="300"/>
      </w:pPr>
      <w:r>
        <w:t xml:space="preserve">Nas aulas anteriores variamos a </w:t>
      </w:r>
      <w:r>
        <w:rPr>
          <w:b/>
          <w:bCs/>
        </w:rPr>
        <w:t xml:space="preserve">forma de escrever</w:t>
      </w:r>
      <w:r>
        <w:t xml:space="preserve"> (monolítico, iterativo, estruturado) e vimos que ela não altera o que o programa computa. Mas uma coisa ficou fixa: a </w:t>
      </w:r>
      <w:r>
        <w:rPr>
          <w:b/>
          <w:bCs/>
        </w:rPr>
        <w:t xml:space="preserve">máquina</w:t>
      </w:r>
      <w:r>
        <w:t xml:space="preserve"> (registradores em ℕ, com add, sub e zero). A pergunta de hoje: se a classe do programa não muda o que ele computa, </w:t>
      </w:r>
      <w:r>
        <w:rPr>
          <w:b/>
          <w:bCs/>
        </w:rPr>
        <w:t xml:space="preserve">e a máquina — muda?</w:t>
      </w:r>
    </w:p>
    <w:p>
      <w:pPr>
        <w:pStyle w:val="Heading2"/>
      </w:pPr>
      <w:r>
        <w:t xml:space="preserve">4.2 O que é uma máquina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Uma </w:t>
      </w:r>
      <w:r>
        <w:rPr>
          <w:b/>
          <w:bCs/>
        </w:rPr>
        <w:t xml:space="preserve">máquina</w:t>
      </w:r>
      <w:r>
        <w:t xml:space="preserve"> é definida por três componentes: a </w:t>
      </w:r>
      <w:r>
        <w:rPr>
          <w:b/>
          <w:bCs/>
        </w:rPr>
        <w:t xml:space="preserve">memória</w:t>
      </w:r>
      <w:r>
        <w:t xml:space="preserve"> (V), o conjunto de </w:t>
      </w:r>
      <w:r>
        <w:rPr>
          <w:b/>
          <w:bCs/>
        </w:rPr>
        <w:t xml:space="preserve">operações</w:t>
      </w:r>
      <w:r>
        <w:t xml:space="preserve"> elementares (Π) e o conjunto de </w:t>
      </w:r>
      <w:r>
        <w:rPr>
          <w:b/>
          <w:bCs/>
        </w:rPr>
        <w:t xml:space="preserve">testes</w:t>
      </w:r>
      <w:r>
        <w:t xml:space="preserve"> elementares (Γ).</w:t>
      </w:r>
    </w:p>
    <w:p>
      <w:pPr>
        <w:spacing w:after="120" w:line="300"/>
      </w:pPr>
      <w:r>
        <w:t xml:space="preserve">Por que definir formalmente? Porque a máquina vem </w:t>
      </w:r>
      <w:r>
        <w:rPr>
          <w:b/>
          <w:bCs/>
        </w:rPr>
        <w:t xml:space="preserve">antes</w:t>
      </w:r>
      <w:r>
        <w:t xml:space="preserve"> do programa: “faça add(A)” não significa nada sem dizer o que é add. Trocar a memória muda tudo o que se escreve — mas não necessariamente o que se consegue computar. Só depois de definir máquina a pergunta “essa máquina é mais poderosa?” ganha sentido preciso.</w:t>
      </w:r>
    </w:p>
    <w:p>
      <w:pPr>
        <w:pStyle w:val="Heading2"/>
      </w:pPr>
      <w:r>
        <w:t xml:space="preserve">4.3 A Máquina Norma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 Máquina Norma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Memória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Registradores A, B, C, … com valores em ℕ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Acesso direto e imediato a qualquer registrador.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Operações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add(X), sub(X)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sub em 0 não faz nada — a máquina não tem negativos.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zero(X)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única pergunta possível. Comparar dois registradores exige um programa.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É o modelo mais próximo de um computador com variáveis: memória endereçável e sem limite de tamanho por registrador.</w:t>
      </w:r>
    </w:p>
    <w:p>
      <w:pPr>
        <w:pStyle w:val="Heading2"/>
      </w:pPr>
      <w:r>
        <w:t xml:space="preserve">4.4 A Máquina de Post</w:t>
      </w:r>
    </w:p>
    <w:p>
      <w:pPr>
        <w:spacing w:after="120" w:line="300"/>
      </w:pPr>
      <w:r>
        <w:t xml:space="preserve">Mesma definição de máquina, </w:t>
      </w:r>
      <w:r>
        <w:rPr>
          <w:b/>
          <w:bCs/>
        </w:rPr>
        <w:t xml:space="preserve">memória completamente diferente</w:t>
      </w:r>
      <w:r>
        <w:t xml:space="preserve">: uma fila de símbolos.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 Máquina de Post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Memória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Uma fila de símbolos sobre um alfabeto Σ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Sem endereço: só existe o início e o fim da fila.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Operações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grava(σ) — acrescenta σ ao fim da fila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Escrever é sempre no fim. Nunca no meio.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ler — remove o símbolo do início e desvia conforme qual era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Ler e apagar são a mesma ação: não dá para consultar sem consumir.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Pense numa fila de banco que só permite entrar no fim e atender no começo: nenhum acesso direto, nenhuma variável, nenhum número — só uma fila de símbolos que gira.</w:t>
      </w:r>
    </w:p>
    <w:p>
      <w:pPr>
        <w:pStyle w:val="Heading3"/>
      </w:pPr>
      <w:r>
        <w:t xml:space="preserve">Um programa de Post: somar dois números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soma unária na Máquina de Post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fila inicial:  1ᴬ  *  1ᴮ  #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1: se ler = '1' então vá_para 2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= '*' então vá_para 1     # descarta o separador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= '#' então vá_para F     # fim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2: faça grava('1') vá_para 1</w:t>
      </w:r>
    </w:p>
    <w:p>
      <w:pPr>
        <w:spacing w:after="120" w:line="300"/>
      </w:pPr>
      <w:r>
        <w:rPr>
          <w:b/>
          <w:bCs/>
        </w:rPr>
        <w:t xml:space="preserve">Como funciona:</w:t>
      </w:r>
      <w:r>
        <w:t xml:space="preserve"> os números são escritos em unário (A uns, B uns), separados por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*</w:t>
      </w:r>
      <w:r>
        <w:t xml:space="preserve">, com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#</w:t>
      </w:r>
      <w:r>
        <w:t xml:space="preserve"> marcando o fim. O programa lê cada símbolo do início: se é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1</w:t>
      </w:r>
      <w:r>
        <w:t xml:space="preserve">, </w:t>
      </w:r>
      <w:r>
        <w:rPr>
          <w:b/>
          <w:bCs/>
        </w:rPr>
        <w:t xml:space="preserve">regrava um `1` no fim da fila</w:t>
      </w:r>
      <w:r>
        <w:t xml:space="preserve"> (vai para depois do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#</w:t>
      </w:r>
      <w:r>
        <w:t xml:space="preserve">); se é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*</w:t>
      </w:r>
      <w:r>
        <w:t xml:space="preserve">, descarta; quando o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#</w:t>
      </w:r>
      <w:r>
        <w:t xml:space="preserve"> chega ao início, o programa para — e o que sobrou na fila é 1ᴬ⁺ᴮ.</w:t>
      </w:r>
    </w:p>
    <w:p>
      <w:pPr>
        <w:spacing w:after="120" w:line="300"/>
      </w:pPr>
      <w:r>
        <w:t xml:space="preserve">Exemplos: A = 3, B = 4 → fila final 1⁷, em 16 passos; A = 4, B = 4 → 1⁸, em 18 passos. </w:t>
      </w:r>
      <w:r>
        <w:rPr>
          <w:b/>
          <w:bCs/>
        </w:rPr>
        <w:t xml:space="preserve">Custo: 2(A + B) + 2 passos.</w:t>
      </w:r>
    </w:p>
    <w:p>
      <w:pPr>
        <w:pStyle w:val="Heading3"/>
      </w:pPr>
      <w:r>
        <w:t xml:space="preserve">Traçado para A = 2 e B =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Fila depois da 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início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1 * 1 #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ler '1' → grava '1'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* 1 # 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ler '1' → grava '1'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* 1 # 1 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ler '*' → descarta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# 1 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ler '1' → grava '1'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# 1 1 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ler '#' → fim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1 1   (resultado: 1³ = 2 + 1)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4.5 Norma × Post, lado a lado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Máquina Norma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Máquina de Post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Memória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Registradores indexados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Uma fila de símbolos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Direto: qualquer registrador, a qualquer momento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Só o início da fila, e consumindo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Valores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Números naturais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Símbolos de um alfabeto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Operações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add(X), sub(X)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grava(σ)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zero(X)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ler (remove e desvia)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+ B custa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3B + 1 passos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2(A + B) + 2 passos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Duas máquinas sem quase nada em comum — e, ainda assim, </w:t>
      </w:r>
      <w:r>
        <w:rPr>
          <w:b/>
          <w:bCs/>
        </w:rPr>
        <w:t xml:space="preserve">computam exatamente o mesmo conjunto de funções</w:t>
      </w:r>
      <w:r>
        <w:t xml:space="preserve">.</w:t>
      </w:r>
    </w:p>
    <w:p>
      <w:pPr>
        <w:pStyle w:val="Heading2"/>
      </w:pPr>
      <w:r>
        <w:t xml:space="preserve">4.6 Simulação e equivalência de máquinas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rPr>
          <w:b/>
          <w:bCs/>
        </w:rPr>
        <w:t xml:space="preserve">Simulação:</w:t>
      </w:r>
      <w:r>
        <w:t xml:space="preserve"> a máquina M₁ simula M₂ quando, para todo programa de M₂, existe um programa de M₁ que computa a mesma função. É a equivalência fraca da aula anterior, agora entre máquinas.</w:t>
      </w:r>
    </w:p>
    <w:p>
      <w:pPr>
        <w:spacing w:after="120" w:line="300"/>
      </w:pPr>
      <w:r>
        <w:t xml:space="preserve">O fluxo é: programa em M₂ e sua entrada → codificação na memória de M₁ → mesma saída para toda entrada. As duas simulações, em uma ideia cada: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Post simula Norma:</w:t>
      </w:r>
      <w:r>
        <w:t xml:space="preserve"> o registrador X com valor n vira n símbolos iguais na fila, separados por marcadores.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add(X)</w:t>
      </w:r>
      <w:r>
        <w:t xml:space="preserve"> dá uma volta completa na fila, regravando tudo e acrescentando um símbolo no bloco de X.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zero(X)</w:t>
      </w:r>
      <w:r>
        <w:t xml:space="preserve"> dá a volta verificando se o bloco de X está vazio.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Norma simula Post:</w:t>
      </w:r>
      <w:r>
        <w:t xml:space="preserve"> a fila inteira é codificada como </w:t>
      </w:r>
      <w:r>
        <w:rPr>
          <w:b/>
          <w:bCs/>
        </w:rPr>
        <w:t xml:space="preserve">um único número natural</w:t>
      </w:r>
      <w:r>
        <w:t xml:space="preserve">, em base |Σ| + 1.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grava(σ)</w:t>
      </w:r>
      <w:r>
        <w:t xml:space="preserve"> multiplica por |Σ| + 1 e soma σ;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ler</w:t>
      </w:r>
      <w:r>
        <w:t xml:space="preserve"> divide pela base e olha o resto — tudo feito com add, sub e zero.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rPr>
          <w:b/>
          <w:bCs/>
        </w:rPr>
        <w:t xml:space="preserve">Equivalência de máquinas:</w:t>
      </w:r>
      <w:r>
        <w:t xml:space="preserve"> Norma e Post simulam uma à outra; logo, computam exatamente o mesmo conjunto de funções. Isso é surpreendente (nada em comum entre elas) e </w:t>
      </w:r>
      <w:r>
        <w:rPr>
          <w:b/>
          <w:bCs/>
        </w:rPr>
        <w:t xml:space="preserve">não diz nada sobre custo</w:t>
      </w:r>
      <w:r>
        <w:t xml:space="preserve">: as simulações são lentíssimas.</w:t>
      </w:r>
    </w:p>
    <w:p>
      <w:pPr>
        <w:pStyle w:val="Heading3"/>
      </w:pPr>
      <w:r>
        <w:t xml:space="preserve">Poder computacional × custo de computação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Poder computacional</w:t>
            </w:r>
          </w:p>
        </w:tc>
        <w:tc>
          <w:tcPr>
            <w:tcW w:type="dxa" w:w="3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 de computação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Que funções a máquina consegue computar?</w:t>
            </w:r>
          </w:p>
        </w:tc>
        <w:tc>
          <w:tcPr>
            <w:tcW w:type="dxa" w:w="3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Quantos passos a máquina gasta para computar?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Varia entre máquinas?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Não: igual em Norma, Post e (veremos) Turing.</w:t>
            </w:r>
          </w:p>
        </w:tc>
        <w:tc>
          <w:tcPr>
            <w:tcW w:type="dxa" w:w="3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Muito: A + B custa 3B + 1 na Norma e 2(A + B) + 2 na Post.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Onde é estudado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Aulas 5 a 7 (Bloco I).</w:t>
            </w:r>
          </w:p>
        </w:tc>
        <w:tc>
          <w:tcPr>
            <w:tcW w:type="dxa" w:w="3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Bloco II, a partir da Aula 9.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E08A00" w:sz="24" w:space="8"/>
        </w:pBdr>
        <w:shd w:fill="FFF3DC" w:color="auto" w:val="clear"/>
        <w:spacing w:after="40" w:before="120" w:line="288"/>
        <w:ind w:left="200" w:right="100"/>
      </w:pPr>
      <w:r>
        <w:rPr>
          <w:b/>
          <w:bCs/>
          <w:color w:val="E08A00"/>
          <w:sz w:val="18"/>
          <w:szCs w:val="18"/>
        </w:rPr>
        <w:t xml:space="preserve">CUIDADO</w:t>
      </w:r>
    </w:p>
    <w:p>
      <w:pPr>
        <w:keepNext w:val="false"/>
        <w:keepLines/>
        <w:pBdr>
          <w:left w:val="single" w:color="E08A00" w:sz="24" w:space="8"/>
        </w:pBdr>
        <w:shd w:fill="FFF3DC" w:color="auto" w:val="clear"/>
        <w:spacing w:after="160" w:before="0" w:line="288"/>
        <w:ind w:left="200" w:right="100"/>
      </w:pPr>
      <w:r>
        <w:t xml:space="preserve">São duas perguntas independentes. </w:t>
      </w:r>
      <w:r>
        <w:rPr>
          <w:b/>
          <w:bCs/>
        </w:rPr>
        <w:t xml:space="preserve">Confundi-las é o erro conceitual mais caro da disciplina.</w:t>
      </w:r>
    </w:p>
    <w:p>
      <w:pPr>
        <w:pStyle w:val="Heading2"/>
      </w:pPr>
      <w:r>
        <w:t xml:space="preserve">4.7 Função computada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A </w:t>
      </w:r>
      <w:r>
        <w:rPr>
          <w:b/>
          <w:bCs/>
        </w:rPr>
        <w:t xml:space="preserve">função computada</w:t>
      </w:r>
      <w:r>
        <w:t xml:space="preserve"> por um programa P sobre uma máquina M associa, a cada entrada, a saída que P produz — </w:t>
      </w:r>
      <w:r>
        <w:rPr>
          <w:b/>
          <w:bCs/>
        </w:rPr>
        <w:t xml:space="preserve">quando P para</w:t>
      </w:r>
      <w:r>
        <w:t xml:space="preserve">. Escreve-se fₚ.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Muda com a classe/máquina?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 programa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sequência de instruções (o “como”).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função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associação entrada → saída (o “quê”).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ligação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Todo programa determina uma função; uma função pode ter infinitos programas.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Domínio de definição</w:t>
      </w:r>
    </w:p>
    <w:p>
      <w:pPr>
        <w:spacing w:after="120" w:line="300"/>
      </w:pPr>
      <w:r>
        <w:t xml:space="preserve">É o </w:t>
      </w:r>
      <w:r>
        <w:rPr>
          <w:b/>
          <w:bCs/>
        </w:rPr>
        <w:t xml:space="preserve">conjunto das entradas para as quais o programa PARA</w:t>
      </w:r>
      <w:r>
        <w:t xml:space="preserve">. Entradas em que a computação é infinita simplesmente não pertencem ao domínio — não é que a saída seja “erro”: </w:t>
      </w:r>
      <w:r>
        <w:rPr>
          <w:b/>
          <w:bCs/>
        </w:rPr>
        <w:t xml:space="preserve">não existe saída</w:t>
      </w:r>
      <w:r>
        <w:t xml:space="preserve">. Determinar a função computada exige sempre duas respostas: </w:t>
      </w:r>
      <w:r>
        <w:rPr>
          <w:b/>
          <w:bCs/>
        </w:rPr>
        <w:t xml:space="preserve">qual é a associação</w:t>
      </w:r>
      <w:r>
        <w:t xml:space="preserve"> e </w:t>
      </w:r>
      <w:r>
        <w:rPr>
          <w:b/>
          <w:bCs/>
        </w:rPr>
        <w:t xml:space="preserve">qual é o domínio</w:t>
      </w:r>
      <w:r>
        <w:t xml:space="preserve">.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programa da Aula 2: A ← A + B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1: se zero(B) então vá_para F senão vá_para 2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2: faça add(A) vá_para 3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3: faça sub(B) vá_para 1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f(A, B) = A + B      domínio: ℕ × ℕ   (total)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trocando sub(B) por add(B):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3: faça add(B) vá_para 1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f(A, B) = A          domínio: {(A, 0)}   (parcial)</w:t>
      </w:r>
    </w:p>
    <w:p>
      <w:pPr>
        <w:pStyle w:val="Heading3"/>
      </w:pPr>
      <w:r>
        <w:t xml:space="preserve">Função parcial × função total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total</w:t>
            </w:r>
          </w:p>
        </w:tc>
        <w:tc>
          <w:tcPr>
            <w:tcW w:type="dxa" w:w="3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parcial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Definida para toda entrada do conjunto de partida</w:t>
            </w:r>
          </w:p>
        </w:tc>
        <w:tc>
          <w:tcPr>
            <w:tcW w:type="dxa" w:w="3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Definida apenas para um subconjunto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No programa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Para para toda entrada</w:t>
            </w:r>
          </w:p>
        </w:tc>
        <w:tc>
          <w:tcPr>
            <w:tcW w:type="dxa" w:w="3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Existe entrada em que não para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Exemplo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f(A, B) = A + B, domínio ℕ × ℕ</w:t>
            </w:r>
          </w:p>
        </w:tc>
        <w:tc>
          <w:tcPr>
            <w:tcW w:type="dxa" w:w="3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f(A) = A/2 se A é par, indefinida se ímpar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Como reconhecer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Todo laço termina para qualquer entrada</w:t>
            </w:r>
          </w:p>
        </w:tc>
        <w:tc>
          <w:tcPr>
            <w:tcW w:type="dxa" w:w="3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Algum laço pode não terminar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Cuidado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Toda função total é também parcial — o contrário é que não vale</w:t>
            </w:r>
          </w:p>
        </w:tc>
        <w:tc>
          <w:tcPr>
            <w:tcW w:type="dxa" w:w="3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Parcial não significa “com bug”: é uma classificação, não um defeito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b/>
          <w:bCs/>
        </w:rPr>
        <w:t xml:space="preserve">Todo programa computa uma função parcial.</w:t>
      </w:r>
      <w:r>
        <w:t xml:space="preserve"> Alguns computam funções que, por sorte, são totais.</w:t>
      </w:r>
    </w:p>
    <w:p>
      <w:pPr>
        <w:pStyle w:val="Heading3"/>
      </w:pPr>
      <w:r>
        <w:t xml:space="preserve">Determinando a função computada (exemplos da lousa)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2226"/>
        <w:gridCol w:w="1300"/>
      </w:tblGrid>
      <w:tr>
        <w:trPr>
          <w:tblHeader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computada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← A + B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f(A,B) = A + B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ℕ × ℕ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← A × B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f(A,B) = A × B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ℕ × ℕ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← 2A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f(A) = 2A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ℕ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enquanto ¬zero(A) faça add(A)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indefinida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{0}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enquanto ¬zero(A) faça sub(A) ; sub(A)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f(A) = 0</w:t>
            </w:r>
          </w:p>
        </w:tc>
        <w:tc>
          <w:tcPr>
            <w:tcW w:type="dxa" w:w="2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par (segundo o slide)*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parcial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 quarta linha é a que engana: o programa </w:t>
      </w:r>
      <w:r>
        <w:rPr>
          <w:b/>
          <w:bCs/>
        </w:rPr>
        <w:t xml:space="preserve">para com A = 0</w:t>
      </w:r>
      <w:r>
        <w:t xml:space="preserve">, então o domínio não é vazio — tem exatamente um elemento. Para qualquer A &gt; 0 ele soma 1 a A e nunca zera. *A quinta linha merece conferência; veja a seção de pontos de atenção.</w:t>
      </w:r>
    </w:p>
    <w:p>
      <w:pPr>
        <w:pStyle w:val="Heading2"/>
      </w:pPr>
      <w:r>
        <w:t xml:space="preserve">4.8 Função computável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Uma função é </w:t>
      </w:r>
      <w:r>
        <w:rPr>
          <w:b/>
          <w:bCs/>
        </w:rPr>
        <w:t xml:space="preserve">computável</w:t>
      </w:r>
      <w:r>
        <w:t xml:space="preserve"> quando existe </w:t>
      </w:r>
      <w:r>
        <w:rPr>
          <w:b/>
          <w:bCs/>
        </w:rPr>
        <w:t xml:space="preserve">algum</w:t>
      </w:r>
      <w:r>
        <w:t xml:space="preserve"> programa que a computa. Não importa qual, nem em que máquina, nem quão lento.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É uma propriedade da </w:t>
      </w:r>
      <w:r>
        <w:rPr>
          <w:b/>
          <w:bCs/>
        </w:rPr>
        <w:t xml:space="preserve">função</w:t>
      </w:r>
      <w:r>
        <w:t xml:space="preserve">, não do programa. Perguntar “esse programa é computável?” não faz sentido.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“Existe algum” é generoso: um programa que leve bilhões de anos ainda conta. </w:t>
      </w:r>
      <w:r>
        <w:rPr>
          <w:b/>
          <w:bCs/>
        </w:rPr>
        <w:t xml:space="preserve">Eficiência não entra na definição.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 pergunta que sobra: toda função é computável? A resposta é </w:t>
      </w:r>
      <w:r>
        <w:rPr>
          <w:b/>
          <w:bCs/>
        </w:rPr>
        <w:t xml:space="preserve">não</w:t>
      </w:r>
      <w:r>
        <w:t xml:space="preserve"> — e a demonstração é o resto da aula.</w:t>
      </w:r>
    </w:p>
    <w:p>
      <w:pPr>
        <w:pStyle w:val="Heading2"/>
      </w:pPr>
      <w:r>
        <w:t xml:space="preserve">4.9 Existem funções não computáveis (argumento de cardinalidade)</w:t>
      </w:r>
    </w:p>
    <w:p>
      <w:pPr>
        <w:spacing w:after="120" w:line="300"/>
      </w:pPr>
      <w:r>
        <w:t xml:space="preserve">A prova compara dois “tamanhos de infinito”: quantos programas existem, e quantas funções existem.</w:t>
      </w:r>
    </w:p>
    <w:p>
      <w:pPr>
        <w:pStyle w:val="Heading3"/>
      </w:pPr>
      <w:r>
        <w:t xml:space="preserve">Lado 1 — os programas são enumeráveis</w:t>
      </w:r>
    </w:p>
    <w:p>
      <w:pPr>
        <w:spacing w:after="120" w:line="300"/>
      </w:pPr>
      <w:r>
        <w:t xml:space="preserve">Todo programa é um </w:t>
      </w:r>
      <w:r>
        <w:rPr>
          <w:b/>
          <w:bCs/>
        </w:rPr>
        <w:t xml:space="preserve">texto finito</w:t>
      </w:r>
      <w:r>
        <w:t xml:space="preserve"> sobre um alfabeto finito. Ordenamos todos os textos: primeiro os de 1 símbolo, depois os de 2, depois os de 3… Cada programa recebe um número natural e nenhum fica de fora. Logo há infinitos programas, mas é o </w:t>
      </w:r>
      <w:r>
        <w:rPr>
          <w:b/>
          <w:bCs/>
        </w:rPr>
        <w:t xml:space="preserve">mesmo infinito dos números naturais (ℵ₀)</w:t>
      </w:r>
      <w:r>
        <w:t xml:space="preserve"> — dá para colocá-los em fila. Vale para qualquer linguagem e qualquer máquina.</w:t>
      </w:r>
    </w:p>
    <w:p>
      <w:pPr>
        <w:pStyle w:val="Heading3"/>
      </w:pPr>
      <w:r>
        <w:t xml:space="preserve">Lado 2 — as funções de ℕ em ℕ não são enumeráveis</w:t>
      </w:r>
    </w:p>
    <w:p>
      <w:pPr>
        <w:spacing w:after="120" w:line="300"/>
      </w:pPr>
      <w:r>
        <w:t xml:space="preserve">Suponha que fosse possível enfileirar </w:t>
      </w:r>
      <w:r>
        <w:rPr>
          <w:b/>
          <w:bCs/>
        </w:rPr>
        <w:t xml:space="preserve">todas</w:t>
      </w:r>
      <w:r>
        <w:t xml:space="preserve"> as funções f₀, f₁, f₂, … Escrevemos a tabela de valores e construímos uma função nova pela </w:t>
      </w:r>
      <w:r>
        <w:rPr>
          <w:b/>
          <w:bCs/>
        </w:rPr>
        <w:t xml:space="preserve">diagonal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1726"/>
      </w:tblGrid>
      <w:tr>
        <w:trPr>
          <w:tblHeader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= 0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= 1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= 2</w:t>
            </w: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= 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f₀(n)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f₁(n)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f₂(n)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f₃(n)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g(n) = fₙ(n) + 1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 função g olha a diagonal (3, 7, 8, 3) e soma 1 a cada valor. Ela difere de f₀ em n = 0, de f₁ em n = 1, de fₙ em n = n. Logo </w:t>
      </w:r>
      <w:r>
        <w:rPr>
          <w:b/>
          <w:bCs/>
        </w:rPr>
        <w:t xml:space="preserve">g não está na lista</w:t>
      </w:r>
      <w:r>
        <w:t xml:space="preserve"> — e a lista era “todas”. Contradição: as funções </w:t>
      </w:r>
      <w:r>
        <w:rPr>
          <w:b/>
          <w:bCs/>
        </w:rPr>
        <w:t xml:space="preserve">não</w:t>
      </w:r>
      <w:r>
        <w:t xml:space="preserve"> podem ser enfileiradas.</w:t>
      </w:r>
    </w:p>
    <w:p>
      <w:pPr>
        <w:pStyle w:val="Heading3"/>
      </w:pPr>
      <w:r>
        <w:t xml:space="preserve">O confronto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4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Programas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ℵ₀</w:t>
            </w:r>
          </w:p>
        </w:tc>
        <w:tc>
          <w:tcPr>
            <w:tcW w:type="dxa" w:w="4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Enumerável — dá para pôr em fila.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Funções de ℕ em ℕ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2^ℵ₀</w:t>
            </w:r>
          </w:p>
        </w:tc>
        <w:tc>
          <w:tcPr>
            <w:tcW w:type="dxa" w:w="4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 enumerável — estritamente maior.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Existem funções que </w:t>
      </w:r>
      <w:r>
        <w:rPr>
          <w:b/>
          <w:bCs/>
        </w:rPr>
        <w:t xml:space="preserve">nenhum programa computa</w:t>
      </w:r>
      <w:r>
        <w:t xml:space="preserve">. E elas não são a exceção: são a </w:t>
      </w:r>
      <w:r>
        <w:rPr>
          <w:b/>
          <w:bCs/>
        </w:rPr>
        <w:t xml:space="preserve">esmagadora maioria</w:t>
      </w:r>
      <w:r>
        <w:t xml:space="preserve">.</w:t>
      </w:r>
    </w:p>
    <w:p>
      <w:pPr>
        <w:pStyle w:val="Heading3"/>
      </w:pPr>
      <w:r>
        <w:t xml:space="preserve">O argumento medido (experimento)</w:t>
      </w:r>
    </w:p>
    <w:p>
      <w:pPr>
        <w:spacing w:after="120" w:line="300"/>
      </w:pPr>
      <w:r>
        <w:t xml:space="preserve">Para tornar a conta concreta, foram rodados todos os programas Norma de dois rótulos com dois registradores: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Instruções possíveis por rótulo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Programas distintos com 2 rótulos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30² = 900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Funções distintas que esses 900 programas computam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Tabelas de saída concebíveis só nas 16 entradas testadas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5¹⁶ ≈ 1,5 × 10¹¹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Fração dessas tabelas que os 900 programas alcançam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0,000 000 024 %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Novecentos programas produzem trinta e seis comportamentos — e isso olhando só dezesseis entradas. Aumente os rótulos e a desproporção piora.</w:t>
      </w:r>
    </w:p>
    <w:p>
      <w:pPr>
        <w:pStyle w:val="Heading3"/>
      </w:pPr>
      <w:r>
        <w:t xml:space="preserve">Mas qual função não é computável?</w:t>
      </w:r>
    </w:p>
    <w:p>
      <w:pPr>
        <w:spacing w:after="120" w:line="300"/>
      </w:pPr>
      <w:r>
        <w:t xml:space="preserve">“Existem funções não computáveis” é uma </w:t>
      </w:r>
      <w:r>
        <w:rPr>
          <w:b/>
          <w:bCs/>
        </w:rPr>
        <w:t xml:space="preserve">afirmação de existência</w:t>
      </w:r>
      <w:r>
        <w:t xml:space="preserve">: ela não exibe nenhuma. Falta um exemplo concreto — uma função específica, com enunciado claro, que nenhum programa computa. Esse exemplo é o </w:t>
      </w:r>
      <w:r>
        <w:rPr>
          <w:b/>
          <w:bCs/>
        </w:rPr>
        <w:t xml:space="preserve">problema da parada</w:t>
      </w:r>
      <w:r>
        <w:t xml:space="preserve"> (Aula 7): dado ⟨P, w⟩, decidir se P para com w. Provar que algo existe e exibir esse algo são tarefas diferentes — e a segunda costuma ser mais difícil.</w:t>
      </w:r>
    </w:p>
    <w:p>
      <w:pPr>
        <w:pStyle w:val="Heading2"/>
      </w:pPr>
      <w:r>
        <w:t xml:space="preserve">4.10 O que muda no objeto de estudo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rPr>
          <w:tblHeader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Estudamos…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Antes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Programas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Como está escrito, em que classe, sobre qual máquina. As aulas anteriores mostraram que nada disso altera o resultado.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Agora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Funções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que se computa, independentemente de quem computa.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Adiante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Limites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Quais funções são computáveis (Aulas 6 e 7) e, entre as computáveis, quais são viáveis (Blocos II e III).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 pergunta do curso deixou de ser “como escrevo isso?” e passou a ser </w:t>
      </w:r>
      <w:r>
        <w:rPr>
          <w:b/>
          <w:bCs/>
        </w:rPr>
        <w:t xml:space="preserve">“isso pode ser escrito?”</w:t>
      </w:r>
      <w:r>
        <w:t xml:space="preserve">.</w:t>
      </w:r>
    </w:p>
    <w:p>
      <w:pPr>
        <w:pStyle w:val="Heading3"/>
      </w:pPr>
      <w:r>
        <w:t xml:space="preserve">O que memorizar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Conceito-chave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Memória (V), operações (Π) e testes (Γ).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Norma × Post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Registradores em ℕ × fila de símbolos; mesmo poder.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Simulação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M₁ simula M₂ se computa toda função que M₂ computa.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Poder × custo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poder é o mesmo; o número de passos, não.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Função computada fₚ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Associação entrada → saída que o programa realiza.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Domínio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 entradas para as quais o programa para.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Parcial × total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Indefinida para alguma entrada × definida para toda entrada.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Computável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Existe algum programa que a computa.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Programas: ℵ₀. Funções ℕ→ℕ: 2^ℵ₀. Quase toda função é não computável.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5. Máquina de Turing (Aula 6)</w:t>
      </w:r>
    </w:p>
    <w:p>
      <w:pPr>
        <w:keepNext/>
        <w:keepLines/>
        <w:pBdr>
          <w:left w:val="single" w:color="7A4DB3" w:sz="24" w:space="8"/>
        </w:pBdr>
        <w:shd w:fill="F0EAF7" w:color="auto" w:val="clear"/>
        <w:spacing w:after="40" w:before="120" w:line="288"/>
        <w:ind w:left="200" w:right="100"/>
      </w:pPr>
      <w:r>
        <w:rPr>
          <w:b/>
          <w:bCs/>
          <w:color w:val="7A4DB3"/>
          <w:sz w:val="18"/>
          <w:szCs w:val="18"/>
        </w:rPr>
        <w:t xml:space="preserve">EM UMA FRASE</w:t>
      </w:r>
    </w:p>
    <w:p>
      <w:pPr>
        <w:keepNext w:val="false"/>
        <w:keepLines/>
        <w:pBdr>
          <w:left w:val="single" w:color="7A4DB3" w:sz="24" w:space="8"/>
        </w:pBdr>
        <w:shd w:fill="F0EAF7" w:color="auto" w:val="clear"/>
        <w:spacing w:after="160" w:before="0" w:line="288"/>
        <w:ind w:left="200" w:right="100"/>
      </w:pPr>
      <w:r>
        <w:t xml:space="preserve">A Máquina de Turing (MT) é o modelo-padrão de computação: uma fita, um cabeçote e uma tabela de transição. Não computa mais que Norma e Post, mas é simples, robusta e tem uma medida de custo natural — o passo.</w:t>
      </w:r>
    </w:p>
    <w:p>
      <w:pPr>
        <w:pStyle w:val="Heading2"/>
      </w:pPr>
      <w:r>
        <w:t xml:space="preserve">5.1 Onde paramos e por que mais uma máquina</w:t>
      </w:r>
    </w:p>
    <w:p>
      <w:pPr>
        <w:spacing w:after="120" w:line="300"/>
      </w:pPr>
      <w:r>
        <w:t xml:space="preserve">Já vimos três modelos: </w:t>
      </w:r>
      <w:r>
        <w:rPr>
          <w:b/>
          <w:bCs/>
        </w:rPr>
        <w:t xml:space="preserve">Norma</w:t>
      </w:r>
      <w:r>
        <w:t xml:space="preserve"> (registradores), </w:t>
      </w:r>
      <w:r>
        <w:rPr>
          <w:b/>
          <w:bCs/>
        </w:rPr>
        <w:t xml:space="preserve">Post</w:t>
      </w:r>
      <w:r>
        <w:t xml:space="preserve"> (fila) e agora </w:t>
      </w:r>
      <w:r>
        <w:rPr>
          <w:b/>
          <w:bCs/>
        </w:rPr>
        <w:t xml:space="preserve">Turing</w:t>
      </w:r>
      <w:r>
        <w:t xml:space="preserve"> (fita). Nenhum computa mais que os outros. A pergunta de hoje: qual é a máquina mais simples capaz de computar tudo o que é computável?</w:t>
      </w:r>
    </w:p>
    <w:p>
      <w:pPr>
        <w:spacing w:after="120" w:line="300"/>
      </w:pPr>
      <w:r>
        <w:t xml:space="preserve">As máquinas anteriores tinham limitações estruturais, e a fita resolve as duas de uma vez: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faltava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 fita oferece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Na Post, ler consome o símbolo: para reler algo é preciso dar a volta na fila inteira.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Leitura sem destruição: o cabeçote lê a célula e ela continua lá.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Na Norma, os valores são números sem estrutura: não há como representar uma palavra diretamente.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Movimento nos dois sentidos: dá para voltar e conferir o que já foi visto.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E08A00" w:sz="24" w:space="8"/>
        </w:pBdr>
        <w:shd w:fill="FFF3DC" w:color="auto" w:val="clear"/>
        <w:spacing w:after="40" w:before="120" w:line="288"/>
        <w:ind w:left="200" w:right="100"/>
      </w:pPr>
      <w:r>
        <w:rPr>
          <w:b/>
          <w:bCs/>
          <w:color w:val="E08A00"/>
          <w:sz w:val="18"/>
          <w:szCs w:val="18"/>
        </w:rPr>
        <w:t xml:space="preserve">CUIDADO</w:t>
      </w:r>
    </w:p>
    <w:p>
      <w:pPr>
        <w:keepNext w:val="false"/>
        <w:keepLines/>
        <w:pBdr>
          <w:left w:val="single" w:color="E08A00" w:sz="24" w:space="8"/>
        </w:pBdr>
        <w:shd w:fill="FFF3DC" w:color="auto" w:val="clear"/>
        <w:spacing w:after="160" w:before="0" w:line="288"/>
        <w:ind w:left="200" w:right="100"/>
      </w:pPr>
      <w:r>
        <w:t xml:space="preserve">Repare: são </w:t>
      </w:r>
      <w:r>
        <w:rPr>
          <w:b/>
          <w:bCs/>
        </w:rPr>
        <w:t xml:space="preserve">conveniências, não poder novo</w:t>
      </w:r>
      <w:r>
        <w:t xml:space="preserve">. A MT computa exatamente o mesmo que Norma e Post.</w:t>
      </w:r>
    </w:p>
    <w:p>
      <w:pPr>
        <w:pStyle w:val="Heading2"/>
      </w:pPr>
      <w:r>
        <w:t xml:space="preserve">5.2 A definição formal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rPr>
          <w:b/>
          <w:bCs/>
        </w:rPr>
        <w:t xml:space="preserve">M = (Σ, Q, δ, q₀, 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2826"/>
      </w:tblGrid>
      <w:tr>
        <w:trPr>
          <w:tblHeader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exemplo (aⁿbⁿ)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Σ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Alfabeto de fita, incluindo o símbolo branco ␣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{a, b, X, Y, ␣}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Conjunto finito de estados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{q₀, q₁, q₂, q₃, q_aceita}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δ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Função de transição: (estado, símbolo lido) → (símbolo escrito, direção, novo estado)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Uma tabela com uma linha por par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q₀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Estado inicial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Estados finais (de parada)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{q_aceita}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A fita e o cabeçote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 fita é </w:t>
      </w:r>
      <w:r>
        <w:rPr>
          <w:b/>
          <w:bCs/>
        </w:rPr>
        <w:t xml:space="preserve">infinita para os dois lados</w:t>
      </w:r>
      <w:r>
        <w:t xml:space="preserve"> e começa preenchida com o símbolo branco, exceto pela entrada.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 </w:t>
      </w:r>
      <w:r>
        <w:rPr>
          <w:b/>
          <w:bCs/>
        </w:rPr>
        <w:t xml:space="preserve">cabeçote</w:t>
      </w:r>
      <w:r>
        <w:t xml:space="preserve"> lê a célula, escreve nela e move-se uma posição para a esquerda ou para a direita.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Um passo</w:t>
      </w:r>
      <w:r>
        <w:t xml:space="preserve"> = ler, escrever, mover e trocar de estado, tudo junto. Conta como um passo só.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 </w:t>
      </w:r>
      <w:r>
        <w:rPr>
          <w:b/>
          <w:bCs/>
        </w:rPr>
        <w:t xml:space="preserve">parada</w:t>
      </w:r>
      <w:r>
        <w:t xml:space="preserve"> acontece quando não há transição definida para o par (estado, símbolo lido).</w:t>
      </w:r>
    </w:p>
    <w:p>
      <w:pPr>
        <w:pStyle w:val="Heading3"/>
      </w:pPr>
      <w:r>
        <w:t xml:space="preserve">A função de transição é o programa</w:t>
      </w:r>
    </w:p>
    <w:p>
      <w:pPr>
        <w:spacing w:after="120" w:line="300"/>
      </w:pPr>
      <w:r>
        <w:t xml:space="preserve">Não existe “lista de instruções” numa MT: o que dita o comportamento é a tabela δ. Ela é </w:t>
      </w:r>
      <w:r>
        <w:rPr>
          <w:b/>
          <w:bCs/>
        </w:rPr>
        <w:t xml:space="preserve">parcial</w:t>
      </w:r>
      <w:r>
        <w:t xml:space="preserve"> (sem linha para o par lido, a máquina para) e </w:t>
      </w:r>
      <w:r>
        <w:rPr>
          <w:b/>
          <w:bCs/>
        </w:rPr>
        <w:t xml:space="preserve">determinística</w:t>
      </w:r>
      <w:r>
        <w:t xml:space="preserve"> (para cada par existe no máximo uma linha).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δ(q, s) = (s', D, q')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  q   estado corrente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  s   símbolo lido na célula sob o cabeçote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  s'  símbolo a escrever nessa célula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  D   direção: E (esquerda), D (direita) ou P (parado)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  q'  novo estado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em forma de tabela: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(q0, 'a') → ('X', D, q1)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(q1, 'b') → ('Y', E, q2)</w:t>
      </w:r>
    </w:p>
    <w:p>
      <w:pPr>
        <w:pStyle w:val="Heading2"/>
      </w:pPr>
      <w:r>
        <w:t xml:space="preserve">5.3 Configuração e computação</w:t>
      </w:r>
    </w:p>
    <w:p>
      <w:pPr>
        <w:spacing w:after="120" w:line="300"/>
      </w:pPr>
      <w:r>
        <w:t xml:space="preserve">A </w:t>
      </w:r>
      <w:r>
        <w:rPr>
          <w:b/>
          <w:bCs/>
        </w:rPr>
        <w:t xml:space="preserve">configuração</w:t>
      </w:r>
      <w:r>
        <w:t xml:space="preserve"> é o retrato completo da máquina num instante — o análogo do “estado” das aulas anteriores. Ela reúne três coisas: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 </w:t>
      </w:r>
      <w:r>
        <w:rPr>
          <w:b/>
          <w:bCs/>
        </w:rPr>
        <w:t xml:space="preserve">conteúdo da fita</w:t>
      </w:r>
      <w:r>
        <w:t xml:space="preserve"> (todos os símbolos escritos, incluindo os brancos relevantes);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 </w:t>
      </w:r>
      <w:r>
        <w:rPr>
          <w:b/>
          <w:bCs/>
        </w:rPr>
        <w:t xml:space="preserve">posição do cabeçote</w:t>
      </w:r>
      <w:r>
        <w:t xml:space="preserve"> (em qual célula ele está);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 </w:t>
      </w:r>
      <w:r>
        <w:rPr>
          <w:b/>
          <w:bCs/>
        </w:rPr>
        <w:t xml:space="preserve">estado corrente</w:t>
      </w:r>
      <w:r>
        <w:t xml:space="preserve"> (qual elemento de Q a máquina ocupa).</w:t>
      </w:r>
    </w:p>
    <w:p>
      <w:pPr>
        <w:spacing w:after="120" w:line="300"/>
      </w:pPr>
      <w:r>
        <w:t xml:space="preserve">Uma </w:t>
      </w:r>
      <w:r>
        <w:rPr>
          <w:b/>
          <w:bCs/>
        </w:rPr>
        <w:t xml:space="preserve">computação</w:t>
      </w:r>
      <w:r>
        <w:t xml:space="preserve"> é a sequência de configurações produzida a partir da entrada — e ela pode ser infinita.</w:t>
      </w:r>
    </w:p>
    <w:p>
      <w:pPr>
        <w:pStyle w:val="Heading2"/>
      </w:pPr>
      <w:r>
        <w:t xml:space="preserve">5.4 Primeira MT: incremento em unário</w:t>
      </w:r>
    </w:p>
    <w:p>
      <w:pPr>
        <w:spacing w:after="120" w:line="300"/>
      </w:pPr>
      <w:r>
        <w:t xml:space="preserve">Somar 1 a um número escrito em unário (a fita entra com n símbolos ‘1’). A máquina anda para a direita enquanto vê ‘1’; ao encontrar o primeiro branco, escreve ‘1’ ali e para.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Σ = {1, ␣}     Q = {q0, qf}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(q0, '1') → ('1', D, q0)   # anda até o fim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(q0, ␣)   → ('1', P, qf)   # escreve e para</w:t>
      </w:r>
    </w:p>
    <w:p>
      <w:pPr>
        <w:spacing w:after="120" w:line="300"/>
      </w:pPr>
      <w:r>
        <w:rPr>
          <w:b/>
          <w:bCs/>
        </w:rPr>
        <w:t xml:space="preserve">Custo: n + 1 passos</w:t>
      </w:r>
      <w:r>
        <w:t xml:space="preserve"> (n movimentos mais a escrita final). Verificado: n = 3 → 4 passos; n = 8 → 9 passos. Esta é uma MT </w:t>
      </w:r>
      <w:r>
        <w:rPr>
          <w:b/>
          <w:bCs/>
        </w:rPr>
        <w:t xml:space="preserve">transdutora</w:t>
      </w:r>
      <w:r>
        <w:t xml:space="preserve">: não responde sim ou não; transforma a fita, e o resultado é o que sobra escrito.</w:t>
      </w:r>
    </w:p>
    <w:p>
      <w:pPr>
        <w:pStyle w:val="Heading2"/>
      </w:pPr>
      <w:r>
        <w:t xml:space="preserve">5.5 Segunda MT: reconhecer aⁿbⁿ</w:t>
      </w:r>
    </w:p>
    <w:p>
      <w:pPr>
        <w:spacing w:after="120" w:line="300"/>
      </w:pPr>
      <w:r>
        <w:t xml:space="preserve">Objetivo: reconhecer a linguagem { aⁿbⁿ : n ≥ 0 } — palavras com n letras ‘a’ seguidas de exatamente n letras ‘b’ (ab, aabb, aaabbb…). A estratégia é </w:t>
      </w:r>
      <w:r>
        <w:rPr>
          <w:b/>
          <w:bCs/>
        </w:rPr>
        <w:t xml:space="preserve">riscar aos pares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1. Marcar um ‘a’:</w:t>
      </w:r>
      <w:r>
        <w:t xml:space="preserve"> troca o ‘a’ mais à esquerda por X e parte para a direita.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2. Procurar um ‘b’:</w:t>
      </w:r>
      <w:r>
        <w:t xml:space="preserve"> atravessa os ‘a’ e os ‘Y’ já marcados até achar o primeiro ‘b’; troca por 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3. Voltar ao começo:</w:t>
      </w:r>
      <w:r>
        <w:t xml:space="preserve"> anda para a esquerda até reencontrar o X e recomeça o ciclo.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4. Decidir:</w:t>
      </w:r>
      <w:r>
        <w:t xml:space="preserve"> se sobrou ‘a’ sem ‘b’, ou ‘b’ sem ‘a’, não há transição e a máquina rejeita.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rPr>
          <w:b/>
          <w:bCs/>
        </w:rPr>
        <w:t xml:space="preserve">Marcar em vez de apagar</w:t>
      </w:r>
      <w:r>
        <w:t xml:space="preserve"> é o truque central: o X e o Y guardam a memória do que já foi emparelhado.</w:t>
      </w:r>
    </w:p>
    <w:p>
      <w:pPr>
        <w:pStyle w:val="Heading3"/>
      </w:pPr>
      <w:r>
        <w:t xml:space="preserve">A tabela de transição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000"/>
        <w:gridCol w:w="800"/>
        <w:gridCol w:w="1300"/>
        <w:gridCol w:w="4126"/>
      </w:tblGrid>
      <w:tr>
        <w:trPr>
          <w:tblHeader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Lê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Escreve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Move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para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q₁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marca um ‘a’ e vai procurar o par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Y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q₃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 há mais ‘a’: confere se só restam ‘Y’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␣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␣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q_aceita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fita vazia — aceita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q₁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/ Y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igual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q₁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atravessa o que já foi visto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q₁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Y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q₂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achou o par: marca e volta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q₂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/ Y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igual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q₂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volta para a esquerda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q₂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q₀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reencontrou a marca: novo ciclo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q₃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Y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q₃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varre os ‘Y’ restantes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q₃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␣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␣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q_aceita</w:t>
            </w:r>
          </w:p>
        </w:tc>
        <w:tc>
          <w:tcPr>
            <w:tcW w:type="dxa" w:w="4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todos emparelhados — aceita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Nove linhas. </w:t>
      </w:r>
      <w:r>
        <w:rPr>
          <w:b/>
          <w:bCs/>
        </w:rPr>
        <w:t xml:space="preserve">Toda transição ausente é uma rejeição implícita</w:t>
      </w:r>
      <w:r>
        <w:t xml:space="preserve"> — não é esquecimento, é parte do projeto.</w:t>
      </w:r>
    </w:p>
    <w:p>
      <w:pPr>
        <w:pStyle w:val="Heading3"/>
      </w:pPr>
      <w:r>
        <w:t xml:space="preserve">Traçado para aabb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Fita (cabeçote em azul nos slides)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q₀ início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 a  b  b  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q₁ marcou a → X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X  a  b  b  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q₂ marcou b → Y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X  a  Y  b  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q₀ voltou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X  a  Y  b  ␣   (recomeça no próximo ‘a’)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q₁ marcou a → X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X  X  Y  b  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q₂ marcou b → Y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X  X  Y  Y  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q_aceita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X  X  Y  Y  ␣   — todo ‘a’ achou o seu ‘b’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O custo de reconhecer aⁿbⁿ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600"/>
        <w:gridCol w:w="2626"/>
      </w:tblGrid>
      <w:tr>
        <w:trPr>
          <w:tblHeader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Passos (medidos)</w:t>
            </w:r>
          </w:p>
        </w:tc>
        <w:tc>
          <w:tcPr>
            <w:tcW w:type="dxa" w:w="2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2n² + 2n + 1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aabb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aaabbb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aaaabbbb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2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a⁵b⁵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2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a⁶b⁶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2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85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O custo é </w:t>
      </w:r>
      <w:r>
        <w:rPr>
          <w:b/>
          <w:bCs/>
        </w:rPr>
        <w:t xml:space="preserve">Θ(n²)</w:t>
      </w:r>
      <w:r>
        <w:t xml:space="preserve">: cada par exige uma ida e uma volta pela fita. É o preço de ter memória posicional, mas </w:t>
      </w:r>
      <w:r>
        <w:rPr>
          <w:b/>
          <w:bCs/>
        </w:rPr>
        <w:t xml:space="preserve">cabeçote único</w:t>
      </w:r>
      <w:r>
        <w:t xml:space="preserve">.</w:t>
      </w:r>
    </w:p>
    <w:p>
      <w:pPr>
        <w:pStyle w:val="Heading2"/>
      </w:pPr>
      <w:r>
        <w:t xml:space="preserve">5.6 MT reconhecedora × MT transdutora</w:t>
      </w:r>
    </w:p>
    <w:p>
      <w:pPr>
        <w:spacing w:after="120" w:line="300"/>
      </w:pPr>
      <w:r>
        <w:t xml:space="preserve">O mesmo modelo cumpre dois papéis; a diferença está só em como se lê o resultado: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MT reconhecedora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MT transdutora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resposta é…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estado em que a máquina parou: aceita ou rejeita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que sobrou escrito na fita quando a máquina parou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 que define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Uma linguagem: o conjunto das palavras aceitas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Uma função — a função computada da aula anterior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Exemplo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MT de aⁿbⁿ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MT do incremento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Os dois papéis são intercambiáveis: um reconhecedor é um transdutor que escreve “sim” ou “não”.</w:t>
      </w:r>
    </w:p>
    <w:p>
      <w:pPr>
        <w:pStyle w:val="Heading2"/>
      </w:pPr>
      <w:r>
        <w:t xml:space="preserve">5.7 Variações do modelo</w:t>
      </w:r>
    </w:p>
    <w:p>
      <w:pPr>
        <w:spacing w:after="120" w:line="300"/>
      </w:pPr>
      <w:r>
        <w:t xml:space="preserve">Acrescentar recursos à MT muda o </w:t>
      </w:r>
      <w:r>
        <w:rPr>
          <w:b/>
          <w:bCs/>
        </w:rPr>
        <w:t xml:space="preserve">custo</w:t>
      </w:r>
      <w:r>
        <w:t xml:space="preserve">, mas nunca o </w:t>
      </w:r>
      <w:r>
        <w:rPr>
          <w:b/>
          <w:bCs/>
        </w:rPr>
        <w:t xml:space="preserve">poder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7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Variação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acrescenta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Ganho em poder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Ganho em custo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Múltiplas fitas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 fitas e k cabeçotes independentes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nenhum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aⁿbⁿ cai de Θ(n²) para Θ(n)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Fita infinita só à direita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restringe o modelo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nenhum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constante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Alfabeto maior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mais símbolos de fita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nenhum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constante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Não determinismo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várias transições para o mesmo par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nenhum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simulação determinística pode custar exponencial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Múltiplas dimensões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fita em grade em vez de linha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nenhum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polinomial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Toda variação é simulável pela MT básica. Essa </w:t>
      </w:r>
      <w:r>
        <w:rPr>
          <w:b/>
          <w:bCs/>
        </w:rPr>
        <w:t xml:space="preserve">robustez</w:t>
      </w:r>
      <w:r>
        <w:t xml:space="preserve"> é a razão de o modelo ter virado o padrão da área.</w:t>
      </w:r>
    </w:p>
    <w:p>
      <w:pPr>
        <w:pStyle w:val="Heading2"/>
      </w:pPr>
      <w:r>
        <w:t xml:space="preserve">5.8 Norma, Post e Turing lado a lado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Turing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Memória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registradores em ℕ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fila de símbolos</w:t>
            </w:r>
          </w:p>
        </w:tc>
        <w:tc>
          <w:tcPr>
            <w:tcW w:type="dxa" w:w="2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fita de símbolos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direto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só o início, consumindo</w:t>
            </w:r>
          </w:p>
        </w:tc>
        <w:tc>
          <w:tcPr>
            <w:tcW w:type="dxa" w:w="2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posicional, sem consumir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Movimento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sempre para frente</w:t>
            </w:r>
          </w:p>
        </w:tc>
        <w:tc>
          <w:tcPr>
            <w:tcW w:type="dxa" w:w="2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esquerda e direita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+ B custa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3B + 1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2(A + B) + 2</w:t>
            </w:r>
          </w:p>
        </w:tc>
        <w:tc>
          <w:tcPr>
            <w:tcW w:type="dxa" w:w="2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linear no tamanho da entrada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Poder computacional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mesmo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mesmo</w:t>
            </w:r>
          </w:p>
        </w:tc>
        <w:tc>
          <w:tcPr>
            <w:tcW w:type="dxa" w:w="2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mesmo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Por que a MT virou o modelo canônico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Simplicidade:</w:t>
      </w:r>
      <w:r>
        <w:t xml:space="preserve"> uma fita, um cabeçote, uma tabela. Não há como remover nada sem perder poder.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Robustez:</w:t>
      </w:r>
      <w:r>
        <w:t xml:space="preserve"> acrescentar fitas, dimensões ou não determinismo não muda o que ela computa.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Medida natural:</w:t>
      </w:r>
      <w:r>
        <w:t xml:space="preserve"> um passo mexe em uma célula. Por isso a complexidade do Bloco II se define sobre ela. Quando a Aula 16 falar em “tempo polinomial”, é o número de passos de uma MT que estará em jogo.</w:t>
      </w:r>
    </w:p>
    <w:p>
      <w:pPr>
        <w:pStyle w:val="Heading2"/>
      </w:pPr>
      <w:r>
        <w:t xml:space="preserve">5.9 Atividades</w:t>
      </w:r>
    </w:p>
    <w:p>
      <w:pPr>
        <w:spacing w:after="120" w:line="300"/>
      </w:pPr>
      <w:r>
        <w:t xml:space="preserve">Duas atividades em Python (biblioteca padrão), entregues no AVA até a próxima aula, compondo a nota de atividades da P1. </w:t>
      </w:r>
      <w:r>
        <w:rPr>
          <w:b/>
          <w:bCs/>
        </w:rPr>
        <w:t xml:space="preserve">Tabela de transição sem traçado não pontua</w:t>
      </w:r>
      <w:r>
        <w:t xml:space="preserve">: é preciso mostrar a máquina rodando.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Atividade 1 — o simulador:</w:t>
      </w:r>
      <w:r>
        <w:t xml:space="preserve"> completar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executar_mt(delta, fita, estado, pos, limite)</w:t>
      </w:r>
      <w:r>
        <w:t xml:space="preserve"> (escrever, mover o cabeçote, trocar de estado e estender a fita com brancos nos dois lados). Rodar o incremento para n = 0, 3 e 8 (conferir n + 1 passos); rodar aⁿbⁿ para ab, aabb, aaabbb, aab, abb e ba; montar a tabela n × passos de 1 a 6 e comparar com 2n² + 2n + 1.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Atividade 2 — projetar máquinas</w:t>
      </w:r>
      <w:r>
        <w:t xml:space="preserve"> (tabela, traçado e contagem de passos): (a) reconhecer palavras com número par de símbolos sobre Σ = {a, b} — dica: a paridade cabe no estado; (b) duplicar uma cadeia unária (1ⁿ␣ → 1²ⁿ), com símbolo de marcação; (c) desafio — comparar dois números 1ᴬ␣1ᴮ␣ e parar em q_maior, q_menor ou q_igual, comparando os passos com o custo da mesma tarefa na Máquina de Post.</w:t>
      </w:r>
    </w:p>
    <w:p>
      <w:pPr>
        <w:pStyle w:val="Heading3"/>
      </w:pPr>
      <w:r>
        <w:t xml:space="preserve">O que memorizar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6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Conceito-chave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 de Turing</w:t>
            </w:r>
          </w:p>
        </w:tc>
        <w:tc>
          <w:tcPr>
            <w:tcW w:type="dxa" w:w="6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 = (Σ, Q, δ, q₀, F): fita infinita, cabeçote e tabela de transição.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Função de transição</w:t>
            </w:r>
          </w:p>
        </w:tc>
        <w:tc>
          <w:tcPr>
            <w:tcW w:type="dxa" w:w="6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(estado, símbolo) → (símbolo, direção, estado). É o programa da MT.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Conteúdo da fita + posição do cabeçote + estado corrente.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Parada</w:t>
            </w:r>
          </w:p>
        </w:tc>
        <w:tc>
          <w:tcPr>
            <w:tcW w:type="dxa" w:w="6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Ocorre quando não há transição definida para o par lido.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Reconhecedora × transdutora</w:t>
            </w:r>
          </w:p>
        </w:tc>
        <w:tc>
          <w:tcPr>
            <w:tcW w:type="dxa" w:w="6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resposta está no estado final, ou no que sobrou na fita.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Variações</w:t>
            </w:r>
          </w:p>
        </w:tc>
        <w:tc>
          <w:tcPr>
            <w:tcW w:type="dxa" w:w="6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Mais fitas, não determinismo, mais dimensões: mudam o custo, não o poder.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Custo de aⁿbⁿ</w:t>
            </w:r>
          </w:p>
        </w:tc>
        <w:tc>
          <w:tcPr>
            <w:tcW w:type="dxa" w:w="61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2n² + 2n + 1 passos na MT de uma fita (Θ(n²)).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6. Máquinas universais e indecidibilidade (Aula 7)</w:t>
      </w:r>
    </w:p>
    <w:p>
      <w:pPr>
        <w:keepNext/>
        <w:keepLines/>
        <w:pBdr>
          <w:left w:val="single" w:color="7A4DB3" w:sz="24" w:space="8"/>
        </w:pBdr>
        <w:shd w:fill="F0EAF7" w:color="auto" w:val="clear"/>
        <w:spacing w:after="40" w:before="120" w:line="288"/>
        <w:ind w:left="200" w:right="100"/>
      </w:pPr>
      <w:r>
        <w:rPr>
          <w:b/>
          <w:bCs/>
          <w:color w:val="7A4DB3"/>
          <w:sz w:val="18"/>
          <w:szCs w:val="18"/>
        </w:rPr>
        <w:t xml:space="preserve">EM UMA FRASE</w:t>
      </w:r>
    </w:p>
    <w:p>
      <w:pPr>
        <w:keepNext w:val="false"/>
        <w:keepLines/>
        <w:pBdr>
          <w:left w:val="single" w:color="7A4DB3" w:sz="24" w:space="8"/>
        </w:pBdr>
        <w:shd w:fill="F0EAF7" w:color="auto" w:val="clear"/>
        <w:spacing w:after="160" w:before="0" w:line="288"/>
        <w:ind w:left="200" w:right="100"/>
      </w:pPr>
      <w:r>
        <w:t xml:space="preserve">Um programa é só texto, então pode ser a entrada de outra máquina. Isso dá a máquina universal — a base do computador moderno — e leva ao primeiro problema que nenhum algoritmo resolve: o problema da parada.</w:t>
      </w:r>
    </w:p>
    <w:p>
      <w:pPr>
        <w:pStyle w:val="Heading2"/>
      </w:pPr>
      <w:r>
        <w:t xml:space="preserve">6.1 Onde paramos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Aulas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construímos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Programa (2–3)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Objeto formal, com sintaxe e semântica. A classe em que se escreve não muda o que se computa.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Máquinas e função computada (4–5)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máquina também não muda. O objeto de estudo passou a ser a função.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 de Turing (6)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Fita, cabeçote e tabela de transição. O modelo canônico da área.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 pergunta que abre esta aula: </w:t>
      </w:r>
      <w:r>
        <w:rPr>
          <w:b/>
          <w:bCs/>
        </w:rPr>
        <w:t xml:space="preserve">se um programa é apenas um texto, uma máquina poderia receber outro como entrada?</w:t>
      </w:r>
    </w:p>
    <w:p>
      <w:pPr>
        <w:pStyle w:val="Heading2"/>
      </w:pPr>
      <w:r>
        <w:t xml:space="preserve">6.2 Programa também é dado</w:t>
      </w:r>
    </w:p>
    <w:p>
      <w:pPr>
        <w:spacing w:after="120" w:line="300"/>
      </w:pPr>
      <w:r>
        <w:t xml:space="preserve">Até agora, programa e dado pareciam coisas de naturezas diferentes. Não precisam ser: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Um programa (uma MT) é, materialmente, </w:t>
      </w:r>
      <w:r>
        <w:rPr>
          <w:b/>
          <w:bCs/>
        </w:rPr>
        <w:t xml:space="preserve">uma tabela finita de transições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Cada linha é uma sequência finita de símbolos; logo, o programa inteiro é </w:t>
      </w:r>
      <w:r>
        <w:rPr>
          <w:b/>
          <w:bCs/>
        </w:rPr>
        <w:t xml:space="preserve">uma cadeia de símbolos</w:t>
      </w:r>
      <w:r>
        <w:t xml:space="preserve">, exatamente como uma entrada.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 é uma cadeia, </w:t>
      </w:r>
      <w:r>
        <w:rPr>
          <w:b/>
          <w:bCs/>
        </w:rPr>
        <w:t xml:space="preserve">cabe na fita</w:t>
      </w:r>
      <w:r>
        <w:t xml:space="preserve"> de uma MT — e então pode ser a </w:t>
      </w:r>
      <w:r>
        <w:rPr>
          <w:b/>
          <w:bCs/>
        </w:rPr>
        <w:t xml:space="preserve">entrada</w:t>
      </w:r>
      <w:r>
        <w:t xml:space="preserve"> de outra máquina.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Nada disso é um truque: é a mesma fita, com outro conteúdo. Esta é a ideia que distingue a computação da matemática que veio antes dela — e é de 1936.</w:t>
      </w:r>
    </w:p>
    <w:p>
      <w:pPr>
        <w:pStyle w:val="Heading2"/>
      </w:pPr>
      <w:r>
        <w:t xml:space="preserve">6.3 Codificando uma máquina</w:t>
      </w:r>
    </w:p>
    <w:p>
      <w:pPr>
        <w:spacing w:after="120" w:line="300"/>
      </w:pPr>
      <w:r>
        <w:t xml:space="preserve">Um esquema possível: cada transição vira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q,s,s',D,q'</w:t>
      </w:r>
      <w:r>
        <w:t xml:space="preserve"> e as transições são separadas por ponto e vírgula.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a MT do incremento unário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(q0, '1') → ('1', D, q0)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(q0, ␣)   → ('1', P, qf)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codificada como cadeia: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q0,1,1,D,q0;q0,_,1,P,qf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23 caracteres. Cabe numa fita.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Qualquer esquema serve</w:t>
      </w:r>
      <w:r>
        <w:t xml:space="preserve">; o único requisito é que a codificação seja </w:t>
      </w:r>
      <w:r>
        <w:rPr>
          <w:b/>
          <w:bCs/>
        </w:rPr>
        <w:t xml:space="preserve">decodificável sem ambiguidade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 MT de aⁿbⁿ, com nove transições, dá 141 caracteres.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Numerando as cadeias em ordem, cada MT ganha um número — é a enumerabilidade dos programas, vista na aula sobre cardinalidade. Esse número é a </w:t>
      </w:r>
      <w:r>
        <w:rPr>
          <w:b/>
          <w:bCs/>
        </w:rPr>
        <w:t xml:space="preserve">numeração de Gödel</w:t>
      </w:r>
      <w:r>
        <w:t xml:space="preserve">: a ponte entre “programa” e “objeto matemático manipulável”.</w:t>
      </w:r>
    </w:p>
    <w:p>
      <w:pPr>
        <w:pStyle w:val="Heading2"/>
      </w:pPr>
      <w:r>
        <w:t xml:space="preserve">6.4 A Máquina Universal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rPr>
          <w:b/>
          <w:bCs/>
        </w:rPr>
        <w:t xml:space="preserve">Máquina Universal:</w:t>
      </w:r>
      <w:r>
        <w:t xml:space="preserve"> existe uma MT </w:t>
      </w:r>
      <w:r>
        <w:rPr>
          <w:b/>
          <w:bCs/>
        </w:rPr>
        <w:t xml:space="preserve">U</w:t>
      </w:r>
      <w:r>
        <w:t xml:space="preserve"> que, recebendo na fita a codificação ⟨M⟩ de qualquer MT e uma entrada w, produz exatamente o que M produziria com w.</w:t>
      </w:r>
    </w:p>
    <w:p>
      <w:pPr>
        <w:spacing w:after="120" w:line="300"/>
      </w:pPr>
      <w:r>
        <w:t xml:space="preserve">O fluxo é: na fita vai ⟨M⟩ # w (o programa e o dado juntos) → U decodifica e simula passo a passo → resultado M(w). </w:t>
      </w:r>
      <w:r>
        <w:rPr>
          <w:b/>
          <w:bCs/>
        </w:rPr>
        <w:t xml:space="preserve">U é uma máquina fixa:</w:t>
      </w:r>
      <w:r>
        <w:t xml:space="preserve"> mudar o programa executado é mudar a entrada, não a máquina.</w:t>
      </w:r>
    </w:p>
    <w:p>
      <w:pPr>
        <w:pStyle w:val="Heading3"/>
      </w:pPr>
      <w:r>
        <w:t xml:space="preserve">A universal em Python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decodificar(cadeia):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delta = {}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for parte in cadeia.split(";"):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q, s, e, d, n = parte.split(",")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delta[(q, s)] = (e, d, n)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return delta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universal(codigo, fita):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return executar_mt(decodificar(codigo), fita)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a MESMA função universal roda as duas máquinas: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universal("q0,1,1,D,q0;q0,_,1,P,qf",  "111_")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universal("q0,a,X,D,q1;q0,Y,Y,D,q3;...", "aabb_")</w:t>
      </w:r>
    </w:p>
    <w:p>
      <w:pPr>
        <w:spacing w:after="120" w:line="300"/>
      </w:pPr>
      <w:r>
        <w:t xml:space="preserve">Resultados verificados: incremento com n = 3 → ‘1111’ em 4 passos; aⁿbⁿ com ‘aabb’ → q_aceita; com ‘aab’ → rejeita. </w:t>
      </w:r>
      <w:r>
        <w:rPr>
          <w:b/>
          <w:bCs/>
        </w:rPr>
        <w:t xml:space="preserve">A função universal não mudou entre as chamadas; só mudou a cadeia passada como argumento.</w:t>
      </w:r>
    </w:p>
    <w:p>
      <w:pPr>
        <w:pStyle w:val="Heading3"/>
      </w:pPr>
      <w:r>
        <w:t xml:space="preserve">Você já conhece essa máquina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 teoria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seu computador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máquina U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processador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Um circuito fixo, que não muda quando você troca de programa.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cadeia ⟨M⟩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programa na memória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Um arquivo de bytes, guardado no mesmo lugar que os dados.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entrada w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Os dados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Indistinguíveis do programa em natureza — só em interpretação.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t xml:space="preserve">A arquitetura de </w:t>
      </w:r>
      <w:r>
        <w:rPr>
          <w:b/>
          <w:bCs/>
        </w:rPr>
        <w:t xml:space="preserve">programa armazenado, de von Neumann</w:t>
      </w:r>
      <w:r>
        <w:t xml:space="preserve">, é a máquina universal de Turing construída em hardware.</w:t>
      </w:r>
    </w:p>
    <w:p>
      <w:pPr>
        <w:pStyle w:val="Heading2"/>
      </w:pPr>
      <w:r>
        <w:t xml:space="preserve">6.5 A Tese de Church–Turing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rPr>
          <w:b/>
          <w:bCs/>
        </w:rPr>
        <w:t xml:space="preserve">Tese de Church–Turing:</w:t>
      </w:r>
      <w:r>
        <w:t xml:space="preserve"> toda função que pode ser calculada por um procedimento efetivo é computável por uma Máquina de Turing.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3826"/>
      </w:tblGrid>
      <w:tr>
        <w:trPr>
          <w:tblHeader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Natureza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Funções recursivas (Gödel, Herbrand)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1934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definição por recursão e minimização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Cálculo lambda (Church)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1936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funções como expressões e substituição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 de Turing (Turing)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1936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fita, cabeçote e estados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 de Post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1936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fila de símbolos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 Norma / de registradores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1961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registradores em ℕ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Cinco formalizações independentes, propostas sem combinação prévia, definem </w:t>
      </w:r>
      <w:r>
        <w:rPr>
          <w:b/>
          <w:bCs/>
        </w:rPr>
        <w:t xml:space="preserve">exatamente o mesmo conjunto de funções</w:t>
      </w:r>
      <w:r>
        <w:t xml:space="preserve">.</w:t>
      </w:r>
    </w:p>
    <w:p>
      <w:pPr>
        <w:pStyle w:val="Heading3"/>
      </w:pPr>
      <w:r>
        <w:t xml:space="preserve">Por que “tese” e não “teorema”?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O que é demonstrável:</w:t>
      </w:r>
      <w:r>
        <w:t xml:space="preserve"> que os modelos da tabela são equivalentes entre si. Isso é teorema — exibem-se as simulações, como entre Norma e Post.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O que não é demonstrável:</w:t>
      </w:r>
      <w:r>
        <w:t xml:space="preserve"> que “procedimento efetivo” (a noção intuitiva de algoritmo) coincide com esses modelos. Um dos lados da igualdade é informal: não há o que demonstrar, há o que acreditar, com boa evidência.</w:t>
      </w:r>
    </w:p>
    <w:p>
      <w:pPr>
        <w:spacing w:after="120" w:line="300"/>
      </w:pPr>
      <w:r>
        <w:t xml:space="preserve">Noventa anos depois, nenhum contraexemplo apareceu. Ainda assim, permanece uma tese.</w:t>
      </w:r>
    </w:p>
    <w:p>
      <w:pPr>
        <w:pStyle w:val="Heading2"/>
      </w:pPr>
      <w:r>
        <w:t xml:space="preserve">6.6 O problema da parada</w:t>
      </w:r>
    </w:p>
    <w:p>
      <w:pPr>
        <w:keepNext/>
        <w:keepLines/>
        <w:pBdr>
          <w:left w:val="single" w:color="2E75B6" w:sz="24" w:space="8"/>
        </w:pBdr>
        <w:shd w:fill="E8F1FA" w:color="auto" w:val="clear"/>
        <w:spacing w:after="40" w:before="120" w:line="288"/>
        <w:ind w:left="200" w:right="100"/>
      </w:pPr>
      <w:r>
        <w:rPr>
          <w:b/>
          <w:bCs/>
          <w:color w:val="2E75B6"/>
          <w:sz w:val="18"/>
          <w:szCs w:val="18"/>
        </w:rPr>
        <w:t xml:space="preserve">IDEIA-CHAVE</w:t>
      </w:r>
    </w:p>
    <w:p>
      <w:pPr>
        <w:keepNext w:val="false"/>
        <w:keepLines/>
        <w:pBdr>
          <w:left w:val="single" w:color="2E75B6" w:sz="24" w:space="8"/>
        </w:pBdr>
        <w:shd w:fill="E8F1FA" w:color="auto" w:val="clear"/>
        <w:spacing w:after="160" w:before="0" w:line="288"/>
        <w:ind w:left="200" w:right="100"/>
      </w:pPr>
      <w:r>
        <w:rPr>
          <w:b/>
          <w:bCs/>
        </w:rPr>
        <w:t xml:space="preserve">Problema da parada:</w:t>
      </w:r>
      <w:r>
        <w:t xml:space="preserve"> dada a codificação ⟨M⟩ de uma máquina e uma entrada w, decidir se M para com w.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É um </w:t>
      </w:r>
      <w:r>
        <w:rPr>
          <w:b/>
          <w:bCs/>
        </w:rPr>
        <w:t xml:space="preserve">problema de decisão</w:t>
      </w:r>
      <w:r>
        <w:t xml:space="preserve">: a resposta é sim ou não. Não pede o resultado de M, só se ela termina.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 </w:t>
      </w:r>
      <w:r>
        <w:rPr>
          <w:b/>
          <w:bCs/>
        </w:rPr>
        <w:t xml:space="preserve">entrada é finita</w:t>
      </w:r>
      <w:r>
        <w:t xml:space="preserve">: uma cadeia e outra cadeia. Nada de infinito é pedido.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Parece razoável</w:t>
      </w:r>
      <w:r>
        <w:t xml:space="preserve">: todo programador já quis esse verificador. É exatamente por isso que o resultado impressiona.</w:t>
      </w:r>
    </w:p>
    <w:p>
      <w:pPr>
        <w:spacing w:after="120" w:line="300"/>
      </w:pPr>
      <w:r>
        <w:rPr>
          <w:b/>
          <w:bCs/>
        </w:rPr>
        <w:t xml:space="preserve">Não existe Máquina de Turing que resolva esse problema.</w:t>
      </w:r>
      <w:r>
        <w:t xml:space="preserve"> E isso é demonstrável.</w:t>
      </w:r>
    </w:p>
    <w:p>
      <w:pPr>
        <w:pStyle w:val="Heading3"/>
      </w:pPr>
      <w:r>
        <w:t xml:space="preserve">A demonstração, passo a passo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8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SUPOSIÇÃO: existe 'para', que sempre responde certo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para(programa, entrada):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"""True se programa termina com entrada; False se não."""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# construímos então este programa: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def paradoxo(programa):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if para(programa, programa):   # se ele para consigo mesmo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while True:                # ... eu NÃO paro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    pass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else:                          # se ele não para consigo mesmo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       return "parei"             # ... eu PARO</w:t>
      </w:r>
    </w:p>
    <w:p>
      <w:pPr>
        <w:keepNext/>
        <w:keepLines/>
        <w:pBdr>
          <w:left w:val="single" w:color="9A9A9A" w:sz="12" w:space="8"/>
        </w:pBdr>
        <w:shd w:fill="F2F2F2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9A9A9A" w:sz="12" w:space="8"/>
        </w:pBdr>
        <w:shd w:fill="F2F2F2" w:color="auto" w:val="clear"/>
        <w:spacing w:after="160" w:before="0" w:line="240"/>
        <w:ind w:left="200" w:right="100"/>
      </w:pPr>
      <w:r>
        <w:rPr>
          <w:rFonts w:ascii="Consolas" w:cs="Consolas" w:eastAsia="Consolas" w:hAnsi="Consolas"/>
          <w:sz w:val="18"/>
          <w:szCs w:val="18"/>
        </w:rPr>
        <w:t xml:space="preserve">paradoxo(paradoxo)                 # e agora?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Suposição:</w:t>
      </w:r>
      <w:r>
        <w:t xml:space="preserve"> imagine que existe um verificador perfeito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Construção:</w:t>
      </w:r>
      <w:r>
        <w:t xml:space="preserve"> com ele, montamos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paradoxo</w:t>
      </w:r>
      <w:r>
        <w:t xml:space="preserve">, que faz o </w:t>
      </w:r>
      <w:r>
        <w:rPr>
          <w:b/>
          <w:bCs/>
        </w:rPr>
        <w:t xml:space="preserve">contrário</w:t>
      </w:r>
      <w:r>
        <w:t xml:space="preserve"> do que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</w:t>
      </w:r>
      <w:r>
        <w:t xml:space="preserve"> prevê sobre o programa aplicado a si mesmo.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 `paradoxo(paradoxo)` PARA:</w:t>
      </w:r>
      <w:r>
        <w:t xml:space="preserve"> então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para(...)</w:t>
      </w:r>
      <w:r>
        <w:t xml:space="preserve"> devolve True, o laço executa — e ele não para.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 `paradoxo(paradoxo)` NÃO PARA:</w:t>
      </w:r>
      <w:r>
        <w:t xml:space="preserve"> então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para(...)</w:t>
      </w:r>
      <w:r>
        <w:t xml:space="preserve"> devolve False, o return executa — e ele para.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Conclusão:</w:t>
      </w:r>
      <w:r>
        <w:t xml:space="preserve"> contradição nos dois casos. A única hipótese usada foi a existência de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</w:t>
      </w:r>
      <w:r>
        <w:t xml:space="preserve">; logo,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</w:t>
      </w:r>
      <w:r>
        <w:t xml:space="preserve"> não existe.</w:t>
      </w:r>
    </w:p>
    <w:p>
      <w:pPr>
        <w:pStyle w:val="Heading3"/>
      </w:pPr>
      <w:r>
        <w:t xml:space="preserve">Por que isso é diagonalização</w:t>
      </w:r>
    </w:p>
    <w:p>
      <w:pPr>
        <w:spacing w:after="120" w:line="300"/>
      </w:pPr>
      <w:r>
        <w:t xml:space="preserve">É a mesma técnica usada para mostrar que há funções demais, em outra roupa: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1. Enumere as máquinas</w:t>
      </w:r>
      <w:r>
        <w:t xml:space="preserve"> pela codificação: M₀, M₁, M₂, … (a lista de todas as MTs).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2. Monte a tabela:</w:t>
      </w:r>
      <w:r>
        <w:t xml:space="preserve"> na linha i e coluna j, “Mᵢ para com a entrada ⟨Mⱼ⟩?” (sim ou não).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3. Olhe a diagonal:</w:t>
      </w:r>
      <w:r>
        <w:t xml:space="preserve"> a célula (i, i) responde se Mᵢ para consigo mesma.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4. Inverta a diagonal:</w:t>
      </w:r>
      <w:r>
        <w:t xml:space="preserve">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paradoxo</w:t>
      </w:r>
      <w:r>
        <w:t xml:space="preserve"> é exatamente a máquina que faz o contrário da diagonal em todo 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5. A contradição:</w:t>
      </w:r>
      <w:r>
        <w:t xml:space="preserve"> se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paradoxo</w:t>
      </w:r>
      <w:r>
        <w:t xml:space="preserve"> estivesse na lista, seria algum Mₖ — e discordaria de si mesma em (k, k).</w:t>
      </w:r>
    </w:p>
    <w:p>
      <w:pPr>
        <w:pStyle w:val="Heading3"/>
      </w:pPr>
      <w:r>
        <w:t xml:space="preserve">O que isso significa na prática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Você gostaria de…</w:t>
            </w:r>
          </w:p>
        </w:tc>
        <w:tc>
          <w:tcPr>
            <w:tcW w:type="dxa" w:w="4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que não dá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Um compilador que detecte todo laço infinito</w:t>
            </w:r>
          </w:p>
        </w:tc>
        <w:tc>
          <w:tcPr>
            <w:tcW w:type="dxa" w:w="4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Seria decidir a parada. Impossível em geral.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Um antivírus que decida se um programa é malicioso</w:t>
            </w:r>
          </w:p>
        </w:tc>
        <w:tc>
          <w:tcPr>
            <w:tcW w:type="dxa" w:w="4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Reduz-se à parada: “esse código chega a executar tal ação?”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Um verificador que prove todo programa correto automaticamente</w:t>
            </w:r>
          </w:p>
        </w:tc>
        <w:tc>
          <w:tcPr>
            <w:tcW w:type="dxa" w:w="4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“Sempre devolve o resultado certo” inclui “sempre devolve”.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Um otimizador que remova todo código morto</w:t>
            </w:r>
          </w:p>
        </w:tc>
        <w:tc>
          <w:tcPr>
            <w:tcW w:type="dxa" w:w="4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Decidir se um trecho é alcançável é indecidível em geral.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As ferramentas reais existem e são úteis — mas todas são </w:t>
      </w:r>
      <w:r>
        <w:rPr>
          <w:b/>
          <w:bCs/>
        </w:rPr>
        <w:t xml:space="preserve">parciais</w:t>
      </w:r>
      <w:r>
        <w:t xml:space="preserve">: acertam em muitos casos e, em alguns, respondem “não sei”.</w:t>
      </w:r>
    </w:p>
    <w:p>
      <w:pPr>
        <w:pStyle w:val="Heading2"/>
      </w:pPr>
      <w:r>
        <w:t xml:space="preserve">6.7 Indecidível × difícil</w:t>
      </w:r>
    </w:p>
    <w:p>
      <w:pPr>
        <w:spacing w:after="120" w:line="300"/>
      </w:pPr>
      <w:r>
        <w:t xml:space="preserve">A distinção que mais causa confusão na disciplina: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226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Indecidível</w:t>
            </w:r>
          </w:p>
        </w:tc>
        <w:tc>
          <w:tcPr>
            <w:tcW w:type="dxa" w:w="3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Difícil (intratável)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Significa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Não existe algoritmo.</w:t>
            </w:r>
            <w:r>
              <w:rPr>
                <w:sz w:val="20"/>
                <w:szCs w:val="20"/>
              </w:rPr>
              <w:t xml:space="preserve"> Nenhum, em nenhuma máquina, com nenhum tempo disponível.</w:t>
            </w:r>
          </w:p>
        </w:tc>
        <w:tc>
          <w:tcPr>
            <w:tcW w:type="dxa" w:w="3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algoritmo existe, mas o custo cresce rápido demais para entradas grandes.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Exemplo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problema da parada.</w:t>
            </w:r>
          </w:p>
        </w:tc>
        <w:tc>
          <w:tcPr>
            <w:tcW w:type="dxa" w:w="3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Caixeiro-viajante por força bruta.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Mais computador ajuda?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Não.</w:t>
            </w:r>
          </w:p>
        </w:tc>
        <w:tc>
          <w:tcPr>
            <w:tcW w:type="dxa" w:w="3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Ajuda pouco: o custo explode.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Onde é estudado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Bloco I (esta aula).</w:t>
            </w:r>
          </w:p>
        </w:tc>
        <w:tc>
          <w:tcPr>
            <w:tcW w:type="dxa" w:w="3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Bloco III, a partir da Aula 16.</w:t>
            </w:r>
          </w:p>
        </w:tc>
      </w:tr>
    </w:tbl>
    <w:p>
      <w:pPr>
        <w:spacing w:after="140"/>
      </w:pPr>
    </w:p>
    <w:p>
      <w:pPr>
        <w:keepNext/>
        <w:keepLines/>
        <w:pBdr>
          <w:left w:val="single" w:color="E08A00" w:sz="24" w:space="8"/>
        </w:pBdr>
        <w:shd w:fill="FFF3DC" w:color="auto" w:val="clear"/>
        <w:spacing w:after="40" w:before="120" w:line="288"/>
        <w:ind w:left="200" w:right="100"/>
      </w:pPr>
      <w:r>
        <w:rPr>
          <w:b/>
          <w:bCs/>
          <w:color w:val="E08A00"/>
          <w:sz w:val="18"/>
          <w:szCs w:val="18"/>
        </w:rPr>
        <w:t xml:space="preserve">CUIDADO</w:t>
      </w:r>
    </w:p>
    <w:p>
      <w:pPr>
        <w:keepNext w:val="false"/>
        <w:keepLines/>
        <w:pBdr>
          <w:left w:val="single" w:color="E08A00" w:sz="24" w:space="8"/>
        </w:pBdr>
        <w:shd w:fill="FFF3DC" w:color="auto" w:val="clear"/>
        <w:spacing w:after="160" w:before="0" w:line="288"/>
        <w:ind w:left="200" w:right="100"/>
      </w:pPr>
      <w:r>
        <w:t xml:space="preserve">“Não tem solução” e “não tem solução eficiente” são afirmações de naturezas completamente diferentes.</w:t>
      </w:r>
    </w:p>
    <w:p>
      <w:pPr>
        <w:pStyle w:val="Heading2"/>
      </w:pPr>
      <w:r>
        <w:t xml:space="preserve">6.8 Fechando o Bloco 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 1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Medir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Contagem de operações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Aulas 2–3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Formalizar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Programa e classes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Aulas 4–5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Abstrair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Máquina e função computada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 6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Padronizar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Máquina de Turing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Aula 7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Limitar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Universalidade e indecidibilidade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 pergunta “o que é computável?” está respondida. A partir do Bloco II, a pergunta passa a ser </w:t>
      </w:r>
      <w:r>
        <w:rPr>
          <w:b/>
          <w:bCs/>
        </w:rPr>
        <w:t xml:space="preserve">“a que custo?”</w:t>
      </w:r>
      <w:r>
        <w:t xml:space="preserve">.</w:t>
      </w:r>
    </w:p>
    <w:p>
      <w:pPr>
        <w:pStyle w:val="Heading2"/>
      </w:pPr>
      <w:r>
        <w:t xml:space="preserve">6.9 Atividades e avaliação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Atividade 1 — a sua máquina universal:</w:t>
      </w:r>
      <w:r>
        <w:t xml:space="preserve"> completar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codificar</w:t>
      </w:r>
      <w:r>
        <w:t xml:space="preserve">,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decodificar</w:t>
      </w:r>
      <w:r>
        <w:t xml:space="preserve"> 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universal</w:t>
      </w:r>
      <w:r>
        <w:t xml:space="preserve">, reaproveitando o simulador da Aula 6. Verificar que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decodificar(codificar(d)) == d</w:t>
      </w:r>
      <w:r>
        <w:t xml:space="preserve">; rodar o incremento e aⁿbⁿ pela universal e conferir que dão o mesmo resultado que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executar_mt</w:t>
      </w:r>
      <w:r>
        <w:t xml:space="preserve">; informar o tamanho em caracteres de cada codificação; responder se a função universal mudou entre as duas chamadas e o que mudou.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Atividade 2 — o verificador parcial:</w:t>
      </w:r>
      <w:r>
        <w:t xml:space="preserve"> implementar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para_com_limite(codigo, fita, limite)</w:t>
      </w:r>
      <w:r>
        <w:t xml:space="preserve">, que devolve True se a máquina parou e None se estourou o limite. Montar uma tabela com três máquinas × três limites (100, 10.000, 1.000.000) registrando True ou “não sei”; explicar em até 10 linhas por que aumentar o limite nunca transforma o verificador parcial em total; e, como desafio, explicar por que o argumento da auto-referência </w:t>
      </w:r>
      <w:r>
        <w:rPr>
          <w:b/>
          <w:bCs/>
        </w:rPr>
        <w:t xml:space="preserve">não</w:t>
      </w:r>
      <w:r>
        <w:t xml:space="preserve"> pode ser contornado proibindo que um programa receba a si mesmo. Vale pela argumentação.</w:t>
      </w:r>
    </w:p>
    <w:p>
      <w:pPr>
        <w:spacing w:after="120" w:line="300"/>
      </w:pPr>
      <w:r>
        <w:rPr>
          <w:b/>
          <w:bCs/>
        </w:rPr>
        <w:t xml:space="preserve">P1:</w:t>
      </w:r>
      <w:r>
        <w:t xml:space="preserve"> prova sobre todo o Bloco I — programa e classes, máquinas, função computada e domínio, Máquina de Turing, universalidade e indecidibilidade. Duas horas de prova; a terceira hora é de correção comentada e vista.</w:t>
      </w:r>
    </w:p>
    <w:p>
      <w:pPr>
        <w:pStyle w:val="Heading3"/>
      </w:pPr>
      <w:r>
        <w:t xml:space="preserve">O que memorizar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Conceito-chave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Programa como dado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Uma MT é uma tabela finita, logo uma cadeia, logo cabe numa fita.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Codificação ⟨M⟩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Esquema não ambíguo que transforma a tabela em texto.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 universal U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MT fixa que, dado ⟨M⟩ e w, produz o que M produziria com 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Programa armazenado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arquitetura de von Neumann é U em hardware.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Tese de Church–Turing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Procedimento efetivo = computável por MT. Tese, não teorema.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Problema da parada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Decidir se M para com w. Indecidível, por diagonalização.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Indecidível × difícil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Sem algoritmo nenhum × com algoritmo caro demais.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7. Material de estudo</w:t>
      </w:r>
    </w:p>
    <w:p>
      <w:pPr>
        <w:pStyle w:val="Heading2"/>
      </w:pPr>
      <w:r>
        <w:t xml:space="preserve">7.1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 em poucas palavras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Sequência finita e precisa de passos que transforma entrada em saída.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Programa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algoritmo escrito numa notação formal, sobre uma máquina definida (sintaxe + semântica).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programa numa linguagem real, executável num computador real.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Tamanho da entrada (n)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Parâmetro que define a escala do problema (nem sempre é a quantidade de itens).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Operação fundamental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operação que mais contribui para o custo total (em geral, a comparação).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Pior / médio / melhor caso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Custo para a entrada mais desfavorável / típica / mais favorável.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Sintaxe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Regras de como escrever um programa bem formado (verificável mecanicamente).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Semântica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que o programa faz: a sequência de estados e onde ela termina.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Memória + operações elementares + testes elementares.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Valores da memória + rótulo corrente (nas máquinas das aulas 3–5).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Computação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Sequência de estados (ou configurações) produzida a partir de uma entrada.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Parada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computação chega ao fim. Pode nunca acontecer.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Monolítico / iterativo / estruturado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Três classes de programa: rótulos e desvios / enquanto-faça / sequência, condicional e iteração.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Equivalência forte / fraca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Mesma função na mesma máquina / mesma função em máquinas diferentes.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Simulação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M₁ simula M₂ se, para todo programa de M₂, M₁ tem um programa que computa a mesma função.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Função computada fₚ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Associação entrada → saída que o programa realiza quando para.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Domínio de definição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Conjunto das entradas para as quais o programa para.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Função parcial / total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Definida só para parte das entradas / definida para todas.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Função computável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Existe algum programa que a computa.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Enumerável (ℵ₀)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Pode ser posto em fila e numerado com os naturais.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Diagonalização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Técnica que constrói um objeto que difere de cada item de uma lista “completa”.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 de Turing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 = (Σ, Q, δ, q₀, F): fita infinita, cabeçote, estados e função de transição.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Conteúdo da fita + posição do cabeçote + estado corrente.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MT reconhecedora / transdutora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Responde pelo estado final (aceita/rejeita) / responde pelo que sobra na fita.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Codificação ⟨M⟩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MT escrita como cadeia de símbolos.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Máquina universal U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MT fixa que simula qualquer outra a partir de ⟨M⟩ e 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Tese de Church–Turing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“Procedimento efetivo” coincide com “computável por MT”. Não demonstrável.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Problema da parada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Decidir se M para com w. Indecidível.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Indecidível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Não existe algoritmo.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Intratável</w:t>
            </w:r>
          </w:p>
        </w:tc>
        <w:tc>
          <w:tcPr>
            <w:tcW w:type="dxa" w:w="6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Existe algoritmo, mas o custo é proibitivo.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7.2 Fórmulas e números para memorizar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Busca linear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Pior caso O(n); melhor caso O(1); espaço O(1).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Duplicatas: pares × set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O(n²) × O(n). Ao dobrar n: o tempo quadruplica × dobra.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Soma dos pares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≈ 3n/2 + 1 operações = O(n); pela fórmula fechada, O(1).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Fibonacci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Recursivo O(2ⁿ); iterativo O(n); fórmula de Binet O(1) (imprecisa).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← A + B na Norma (monolítico)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3B + 1 passos.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 ← A + B (iterativo mecânico)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Cerca do dobro; os valores da tabela seguem 6B + 3.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Soma na Máquina de Post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2(A + B) + 2 passos.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Incremento unário na MT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 + 1 passos.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aⁿbⁿ na MT de uma fita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2n² + 2n + 1 passos = Θ(n²); com várias fitas, Θ(n).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Programas × funções ℕ → ℕ</w:t>
            </w:r>
          </w:p>
        </w:tc>
        <w:tc>
          <w:tcPr>
            <w:tcW w:type="dxa" w:w="5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ℵ₀ × 2^ℵ₀.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7.3 Perguntas de revisão com respostas</w:t>
      </w:r>
    </w:p>
    <w:p>
      <w:pPr>
        <w:keepNext/>
        <w:spacing w:after="40" w:before="140" w:line="288"/>
      </w:pPr>
      <w:r>
        <w:rPr>
          <w:b/>
          <w:bCs/>
        </w:rPr>
        <w:t xml:space="preserve">1. Qual a diferença entre algoritmo, programa e implementação?</w:t>
      </w:r>
    </w:p>
    <w:p>
      <w:pPr>
        <w:spacing w:after="80" w:line="288"/>
        <w:ind w:left="360"/>
      </w:pPr>
      <w:r>
        <w:t xml:space="preserve">Algoritmo é a ideia (os passos); programa é a ideia escrita numa notação formal sobre uma máquina definida (objeto matemático); implementação é o programa numa linguagem real, rodando num computador real.</w:t>
      </w:r>
    </w:p>
    <w:p>
      <w:pPr>
        <w:keepNext/>
        <w:spacing w:after="40" w:before="140" w:line="288"/>
      </w:pPr>
      <w:r>
        <w:rPr>
          <w:b/>
          <w:bCs/>
        </w:rPr>
        <w:t xml:space="preserve">2. Por que usar análise teórica e não apenas cronometrar?</w:t>
      </w:r>
    </w:p>
    <w:p>
      <w:pPr>
        <w:spacing w:after="80" w:line="288"/>
        <w:ind w:left="360"/>
      </w:pPr>
      <w:r>
        <w:t xml:space="preserve">O tempo medido depende de hardware, linguagem e do que o sistema estava fazendo. A análise teórica conta operações fundamentais, não depende da máquina, não exige implementação e vale para entradas enormes. A medição serve como verificação, não como prova.</w:t>
      </w:r>
    </w:p>
    <w:p>
      <w:pPr>
        <w:keepNext/>
        <w:spacing w:after="40" w:before="140" w:line="288"/>
      </w:pPr>
      <w:r>
        <w:rPr>
          <w:b/>
          <w:bCs/>
        </w:rPr>
        <w:t xml:space="preserve">3. O que é a equação do crescimento?</w:t>
      </w:r>
    </w:p>
    <w:p>
      <w:pPr>
        <w:spacing w:after="80" w:line="288"/>
        <w:ind w:left="360"/>
      </w:pPr>
      <w:r>
        <w:t xml:space="preserve">Tamanho da entrada × operação fundamental × pior caso ⇒ função de crescimento teórica.</w:t>
      </w:r>
    </w:p>
    <w:p>
      <w:pPr>
        <w:keepNext/>
        <w:spacing w:after="40" w:before="140" w:line="288"/>
      </w:pPr>
      <w:r>
        <w:rPr>
          <w:b/>
          <w:bCs/>
        </w:rPr>
        <w:t xml:space="preserve">4. Sintaxe e semântica são a mesma coisa?</w:t>
      </w:r>
    </w:p>
    <w:p>
      <w:pPr>
        <w:spacing w:after="80" w:line="288"/>
        <w:ind w:left="360"/>
      </w:pPr>
      <w:r>
        <w:t xml:space="preserve">Não. Sintaxe diz como escrever (e é verificável mecanicamente); semântica diz o que o programa faz. Um programa pode estar sintaticamente perfeito e ter semântica indefinida para quase toda entrada (por exemplo, o laço que nunca zera B).</w:t>
      </w:r>
    </w:p>
    <w:p>
      <w:pPr>
        <w:keepNext/>
        <w:spacing w:after="40" w:before="140" w:line="288"/>
      </w:pPr>
      <w:r>
        <w:rPr>
          <w:b/>
          <w:bCs/>
        </w:rPr>
        <w:t xml:space="preserve">5. O que são estado, computação e parada?</w:t>
      </w:r>
    </w:p>
    <w:p>
      <w:pPr>
        <w:spacing w:after="80" w:line="288"/>
        <w:ind w:left="360"/>
      </w:pPr>
      <w:r>
        <w:t xml:space="preserve">Estado: valores da memória + rótulo corrente. Computação: sequência de estados a partir da entrada. Parada: a computação chega ao rótulo final — ou nunca chega.</w:t>
      </w:r>
    </w:p>
    <w:p>
      <w:pPr>
        <w:keepNext/>
        <w:spacing w:after="40" w:before="140" w:line="288"/>
      </w:pPr>
      <w:r>
        <w:rPr>
          <w:b/>
          <w:bCs/>
        </w:rPr>
        <w:t xml:space="preserve">6. O que diz o teorema de equivalência entre classes?</w:t>
      </w:r>
    </w:p>
    <w:p>
      <w:pPr>
        <w:spacing w:after="80" w:line="288"/>
        <w:ind w:left="360"/>
      </w:pPr>
      <w:r>
        <w:t xml:space="preserve">Todo programa monolítico tem um iterativo fortemente equivalente, e todo iterativo tem um estruturado fortemente equivalente: as três classes computam o mesmo. Não diz nada sobre custo, tamanho ou legibilidade.</w:t>
      </w:r>
    </w:p>
    <w:p>
      <w:pPr>
        <w:keepNext/>
        <w:spacing w:after="40" w:before="140" w:line="288"/>
      </w:pPr>
      <w:r>
        <w:rPr>
          <w:b/>
          <w:bCs/>
        </w:rPr>
        <w:t xml:space="preserve">7. Qual a diferença entre equivalência forte e fraca?</w:t>
      </w:r>
    </w:p>
    <w:p>
      <w:pPr>
        <w:spacing w:after="80" w:line="288"/>
        <w:ind w:left="360"/>
      </w:pPr>
      <w:r>
        <w:t xml:space="preserve">Forte: mesma função na mesma máquina. Fraca: mesma função em máquinas diferentes.</w:t>
      </w:r>
    </w:p>
    <w:p>
      <w:pPr>
        <w:keepNext/>
        <w:spacing w:after="40" w:before="140" w:line="288"/>
      </w:pPr>
      <w:r>
        <w:rPr>
          <w:b/>
          <w:bCs/>
        </w:rPr>
        <w:t xml:space="preserve">8. Norma e Post computam coisas diferentes?</w:t>
      </w:r>
    </w:p>
    <w:p>
      <w:pPr>
        <w:spacing w:after="80" w:line="288"/>
        <w:ind w:left="360"/>
      </w:pPr>
      <w:r>
        <w:t xml:space="preserve">Não: simulam uma à outra, então computam o mesmo conjunto de funções. Mas o custo pode mudar muito (A + B: 3B + 1 na Norma, 2(A + B) + 2 na Post).</w:t>
      </w:r>
    </w:p>
    <w:p>
      <w:pPr>
        <w:keepNext/>
        <w:spacing w:after="40" w:before="140" w:line="288"/>
      </w:pPr>
      <w:r>
        <w:rPr>
          <w:b/>
          <w:bCs/>
        </w:rPr>
        <w:t xml:space="preserve">9. Qual a diferença entre poder computacional e custo?</w:t>
      </w:r>
    </w:p>
    <w:p>
      <w:pPr>
        <w:spacing w:after="80" w:line="288"/>
        <w:ind w:left="360"/>
      </w:pPr>
      <w:r>
        <w:t xml:space="preserve">Poder: que funções a máquina computa (igual em todos os modelos vistos). Custo: quantos passos gasta (varia muito). Confundir as duas é o erro mais caro da disciplina.</w:t>
      </w:r>
    </w:p>
    <w:p>
      <w:pPr>
        <w:keepNext/>
        <w:spacing w:after="40" w:before="140" w:line="288"/>
      </w:pPr>
      <w:r>
        <w:rPr>
          <w:b/>
          <w:bCs/>
        </w:rPr>
        <w:t xml:space="preserve">10. O que é domínio de definição? E função parcial × total?</w:t>
      </w:r>
    </w:p>
    <w:p>
      <w:pPr>
        <w:spacing w:after="80" w:line="288"/>
        <w:ind w:left="360"/>
      </w:pPr>
      <w:r>
        <w:t xml:space="preserve">Domínio: as entradas para as quais o programa para. Função total: definida para toda entrada; parcial: indefinida para alguma. Todo programa computa uma função parcial; parcial não significa “com bug”.</w:t>
      </w:r>
    </w:p>
    <w:p>
      <w:pPr>
        <w:keepNext/>
        <w:spacing w:after="40" w:before="140" w:line="288"/>
      </w:pPr>
      <w:r>
        <w:rPr>
          <w:b/>
          <w:bCs/>
        </w:rPr>
        <w:t xml:space="preserve">11. Por que existem funções não computáveis?</w:t>
      </w:r>
    </w:p>
    <w:p>
      <w:pPr>
        <w:spacing w:after="80" w:line="288"/>
        <w:ind w:left="360"/>
      </w:pPr>
      <w:r>
        <w:t xml:space="preserve">Os programas são textos finitos e podem ser enumerados (ℵ₀). As funções de ℕ em ℕ não podem, pela diagonalização (2^ℵ₀). Como há mais funções do que programas, existem funções sem programa — na verdade, quase todas.</w:t>
      </w:r>
    </w:p>
    <w:p>
      <w:pPr>
        <w:keepNext/>
        <w:spacing w:after="40" w:before="140" w:line="288"/>
      </w:pPr>
      <w:r>
        <w:rPr>
          <w:b/>
          <w:bCs/>
        </w:rPr>
        <w:t xml:space="preserve">12. Quais os componentes de uma Máquina de Turing e quando ela para?</w:t>
      </w:r>
    </w:p>
    <w:p>
      <w:pPr>
        <w:spacing w:after="80" w:line="288"/>
        <w:ind w:left="360"/>
      </w:pPr>
      <w:r>
        <w:t xml:space="preserve">M = (Σ, Q, δ, q₀, F): alfabeto de fita, estados, função de transição, estado inicial e estados finais. Ela para quando não há transição definida para o par (estado, símbolo lido).</w:t>
      </w:r>
    </w:p>
    <w:p>
      <w:pPr>
        <w:keepNext/>
        <w:spacing w:after="40" w:before="140" w:line="288"/>
      </w:pPr>
      <w:r>
        <w:rPr>
          <w:b/>
          <w:bCs/>
        </w:rPr>
        <w:t xml:space="preserve">13. Qual a diferença entre MT reconhecedora e transdutora?</w:t>
      </w:r>
    </w:p>
    <w:p>
      <w:pPr>
        <w:spacing w:after="80" w:line="288"/>
        <w:ind w:left="360"/>
      </w:pPr>
      <w:r>
        <w:t xml:space="preserve">A reconhecedora responde pelo estado em que parou (aceita ou rejeita) e define uma linguagem; a transdutora responde pelo que ficou escrito na fita e computa uma função.</w:t>
      </w:r>
    </w:p>
    <w:p>
      <w:pPr>
        <w:keepNext/>
        <w:spacing w:after="40" w:before="140" w:line="288"/>
      </w:pPr>
      <w:r>
        <w:rPr>
          <w:b/>
          <w:bCs/>
        </w:rPr>
        <w:t xml:space="preserve">14. Por que a MT é o modelo canônico?</w:t>
      </w:r>
    </w:p>
    <w:p>
      <w:pPr>
        <w:spacing w:after="80" w:line="288"/>
        <w:ind w:left="360"/>
      </w:pPr>
      <w:r>
        <w:t xml:space="preserve">Simplicidade (poucas peças), robustez (variações não aumentam o poder) e medida natural de custo (um passo mexe numa célula).</w:t>
      </w:r>
    </w:p>
    <w:p>
      <w:pPr>
        <w:keepNext/>
        <w:spacing w:after="40" w:before="140" w:line="288"/>
      </w:pPr>
      <w:r>
        <w:rPr>
          <w:b/>
          <w:bCs/>
        </w:rPr>
        <w:t xml:space="preserve">15. O que é uma máquina universal e qual sua relação com o computador?</w:t>
      </w:r>
    </w:p>
    <w:p>
      <w:pPr>
        <w:spacing w:after="80" w:line="288"/>
        <w:ind w:left="360"/>
      </w:pPr>
      <w:r>
        <w:t xml:space="preserve">Uma MT fixa U que, dado ⟨M⟩ e w, simula M com w. Ela mostra que programa é dado. A arquitetura de von Neumann (programa armazenado) é a universal em hardware.</w:t>
      </w:r>
    </w:p>
    <w:p>
      <w:pPr>
        <w:keepNext/>
        <w:spacing w:after="40" w:before="140" w:line="288"/>
      </w:pPr>
      <w:r>
        <w:rPr>
          <w:b/>
          <w:bCs/>
        </w:rPr>
        <w:t xml:space="preserve">16. Por que Church–Turing é uma tese e não um teorema?</w:t>
      </w:r>
    </w:p>
    <w:p>
      <w:pPr>
        <w:spacing w:after="80" w:line="288"/>
        <w:ind w:left="360"/>
      </w:pPr>
      <w:r>
        <w:t xml:space="preserve">Porque um dos lados da igualdade, “procedimento efetivo”, é uma noção informal. Só se pode demonstrar a equivalência entre os modelos formais, não entre eles e a intuição.</w:t>
      </w:r>
    </w:p>
    <w:p>
      <w:pPr>
        <w:keepNext/>
        <w:spacing w:after="40" w:before="140" w:line="288"/>
      </w:pPr>
      <w:r>
        <w:rPr>
          <w:b/>
          <w:bCs/>
        </w:rPr>
        <w:t xml:space="preserve">17. Como se prova que o problema da parada é indecidível?</w:t>
      </w:r>
    </w:p>
    <w:p>
      <w:pPr>
        <w:spacing w:after="80" w:line="288"/>
        <w:ind w:left="360"/>
      </w:pPr>
      <w:r>
        <w:t xml:space="preserve">Supondo que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</w:t>
      </w:r>
      <w:r>
        <w:t xml:space="preserve"> existe, constrói-se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paradoxo</w:t>
      </w:r>
      <w:r>
        <w:t xml:space="preserve">, que faz o contrário do que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</w:t>
      </w:r>
      <w:r>
        <w:t xml:space="preserve"> prevê para um programa aplicado a si mesmo.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paradoxo(paradoxo)</w:t>
      </w:r>
      <w:r>
        <w:t xml:space="preserve"> leva a contradição nos dois casos, logo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para</w:t>
      </w:r>
      <w:r>
        <w:t xml:space="preserve"> não existe (diagonalização).</w:t>
      </w:r>
    </w:p>
    <w:p>
      <w:pPr>
        <w:keepNext/>
        <w:spacing w:after="40" w:before="140" w:line="288"/>
      </w:pPr>
      <w:r>
        <w:rPr>
          <w:b/>
          <w:bCs/>
        </w:rPr>
        <w:t xml:space="preserve">18. Qual a diferença entre indecidível e difícil?</w:t>
      </w:r>
    </w:p>
    <w:p>
      <w:pPr>
        <w:spacing w:after="80" w:line="288"/>
        <w:ind w:left="360"/>
      </w:pPr>
      <w:r>
        <w:t xml:space="preserve">Indecidível: não existe algoritmo algum. Difícil (intratável): existe algoritmo, mas o custo cresce rápido demais.</w:t>
      </w:r>
    </w:p>
    <w:p>
      <w:pPr>
        <w:pStyle w:val="Heading2"/>
      </w:pPr>
      <w:r>
        <w:t xml:space="preserve">7.4 Pontos dos slides que merecem conferência</w:t>
      </w:r>
    </w:p>
    <w:p>
      <w:pPr>
        <w:spacing w:after="120" w:line="300"/>
      </w:pPr>
      <w:r>
        <w:t xml:space="preserve">Ao ler os slides com atenção, encontrei alguns pontos em que o material se contradiz ou parece ter um erro. Nada disso muda a teoria, mas vale confirmar com o professor antes da prova: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Carga horária (Aula 1):</w:t>
      </w:r>
      <w:r>
        <w:t xml:space="preserve"> o slide “Roteiro de hoje” fala em 80 horas, mas o slide do percurso diz 20 encontros de 3 horas = 60 horas.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Datas das provas:</w:t>
      </w:r>
      <w:r>
        <w:t xml:space="preserve"> a Aula 1 marca P1 em 01/10/2026 e P2 em 03/12/2026; a Aula 6 marca P1 em 08/10/2026 (presencial) e diz que a P2 será um trabalho com entrega online. Além disso, a P3 (entre 03/11 e 06/11) aparece antes da P2 (03/12).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Numeração das aulas:</w:t>
      </w:r>
      <w:r>
        <w:t xml:space="preserve"> os slides da Aula 2 dizem “Este é o Encontro 1”; o arquivo “Aulas 3 e 4” abre como “Aula 4 — Programas” mas se refere à equivalência como trabalho da “Aula 3” e à forma monolítica como “Aula 2”; o arquivo “Aulas 4 e 5” diz “Esta é a Aula 5” e cita “slide 10 da Aula 2” para a máquina mínima (que, no arquivo de programas, está no slide 7).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Custo da conversão mecânica (Aulas 3–4):</w:t>
      </w:r>
      <w:r>
        <w:t xml:space="preserve"> o slide dá a fórmula 6B + 2 e diz que o custo é “exatamente o dobro”, mas os valores da própria tabela (3, 9, 15, 21, 33, 63) correspondem a 6B + 3. O dobro exato de 3B + 1 seria 6B + 2.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Tabela de funções computadas (Aulas 4–5), última linha:</w:t>
      </w:r>
      <w:r>
        <w:t xml:space="preserve">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enquanto ¬zero(A) faça sub(A) ; sub(A)</w:t>
      </w:r>
      <w:r>
        <w:t xml:space="preserve"> aparece com domínio “A par” e tipo parcial. Como na máquina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sub</w:t>
      </w:r>
      <w:r>
        <w:t xml:space="preserve"> em 0 não faz nada, esse programa para para </w:t>
      </w:r>
      <w:r>
        <w:rPr>
          <w:b/>
          <w:bCs/>
        </w:rPr>
        <w:t xml:space="preserve">todo</w:t>
      </w:r>
      <w:r>
        <w:t xml:space="preserve"> A (com A ímpar, o primeiro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sub</w:t>
      </w:r>
      <w:r>
        <w:t xml:space="preserve"> leva a 0 e o segundo não altera). Pela regra da própria máquina, o domínio seria ℕ e a função seria total. Para o domínio ser “A par” seria preciso que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sub</w:t>
      </w:r>
      <w:r>
        <w:t xml:space="preserve"> em 0 travasse a máquina.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Exemplos em Python da Aula 6 (slides “Exemplo”):</w:t>
      </w:r>
      <w:r>
        <w:t xml:space="preserve"> servem para ilustrar a estratégia, mas não implementam estados nem função de transição (o segundo, por exemplo, procura qualquer ‘b’ na fita inteira). Não confunda com o simulador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executar_mt</w:t>
      </w:r>
      <w:r>
        <w:t xml:space="preserve"> da Atividade 1.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Atividade 2 da Aula 7:</w:t>
      </w:r>
      <w:r>
        <w:t xml:space="preserve"> a lista de testes cita “a MT do incremento (para sempre)”, mas o incremento unário </w:t>
      </w:r>
      <w:r>
        <w:rPr>
          <w:b/>
          <w:bCs/>
        </w:rPr>
        <w:t xml:space="preserve">para</w:t>
      </w:r>
      <w:r>
        <w:t xml:space="preserve"> após n + 1 passos; provavelmente a observação se refere à máquina seguinte da lista, que anda para a direita sem parar.</w:t>
      </w:r>
    </w:p>
    <w:p>
      <w:pPr>
        <w:spacing w:after="120" w:line="300"/>
      </w:pPr>
      <w:r>
        <w:rPr>
          <w:b/>
          <w:bCs/>
        </w:rPr>
        <w:t xml:space="preserve">Contato do professor:</w:t>
      </w:r>
      <w:r>
        <w:t xml:space="preserve"> rafael.cavallari@anchieta.br — identificar com RA, Nome e Turma. Dúvidas por e-mail são respondidas em até 48 horas úteis.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7D1" w:sz="4" w:space="6"/>
      </w:pBdr>
      <w:tabs>
        <w:tab w:val="right" w:pos="9026"/>
      </w:tabs>
    </w:pPr>
    <w:r>
      <w:rPr>
        <w:color w:val="7A7A7A"/>
        <w:sz w:val="17"/>
        <w:szCs w:val="17"/>
      </w:rPr>
      <w:t xml:space="preserve">Análise e Complexidade de Algoritmos — Revisão do Bloco I</w:t>
    </w:r>
    <w:r>
      <w:rPr>
        <w:color w:val="7A7A7A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e Complexidade de Algoritmos — Revisão do Bloco I</dc:title>
  <dc:creator>Revisão Bloco I</dc:creator>
  <cp:lastModifiedBy>Un-named</cp:lastModifiedBy>
  <cp:revision>1</cp:revision>
  <dcterms:created xsi:type="dcterms:W3CDTF">2026-10-03T16:51:50.659Z</dcterms:created>
  <dcterms:modified xsi:type="dcterms:W3CDTF">2026-10-03T16:51:50.660Z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