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12" w:rsidRPr="005F1712" w:rsidRDefault="005F1712" w:rsidP="005F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br/>
        <w:t>I built a full-featured e-commerce front-end application using React, which interacts with an extensive API. The API handles user authentication, product management (CRUD operations), and cart functionalities. My app focuses on providing a seamless shopping experience with secure login, product browsing, and an intuitive cart system.</w:t>
      </w:r>
    </w:p>
    <w:p w:rsidR="005F1712" w:rsidRPr="005F1712" w:rsidRDefault="005F1712" w:rsidP="005F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1712" w:rsidRPr="005F1712" w:rsidRDefault="005F1712" w:rsidP="005F1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For dynamic rendering and UI development.</w:t>
      </w:r>
    </w:p>
    <w:p w:rsidR="005F1712" w:rsidRPr="005F1712" w:rsidRDefault="005F1712" w:rsidP="005F1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For API communication, managing requests for login, product, and cart data.</w:t>
      </w:r>
    </w:p>
    <w:p w:rsidR="005F1712" w:rsidRPr="005F1712" w:rsidRDefault="005F1712" w:rsidP="005F1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To enable navigation across different pages (product listings, cart, user profile).</w:t>
      </w:r>
    </w:p>
    <w:p w:rsidR="005F1712" w:rsidRPr="005F1712" w:rsidRDefault="005F1712" w:rsidP="005F1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For managing global state, especially for cart updates and user authentication.</w:t>
      </w:r>
    </w:p>
    <w:p w:rsidR="005F1712" w:rsidRPr="005F1712" w:rsidRDefault="005F1712" w:rsidP="005F1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CSS/Bootstrap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For a responsive, visually appealing design.</w:t>
      </w:r>
    </w:p>
    <w:p w:rsidR="005F1712" w:rsidRPr="005F1712" w:rsidRDefault="005F1712" w:rsidP="005F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1712" w:rsidRPr="005F1712" w:rsidRDefault="005F1712" w:rsidP="005F1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Integrated secure login and registration forms connected to the API, allowing users to log in, log out, and register.</w:t>
      </w:r>
    </w:p>
    <w:p w:rsidR="005F1712" w:rsidRPr="005F1712" w:rsidRDefault="005F1712" w:rsidP="005F1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The app connects with the API to retrieve product details. Users can view products, filter them by category, and search for specific items.</w:t>
      </w:r>
    </w:p>
    <w:p w:rsidR="005F1712" w:rsidRPr="005F1712" w:rsidRDefault="005F1712" w:rsidP="005F1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Cart System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Users can add items to the cart, remove them, and adjust quantities, with changes immediately synced with the backend API.</w:t>
      </w:r>
    </w:p>
    <w:p w:rsidR="005F1712" w:rsidRPr="005F1712" w:rsidRDefault="005F1712" w:rsidP="005F1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Users can proceed to order and manage their past orders via API-driven requests.</w:t>
      </w:r>
    </w:p>
    <w:p w:rsidR="005F1712" w:rsidRPr="005F1712" w:rsidRDefault="005F1712" w:rsidP="005F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Solutions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1712" w:rsidRPr="005F1712" w:rsidRDefault="005F1712" w:rsidP="005F1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State Management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Implementing Redux for centralized state management allowed me to handle cart data and authentication state across multiple components smoothly.</w:t>
      </w:r>
    </w:p>
    <w:p w:rsidR="005F1712" w:rsidRPr="005F1712" w:rsidRDefault="005F1712" w:rsidP="005F1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Axios interceptors were used to manage errors effectively, ensuring users received appropriate feedback in case of failed API requests (e.g., invalid credentials or network issues).</w:t>
      </w:r>
    </w:p>
    <w:p w:rsidR="005F1712" w:rsidRPr="005F1712" w:rsidRDefault="005F1712" w:rsidP="005F1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API Data Synchronization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 I ensured consistent syncing between front-end state and the API, especially for cart and product data, using Axios and Redux actions effectively.</w:t>
      </w:r>
    </w:p>
    <w:p w:rsidR="005F1712" w:rsidRPr="005F1712" w:rsidRDefault="005F1712" w:rsidP="005F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712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1712">
        <w:rPr>
          <w:rFonts w:ascii="Times New Roman" w:eastAsia="Times New Roman" w:hAnsi="Times New Roman" w:cs="Times New Roman"/>
          <w:sz w:val="24"/>
          <w:szCs w:val="24"/>
        </w:rPr>
        <w:br/>
        <w:t>The application provides a fast and intuitive user experience by interacting with a robust backend API, showcasing my ability to work with real-world API integrations in a dynamic e-commerce environment.</w:t>
      </w:r>
    </w:p>
    <w:p w:rsidR="009403B7" w:rsidRDefault="009403B7">
      <w:bookmarkStart w:id="0" w:name="_GoBack"/>
      <w:bookmarkEnd w:id="0"/>
    </w:p>
    <w:sectPr w:rsidR="0094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4477E"/>
    <w:multiLevelType w:val="multilevel"/>
    <w:tmpl w:val="D3B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5528D"/>
    <w:multiLevelType w:val="multilevel"/>
    <w:tmpl w:val="59A6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F079E"/>
    <w:multiLevelType w:val="multilevel"/>
    <w:tmpl w:val="ABE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D9"/>
    <w:rsid w:val="001C03D9"/>
    <w:rsid w:val="005F1712"/>
    <w:rsid w:val="007F1BA8"/>
    <w:rsid w:val="009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1A6A-EF63-41DF-841F-C346395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2024-09-29T23:13:00Z</dcterms:created>
  <dcterms:modified xsi:type="dcterms:W3CDTF">2024-09-29T23:13:00Z</dcterms:modified>
</cp:coreProperties>
</file>