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59EE" w14:textId="77777777" w:rsidR="00E37F34" w:rsidRPr="00E37F34" w:rsidRDefault="00E37F34">
      <w:pPr>
        <w:rPr>
          <w:rFonts w:ascii="Arial" w:hAnsi="Arial" w:cs="Arial"/>
        </w:rPr>
      </w:pPr>
    </w:p>
    <w:p w14:paraId="6FAEE389" w14:textId="5D281EFC" w:rsidR="00421C02" w:rsidRPr="00E37F34" w:rsidRDefault="00421C02">
      <w:pPr>
        <w:rPr>
          <w:rFonts w:ascii="Arial" w:hAnsi="Arial" w:cs="Arial"/>
          <w:color w:val="000000"/>
          <w:spacing w:val="3"/>
          <w:shd w:val="clear" w:color="auto" w:fill="FFFFFF"/>
          <w:lang w:val="en-GB"/>
        </w:rPr>
      </w:pPr>
      <w:r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 xml:space="preserve">x) Read and summarize (briefly, </w:t>
      </w:r>
      <w:proofErr w:type="gramStart"/>
      <w:r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>e.g.</w:t>
      </w:r>
      <w:proofErr w:type="gramEnd"/>
      <w:r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 xml:space="preserve"> with some bullets)</w:t>
      </w:r>
    </w:p>
    <w:p w14:paraId="1E46CF39" w14:textId="77777777" w:rsidR="00784599" w:rsidRPr="00784599" w:rsidRDefault="00784599" w:rsidP="007845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784599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Quintin 2014: </w:t>
      </w:r>
      <w:hyperlink r:id="rId5" w:history="1">
        <w:r w:rsidRPr="0078459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val="en-GB" w:eastAsia="fi-FI"/>
            <w14:ligatures w14:val="none"/>
          </w:rPr>
          <w:t>7 Things You Should Know About Tor</w:t>
        </w:r>
      </w:hyperlink>
    </w:p>
    <w:p w14:paraId="25EACDB2" w14:textId="47FEA459" w:rsidR="00421C02" w:rsidRPr="00E37F34" w:rsidRDefault="00FE721F" w:rsidP="00FE721F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Tor still works, </w:t>
      </w:r>
      <w:r w:rsidR="004107F5" w:rsidRPr="00E37F34">
        <w:rPr>
          <w:rFonts w:ascii="Arial" w:hAnsi="Arial" w:cs="Arial"/>
          <w:lang w:val="en-GB"/>
        </w:rPr>
        <w:t xml:space="preserve">attacks happen due to </w:t>
      </w:r>
      <w:r w:rsidR="003A7410" w:rsidRPr="00E37F34">
        <w:rPr>
          <w:rFonts w:ascii="Arial" w:hAnsi="Arial" w:cs="Arial"/>
          <w:lang w:val="en-GB"/>
        </w:rPr>
        <w:t>user misconfiguration</w:t>
      </w:r>
      <w:r w:rsidR="000F2054" w:rsidRPr="00E37F34">
        <w:rPr>
          <w:rFonts w:ascii="Arial" w:hAnsi="Arial" w:cs="Arial"/>
          <w:lang w:val="en-GB"/>
        </w:rPr>
        <w:t xml:space="preserve">, </w:t>
      </w:r>
      <w:r w:rsidR="00755CDB" w:rsidRPr="00E37F34">
        <w:rPr>
          <w:rFonts w:ascii="Arial" w:hAnsi="Arial" w:cs="Arial"/>
          <w:lang w:val="en-GB"/>
        </w:rPr>
        <w:t xml:space="preserve">correlation </w:t>
      </w:r>
      <w:proofErr w:type="gramStart"/>
      <w:r w:rsidR="003E757E" w:rsidRPr="00E37F34">
        <w:rPr>
          <w:rFonts w:ascii="Arial" w:hAnsi="Arial" w:cs="Arial"/>
          <w:lang w:val="en-GB"/>
        </w:rPr>
        <w:t>attacks</w:t>
      </w:r>
      <w:proofErr w:type="gramEnd"/>
    </w:p>
    <w:p w14:paraId="3A128E23" w14:textId="5FCB5333" w:rsidR="003E757E" w:rsidRPr="00E37F34" w:rsidRDefault="00B5618A" w:rsidP="00FE721F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Tor is not </w:t>
      </w:r>
      <w:r w:rsidR="00E00B20" w:rsidRPr="00E37F34">
        <w:rPr>
          <w:rFonts w:ascii="Arial" w:hAnsi="Arial" w:cs="Arial"/>
          <w:lang w:val="en-GB"/>
        </w:rPr>
        <w:t>only used by criminals</w:t>
      </w:r>
      <w:r w:rsidR="002F0F9D" w:rsidRPr="00E37F34">
        <w:rPr>
          <w:rFonts w:ascii="Arial" w:hAnsi="Arial" w:cs="Arial"/>
          <w:lang w:val="en-GB"/>
        </w:rPr>
        <w:t xml:space="preserve"> but </w:t>
      </w:r>
      <w:r w:rsidR="00E00B20" w:rsidRPr="00E37F34">
        <w:rPr>
          <w:rFonts w:ascii="Arial" w:hAnsi="Arial" w:cs="Arial"/>
          <w:lang w:val="en-GB"/>
        </w:rPr>
        <w:t>can</w:t>
      </w:r>
      <w:r w:rsidR="002F0F9D" w:rsidRPr="00E37F34">
        <w:rPr>
          <w:rFonts w:ascii="Arial" w:hAnsi="Arial" w:cs="Arial"/>
          <w:lang w:val="en-GB"/>
        </w:rPr>
        <w:t xml:space="preserve"> rather</w:t>
      </w:r>
      <w:r w:rsidR="00E00B20" w:rsidRPr="00E37F34">
        <w:rPr>
          <w:rFonts w:ascii="Arial" w:hAnsi="Arial" w:cs="Arial"/>
          <w:lang w:val="en-GB"/>
        </w:rPr>
        <w:t xml:space="preserve"> be used to </w:t>
      </w:r>
      <w:r w:rsidR="00657F47" w:rsidRPr="00E37F34">
        <w:rPr>
          <w:rFonts w:ascii="Arial" w:hAnsi="Arial" w:cs="Arial"/>
          <w:lang w:val="en-GB"/>
        </w:rPr>
        <w:t>protect against criminals online</w:t>
      </w:r>
      <w:r w:rsidR="00433925" w:rsidRPr="00E37F34">
        <w:rPr>
          <w:rFonts w:ascii="Arial" w:hAnsi="Arial" w:cs="Arial"/>
          <w:lang w:val="en-GB"/>
        </w:rPr>
        <w:t xml:space="preserve"> and for secure communication.</w:t>
      </w:r>
    </w:p>
    <w:p w14:paraId="2BB8BB57" w14:textId="30B3C711" w:rsidR="00232506" w:rsidRPr="00E37F34" w:rsidRDefault="00D05BE7" w:rsidP="00FE721F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Even though </w:t>
      </w:r>
      <w:r w:rsidR="00301700" w:rsidRPr="00E37F34">
        <w:rPr>
          <w:rFonts w:ascii="Arial" w:hAnsi="Arial" w:cs="Arial"/>
          <w:lang w:val="en-GB"/>
        </w:rPr>
        <w:t xml:space="preserve">Tor was funded by the US navy, it does not have a back </w:t>
      </w:r>
      <w:r w:rsidR="00071AC0" w:rsidRPr="00E37F34">
        <w:rPr>
          <w:rFonts w:ascii="Arial" w:hAnsi="Arial" w:cs="Arial"/>
          <w:lang w:val="en-GB"/>
        </w:rPr>
        <w:t>door and nothing suspicious is in the source code.</w:t>
      </w:r>
    </w:p>
    <w:p w14:paraId="261E57AF" w14:textId="61F89BA6" w:rsidR="00071AC0" w:rsidRPr="00E37F34" w:rsidRDefault="00931D5D" w:rsidP="00FE721F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No one in the US has </w:t>
      </w:r>
      <w:r w:rsidR="00DA634D" w:rsidRPr="00E37F34">
        <w:rPr>
          <w:rFonts w:ascii="Arial" w:hAnsi="Arial" w:cs="Arial"/>
          <w:lang w:val="en-GB"/>
        </w:rPr>
        <w:t>ever been prosecuted for running a Tor relay.</w:t>
      </w:r>
      <w:r w:rsidR="003C2ABC" w:rsidRPr="00E37F34">
        <w:rPr>
          <w:rFonts w:ascii="Arial" w:hAnsi="Arial" w:cs="Arial"/>
          <w:lang w:val="en-GB"/>
        </w:rPr>
        <w:t xml:space="preserve"> IT is beli</w:t>
      </w:r>
      <w:r w:rsidR="00F96E82" w:rsidRPr="00E37F34">
        <w:rPr>
          <w:rFonts w:ascii="Arial" w:hAnsi="Arial" w:cs="Arial"/>
          <w:lang w:val="en-GB"/>
        </w:rPr>
        <w:t>eved to be legal.</w:t>
      </w:r>
    </w:p>
    <w:p w14:paraId="2D73BD12" w14:textId="4A4D675F" w:rsidR="00F96E82" w:rsidRPr="00E37F34" w:rsidRDefault="00A13BED" w:rsidP="00FE721F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Ease to </w:t>
      </w:r>
      <w:r w:rsidR="007C4184" w:rsidRPr="00E37F34">
        <w:rPr>
          <w:rFonts w:ascii="Arial" w:hAnsi="Arial" w:cs="Arial"/>
          <w:lang w:val="en-GB"/>
        </w:rPr>
        <w:t>use, just download the browser bundle</w:t>
      </w:r>
      <w:r w:rsidR="00E56957" w:rsidRPr="00E37F34">
        <w:rPr>
          <w:rFonts w:ascii="Arial" w:hAnsi="Arial" w:cs="Arial"/>
          <w:lang w:val="en-GB"/>
        </w:rPr>
        <w:t xml:space="preserve"> or use Tails</w:t>
      </w:r>
      <w:r w:rsidR="008929FC" w:rsidRPr="00E37F34">
        <w:rPr>
          <w:rFonts w:ascii="Arial" w:hAnsi="Arial" w:cs="Arial"/>
          <w:lang w:val="en-GB"/>
        </w:rPr>
        <w:t xml:space="preserve"> which is a live OS it runs on </w:t>
      </w:r>
      <w:r w:rsidR="0027598E" w:rsidRPr="00E37F34">
        <w:rPr>
          <w:rFonts w:ascii="Arial" w:hAnsi="Arial" w:cs="Arial"/>
          <w:lang w:val="en-GB"/>
        </w:rPr>
        <w:t>DVD</w:t>
      </w:r>
      <w:r w:rsidR="00A66CBA" w:rsidRPr="00E37F34">
        <w:rPr>
          <w:rFonts w:ascii="Arial" w:hAnsi="Arial" w:cs="Arial"/>
          <w:lang w:val="en-GB"/>
        </w:rPr>
        <w:t>, and other external drives.</w:t>
      </w:r>
    </w:p>
    <w:p w14:paraId="541A9374" w14:textId="2AAE8DE4" w:rsidR="00193F85" w:rsidRPr="00E37F34" w:rsidRDefault="00437E93" w:rsidP="00FE721F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>T</w:t>
      </w:r>
      <w:r w:rsidR="00A72215" w:rsidRPr="00E37F34">
        <w:rPr>
          <w:rFonts w:ascii="Arial" w:hAnsi="Arial" w:cs="Arial"/>
          <w:lang w:val="en-GB"/>
        </w:rPr>
        <w:t xml:space="preserve">or is not </w:t>
      </w:r>
      <w:proofErr w:type="gramStart"/>
      <w:r w:rsidR="00A72215" w:rsidRPr="00E37F34">
        <w:rPr>
          <w:rFonts w:ascii="Arial" w:hAnsi="Arial" w:cs="Arial"/>
          <w:lang w:val="en-GB"/>
        </w:rPr>
        <w:t>slow</w:t>
      </w:r>
      <w:proofErr w:type="gramEnd"/>
      <w:r w:rsidR="00A72215" w:rsidRPr="00E37F34">
        <w:rPr>
          <w:rFonts w:ascii="Arial" w:hAnsi="Arial" w:cs="Arial"/>
          <w:lang w:val="en-GB"/>
        </w:rPr>
        <w:t xml:space="preserve"> and connections can be sped up using </w:t>
      </w:r>
      <w:r w:rsidR="00C70881" w:rsidRPr="00E37F34">
        <w:rPr>
          <w:rFonts w:ascii="Arial" w:hAnsi="Arial" w:cs="Arial"/>
          <w:lang w:val="en-GB"/>
        </w:rPr>
        <w:t>by creating relays.</w:t>
      </w:r>
    </w:p>
    <w:p w14:paraId="74D407C7" w14:textId="79582A34" w:rsidR="00512643" w:rsidRPr="00E37F34" w:rsidRDefault="00DF1EEE" w:rsidP="00512643">
      <w:pPr>
        <w:pStyle w:val="ListParagraph"/>
        <w:numPr>
          <w:ilvl w:val="1"/>
          <w:numId w:val="2"/>
        </w:numPr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Do not use personal accounts on services as it defeats the </w:t>
      </w:r>
      <w:r w:rsidR="00A47E58" w:rsidRPr="00E37F34">
        <w:rPr>
          <w:rFonts w:ascii="Arial" w:hAnsi="Arial" w:cs="Arial"/>
          <w:lang w:val="en-GB"/>
        </w:rPr>
        <w:t xml:space="preserve">privacy </w:t>
      </w:r>
      <w:r w:rsidR="00512643" w:rsidRPr="00E37F34">
        <w:rPr>
          <w:rFonts w:ascii="Arial" w:hAnsi="Arial" w:cs="Arial"/>
          <w:lang w:val="en-GB"/>
        </w:rPr>
        <w:t xml:space="preserve">purpose. </w:t>
      </w:r>
    </w:p>
    <w:p w14:paraId="3EA8126E" w14:textId="19D79A93" w:rsidR="00C15FE7" w:rsidRPr="00E37F34" w:rsidRDefault="00543100" w:rsidP="00803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543100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Shavers &amp; Bair 2016: </w:t>
      </w:r>
      <w:hyperlink r:id="rId6" w:anchor="s0010" w:history="1">
        <w:r w:rsidRPr="0054310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val="en-GB" w:eastAsia="fi-FI"/>
            <w14:ligatures w14:val="none"/>
          </w:rPr>
          <w:t>Hiding Behind the Keyboard: The Tor Browser €</w:t>
        </w:r>
      </w:hyperlink>
      <w:r w:rsidRPr="00543100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; subchapters: "Introduction", "History and Intended Use of The Onion Router", "How The Onion Router Works", "Tracking Criminals Using TOR".</w:t>
      </w:r>
    </w:p>
    <w:p w14:paraId="7D19D19F" w14:textId="16FD5C69" w:rsidR="00803C11" w:rsidRPr="00E37F34" w:rsidRDefault="00C26B9D" w:rsidP="00C26B9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E37F34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Intro</w:t>
      </w:r>
    </w:p>
    <w:p w14:paraId="127439A4" w14:textId="77777777" w:rsidR="00961A31" w:rsidRPr="00E37F34" w:rsidRDefault="00961A31" w:rsidP="00961A31">
      <w:pPr>
        <w:pStyle w:val="ListParagraph"/>
        <w:ind w:left="1440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>- Tor browser: based on Firefox, enables anonymous Internet use.</w:t>
      </w:r>
    </w:p>
    <w:p w14:paraId="0FD4147C" w14:textId="7C07DEAE" w:rsidR="00961A31" w:rsidRPr="00E37F34" w:rsidRDefault="00961A31" w:rsidP="00961A31">
      <w:pPr>
        <w:pStyle w:val="ListParagraph"/>
        <w:ind w:left="1440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>- Hides IP address when browsing or emailing.</w:t>
      </w:r>
    </w:p>
    <w:p w14:paraId="56228C99" w14:textId="30272590" w:rsidR="00961A31" w:rsidRPr="00E37F34" w:rsidRDefault="00961A31" w:rsidP="00961A31">
      <w:pPr>
        <w:pStyle w:val="ListParagraph"/>
        <w:ind w:left="1440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>- Extremely hard to trac</w:t>
      </w:r>
      <w:r w:rsidR="002A1700" w:rsidRPr="00E37F34">
        <w:rPr>
          <w:rFonts w:ascii="Arial" w:hAnsi="Arial" w:cs="Arial"/>
          <w:lang w:val="en-GB"/>
        </w:rPr>
        <w:t>k</w:t>
      </w:r>
      <w:r w:rsidRPr="00E37F34">
        <w:rPr>
          <w:rFonts w:ascii="Arial" w:hAnsi="Arial" w:cs="Arial"/>
          <w:lang w:val="en-GB"/>
        </w:rPr>
        <w:t xml:space="preserve"> or identify users.</w:t>
      </w:r>
    </w:p>
    <w:p w14:paraId="0678A23A" w14:textId="77777777" w:rsidR="00961A31" w:rsidRPr="00E37F34" w:rsidRDefault="00961A31" w:rsidP="00961A31">
      <w:pPr>
        <w:pStyle w:val="ListParagraph"/>
        <w:ind w:left="1440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>- User-friendly and easy to use without technical knowledge.</w:t>
      </w:r>
    </w:p>
    <w:p w14:paraId="3BE6D8DD" w14:textId="3E350CD2" w:rsidR="00543100" w:rsidRPr="00E37F34" w:rsidRDefault="00961A31" w:rsidP="00E37F34">
      <w:pPr>
        <w:pStyle w:val="ListParagraph"/>
        <w:ind w:left="1440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>- One of the simplest and freely downloadable tools for anonymous web browsing</w:t>
      </w:r>
    </w:p>
    <w:p w14:paraId="57DBA74D" w14:textId="77777777" w:rsidR="00D36154" w:rsidRPr="00E37F34" w:rsidRDefault="00D36154" w:rsidP="00D36154">
      <w:pPr>
        <w:pStyle w:val="ListParagraph"/>
        <w:ind w:left="2028"/>
        <w:rPr>
          <w:rFonts w:ascii="Arial" w:hAnsi="Arial" w:cs="Arial"/>
          <w:lang w:val="en-GB"/>
        </w:rPr>
      </w:pPr>
    </w:p>
    <w:p w14:paraId="3F7EF5B8" w14:textId="2044EA37" w:rsidR="008A1293" w:rsidRPr="00E37F34" w:rsidRDefault="00573239" w:rsidP="008A1293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>How the onion router works</w:t>
      </w:r>
    </w:p>
    <w:p w14:paraId="04A5581B" w14:textId="77777777" w:rsidR="008A1293" w:rsidRPr="00E37F34" w:rsidRDefault="008A1293" w:rsidP="008A1293">
      <w:pPr>
        <w:pStyle w:val="ListParagraph"/>
        <w:ind w:left="2028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  - Routes internet traffic through random relays.</w:t>
      </w:r>
    </w:p>
    <w:p w14:paraId="5631C97E" w14:textId="77777777" w:rsidR="008A1293" w:rsidRPr="00E37F34" w:rsidRDefault="008A1293" w:rsidP="008A1293">
      <w:pPr>
        <w:pStyle w:val="ListParagraph"/>
        <w:ind w:left="2028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  - Data encrypted with secure elliptic curve cryptography.</w:t>
      </w:r>
    </w:p>
    <w:p w14:paraId="107BDDA0" w14:textId="1149A08F" w:rsidR="008A1293" w:rsidRPr="00E37F34" w:rsidRDefault="008A1293" w:rsidP="008A1293">
      <w:pPr>
        <w:pStyle w:val="ListParagraph"/>
        <w:ind w:left="2028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  - Encryption layers peeled off at each relay: entry, middle, exit.</w:t>
      </w:r>
    </w:p>
    <w:p w14:paraId="7AF1F94B" w14:textId="77777777" w:rsidR="008A1293" w:rsidRPr="00E37F34" w:rsidRDefault="008A1293" w:rsidP="008A1293">
      <w:pPr>
        <w:pStyle w:val="ListParagraph"/>
        <w:ind w:left="2028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  - Entry relay receives encrypted data, removes a layer.</w:t>
      </w:r>
    </w:p>
    <w:p w14:paraId="2FF5BEF6" w14:textId="77777777" w:rsidR="008A1293" w:rsidRPr="00E37F34" w:rsidRDefault="008A1293" w:rsidP="008A1293">
      <w:pPr>
        <w:pStyle w:val="ListParagraph"/>
        <w:ind w:left="2028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  - Middle relay repeats the process.</w:t>
      </w:r>
    </w:p>
    <w:p w14:paraId="3F5053CA" w14:textId="0BDCF10E" w:rsidR="000035E1" w:rsidRPr="00E37F34" w:rsidRDefault="008A1293" w:rsidP="008A1293">
      <w:pPr>
        <w:pStyle w:val="ListParagraph"/>
        <w:ind w:left="2028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  - Exit relay connects to the user's target without encryption.</w:t>
      </w:r>
    </w:p>
    <w:p w14:paraId="525297A0" w14:textId="77777777" w:rsidR="000035E1" w:rsidRPr="00E37F34" w:rsidRDefault="000035E1" w:rsidP="008A1293">
      <w:pPr>
        <w:pStyle w:val="ListParagraph"/>
        <w:ind w:left="2028"/>
        <w:rPr>
          <w:rFonts w:ascii="Arial" w:hAnsi="Arial" w:cs="Arial"/>
          <w:lang w:val="en-GB"/>
        </w:rPr>
      </w:pPr>
    </w:p>
    <w:p w14:paraId="3696901E" w14:textId="77777777" w:rsidR="000035E1" w:rsidRPr="00E37F34" w:rsidRDefault="000035E1" w:rsidP="008A1293">
      <w:pPr>
        <w:pStyle w:val="ListParagraph"/>
        <w:ind w:left="2028"/>
        <w:rPr>
          <w:rFonts w:ascii="Arial" w:hAnsi="Arial" w:cs="Arial"/>
          <w:lang w:val="en-GB"/>
        </w:rPr>
      </w:pPr>
    </w:p>
    <w:p w14:paraId="6E6C402B" w14:textId="10EB7A38" w:rsidR="000035E1" w:rsidRPr="00E37F34" w:rsidRDefault="00B345F9" w:rsidP="00C6575D">
      <w:pPr>
        <w:pStyle w:val="ListParagraph"/>
        <w:numPr>
          <w:ilvl w:val="2"/>
          <w:numId w:val="2"/>
        </w:numPr>
        <w:rPr>
          <w:rFonts w:ascii="Arial" w:hAnsi="Arial" w:cs="Arial"/>
          <w:color w:val="000000"/>
          <w:spacing w:val="3"/>
          <w:shd w:val="clear" w:color="auto" w:fill="FFFFFF"/>
          <w:lang w:val="en-GB"/>
        </w:rPr>
      </w:pPr>
      <w:r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 xml:space="preserve">Install TOR browser and access TOR network </w:t>
      </w:r>
      <w:proofErr w:type="gramStart"/>
      <w:r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>(.onion</w:t>
      </w:r>
      <w:proofErr w:type="gramEnd"/>
      <w:r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 xml:space="preserve"> addresses). (Explain in detail how you installed it, and how you got access to TOR).</w:t>
      </w:r>
    </w:p>
    <w:p w14:paraId="2C032D3E" w14:textId="06BFC4A5" w:rsidR="00C6575D" w:rsidRPr="00E37F34" w:rsidRDefault="00C6575D" w:rsidP="00C6575D">
      <w:pPr>
        <w:pStyle w:val="ListParagraph"/>
        <w:ind w:left="2160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 xml:space="preserve">I downloaded the installation file from </w:t>
      </w:r>
      <w:r w:rsidR="00560A53"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>tor</w:t>
      </w:r>
      <w:r w:rsidR="00FD78D1"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 xml:space="preserve">project.org and then used the command line to </w:t>
      </w:r>
      <w:r w:rsidR="00CC6362"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>extract it</w:t>
      </w:r>
      <w:r w:rsidR="002745AF"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>.</w:t>
      </w:r>
    </w:p>
    <w:p w14:paraId="630087AA" w14:textId="5D487EB4" w:rsidR="00F922FC" w:rsidRPr="00E37F34" w:rsidRDefault="00D137F1" w:rsidP="008A1293">
      <w:pPr>
        <w:pStyle w:val="ListParagraph"/>
        <w:ind w:left="2028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drawing>
          <wp:inline distT="0" distB="0" distL="0" distR="0" wp14:anchorId="4131A37F" wp14:editId="222A150A">
            <wp:extent cx="2063328" cy="1339515"/>
            <wp:effectExtent l="0" t="0" r="0" b="0"/>
            <wp:docPr id="2003504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043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738" cy="13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A736" w14:textId="7C418FC1" w:rsidR="002745AF" w:rsidRPr="00E37F34" w:rsidRDefault="002745AF" w:rsidP="008A1293">
      <w:pPr>
        <w:pStyle w:val="ListParagraph"/>
        <w:ind w:left="2028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I then </w:t>
      </w:r>
      <w:r w:rsidR="00FA4F67" w:rsidRPr="00E37F34">
        <w:rPr>
          <w:rFonts w:ascii="Arial" w:hAnsi="Arial" w:cs="Arial"/>
          <w:lang w:val="en-GB"/>
        </w:rPr>
        <w:t xml:space="preserve">opened the directory where the executable file was </w:t>
      </w:r>
      <w:r w:rsidR="00A77C90" w:rsidRPr="00E37F34">
        <w:rPr>
          <w:rFonts w:ascii="Arial" w:hAnsi="Arial" w:cs="Arial"/>
          <w:lang w:val="en-GB"/>
        </w:rPr>
        <w:t>save</w:t>
      </w:r>
      <w:r w:rsidR="004C4A24" w:rsidRPr="00E37F34">
        <w:rPr>
          <w:rFonts w:ascii="Arial" w:hAnsi="Arial" w:cs="Arial"/>
          <w:lang w:val="en-GB"/>
        </w:rPr>
        <w:t>d</w:t>
      </w:r>
      <w:r w:rsidR="00A77C90" w:rsidRPr="00E37F34">
        <w:rPr>
          <w:rFonts w:ascii="Arial" w:hAnsi="Arial" w:cs="Arial"/>
          <w:lang w:val="en-GB"/>
        </w:rPr>
        <w:t xml:space="preserve"> and run the browser from there.</w:t>
      </w:r>
    </w:p>
    <w:p w14:paraId="1FF21106" w14:textId="684EEFB1" w:rsidR="002745AF" w:rsidRPr="00E37F34" w:rsidRDefault="002745AF" w:rsidP="008A1293">
      <w:pPr>
        <w:pStyle w:val="ListParagraph"/>
        <w:ind w:left="2028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lastRenderedPageBreak/>
        <w:drawing>
          <wp:inline distT="0" distB="0" distL="0" distR="0" wp14:anchorId="374E5888" wp14:editId="325199E2">
            <wp:extent cx="2073442" cy="1133960"/>
            <wp:effectExtent l="0" t="0" r="3175" b="9525"/>
            <wp:docPr id="55653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30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9021" cy="11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5243" w14:textId="2040FCC7" w:rsidR="00445428" w:rsidRPr="00E37F34" w:rsidRDefault="00445428" w:rsidP="008A1293">
      <w:pPr>
        <w:pStyle w:val="ListParagraph"/>
        <w:ind w:left="2028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t xml:space="preserve">I do not have any specific </w:t>
      </w:r>
      <w:r w:rsidR="002E4EED" w:rsidRPr="00E37F34">
        <w:rPr>
          <w:rFonts w:ascii="Arial" w:hAnsi="Arial" w:cs="Arial"/>
          <w:lang w:val="en-GB"/>
        </w:rPr>
        <w:t>configuration ideas, so I left it on default and just connected to the browser</w:t>
      </w:r>
      <w:r w:rsidR="000A20FF" w:rsidRPr="00E37F34">
        <w:rPr>
          <w:rFonts w:ascii="Arial" w:hAnsi="Arial" w:cs="Arial"/>
          <w:lang w:val="en-GB"/>
        </w:rPr>
        <w:t>.</w:t>
      </w:r>
    </w:p>
    <w:p w14:paraId="1E439803" w14:textId="57A428AF" w:rsidR="000A20FF" w:rsidRPr="00E37F34" w:rsidRDefault="000A20FF" w:rsidP="008A1293">
      <w:pPr>
        <w:pStyle w:val="ListParagraph"/>
        <w:ind w:left="2028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drawing>
          <wp:inline distT="0" distB="0" distL="0" distR="0" wp14:anchorId="4FB9A66D" wp14:editId="3AE21CBB">
            <wp:extent cx="1974902" cy="1356694"/>
            <wp:effectExtent l="0" t="0" r="6350" b="0"/>
            <wp:docPr id="2095742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423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789" cy="13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AB0A" w14:textId="390024BF" w:rsidR="00057DB6" w:rsidRPr="00E37F34" w:rsidRDefault="00057DB6" w:rsidP="008A1293">
      <w:pPr>
        <w:pStyle w:val="ListParagraph"/>
        <w:ind w:left="2028"/>
        <w:rPr>
          <w:rFonts w:ascii="Arial" w:hAnsi="Arial" w:cs="Arial"/>
          <w:lang w:val="en-GB"/>
        </w:rPr>
      </w:pPr>
      <w:proofErr w:type="gramStart"/>
      <w:r w:rsidRPr="00E37F34">
        <w:rPr>
          <w:rFonts w:ascii="Arial" w:hAnsi="Arial" w:cs="Arial"/>
          <w:lang w:val="en-GB"/>
        </w:rPr>
        <w:t>.Onion</w:t>
      </w:r>
      <w:proofErr w:type="gramEnd"/>
      <w:r w:rsidRPr="00E37F34">
        <w:rPr>
          <w:rFonts w:ascii="Arial" w:hAnsi="Arial" w:cs="Arial"/>
          <w:lang w:val="en-GB"/>
        </w:rPr>
        <w:t xml:space="preserve"> addresses can be opened </w:t>
      </w:r>
      <w:r w:rsidR="00E767D8" w:rsidRPr="00E37F34">
        <w:rPr>
          <w:rFonts w:ascii="Arial" w:hAnsi="Arial" w:cs="Arial"/>
          <w:lang w:val="en-GB"/>
        </w:rPr>
        <w:t>with the tor browser only</w:t>
      </w:r>
      <w:r w:rsidR="00E51A21" w:rsidRPr="00E37F34">
        <w:rPr>
          <w:rFonts w:ascii="Arial" w:hAnsi="Arial" w:cs="Arial"/>
          <w:lang w:val="en-GB"/>
        </w:rPr>
        <w:t xml:space="preserve">, </w:t>
      </w:r>
      <w:r w:rsidR="00B40D8C" w:rsidRPr="00E37F34">
        <w:rPr>
          <w:rFonts w:ascii="Arial" w:hAnsi="Arial" w:cs="Arial"/>
          <w:lang w:val="en-GB"/>
        </w:rPr>
        <w:t xml:space="preserve">they allow encryption and hide </w:t>
      </w:r>
      <w:proofErr w:type="spellStart"/>
      <w:r w:rsidR="00B40D8C" w:rsidRPr="00E37F34">
        <w:rPr>
          <w:rFonts w:ascii="Arial" w:hAnsi="Arial" w:cs="Arial"/>
          <w:lang w:val="en-GB"/>
        </w:rPr>
        <w:t>ip</w:t>
      </w:r>
      <w:proofErr w:type="spellEnd"/>
      <w:r w:rsidR="00B40D8C" w:rsidRPr="00E37F34">
        <w:rPr>
          <w:rFonts w:ascii="Arial" w:hAnsi="Arial" w:cs="Arial"/>
          <w:lang w:val="en-GB"/>
        </w:rPr>
        <w:t>-addresses.</w:t>
      </w:r>
      <w:r w:rsidR="007B6E0A" w:rsidRPr="00E37F34">
        <w:rPr>
          <w:rFonts w:ascii="Arial" w:hAnsi="Arial" w:cs="Arial"/>
          <w:lang w:val="en-GB"/>
        </w:rPr>
        <w:t xml:space="preserve"> These sites are uni</w:t>
      </w:r>
      <w:r w:rsidR="00F16FF4" w:rsidRPr="00E37F34">
        <w:rPr>
          <w:rFonts w:ascii="Arial" w:hAnsi="Arial" w:cs="Arial"/>
          <w:lang w:val="en-GB"/>
        </w:rPr>
        <w:t xml:space="preserve">ndexed, but you can find such addresses by </w:t>
      </w:r>
      <w:r w:rsidR="00DD26CD" w:rsidRPr="00E37F34">
        <w:rPr>
          <w:rFonts w:ascii="Arial" w:hAnsi="Arial" w:cs="Arial"/>
          <w:lang w:val="en-GB"/>
        </w:rPr>
        <w:t>perf</w:t>
      </w:r>
      <w:r w:rsidR="007C6AE2" w:rsidRPr="00E37F34">
        <w:rPr>
          <w:rFonts w:ascii="Arial" w:hAnsi="Arial" w:cs="Arial"/>
          <w:lang w:val="en-GB"/>
        </w:rPr>
        <w:t xml:space="preserve">orming a search on the search engine and </w:t>
      </w:r>
      <w:proofErr w:type="gramStart"/>
      <w:r w:rsidR="007C6AE2" w:rsidRPr="00E37F34">
        <w:rPr>
          <w:rFonts w:ascii="Arial" w:hAnsi="Arial" w:cs="Arial"/>
          <w:lang w:val="en-GB"/>
        </w:rPr>
        <w:t xml:space="preserve">find </w:t>
      </w:r>
      <w:r w:rsidR="00092C91" w:rsidRPr="00E37F34">
        <w:rPr>
          <w:rFonts w:ascii="Arial" w:hAnsi="Arial" w:cs="Arial"/>
          <w:lang w:val="en-GB"/>
        </w:rPr>
        <w:t>.onion</w:t>
      </w:r>
      <w:proofErr w:type="gramEnd"/>
      <w:r w:rsidR="00092C91" w:rsidRPr="00E37F34">
        <w:rPr>
          <w:rFonts w:ascii="Arial" w:hAnsi="Arial" w:cs="Arial"/>
          <w:lang w:val="en-GB"/>
        </w:rPr>
        <w:t xml:space="preserve"> links. Some of these sites are </w:t>
      </w:r>
      <w:r w:rsidR="003A5F7E" w:rsidRPr="00E37F34">
        <w:rPr>
          <w:rFonts w:ascii="Arial" w:hAnsi="Arial" w:cs="Arial"/>
          <w:lang w:val="en-GB"/>
        </w:rPr>
        <w:t>dangerous and should be accessed with the safest settings enab</w:t>
      </w:r>
      <w:r w:rsidR="003E2CA9" w:rsidRPr="00E37F34">
        <w:rPr>
          <w:rFonts w:ascii="Arial" w:hAnsi="Arial" w:cs="Arial"/>
          <w:lang w:val="en-GB"/>
        </w:rPr>
        <w:t xml:space="preserve">led. </w:t>
      </w:r>
    </w:p>
    <w:p w14:paraId="078B7C74" w14:textId="77777777" w:rsidR="00A149C8" w:rsidRPr="00E37F34" w:rsidRDefault="00A149C8" w:rsidP="008A1293">
      <w:pPr>
        <w:pStyle w:val="ListParagraph"/>
        <w:ind w:left="2028"/>
        <w:rPr>
          <w:rFonts w:ascii="Arial" w:hAnsi="Arial" w:cs="Arial"/>
          <w:lang w:val="en-GB"/>
        </w:rPr>
      </w:pPr>
    </w:p>
    <w:p w14:paraId="607EFA84" w14:textId="446A5349" w:rsidR="0099499C" w:rsidRPr="00E37F34" w:rsidRDefault="00A149C8" w:rsidP="00A149C8">
      <w:pPr>
        <w:pStyle w:val="ListParagraph"/>
        <w:numPr>
          <w:ilvl w:val="2"/>
          <w:numId w:val="2"/>
        </w:numPr>
        <w:rPr>
          <w:rFonts w:ascii="Arial" w:hAnsi="Arial" w:cs="Arial"/>
          <w:color w:val="000000"/>
          <w:spacing w:val="3"/>
          <w:shd w:val="clear" w:color="auto" w:fill="FFFFFF"/>
          <w:lang w:val="en-GB"/>
        </w:rPr>
      </w:pPr>
      <w:r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 xml:space="preserve">Browse TOR network, find, take screenshots and </w:t>
      </w:r>
      <w:proofErr w:type="gramStart"/>
      <w:r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>comment</w:t>
      </w:r>
      <w:proofErr w:type="gramEnd"/>
    </w:p>
    <w:p w14:paraId="56B3A268" w14:textId="2B13EBD7" w:rsidR="00A149C8" w:rsidRPr="00E37F34" w:rsidRDefault="00DB2F47" w:rsidP="00A149C8">
      <w:pPr>
        <w:pStyle w:val="ListParagraph"/>
        <w:ind w:left="2160"/>
        <w:rPr>
          <w:rFonts w:ascii="Arial" w:hAnsi="Arial" w:cs="Arial"/>
          <w:color w:val="000000"/>
          <w:spacing w:val="3"/>
          <w:shd w:val="clear" w:color="auto" w:fill="FFFFFF"/>
          <w:lang w:val="en-GB"/>
        </w:rPr>
      </w:pPr>
      <w:r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 xml:space="preserve">Some popular </w:t>
      </w:r>
      <w:r w:rsidR="001640D9"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 xml:space="preserve">search engines: </w:t>
      </w:r>
      <w:proofErr w:type="spellStart"/>
      <w:r w:rsidR="001640D9"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>Duckduckgo</w:t>
      </w:r>
      <w:proofErr w:type="spellEnd"/>
      <w:r w:rsidR="001640D9"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>, Torch</w:t>
      </w:r>
      <w:r w:rsidR="00646546"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>, Recon</w:t>
      </w:r>
      <w:r w:rsidR="00732821"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>, Ahmia</w:t>
      </w:r>
    </w:p>
    <w:p w14:paraId="2BEDEAA6" w14:textId="58D0B2F3" w:rsidR="00A02D1A" w:rsidRPr="00E37F34" w:rsidRDefault="00382862" w:rsidP="00A149C8">
      <w:pPr>
        <w:pStyle w:val="ListParagraph"/>
        <w:ind w:left="2160"/>
        <w:rPr>
          <w:rFonts w:ascii="Arial" w:hAnsi="Arial" w:cs="Arial"/>
          <w:color w:val="000000"/>
          <w:spacing w:val="3"/>
          <w:shd w:val="clear" w:color="auto" w:fill="FFFFFF"/>
          <w:lang w:val="en-GB"/>
        </w:rPr>
      </w:pPr>
      <w:r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>I am using Ahmia to browse around</w:t>
      </w:r>
      <w:r w:rsidR="00C65B10"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 xml:space="preserve"> the </w:t>
      </w:r>
      <w:r w:rsidR="0011619F" w:rsidRPr="00E37F34">
        <w:rPr>
          <w:rFonts w:ascii="Arial" w:hAnsi="Arial" w:cs="Arial"/>
          <w:color w:val="000000"/>
          <w:spacing w:val="3"/>
          <w:shd w:val="clear" w:color="auto" w:fill="FFFFFF"/>
          <w:lang w:val="en-GB"/>
        </w:rPr>
        <w:t>marketplace:</w:t>
      </w:r>
    </w:p>
    <w:p w14:paraId="1438DDDF" w14:textId="77777777" w:rsidR="009C6F86" w:rsidRPr="00E37F34" w:rsidRDefault="0011619F" w:rsidP="00D009EF">
      <w:pPr>
        <w:pStyle w:val="ListParagraph"/>
        <w:ind w:left="2160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drawing>
          <wp:inline distT="0" distB="0" distL="0" distR="0" wp14:anchorId="07AEA18F" wp14:editId="7A5EFE76">
            <wp:extent cx="1848852" cy="1475552"/>
            <wp:effectExtent l="0" t="0" r="0" b="0"/>
            <wp:docPr id="360779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795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1979" cy="14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61F0" w14:textId="5071BA57" w:rsidR="0001434E" w:rsidRPr="00E37F34" w:rsidRDefault="009C6F86" w:rsidP="009C6F86">
      <w:pPr>
        <w:pStyle w:val="ListParagraph"/>
        <w:numPr>
          <w:ilvl w:val="0"/>
          <w:numId w:val="9"/>
        </w:numPr>
        <w:rPr>
          <w:rFonts w:ascii="Arial" w:hAnsi="Arial" w:cs="Arial"/>
          <w:lang w:val="en-GB"/>
        </w:rPr>
      </w:pPr>
      <w:r w:rsidRPr="00E37F34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A</w:t>
      </w:r>
      <w:r w:rsidR="00167404" w:rsidRPr="00E37F34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site for a </w:t>
      </w:r>
      <w:proofErr w:type="spellStart"/>
      <w:proofErr w:type="gramStart"/>
      <w:r w:rsidR="00167404" w:rsidRPr="00E37F34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well known</w:t>
      </w:r>
      <w:proofErr w:type="spellEnd"/>
      <w:proofErr w:type="gramEnd"/>
      <w:r w:rsidR="00167404" w:rsidRPr="00E37F34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organization that has a physical street address in the real world</w:t>
      </w:r>
    </w:p>
    <w:p w14:paraId="743C79E7" w14:textId="34AA5123" w:rsidR="0001434E" w:rsidRPr="00E37F34" w:rsidRDefault="00915B49" w:rsidP="00A149C8">
      <w:pPr>
        <w:pStyle w:val="ListParagraph"/>
        <w:ind w:left="2160"/>
        <w:rPr>
          <w:rFonts w:ascii="Arial" w:hAnsi="Arial" w:cs="Arial"/>
          <w:lang w:val="en-GB"/>
        </w:rPr>
      </w:pPr>
      <w:r w:rsidRPr="00E37F34">
        <w:rPr>
          <w:rFonts w:ascii="Arial" w:hAnsi="Arial" w:cs="Arial"/>
          <w:lang w:val="en-GB"/>
        </w:rPr>
        <w:drawing>
          <wp:inline distT="0" distB="0" distL="0" distR="0" wp14:anchorId="04F77692" wp14:editId="798C4564">
            <wp:extent cx="1761182" cy="1352408"/>
            <wp:effectExtent l="0" t="0" r="0" b="635"/>
            <wp:docPr id="630569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697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8267" cy="13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34E" w:rsidRPr="00E37F3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F30"/>
    <w:multiLevelType w:val="hybridMultilevel"/>
    <w:tmpl w:val="43FED31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C2F"/>
    <w:multiLevelType w:val="multilevel"/>
    <w:tmpl w:val="6F26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315AC"/>
    <w:multiLevelType w:val="hybridMultilevel"/>
    <w:tmpl w:val="462675C2"/>
    <w:lvl w:ilvl="0" w:tplc="040B000F">
      <w:start w:val="1"/>
      <w:numFmt w:val="decimal"/>
      <w:lvlText w:val="%1."/>
      <w:lvlJc w:val="left"/>
      <w:pPr>
        <w:ind w:left="2028" w:hanging="360"/>
      </w:pPr>
    </w:lvl>
    <w:lvl w:ilvl="1" w:tplc="040B0019" w:tentative="1">
      <w:start w:val="1"/>
      <w:numFmt w:val="lowerLetter"/>
      <w:lvlText w:val="%2."/>
      <w:lvlJc w:val="left"/>
      <w:pPr>
        <w:ind w:left="2748" w:hanging="360"/>
      </w:pPr>
    </w:lvl>
    <w:lvl w:ilvl="2" w:tplc="040B001B" w:tentative="1">
      <w:start w:val="1"/>
      <w:numFmt w:val="lowerRoman"/>
      <w:lvlText w:val="%3."/>
      <w:lvlJc w:val="right"/>
      <w:pPr>
        <w:ind w:left="3468" w:hanging="180"/>
      </w:pPr>
    </w:lvl>
    <w:lvl w:ilvl="3" w:tplc="040B000F" w:tentative="1">
      <w:start w:val="1"/>
      <w:numFmt w:val="decimal"/>
      <w:lvlText w:val="%4."/>
      <w:lvlJc w:val="left"/>
      <w:pPr>
        <w:ind w:left="4188" w:hanging="360"/>
      </w:pPr>
    </w:lvl>
    <w:lvl w:ilvl="4" w:tplc="040B0019" w:tentative="1">
      <w:start w:val="1"/>
      <w:numFmt w:val="lowerLetter"/>
      <w:lvlText w:val="%5."/>
      <w:lvlJc w:val="left"/>
      <w:pPr>
        <w:ind w:left="4908" w:hanging="360"/>
      </w:pPr>
    </w:lvl>
    <w:lvl w:ilvl="5" w:tplc="040B001B" w:tentative="1">
      <w:start w:val="1"/>
      <w:numFmt w:val="lowerRoman"/>
      <w:lvlText w:val="%6."/>
      <w:lvlJc w:val="right"/>
      <w:pPr>
        <w:ind w:left="5628" w:hanging="180"/>
      </w:pPr>
    </w:lvl>
    <w:lvl w:ilvl="6" w:tplc="040B000F" w:tentative="1">
      <w:start w:val="1"/>
      <w:numFmt w:val="decimal"/>
      <w:lvlText w:val="%7."/>
      <w:lvlJc w:val="left"/>
      <w:pPr>
        <w:ind w:left="6348" w:hanging="360"/>
      </w:pPr>
    </w:lvl>
    <w:lvl w:ilvl="7" w:tplc="040B0019" w:tentative="1">
      <w:start w:val="1"/>
      <w:numFmt w:val="lowerLetter"/>
      <w:lvlText w:val="%8."/>
      <w:lvlJc w:val="left"/>
      <w:pPr>
        <w:ind w:left="7068" w:hanging="360"/>
      </w:pPr>
    </w:lvl>
    <w:lvl w:ilvl="8" w:tplc="040B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3" w15:restartNumberingAfterBreak="0">
    <w:nsid w:val="32AF1C58"/>
    <w:multiLevelType w:val="multilevel"/>
    <w:tmpl w:val="34F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E4234"/>
    <w:multiLevelType w:val="hybridMultilevel"/>
    <w:tmpl w:val="29ECBBD2"/>
    <w:lvl w:ilvl="0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BD32E8"/>
    <w:multiLevelType w:val="multilevel"/>
    <w:tmpl w:val="5EB4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5373C"/>
    <w:multiLevelType w:val="hybridMultilevel"/>
    <w:tmpl w:val="3EE07D96"/>
    <w:lvl w:ilvl="0" w:tplc="040B000B">
      <w:start w:val="1"/>
      <w:numFmt w:val="bullet"/>
      <w:lvlText w:val=""/>
      <w:lvlJc w:val="left"/>
      <w:pPr>
        <w:ind w:left="2028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7" w15:restartNumberingAfterBreak="0">
    <w:nsid w:val="54FF757F"/>
    <w:multiLevelType w:val="hybridMultilevel"/>
    <w:tmpl w:val="BA967D2E"/>
    <w:lvl w:ilvl="0" w:tplc="040B000B">
      <w:start w:val="1"/>
      <w:numFmt w:val="bullet"/>
      <w:lvlText w:val=""/>
      <w:lvlJc w:val="left"/>
      <w:pPr>
        <w:ind w:left="3328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72C408C1"/>
    <w:multiLevelType w:val="hybridMultilevel"/>
    <w:tmpl w:val="2932C78E"/>
    <w:lvl w:ilvl="0" w:tplc="040B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num w:numId="1" w16cid:durableId="490604216">
    <w:abstractNumId w:val="0"/>
  </w:num>
  <w:num w:numId="2" w16cid:durableId="2114203919">
    <w:abstractNumId w:val="5"/>
  </w:num>
  <w:num w:numId="3" w16cid:durableId="2130123165">
    <w:abstractNumId w:val="1"/>
  </w:num>
  <w:num w:numId="4" w16cid:durableId="1312443160">
    <w:abstractNumId w:val="2"/>
  </w:num>
  <w:num w:numId="5" w16cid:durableId="460463548">
    <w:abstractNumId w:val="8"/>
  </w:num>
  <w:num w:numId="6" w16cid:durableId="2131974324">
    <w:abstractNumId w:val="6"/>
  </w:num>
  <w:num w:numId="7" w16cid:durableId="1970551357">
    <w:abstractNumId w:val="3"/>
  </w:num>
  <w:num w:numId="8" w16cid:durableId="1343624922">
    <w:abstractNumId w:val="7"/>
  </w:num>
  <w:num w:numId="9" w16cid:durableId="1643657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03"/>
    <w:rsid w:val="000035E1"/>
    <w:rsid w:val="0001434E"/>
    <w:rsid w:val="00057DB6"/>
    <w:rsid w:val="00071AC0"/>
    <w:rsid w:val="00092C91"/>
    <w:rsid w:val="000A20FF"/>
    <w:rsid w:val="000E2481"/>
    <w:rsid w:val="000F2054"/>
    <w:rsid w:val="0011619F"/>
    <w:rsid w:val="001640D9"/>
    <w:rsid w:val="00167404"/>
    <w:rsid w:val="00193F85"/>
    <w:rsid w:val="00232506"/>
    <w:rsid w:val="002745AF"/>
    <w:rsid w:val="0027598E"/>
    <w:rsid w:val="002A1700"/>
    <w:rsid w:val="002C0506"/>
    <w:rsid w:val="002E4EED"/>
    <w:rsid w:val="002F0F9D"/>
    <w:rsid w:val="00301700"/>
    <w:rsid w:val="00382862"/>
    <w:rsid w:val="003A5F7E"/>
    <w:rsid w:val="003A7410"/>
    <w:rsid w:val="003C2ABC"/>
    <w:rsid w:val="003E2CA9"/>
    <w:rsid w:val="003E757E"/>
    <w:rsid w:val="004107F5"/>
    <w:rsid w:val="00421C02"/>
    <w:rsid w:val="00433925"/>
    <w:rsid w:val="004362A7"/>
    <w:rsid w:val="00437E93"/>
    <w:rsid w:val="00445428"/>
    <w:rsid w:val="004C4A24"/>
    <w:rsid w:val="00512643"/>
    <w:rsid w:val="00543100"/>
    <w:rsid w:val="00560A53"/>
    <w:rsid w:val="00573239"/>
    <w:rsid w:val="00581480"/>
    <w:rsid w:val="005F4E00"/>
    <w:rsid w:val="00646546"/>
    <w:rsid w:val="00657F47"/>
    <w:rsid w:val="00716F4C"/>
    <w:rsid w:val="00732821"/>
    <w:rsid w:val="0074193A"/>
    <w:rsid w:val="00755CDB"/>
    <w:rsid w:val="00784599"/>
    <w:rsid w:val="007B6E0A"/>
    <w:rsid w:val="007C4184"/>
    <w:rsid w:val="007C6AE2"/>
    <w:rsid w:val="00803C11"/>
    <w:rsid w:val="008929FC"/>
    <w:rsid w:val="008A1293"/>
    <w:rsid w:val="008C6961"/>
    <w:rsid w:val="00915B49"/>
    <w:rsid w:val="00931D5D"/>
    <w:rsid w:val="00961A31"/>
    <w:rsid w:val="0099499C"/>
    <w:rsid w:val="009C6F86"/>
    <w:rsid w:val="00A02D1A"/>
    <w:rsid w:val="00A13BED"/>
    <w:rsid w:val="00A149C8"/>
    <w:rsid w:val="00A1636B"/>
    <w:rsid w:val="00A47E58"/>
    <w:rsid w:val="00A66CBA"/>
    <w:rsid w:val="00A72215"/>
    <w:rsid w:val="00A77C90"/>
    <w:rsid w:val="00B345F9"/>
    <w:rsid w:val="00B40D8C"/>
    <w:rsid w:val="00B5618A"/>
    <w:rsid w:val="00C15FE7"/>
    <w:rsid w:val="00C26B9D"/>
    <w:rsid w:val="00C6575D"/>
    <w:rsid w:val="00C65B10"/>
    <w:rsid w:val="00C70881"/>
    <w:rsid w:val="00CC6362"/>
    <w:rsid w:val="00D009EF"/>
    <w:rsid w:val="00D05BE7"/>
    <w:rsid w:val="00D137F1"/>
    <w:rsid w:val="00D36154"/>
    <w:rsid w:val="00DA634D"/>
    <w:rsid w:val="00DB2F47"/>
    <w:rsid w:val="00DD26CD"/>
    <w:rsid w:val="00DF1EEE"/>
    <w:rsid w:val="00E00B20"/>
    <w:rsid w:val="00E011A5"/>
    <w:rsid w:val="00E37F34"/>
    <w:rsid w:val="00E51A21"/>
    <w:rsid w:val="00E56957"/>
    <w:rsid w:val="00E767D8"/>
    <w:rsid w:val="00F16FF4"/>
    <w:rsid w:val="00F922FC"/>
    <w:rsid w:val="00F96E82"/>
    <w:rsid w:val="00FA4F67"/>
    <w:rsid w:val="00FD78D1"/>
    <w:rsid w:val="00FE721F"/>
    <w:rsid w:val="00FF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F69D"/>
  <w15:chartTrackingRefBased/>
  <w15:docId w15:val="{6C97D68B-4D27-4A0D-8195-6888277F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5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4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hiding-behind-the/9780128033524/XHTML/B9780128033401000021/B9780128033401000021.x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ff.org/deeplinks/2014/07/7-things-you-should-know-about-to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3881</TotalTime>
  <Pages>2</Pages>
  <Words>323</Words>
  <Characters>2623</Characters>
  <Application>Microsoft Office Word</Application>
  <DocSecurity>0</DocSecurity>
  <Lines>21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Mfaume Ibrahim</dc:creator>
  <cp:keywords/>
  <dc:description/>
  <cp:lastModifiedBy>Mfaume Ibrahim</cp:lastModifiedBy>
  <cp:revision>93</cp:revision>
  <dcterms:created xsi:type="dcterms:W3CDTF">2023-09-29T07:12:00Z</dcterms:created>
  <dcterms:modified xsi:type="dcterms:W3CDTF">2023-10-01T23:53:00Z</dcterms:modified>
</cp:coreProperties>
</file>