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CBE15" w14:textId="79A7A964" w:rsidR="00F46991" w:rsidRDefault="008A3149">
      <w:r>
        <w:t>The purpose of this site is to show you how important is to learn English these days and how you can do it without difficult grammar classes.</w:t>
      </w:r>
    </w:p>
    <w:p w14:paraId="301A6C2C" w14:textId="4D6A2BEC" w:rsidR="008A3149" w:rsidRDefault="008A3149">
      <w:r>
        <w:t xml:space="preserve">I started learning English when I was at a child, not only at school, but also through a lot of media such as music, movies, videogames, </w:t>
      </w:r>
      <w:r w:rsidR="00F2739E">
        <w:t>etc.</w:t>
      </w:r>
      <w:r>
        <w:t xml:space="preserve"> and a lot of friends help me too. Since then, there hasn’t been any day that I don’t learn something new so I guarantee you, you will get from me all the necessary tools to do the same and it will become part of your daily life. </w:t>
      </w:r>
    </w:p>
    <w:p w14:paraId="7D23D0F3" w14:textId="0370A19D" w:rsidR="00214F68" w:rsidRDefault="00214F68">
      <w:r>
        <w:t>As someone who has practiced English for a long time, I can assure you that this language will open you many doors in the future, whether to travel abroad, to get the job you have always dream of or even maybe meet the love of your life. There will be moments when you would like to quit but when you see the rewards of learning, you will never give up!</w:t>
      </w:r>
    </w:p>
    <w:p w14:paraId="3BAF0BF8" w14:textId="2930C823" w:rsidR="008A3149" w:rsidRDefault="008A3149"/>
    <w:p w14:paraId="76650FA6" w14:textId="1E164D71" w:rsidR="000D0B87" w:rsidRDefault="008A3149">
      <w:r>
        <w:t xml:space="preserve">Why is it so important to learn English these days? Let me give you some ideas that will help you to decide </w:t>
      </w:r>
      <w:r w:rsidR="000D0B87">
        <w:t>why you need this beautiful language in your life:</w:t>
      </w:r>
    </w:p>
    <w:p w14:paraId="432A01A8" w14:textId="353F2FBD" w:rsidR="000D0B87" w:rsidRDefault="000D0B87" w:rsidP="000D0B87">
      <w:pPr>
        <w:pStyle w:val="Prrafodelista"/>
        <w:numPr>
          <w:ilvl w:val="0"/>
          <w:numId w:val="2"/>
        </w:numPr>
      </w:pPr>
      <w:r>
        <w:t>English is the language of International Communication: If you want to communicate with people from all around the worl</w:t>
      </w:r>
      <w:r w:rsidR="00F2739E">
        <w:t>d</w:t>
      </w:r>
      <w:r>
        <w:t xml:space="preserve">, </w:t>
      </w:r>
      <w:r w:rsidR="00F2739E">
        <w:t xml:space="preserve">you will find out that it’s very common that people from these places speak English, even if they are not native speakers. </w:t>
      </w:r>
      <w:r>
        <w:t>it will be easier to make friends!</w:t>
      </w:r>
    </w:p>
    <w:p w14:paraId="21BF3122" w14:textId="3980781D" w:rsidR="000D0B87" w:rsidRDefault="000D0B87" w:rsidP="000D0B87">
      <w:pPr>
        <w:pStyle w:val="Prrafodelista"/>
        <w:numPr>
          <w:ilvl w:val="0"/>
          <w:numId w:val="2"/>
        </w:numPr>
      </w:pPr>
      <w:r>
        <w:t xml:space="preserve">Getting a better job: English is </w:t>
      </w:r>
      <w:r>
        <w:t>one of the</w:t>
      </w:r>
      <w:r>
        <w:t xml:space="preserve"> most spoken language in the world and because of this, it has become the one of science, aviation, computers, diplomacy, and tourism. </w:t>
      </w:r>
      <w:r w:rsidR="00F2739E">
        <w:t>So,</w:t>
      </w:r>
      <w:r>
        <w:t xml:space="preserve"> know</w:t>
      </w:r>
      <w:r w:rsidR="00F2739E">
        <w:t xml:space="preserve">ing </w:t>
      </w:r>
      <w:r>
        <w:t>English will increase your chances of getting a good job whether in your own country or abroad.</w:t>
      </w:r>
    </w:p>
    <w:p w14:paraId="4A650D61" w14:textId="45E008C9" w:rsidR="000D0B87" w:rsidRDefault="000D0B87" w:rsidP="000D0B87">
      <w:pPr>
        <w:pStyle w:val="Prrafodelista"/>
        <w:numPr>
          <w:ilvl w:val="0"/>
          <w:numId w:val="2"/>
        </w:numPr>
      </w:pPr>
      <w:r>
        <w:t>Studying</w:t>
      </w:r>
      <w:r w:rsidR="00F2739E">
        <w:t xml:space="preserve"> abroad: English is spoken in a lot of schools and universities around the world which offer programs in English. If you have a good level of academic English, you will get a lot of opportunities to find an appropriate school and courses to suit your needs. To earn a position at one of those prestigious universities it is necessary to be able to read, write, speak and listen in English.</w:t>
      </w:r>
    </w:p>
    <w:p w14:paraId="785D98AC" w14:textId="4D48E571" w:rsidR="003B6454" w:rsidRDefault="00F2739E" w:rsidP="000D0B87">
      <w:pPr>
        <w:pStyle w:val="Prrafodelista"/>
        <w:numPr>
          <w:ilvl w:val="0"/>
          <w:numId w:val="2"/>
        </w:numPr>
      </w:pPr>
      <w:r>
        <w:t>English is the language of the media industry: Remember what I told you before?</w:t>
      </w:r>
      <w:r w:rsidR="003B6454">
        <w:t xml:space="preserve"> If you like reading a book, listening your favorite songs, watching films and TV shows, you will enjoy even more these activities with some knowledge of English because it is everywhere that you can imagine.</w:t>
      </w:r>
    </w:p>
    <w:p w14:paraId="3EBDEEA5" w14:textId="75969781" w:rsidR="00F2739E" w:rsidRDefault="003B6454" w:rsidP="000D0B87">
      <w:pPr>
        <w:pStyle w:val="Prrafodelista"/>
        <w:numPr>
          <w:ilvl w:val="0"/>
          <w:numId w:val="2"/>
        </w:numPr>
      </w:pPr>
      <w:r>
        <w:t>The language of the Internet:</w:t>
      </w:r>
      <w:r w:rsidR="00F2739E">
        <w:t xml:space="preserve"> En</w:t>
      </w:r>
      <w:r>
        <w:t>glish is a particularly important language online with the highest percentage of content on the internet. As well as this, some of the world’s largest tech companies are based in English speaking countries.</w:t>
      </w:r>
    </w:p>
    <w:p w14:paraId="2D3F3876" w14:textId="5022726A" w:rsidR="003B6454" w:rsidRDefault="003B6454" w:rsidP="000D0B87">
      <w:pPr>
        <w:pStyle w:val="Prrafodelista"/>
        <w:numPr>
          <w:ilvl w:val="0"/>
          <w:numId w:val="2"/>
        </w:numPr>
      </w:pPr>
      <w:r>
        <w:t xml:space="preserve">Traveling abroad: and last but </w:t>
      </w:r>
      <w:r w:rsidR="00873D39">
        <w:t xml:space="preserve">not less </w:t>
      </w:r>
      <w:r>
        <w:t xml:space="preserve">important, it will get easier to travel to another country thanks to </w:t>
      </w:r>
      <w:r w:rsidR="00873D39">
        <w:t>its international nature, so you will see how people communicate with you even if it’s not the official language in that country.</w:t>
      </w:r>
    </w:p>
    <w:p w14:paraId="548C2A18" w14:textId="459CDACA" w:rsidR="00873D39" w:rsidRDefault="00873D39" w:rsidP="00873D39">
      <w:pPr>
        <w:ind w:left="360"/>
      </w:pPr>
      <w:r>
        <w:t xml:space="preserve">After all these reasons, aren’t you convinced yet? Then you should text me and I will give you one hundred more to start learning English! </w:t>
      </w:r>
    </w:p>
    <w:p w14:paraId="344E28A7" w14:textId="6232AED6" w:rsidR="008A3149" w:rsidRDefault="00214F68">
      <w:r>
        <w:t xml:space="preserve">Do you need to learn new words to understand and express yourself clearly in English? You’re in the right place. Here you will find activities to help you learn the meaning, pronunciation and spelling of new words. Learning vocabulary will help you improve your language level and communicate in English </w:t>
      </w:r>
      <w:r>
        <w:lastRenderedPageBreak/>
        <w:t>confidently and effectively. The words are organized by topic and there are some exercises to help you learn and remember the new words.</w:t>
      </w:r>
    </w:p>
    <w:sectPr w:rsidR="008A3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5798B"/>
    <w:multiLevelType w:val="hybridMultilevel"/>
    <w:tmpl w:val="B068F1A2"/>
    <w:lvl w:ilvl="0" w:tplc="082A7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B4FA3"/>
    <w:multiLevelType w:val="hybridMultilevel"/>
    <w:tmpl w:val="7472A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49"/>
    <w:rsid w:val="000D0B87"/>
    <w:rsid w:val="00214F68"/>
    <w:rsid w:val="003B6454"/>
    <w:rsid w:val="00873D39"/>
    <w:rsid w:val="008A3149"/>
    <w:rsid w:val="00F2739E"/>
    <w:rsid w:val="00F4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6DB8"/>
  <w15:chartTrackingRefBased/>
  <w15:docId w15:val="{8B29A3E2-8350-4F8C-AEDC-29C34387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498</Words>
  <Characters>2841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Ibraim Gonzalez</dc:creator>
  <cp:keywords/>
  <dc:description/>
  <cp:lastModifiedBy>Ibraim Gonzalez</cp:lastModifiedBy>
  <cp:revision>1</cp:revision>
  <dcterms:created xsi:type="dcterms:W3CDTF">2023-02-25T23:02:00Z</dcterms:created>
  <dcterms:modified xsi:type="dcterms:W3CDTF">2023-02-26T01:11:00Z</dcterms:modified>
</cp:coreProperties>
</file>