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0F" w:rsidRDefault="0000148C">
      <w:r>
        <w:rPr>
          <w:rFonts w:ascii="Segoe UI" w:hAnsi="Segoe UI" w:cs="Segoe UI"/>
          <w:color w:val="343541"/>
        </w:rPr>
        <w:t>write me the code of each class including the main class for the following uml diagram: Super Class Country: protected int Country Number, Interface LandPrice() public double priceOfLand(); Subclass of Country which is an Abstract class called AnestheeticLand() which has protected String nameOfPerson, protected int idOfLand, protected double area, protected double PriceOfOneMeter, has an empty constructor, a constructor with all paraemters, setters and getters, void display method and a readanestheticlandinfo which reads the info from the user, then we have Province class which has an Agregation type relationship with AnestheticLand class this class has private string name, private intNumberOfAnestheticLAnds and array L of type AnestheticLand, it has a constructor having parameters int size and String s, setters and getters isFull() method (boolean), is Empty() method (boolean), AddAnestheticLand(Land Anesthteic land) (boolean), DeleteAnestheticLand(int id land) (boolean) , searchLandByID(int i): int, displayALLLands() void. At last we have the 2 sub classes of Province which are Construction and Agregation, Construction has: private numberOFlevels (int), private String typeof soil; an empty constructor, and a constructor with all parameters including the ones inherited, setters and getters, void display(), void ReadDetailsOfConstructionLand(), double priceOfLand() , Agriculture class has private String cropTobeSeeded, an Empty Constructor, a constructor with all parameters, setters and getters, void display(), void ReadDetailsofAgricultureLand</w:t>
      </w:r>
      <w:bookmarkStart w:id="0" w:name="_GoBack"/>
      <w:bookmarkEnd w:id="0"/>
    </w:p>
    <w:sectPr w:rsidR="0017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23"/>
    <w:rsid w:val="0000148C"/>
    <w:rsid w:val="007566D0"/>
    <w:rsid w:val="008A2781"/>
    <w:rsid w:val="009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19C26-F25C-4140-A554-D8BD5F7E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2023-05-05T17:51:00Z</dcterms:created>
  <dcterms:modified xsi:type="dcterms:W3CDTF">2023-05-05T17:51:00Z</dcterms:modified>
</cp:coreProperties>
</file>