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18D5" w:rsidRPr="00226E5B" w:rsidRDefault="00000000" w:rsidP="00226E5B">
      <w:pPr>
        <w:pStyle w:val="1"/>
        <w:shd w:val="clear" w:color="auto" w:fill="FFFFFF"/>
        <w:spacing w:beforeAutospacing="0" w:after="240" w:afterAutospacing="0" w:line="360" w:lineRule="auto"/>
        <w:jc w:val="both"/>
        <w:rPr>
          <w:rFonts w:ascii="Times New Roman" w:eastAsia="Segoe UI" w:hAnsi="Times New Roman" w:hint="default"/>
          <w:color w:val="24292F"/>
          <w:sz w:val="28"/>
          <w:szCs w:val="28"/>
          <w:shd w:val="clear" w:color="auto" w:fill="FFFFFF"/>
          <w:lang w:val="ru-RU"/>
        </w:rPr>
      </w:pPr>
      <w:r w:rsidRPr="00226E5B">
        <w:rPr>
          <w:rFonts w:ascii="Times New Roman" w:eastAsia="Segoe UI" w:hAnsi="Times New Roman" w:hint="default"/>
          <w:color w:val="24292F"/>
          <w:sz w:val="28"/>
          <w:szCs w:val="28"/>
          <w:shd w:val="clear" w:color="auto" w:fill="FFFFFF"/>
          <w:lang w:val="ru-RU"/>
        </w:rPr>
        <w:t>Лабораторная работа №2. Инструменты разработчика в браузере</w:t>
      </w:r>
    </w:p>
    <w:p w:rsidR="000B18D5" w:rsidRPr="00226E5B" w:rsidRDefault="00000000" w:rsidP="00226E5B">
      <w:pPr>
        <w:pStyle w:val="3"/>
        <w:shd w:val="clear" w:color="auto" w:fill="FFFFFF"/>
        <w:spacing w:before="360" w:beforeAutospacing="0" w:after="240" w:afterAutospacing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 w:rsidRPr="00226E5B">
        <w:rPr>
          <w:rFonts w:ascii="Times New Roman" w:eastAsia="Segoe UI" w:hAnsi="Times New Roman" w:hint="default"/>
          <w:color w:val="24292F"/>
          <w:sz w:val="28"/>
          <w:szCs w:val="28"/>
          <w:shd w:val="clear" w:color="auto" w:fill="FFFFFF"/>
          <w:lang w:val="ru-RU"/>
        </w:rPr>
        <w:t>Задание №1. Исследование заголовков и тела обычных запросов и их ответов.</w:t>
      </w:r>
    </w:p>
    <w:p w:rsidR="000B18D5" w:rsidRPr="00226E5B" w:rsidRDefault="00000000" w:rsidP="00226E5B">
      <w:pPr>
        <w:numPr>
          <w:ilvl w:val="0"/>
          <w:numId w:val="1"/>
        </w:numPr>
        <w:spacing w:beforeAutospacing="1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26E5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>Что означает каждый из этих заголовков?</w:t>
      </w:r>
    </w:p>
    <w:p w:rsidR="000B18D5" w:rsidRPr="00226E5B" w:rsidRDefault="00000000" w:rsidP="00226E5B">
      <w:pPr>
        <w:numPr>
          <w:ilvl w:val="0"/>
          <w:numId w:val="6"/>
        </w:numPr>
        <w:spacing w:beforeAutospacing="1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Request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URL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- </w:t>
      </w:r>
      <w:r w:rsidRPr="00226E5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Запрашиваемый </w:t>
      </w:r>
      <w:r w:rsidRPr="00226E5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  <w:t>URL</w:t>
      </w:r>
      <w:r w:rsidRPr="00226E5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(ссылка)</w:t>
      </w:r>
    </w:p>
    <w:p w:rsidR="000B18D5" w:rsidRPr="00226E5B" w:rsidRDefault="00000000" w:rsidP="00226E5B">
      <w:pPr>
        <w:numPr>
          <w:ilvl w:val="0"/>
          <w:numId w:val="6"/>
        </w:numPr>
        <w:spacing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Request Method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- Запрашиваемый метод</w:t>
      </w:r>
    </w:p>
    <w:p w:rsidR="000B18D5" w:rsidRPr="00226E5B" w:rsidRDefault="00000000" w:rsidP="00226E5B">
      <w:pPr>
        <w:numPr>
          <w:ilvl w:val="0"/>
          <w:numId w:val="6"/>
        </w:numPr>
        <w:spacing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Status Code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- Статус код запросов</w:t>
      </w:r>
    </w:p>
    <w:p w:rsidR="000B18D5" w:rsidRPr="00226E5B" w:rsidRDefault="00000000" w:rsidP="00226E5B">
      <w:pPr>
        <w:numPr>
          <w:ilvl w:val="0"/>
          <w:numId w:val="6"/>
        </w:numPr>
        <w:spacing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Remote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Address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- Удаленный адрес (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IP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- адрес)</w:t>
      </w:r>
    </w:p>
    <w:p w:rsidR="000B18D5" w:rsidRPr="00226E5B" w:rsidRDefault="00000000" w:rsidP="00226E5B">
      <w:pPr>
        <w:numPr>
          <w:ilvl w:val="0"/>
          <w:numId w:val="6"/>
        </w:numPr>
        <w:spacing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Referrer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Policy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- </w:t>
      </w:r>
      <w:r w:rsidRPr="00226E5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позволяет сайту контролировать значение заголовка </w:t>
      </w:r>
      <w:proofErr w:type="spellStart"/>
      <w:r w:rsidRPr="00226E5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  <w:t>Referer</w:t>
      </w:r>
      <w:proofErr w:type="spellEnd"/>
      <w:r w:rsidRPr="00226E5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для ссылок, ведущих с вашей страницы.</w:t>
      </w:r>
    </w:p>
    <w:p w:rsidR="000B18D5" w:rsidRPr="00226E5B" w:rsidRDefault="00000000" w:rsidP="00226E5B">
      <w:pPr>
        <w:numPr>
          <w:ilvl w:val="0"/>
          <w:numId w:val="6"/>
        </w:numPr>
        <w:spacing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content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-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type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- какой контент </w:t>
      </w:r>
      <w:proofErr w:type="gramStart"/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показывается  (</w:t>
      </w:r>
      <w:proofErr w:type="gramEnd"/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изображение, гиф, текст и </w:t>
      </w:r>
      <w:proofErr w:type="spellStart"/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тд</w:t>
      </w:r>
      <w:proofErr w:type="spellEnd"/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.)</w:t>
      </w:r>
    </w:p>
    <w:p w:rsidR="000B18D5" w:rsidRPr="00226E5B" w:rsidRDefault="00000000" w:rsidP="00226E5B">
      <w:pPr>
        <w:numPr>
          <w:ilvl w:val="0"/>
          <w:numId w:val="6"/>
        </w:numPr>
        <w:spacing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cache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-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control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- </w:t>
      </w:r>
      <w:r w:rsidRPr="00226E5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226E5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>Сообщает</w:t>
      </w:r>
      <w:proofErr w:type="gramEnd"/>
      <w:r w:rsidRPr="00226E5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>, не является ли контент предназначенным для конкретного пользователя.</w:t>
      </w:r>
    </w:p>
    <w:p w:rsidR="000B18D5" w:rsidRPr="00226E5B" w:rsidRDefault="00000000" w:rsidP="00226E5B">
      <w:pPr>
        <w:numPr>
          <w:ilvl w:val="0"/>
          <w:numId w:val="6"/>
        </w:numPr>
        <w:spacing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Cookie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- куки запросов</w:t>
      </w:r>
    </w:p>
    <w:p w:rsidR="000B18D5" w:rsidRPr="00226E5B" w:rsidRDefault="00000000" w:rsidP="00226E5B">
      <w:pPr>
        <w:numPr>
          <w:ilvl w:val="0"/>
          <w:numId w:val="6"/>
        </w:numPr>
        <w:spacing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user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-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agent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- программный элемент сайта, обозначающий человека, пользующийся им</w:t>
      </w:r>
    </w:p>
    <w:p w:rsidR="000B18D5" w:rsidRPr="00226E5B" w:rsidRDefault="00000000" w:rsidP="00226E5B">
      <w:pPr>
        <w:numPr>
          <w:ilvl w:val="0"/>
          <w:numId w:val="6"/>
        </w:numPr>
        <w:spacing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Referer</w:t>
      </w:r>
      <w:proofErr w:type="spellEnd"/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- Источник запроса</w:t>
      </w:r>
    </w:p>
    <w:p w:rsidR="000B18D5" w:rsidRPr="00226E5B" w:rsidRDefault="00000000" w:rsidP="00226E5B">
      <w:pPr>
        <w:numPr>
          <w:ilvl w:val="0"/>
          <w:numId w:val="1"/>
        </w:numPr>
        <w:tabs>
          <w:tab w:val="clear" w:pos="720"/>
        </w:tabs>
        <w:spacing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E5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 xml:space="preserve">Из каких частей состоит </w:t>
      </w:r>
      <w:r w:rsidRPr="00226E5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</w:rPr>
        <w:t>Remote</w:t>
      </w:r>
      <w:r w:rsidRPr="00226E5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 xml:space="preserve"> </w:t>
      </w:r>
      <w:r w:rsidRPr="00226E5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</w:rPr>
        <w:t>Address</w:t>
      </w:r>
      <w:r w:rsidRPr="00226E5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>?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- Из 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IP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и Порта.</w:t>
      </w:r>
    </w:p>
    <w:p w:rsidR="000B18D5" w:rsidRPr="00226E5B" w:rsidRDefault="00000000" w:rsidP="00226E5B">
      <w:pPr>
        <w:numPr>
          <w:ilvl w:val="0"/>
          <w:numId w:val="1"/>
        </w:numPr>
        <w:spacing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E5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>Что означает порт подключения?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— </w:t>
      </w:r>
      <w:r w:rsidRPr="00226E5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>опишите как вы это понимаете своими словами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- </w:t>
      </w:r>
      <w:r w:rsidRPr="00226E5B">
        <w:rPr>
          <w:rFonts w:ascii="Times New Roman" w:eastAsia="Tahom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то число, которое записывается в заголовках протоколов. Оно используется для определения программы или процесса-получателя пакета в пределах одного </w:t>
      </w:r>
      <w:r w:rsidRPr="00226E5B">
        <w:rPr>
          <w:rFonts w:ascii="Times New Roman" w:eastAsia="Tahoma" w:hAnsi="Times New Roman" w:cs="Times New Roman"/>
          <w:color w:val="000000"/>
          <w:sz w:val="28"/>
          <w:szCs w:val="28"/>
          <w:shd w:val="clear" w:color="auto" w:fill="FFFFFF"/>
        </w:rPr>
        <w:t>IP</w:t>
      </w:r>
      <w:r w:rsidRPr="00226E5B">
        <w:rPr>
          <w:rFonts w:ascii="Times New Roman" w:eastAsia="Tahoma" w:hAnsi="Times New Roman" w:cs="Times New Roman"/>
          <w:color w:val="000000"/>
          <w:sz w:val="28"/>
          <w:szCs w:val="28"/>
          <w:shd w:val="clear" w:color="auto" w:fill="FFFFFF"/>
          <w:lang w:val="ru-RU"/>
        </w:rPr>
        <w:t>-</w:t>
      </w:r>
      <w:proofErr w:type="spellStart"/>
      <w:proofErr w:type="gramStart"/>
      <w:r w:rsidRPr="00226E5B">
        <w:rPr>
          <w:rFonts w:ascii="Times New Roman" w:eastAsia="Tahoma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адреса.Порты</w:t>
      </w:r>
      <w:proofErr w:type="spellEnd"/>
      <w:proofErr w:type="gramEnd"/>
      <w:r w:rsidRPr="00226E5B">
        <w:rPr>
          <w:rFonts w:ascii="Times New Roman" w:eastAsia="Tahom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позволяют определить сетевые приложения, </w:t>
      </w:r>
      <w:r w:rsidRPr="00226E5B">
        <w:rPr>
          <w:rFonts w:ascii="Times New Roman" w:eastAsia="Tahoma" w:hAnsi="Times New Roman" w:cs="Times New Roman"/>
          <w:color w:val="000000"/>
          <w:sz w:val="28"/>
          <w:szCs w:val="28"/>
          <w:shd w:val="clear" w:color="auto" w:fill="FFFFFF"/>
          <w:lang w:val="ru-RU"/>
        </w:rPr>
        <w:lastRenderedPageBreak/>
        <w:t>работающие на компьютере, множество которых может быть запущено одновременно.</w:t>
      </w:r>
    </w:p>
    <w:p w:rsidR="000B18D5" w:rsidRPr="00226E5B" w:rsidRDefault="00000000" w:rsidP="00226E5B">
      <w:pPr>
        <w:numPr>
          <w:ilvl w:val="0"/>
          <w:numId w:val="1"/>
        </w:numPr>
        <w:tabs>
          <w:tab w:val="clear" w:pos="720"/>
        </w:tabs>
        <w:spacing w:beforeAutospacing="1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E5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>На какие секции разделены все заголовки? Какой смысл у каждой секции?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- </w:t>
      </w:r>
      <w:r w:rsidRPr="00226E5B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Основные заголовки</w:t>
      </w:r>
      <w:r w:rsidRPr="00226E5B">
        <w:rPr>
          <w:rFonts w:ascii="Times New Roman" w:eastAsia="Segoe UI" w:hAnsi="Times New Roman" w:cs="Times New Roman"/>
          <w:color w:val="1B1B1B"/>
          <w:sz w:val="28"/>
          <w:szCs w:val="28"/>
          <w:shd w:val="clear" w:color="auto" w:fill="FFFFFF"/>
        </w:rPr>
        <w:t> </w:t>
      </w:r>
      <w:r w:rsidRPr="00226E5B">
        <w:rPr>
          <w:rFonts w:ascii="Times New Roman" w:eastAsia="Segoe UI" w:hAnsi="Times New Roman" w:cs="Times New Roman"/>
          <w:color w:val="1B1B1B"/>
          <w:sz w:val="28"/>
          <w:szCs w:val="28"/>
          <w:shd w:val="clear" w:color="auto" w:fill="FFFFFF"/>
          <w:lang w:val="ru"/>
        </w:rPr>
        <w:t>применяется как к запросам, так и к ответам, но не имеет отношения к данным, передаваемым в теле.</w:t>
      </w:r>
      <w:r w:rsidRPr="00226E5B">
        <w:rPr>
          <w:rFonts w:ascii="Times New Roman" w:eastAsia="Segoe UI" w:hAnsi="Times New Roman" w:cs="Times New Roman"/>
          <w:color w:val="1B1B1B"/>
          <w:sz w:val="28"/>
          <w:szCs w:val="28"/>
          <w:shd w:val="clear" w:color="auto" w:fill="FFFFFF"/>
          <w:lang w:val="ru-RU"/>
        </w:rPr>
        <w:t xml:space="preserve"> Заголовки запроса</w:t>
      </w:r>
      <w:r w:rsidRPr="00226E5B">
        <w:rPr>
          <w:rFonts w:ascii="Times New Roman" w:eastAsia="Segoe UI" w:hAnsi="Times New Roman" w:cs="Times New Roman"/>
          <w:color w:val="1B1B1B"/>
          <w:sz w:val="28"/>
          <w:szCs w:val="28"/>
          <w:shd w:val="clear" w:color="auto" w:fill="FFFFFF"/>
        </w:rPr>
        <w:t> </w:t>
      </w:r>
      <w:r w:rsidRPr="00226E5B">
        <w:rPr>
          <w:rFonts w:ascii="Times New Roman" w:eastAsia="Segoe UI" w:hAnsi="Times New Roman" w:cs="Times New Roman"/>
          <w:color w:val="1B1B1B"/>
          <w:sz w:val="28"/>
          <w:szCs w:val="28"/>
          <w:shd w:val="clear" w:color="auto" w:fill="FFFFFF"/>
          <w:lang w:val="ru"/>
        </w:rPr>
        <w:t>содержит больше информации о ресурсе, который нужно получить, или о клиенте, запрашивающем ресурс</w:t>
      </w:r>
      <w:r w:rsidRPr="00226E5B">
        <w:rPr>
          <w:rFonts w:ascii="Times New Roman" w:eastAsia="Segoe UI" w:hAnsi="Times New Roman" w:cs="Times New Roman"/>
          <w:color w:val="1B1B1B"/>
          <w:sz w:val="28"/>
          <w:szCs w:val="28"/>
          <w:shd w:val="clear" w:color="auto" w:fill="FFFFFF"/>
          <w:lang w:val="ru-RU"/>
        </w:rPr>
        <w:t xml:space="preserve">. </w:t>
      </w:r>
      <w:r w:rsidRPr="00226E5B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Заголовки ответа</w:t>
      </w:r>
      <w:r w:rsidRPr="00226E5B">
        <w:rPr>
          <w:rFonts w:ascii="Times New Roman" w:eastAsia="Segoe UI" w:hAnsi="Times New Roman" w:cs="Times New Roman"/>
          <w:sz w:val="28"/>
          <w:szCs w:val="28"/>
          <w:shd w:val="clear" w:color="auto" w:fill="FFFFFF"/>
        </w:rPr>
        <w:t> </w:t>
      </w:r>
      <w:r w:rsidRPr="00226E5B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(</w:t>
      </w:r>
      <w:proofErr w:type="spellStart"/>
      <w:r w:rsidRPr="00226E5B">
        <w:rPr>
          <w:rFonts w:ascii="Times New Roman" w:eastAsia="Segoe UI" w:hAnsi="Times New Roman" w:cs="Times New Roman"/>
          <w:sz w:val="28"/>
          <w:szCs w:val="28"/>
          <w:shd w:val="clear" w:color="auto" w:fill="FFFFFF"/>
        </w:rPr>
        <w:t>en</w:t>
      </w:r>
      <w:proofErr w:type="spellEnd"/>
      <w:r w:rsidRPr="00226E5B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-</w:t>
      </w:r>
      <w:r w:rsidRPr="00226E5B">
        <w:rPr>
          <w:rFonts w:ascii="Times New Roman" w:eastAsia="Segoe UI" w:hAnsi="Times New Roman" w:cs="Times New Roman"/>
          <w:sz w:val="28"/>
          <w:szCs w:val="28"/>
          <w:shd w:val="clear" w:color="auto" w:fill="FFFFFF"/>
        </w:rPr>
        <w:t>US</w:t>
      </w:r>
      <w:r w:rsidRPr="00226E5B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)</w:t>
      </w:r>
      <w:r w:rsidRPr="00226E5B">
        <w:rPr>
          <w:rFonts w:ascii="Times New Roman" w:eastAsia="Segoe UI" w:hAnsi="Times New Roman" w:cs="Times New Roman"/>
          <w:color w:val="1B1B1B"/>
          <w:sz w:val="28"/>
          <w:szCs w:val="28"/>
          <w:shd w:val="clear" w:color="auto" w:fill="FFFFFF"/>
        </w:rPr>
        <w:t> </w:t>
      </w:r>
      <w:r w:rsidRPr="00226E5B">
        <w:rPr>
          <w:rFonts w:ascii="Times New Roman" w:eastAsia="Segoe UI" w:hAnsi="Times New Roman" w:cs="Times New Roman"/>
          <w:color w:val="1B1B1B"/>
          <w:sz w:val="28"/>
          <w:szCs w:val="28"/>
          <w:shd w:val="clear" w:color="auto" w:fill="FFFFFF"/>
          <w:lang w:val="ru"/>
        </w:rPr>
        <w:t xml:space="preserve">содержат дополнительную информацию об ответе, например его местонахождение, или о сервере, предоставившем </w:t>
      </w:r>
      <w:proofErr w:type="gramStart"/>
      <w:r w:rsidRPr="00226E5B">
        <w:rPr>
          <w:rFonts w:ascii="Times New Roman" w:eastAsia="Segoe UI" w:hAnsi="Times New Roman" w:cs="Times New Roman"/>
          <w:color w:val="1B1B1B"/>
          <w:sz w:val="28"/>
          <w:szCs w:val="28"/>
          <w:shd w:val="clear" w:color="auto" w:fill="FFFFFF"/>
          <w:lang w:val="ru"/>
        </w:rPr>
        <w:t>его.</w:t>
      </w:r>
      <w:r w:rsidRPr="00226E5B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Заголовки</w:t>
      </w:r>
      <w:proofErr w:type="gramEnd"/>
      <w:r w:rsidRPr="00226E5B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 xml:space="preserve"> сущности</w:t>
      </w:r>
      <w:r w:rsidRPr="00226E5B">
        <w:rPr>
          <w:rFonts w:ascii="Times New Roman" w:eastAsia="Segoe UI" w:hAnsi="Times New Roman" w:cs="Times New Roman"/>
          <w:color w:val="1B1B1B"/>
          <w:sz w:val="28"/>
          <w:szCs w:val="28"/>
          <w:shd w:val="clear" w:color="auto" w:fill="FFFFFF"/>
        </w:rPr>
        <w:t> </w:t>
      </w:r>
      <w:r w:rsidRPr="00226E5B">
        <w:rPr>
          <w:rFonts w:ascii="Times New Roman" w:eastAsia="Segoe UI" w:hAnsi="Times New Roman" w:cs="Times New Roman"/>
          <w:color w:val="1B1B1B"/>
          <w:sz w:val="28"/>
          <w:szCs w:val="28"/>
          <w:shd w:val="clear" w:color="auto" w:fill="FFFFFF"/>
          <w:lang w:val="ru"/>
        </w:rPr>
        <w:t>содержат информацию о теле ресурса, например его </w:t>
      </w:r>
      <w:r w:rsidRPr="00226E5B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длину содержимого</w:t>
      </w:r>
      <w:r w:rsidRPr="00226E5B">
        <w:rPr>
          <w:rFonts w:ascii="Times New Roman" w:eastAsia="Segoe UI" w:hAnsi="Times New Roman" w:cs="Times New Roman"/>
          <w:sz w:val="28"/>
          <w:szCs w:val="28"/>
          <w:shd w:val="clear" w:color="auto" w:fill="FFFFFF"/>
        </w:rPr>
        <w:t> </w:t>
      </w:r>
      <w:r w:rsidRPr="00226E5B">
        <w:rPr>
          <w:rFonts w:ascii="Times New Roman" w:eastAsia="Segoe UI" w:hAnsi="Times New Roman" w:cs="Times New Roman"/>
          <w:color w:val="1B1B1B"/>
          <w:sz w:val="28"/>
          <w:szCs w:val="28"/>
          <w:shd w:val="clear" w:color="auto" w:fill="FFFFFF"/>
          <w:lang w:val="ru-RU"/>
        </w:rPr>
        <w:t>или тип</w:t>
      </w:r>
      <w:r w:rsidRPr="00226E5B">
        <w:rPr>
          <w:rFonts w:ascii="Times New Roman" w:eastAsia="Segoe UI" w:hAnsi="Times New Roman" w:cs="Times New Roman"/>
          <w:color w:val="1B1B1B"/>
          <w:sz w:val="28"/>
          <w:szCs w:val="28"/>
          <w:shd w:val="clear" w:color="auto" w:fill="FFFFFF"/>
        </w:rPr>
        <w:t> </w:t>
      </w:r>
      <w:r w:rsidRPr="00226E5B">
        <w:rPr>
          <w:rFonts w:ascii="Times New Roman" w:eastAsia="Segoe UI" w:hAnsi="Times New Roman" w:cs="Times New Roman"/>
          <w:sz w:val="28"/>
          <w:szCs w:val="28"/>
          <w:shd w:val="clear" w:color="auto" w:fill="FFFFFF"/>
        </w:rPr>
        <w:t>MIME</w:t>
      </w:r>
      <w:r w:rsidRPr="00226E5B">
        <w:rPr>
          <w:rFonts w:ascii="Times New Roman" w:eastAsia="Segoe UI" w:hAnsi="Times New Roman" w:cs="Times New Roman"/>
          <w:color w:val="1B1B1B"/>
          <w:sz w:val="28"/>
          <w:szCs w:val="28"/>
          <w:shd w:val="clear" w:color="auto" w:fill="FFFFFF"/>
          <w:lang w:val="ru-RU"/>
        </w:rPr>
        <w:t>.</w:t>
      </w:r>
    </w:p>
    <w:p w:rsidR="000B18D5" w:rsidRPr="00226E5B" w:rsidRDefault="000B18D5" w:rsidP="00226E5B">
      <w:pPr>
        <w:spacing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B18D5" w:rsidRPr="00226E5B" w:rsidRDefault="00000000" w:rsidP="00226E5B">
      <w:pPr>
        <w:numPr>
          <w:ilvl w:val="0"/>
          <w:numId w:val="1"/>
        </w:numPr>
        <w:spacing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E5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>Какие заголовки повторяются в нескольких секциях? Какой в этом смысл?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- повторяются 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content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length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и 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content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type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, повторяются они так как заголовки запроса и заголовки ответа отличаются выдаваемой информацией</w:t>
      </w:r>
    </w:p>
    <w:p w:rsidR="000B18D5" w:rsidRPr="00226E5B" w:rsidRDefault="00000000" w:rsidP="00226E5B">
      <w:pPr>
        <w:numPr>
          <w:ilvl w:val="0"/>
          <w:numId w:val="1"/>
        </w:numPr>
        <w:spacing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E5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>Что из себя представляет тело объекта?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- Весь код сайта (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HTML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)</w:t>
      </w:r>
    </w:p>
    <w:p w:rsidR="000B18D5" w:rsidRPr="00226E5B" w:rsidRDefault="00000000" w:rsidP="00226E5B">
      <w:pPr>
        <w:pStyle w:val="3"/>
        <w:shd w:val="clear" w:color="auto" w:fill="FFFFFF"/>
        <w:spacing w:before="360" w:beforeAutospacing="0" w:after="240" w:afterAutospacing="0" w:line="360" w:lineRule="auto"/>
        <w:jc w:val="both"/>
        <w:rPr>
          <w:rFonts w:ascii="Times New Roman" w:eastAsia="Segoe UI" w:hAnsi="Times New Roman" w:hint="default"/>
          <w:color w:val="24292F"/>
          <w:sz w:val="28"/>
          <w:szCs w:val="28"/>
          <w:shd w:val="clear" w:color="auto" w:fill="FFFFFF"/>
          <w:lang w:val="ru-RU"/>
        </w:rPr>
      </w:pPr>
      <w:r w:rsidRPr="00226E5B">
        <w:rPr>
          <w:rFonts w:ascii="Times New Roman" w:eastAsia="Segoe UI" w:hAnsi="Times New Roman" w:hint="default"/>
          <w:color w:val="24292F"/>
          <w:sz w:val="28"/>
          <w:szCs w:val="28"/>
          <w:shd w:val="clear" w:color="auto" w:fill="FFFFFF"/>
          <w:lang w:val="ru-RU"/>
        </w:rPr>
        <w:t>Задание №2. Исследование указывающих ответов сервера.</w:t>
      </w:r>
    </w:p>
    <w:p w:rsidR="000B18D5" w:rsidRPr="00226E5B" w:rsidRDefault="000B18D5" w:rsidP="00226E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B18D5" w:rsidRPr="00226E5B" w:rsidRDefault="000B18D5" w:rsidP="00226E5B">
      <w:pPr>
        <w:spacing w:afterAutospacing="1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B18D5" w:rsidRPr="00226E5B" w:rsidRDefault="000B18D5" w:rsidP="00226E5B">
      <w:pPr>
        <w:spacing w:afterAutospacing="1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B18D5" w:rsidRPr="00226E5B" w:rsidRDefault="00000000" w:rsidP="00226E5B">
      <w:pPr>
        <w:numPr>
          <w:ilvl w:val="0"/>
          <w:numId w:val="3"/>
        </w:numPr>
        <w:spacing w:beforeAutospacing="1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E5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>Из-за чего произошло изменение адреса в адресной строке? Какие заголовки в этом поучаствовали и как?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- Изменение произошло </w:t>
      </w:r>
      <w:proofErr w:type="gramStart"/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из-за перенаправления</w:t>
      </w:r>
      <w:proofErr w:type="gramEnd"/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которое происходит в случае неправильного написания протокола. При неправильном написании создается новый заголовок </w:t>
      </w:r>
      <w:proofErr w:type="spellStart"/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rgups</w:t>
      </w:r>
      <w:proofErr w:type="spellEnd"/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.</w:t>
      </w:r>
      <w:proofErr w:type="spellStart"/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ru</w:t>
      </w:r>
      <w:proofErr w:type="spellEnd"/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с ошибкой 301 который и перенаправляет пользователя.</w:t>
      </w:r>
    </w:p>
    <w:p w:rsidR="000B18D5" w:rsidRPr="00226E5B" w:rsidRDefault="00000000" w:rsidP="00226E5B">
      <w:pPr>
        <w:numPr>
          <w:ilvl w:val="0"/>
          <w:numId w:val="3"/>
        </w:numPr>
        <w:spacing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E5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>Адрес был изменён в исходном запросе или потребовались дополнительные запросы, если были дополнительные запросы, то сколько?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- Появился один новый запрос с ошибкой 301 который перенаправил пользователя.</w:t>
      </w:r>
    </w:p>
    <w:p w:rsidR="000B18D5" w:rsidRPr="00226E5B" w:rsidRDefault="00000000" w:rsidP="00226E5B">
      <w:pPr>
        <w:numPr>
          <w:ilvl w:val="0"/>
          <w:numId w:val="3"/>
        </w:numPr>
        <w:spacing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E5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>Какой статус ответа имеет первоначальный запрос?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- Первоначальный статус запроса 200.</w:t>
      </w:r>
    </w:p>
    <w:p w:rsidR="000B18D5" w:rsidRPr="00226E5B" w:rsidRDefault="00000000" w:rsidP="00226E5B">
      <w:pPr>
        <w:pStyle w:val="3"/>
        <w:shd w:val="clear" w:color="auto" w:fill="FFFFFF"/>
        <w:spacing w:before="360" w:beforeAutospacing="0" w:after="240" w:afterAutospacing="0" w:line="360" w:lineRule="auto"/>
        <w:jc w:val="both"/>
        <w:rPr>
          <w:rFonts w:ascii="Times New Roman" w:eastAsia="Segoe UI" w:hAnsi="Times New Roman" w:hint="default"/>
          <w:color w:val="24292F"/>
          <w:sz w:val="28"/>
          <w:szCs w:val="28"/>
          <w:shd w:val="clear" w:color="auto" w:fill="FFFFFF"/>
          <w:lang w:val="ru-RU"/>
        </w:rPr>
      </w:pPr>
      <w:r w:rsidRPr="00226E5B">
        <w:rPr>
          <w:rFonts w:ascii="Times New Roman" w:eastAsia="Segoe UI" w:hAnsi="Times New Roman" w:hint="default"/>
          <w:color w:val="24292F"/>
          <w:sz w:val="28"/>
          <w:szCs w:val="28"/>
          <w:shd w:val="clear" w:color="auto" w:fill="FFFFFF"/>
          <w:lang w:val="ru-RU"/>
        </w:rPr>
        <w:t xml:space="preserve">Задание №3. Исследование получения и передачи </w:t>
      </w:r>
      <w:r w:rsidRPr="00226E5B">
        <w:rPr>
          <w:rFonts w:ascii="Times New Roman" w:eastAsia="Segoe UI" w:hAnsi="Times New Roman" w:hint="default"/>
          <w:color w:val="24292F"/>
          <w:sz w:val="28"/>
          <w:szCs w:val="28"/>
          <w:shd w:val="clear" w:color="auto" w:fill="FFFFFF"/>
        </w:rPr>
        <w:t>cookie</w:t>
      </w:r>
      <w:r w:rsidRPr="00226E5B">
        <w:rPr>
          <w:rFonts w:ascii="Times New Roman" w:eastAsia="Segoe UI" w:hAnsi="Times New Roman" w:hint="default"/>
          <w:color w:val="24292F"/>
          <w:sz w:val="28"/>
          <w:szCs w:val="28"/>
          <w:shd w:val="clear" w:color="auto" w:fill="FFFFFF"/>
          <w:lang w:val="ru-RU"/>
        </w:rPr>
        <w:t>.</w:t>
      </w:r>
    </w:p>
    <w:p w:rsidR="000B18D5" w:rsidRPr="00226E5B" w:rsidRDefault="00000000" w:rsidP="00226E5B">
      <w:pPr>
        <w:numPr>
          <w:ilvl w:val="0"/>
          <w:numId w:val="4"/>
        </w:numPr>
        <w:spacing w:beforeAutospacing="1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E5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>Перечислите название этих параметров и формат данных в них.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- 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Set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-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Cookie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и 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Cookie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. В нашем случае 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set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-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cookie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включается домен(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domain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)</w:t>
      </w:r>
      <w:proofErr w:type="gramStart"/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-.</w:t>
      </w:r>
      <w:proofErr w:type="spellStart"/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yandex</w:t>
      </w:r>
      <w:proofErr w:type="spellEnd"/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.</w:t>
      </w:r>
      <w:proofErr w:type="spellStart"/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ru</w:t>
      </w:r>
      <w:proofErr w:type="spellEnd"/>
      <w:proofErr w:type="gramEnd"/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(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URL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?), путь(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path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)-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path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=/, дату когда куки будут удалены(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expires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)-дата и время. В 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cookie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обычно записываются зашифрованные </w:t>
      </w:r>
      <w:proofErr w:type="gramStart"/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данные(</w:t>
      </w:r>
      <w:proofErr w:type="gramEnd"/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набор букв цифр и спец. Символов)</w:t>
      </w:r>
    </w:p>
    <w:p w:rsidR="000B18D5" w:rsidRPr="00226E5B" w:rsidRDefault="00000000" w:rsidP="00226E5B">
      <w:pPr>
        <w:numPr>
          <w:ilvl w:val="0"/>
          <w:numId w:val="4"/>
        </w:numPr>
        <w:spacing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E5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 xml:space="preserve">Как можно удобно просмотреть все </w:t>
      </w:r>
      <w:r w:rsidRPr="00226E5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</w:rPr>
        <w:t>cookie</w:t>
      </w:r>
      <w:r w:rsidRPr="00226E5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 xml:space="preserve">, используемые на странице? Что означают их параметры </w:t>
      </w:r>
      <w:r w:rsidRPr="00226E5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</w:rPr>
        <w:t>Name</w:t>
      </w:r>
      <w:r w:rsidRPr="00226E5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 xml:space="preserve">, </w:t>
      </w:r>
      <w:r w:rsidRPr="00226E5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</w:rPr>
        <w:t>Value</w:t>
      </w:r>
      <w:r w:rsidRPr="00226E5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 xml:space="preserve">, </w:t>
      </w:r>
      <w:r w:rsidRPr="00226E5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</w:rPr>
        <w:t>Domain</w:t>
      </w:r>
      <w:r w:rsidRPr="00226E5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 xml:space="preserve">, </w:t>
      </w:r>
      <w:r w:rsidRPr="00226E5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</w:rPr>
        <w:t>Path</w:t>
      </w:r>
      <w:r w:rsidRPr="00226E5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 xml:space="preserve"> и </w:t>
      </w:r>
      <w:r w:rsidRPr="00226E5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</w:rPr>
        <w:t>Expires</w:t>
      </w:r>
      <w:r w:rsidRPr="00226E5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>?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- В 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network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открыть вкладку 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Cookies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. Так </w:t>
      </w:r>
      <w:proofErr w:type="spellStart"/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эе</w:t>
      </w:r>
      <w:proofErr w:type="spellEnd"/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ф</w:t>
      </w:r>
      <w:r w:rsidRPr="00226E5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>айлы</w:t>
      </w:r>
      <w:r w:rsidRPr="00226E5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  <w:t> Cookies</w:t>
      </w:r>
      <w:r w:rsidRPr="00226E5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хранятся</w:t>
      </w:r>
      <w:r w:rsidRPr="00226E5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226E5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в директории браузера, которая расположена на системном диске по цепочке «Папка пользователя» – </w:t>
      </w:r>
      <w:proofErr w:type="spellStart"/>
      <w:r w:rsidRPr="00226E5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  <w:t>AppData</w:t>
      </w:r>
      <w:proofErr w:type="spellEnd"/>
      <w:r w:rsidRPr="00226E5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– «Папка браузера» (</w:t>
      </w:r>
      <w:r w:rsidRPr="00226E5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  <w:t>Opera</w:t>
      </w:r>
      <w:r w:rsidRPr="00226E5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, </w:t>
      </w:r>
      <w:r w:rsidRPr="00226E5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  <w:t>Google</w:t>
      </w:r>
      <w:r w:rsidRPr="00226E5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r w:rsidRPr="00226E5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  <w:t>Chrome</w:t>
      </w:r>
      <w:r w:rsidRPr="00226E5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, </w:t>
      </w:r>
      <w:r w:rsidRPr="00226E5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  <w:t>Yandex</w:t>
      </w:r>
      <w:r w:rsidRPr="00226E5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и так далее). Постоянные данные</w:t>
      </w:r>
      <w:r w:rsidRPr="00226E5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226E5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>хранятся</w:t>
      </w:r>
      <w:r w:rsidRPr="00226E5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226E5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в специальном текстовом файле, расположенном в папке браузера. Так же можно просмотреть куки с помощью </w:t>
      </w:r>
      <w:r w:rsidRPr="00226E5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  <w:t>JavaScript</w:t>
      </w:r>
      <w:r w:rsidRPr="00226E5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226E5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>выполнив  определенную</w:t>
      </w:r>
      <w:proofErr w:type="gramEnd"/>
      <w:r w:rsidRPr="00226E5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команду. Параметр </w:t>
      </w:r>
      <w:r w:rsidRPr="00226E5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  <w:t>Name</w:t>
      </w:r>
      <w:r w:rsidRPr="00226E5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означает имя куки, </w:t>
      </w:r>
      <w:r w:rsidRPr="00226E5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  <w:t>Value</w:t>
      </w:r>
      <w:r w:rsidRPr="00226E5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- числовое значение куки, </w:t>
      </w:r>
      <w:r w:rsidRPr="00226E5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  <w:t>Domain</w:t>
      </w:r>
      <w:r w:rsidRPr="00226E5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- указывает </w:t>
      </w:r>
      <w:proofErr w:type="gramStart"/>
      <w:r w:rsidRPr="00226E5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>на хосты</w:t>
      </w:r>
      <w:proofErr w:type="gramEnd"/>
      <w:r w:rsidRPr="00226E5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которые отсылаются куки, </w:t>
      </w:r>
      <w:r w:rsidRPr="00226E5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  <w:t>path</w:t>
      </w:r>
      <w:r w:rsidRPr="00226E5B"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- </w:t>
      </w:r>
      <w:r w:rsidRPr="00226E5B">
        <w:rPr>
          <w:rFonts w:ascii="Times New Roman" w:eastAsia="Segoe UI" w:hAnsi="Times New Roman" w:cs="Times New Roman"/>
          <w:color w:val="1B1B1B"/>
          <w:sz w:val="28"/>
          <w:szCs w:val="28"/>
          <w:shd w:val="clear" w:color="auto" w:fill="FFFFFF"/>
          <w:lang w:val="ru-RU"/>
        </w:rPr>
        <w:t xml:space="preserve">указывает </w:t>
      </w:r>
      <w:r w:rsidRPr="00226E5B">
        <w:rPr>
          <w:rFonts w:ascii="Times New Roman" w:eastAsia="Segoe UI" w:hAnsi="Times New Roman" w:cs="Times New Roman"/>
          <w:color w:val="1B1B1B"/>
          <w:sz w:val="28"/>
          <w:szCs w:val="28"/>
          <w:shd w:val="clear" w:color="auto" w:fill="FFFFFF"/>
        </w:rPr>
        <w:t>URL</w:t>
      </w:r>
      <w:r w:rsidRPr="00226E5B">
        <w:rPr>
          <w:rFonts w:ascii="Times New Roman" w:eastAsia="Segoe UI" w:hAnsi="Times New Roman" w:cs="Times New Roman"/>
          <w:color w:val="1B1B1B"/>
          <w:sz w:val="28"/>
          <w:szCs w:val="28"/>
          <w:shd w:val="clear" w:color="auto" w:fill="FFFFFF"/>
          <w:lang w:val="ru-RU"/>
        </w:rPr>
        <w:t>, который должен быть в запрашиваемом ресурсе на момент отправки заголовка.</w:t>
      </w:r>
    </w:p>
    <w:p w:rsidR="000B18D5" w:rsidRPr="00226E5B" w:rsidRDefault="00000000" w:rsidP="00226E5B">
      <w:pPr>
        <w:numPr>
          <w:ilvl w:val="0"/>
          <w:numId w:val="4"/>
        </w:numPr>
        <w:spacing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E5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 xml:space="preserve">Как просмотреть </w:t>
      </w:r>
      <w:proofErr w:type="gramStart"/>
      <w:r w:rsidRPr="00226E5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 xml:space="preserve">все </w:t>
      </w:r>
      <w:r w:rsidRPr="00226E5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</w:rPr>
        <w:t>cookie</w:t>
      </w:r>
      <w:proofErr w:type="gramEnd"/>
      <w:r w:rsidRPr="00226E5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 xml:space="preserve"> связанные с текущим (просматриваемым) сайтом?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- во вкладке сети (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network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) есть специальный раздел 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Cookie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в котором хранятся все куки просматриваемого сайта.</w:t>
      </w:r>
    </w:p>
    <w:p w:rsidR="000B18D5" w:rsidRPr="00226E5B" w:rsidRDefault="00000000" w:rsidP="00226E5B">
      <w:pPr>
        <w:numPr>
          <w:ilvl w:val="0"/>
          <w:numId w:val="4"/>
        </w:numPr>
        <w:spacing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E5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 xml:space="preserve">Опишите своими словами как вы понимаете суть и назначение </w:t>
      </w:r>
      <w:r w:rsidRPr="00226E5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</w:rPr>
        <w:t>cookie</w:t>
      </w:r>
      <w:r w:rsidRPr="00226E5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>?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- это</w:t>
      </w:r>
      <w:proofErr w:type="gramEnd"/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небольшие пакеты данных которые отправляются сервером и хранящиеся на компьютере пользователя. С помощью куки сайт запоминает информации о ваших посещениях, чтобы в следующий раз пользователю не пришлось снова вводить </w:t>
      </w:r>
      <w:proofErr w:type="gramStart"/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информацию</w:t>
      </w:r>
      <w:proofErr w:type="gramEnd"/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которую он когда - либо вводил.</w:t>
      </w:r>
    </w:p>
    <w:p w:rsidR="000B18D5" w:rsidRPr="00226E5B" w:rsidRDefault="00000000" w:rsidP="00226E5B">
      <w:pPr>
        <w:pStyle w:val="3"/>
        <w:shd w:val="clear" w:color="auto" w:fill="FFFFFF"/>
        <w:spacing w:before="360" w:beforeAutospacing="0" w:after="240" w:afterAutospacing="0" w:line="360" w:lineRule="auto"/>
        <w:jc w:val="both"/>
        <w:rPr>
          <w:rFonts w:ascii="Times New Roman" w:eastAsia="Segoe UI" w:hAnsi="Times New Roman" w:hint="default"/>
          <w:color w:val="24292F"/>
          <w:sz w:val="28"/>
          <w:szCs w:val="28"/>
          <w:shd w:val="clear" w:color="auto" w:fill="FFFFFF"/>
          <w:lang w:val="ru-RU"/>
        </w:rPr>
      </w:pPr>
      <w:r w:rsidRPr="00226E5B">
        <w:rPr>
          <w:rFonts w:ascii="Times New Roman" w:eastAsia="Segoe UI" w:hAnsi="Times New Roman" w:hint="default"/>
          <w:color w:val="24292F"/>
          <w:sz w:val="28"/>
          <w:szCs w:val="28"/>
          <w:shd w:val="clear" w:color="auto" w:fill="FFFFFF"/>
          <w:lang w:val="ru-RU"/>
        </w:rPr>
        <w:t>Задание №4. Исследование построения документов и сопутствующих запросов.</w:t>
      </w:r>
    </w:p>
    <w:p w:rsidR="000B18D5" w:rsidRPr="00226E5B" w:rsidRDefault="000B18D5" w:rsidP="00226E5B">
      <w:pPr>
        <w:spacing w:line="360" w:lineRule="auto"/>
        <w:jc w:val="both"/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</w:pPr>
    </w:p>
    <w:p w:rsidR="000B18D5" w:rsidRPr="00226E5B" w:rsidRDefault="00000000" w:rsidP="00226E5B">
      <w:pPr>
        <w:numPr>
          <w:ilvl w:val="0"/>
          <w:numId w:val="5"/>
        </w:numPr>
        <w:spacing w:beforeAutospacing="1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26E5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 xml:space="preserve">Что такое </w:t>
      </w:r>
      <w:r w:rsidRPr="00226E5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</w:rPr>
        <w:t>DOM</w:t>
      </w:r>
      <w:r w:rsidRPr="00226E5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 xml:space="preserve">? — Опишите своими словами - 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по сути 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DOM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- это</w:t>
      </w:r>
      <w:proofErr w:type="gramEnd"/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код написанный вами в панели разработчика.</w:t>
      </w:r>
    </w:p>
    <w:p w:rsidR="000B18D5" w:rsidRPr="00226E5B" w:rsidRDefault="00000000" w:rsidP="00226E5B">
      <w:pPr>
        <w:numPr>
          <w:ilvl w:val="0"/>
          <w:numId w:val="5"/>
        </w:numPr>
        <w:spacing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E5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>Может ли итоговый документ отличаться от тела ответа, полученного от сервера? Если да, то по каким причинам это может происходить?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- Да, итоговый документ может отличаться от тела ответа с помощью </w:t>
      </w:r>
      <w:proofErr w:type="gramStart"/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пользователя</w:t>
      </w:r>
      <w:proofErr w:type="gramEnd"/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который может изменять параметры по своему усмотрению, но при обновлении страницы все </w:t>
      </w:r>
      <w:proofErr w:type="spellStart"/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изменени</w:t>
      </w:r>
      <w:proofErr w:type="spellEnd"/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будут потеряны и страница вернется в первоначальный вид.</w:t>
      </w:r>
    </w:p>
    <w:p w:rsidR="000B18D5" w:rsidRPr="00226E5B" w:rsidRDefault="00000000" w:rsidP="00226E5B">
      <w:pPr>
        <w:numPr>
          <w:ilvl w:val="0"/>
          <w:numId w:val="5"/>
        </w:numPr>
        <w:spacing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E5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>Почему если вы сделали всего один запрос, в списке огромное количество запросов и ответов?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</w:t>
      </w:r>
      <w:r w:rsidRPr="00226E5B"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 xml:space="preserve">Что они из себя представляют и на каком основании браузер их делает? - 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Когда вы заходите на сайт у вас сразу загружается множество запросов каждый из которых отвечает за что-то свое, например множество запросов отвечают </w:t>
      </w:r>
      <w:proofErr w:type="gramStart"/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за изображения</w:t>
      </w:r>
      <w:proofErr w:type="gramEnd"/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которые вы </w:t>
      </w:r>
      <w:proofErr w:type="spellStart"/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видете</w:t>
      </w:r>
      <w:proofErr w:type="spellEnd"/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, некоторые связываются с кодом 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JS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и 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CSS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. Браузер делает это для видимой вами загруженной страницы, иначе не все элементы страницы будут отображены.</w:t>
      </w:r>
    </w:p>
    <w:p w:rsidR="000B18D5" w:rsidRPr="00226E5B" w:rsidRDefault="00000000" w:rsidP="00226E5B">
      <w:pPr>
        <w:pStyle w:val="3"/>
        <w:shd w:val="clear" w:color="auto" w:fill="FFFFFF"/>
        <w:spacing w:before="360" w:beforeAutospacing="0" w:after="240" w:afterAutospacing="0" w:line="360" w:lineRule="auto"/>
        <w:jc w:val="both"/>
        <w:rPr>
          <w:rFonts w:ascii="Times New Roman" w:eastAsia="Segoe UI" w:hAnsi="Times New Roman" w:hint="default"/>
          <w:color w:val="24292F"/>
          <w:sz w:val="28"/>
          <w:szCs w:val="28"/>
          <w:lang w:val="ru-RU"/>
        </w:rPr>
      </w:pPr>
      <w:r w:rsidRPr="00226E5B">
        <w:rPr>
          <w:rFonts w:ascii="Times New Roman" w:eastAsia="Segoe UI" w:hAnsi="Times New Roman" w:hint="default"/>
          <w:color w:val="24292F"/>
          <w:sz w:val="28"/>
          <w:szCs w:val="28"/>
          <w:shd w:val="clear" w:color="auto" w:fill="FFFFFF"/>
          <w:lang w:val="ru-RU"/>
        </w:rPr>
        <w:t>Задание №5. Исполнение кода в консоли. Использование консоли для отладки.</w:t>
      </w:r>
    </w:p>
    <w:p w:rsidR="000B18D5" w:rsidRPr="00226E5B" w:rsidRDefault="000B18D5" w:rsidP="00226E5B">
      <w:pPr>
        <w:spacing w:afterAutospacing="1" w:line="360" w:lineRule="auto"/>
        <w:ind w:left="4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B18D5" w:rsidRPr="00226E5B" w:rsidRDefault="00000000" w:rsidP="00226E5B">
      <w:pPr>
        <w:spacing w:beforeAutospacing="1" w:afterAutospacing="1" w:line="360" w:lineRule="auto"/>
        <w:ind w:left="400"/>
        <w:jc w:val="both"/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</w:pP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Откройте вкладку 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Console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и попробуйте выполнить в ней простейшие арифметические операции в синтаксисе 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  <w:t>JavaScript</w:t>
      </w:r>
      <w:r w:rsidRPr="00226E5B"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  <w:lang w:val="ru-RU"/>
        </w:rPr>
        <w:t>.</w:t>
      </w:r>
    </w:p>
    <w:p w:rsidR="000B18D5" w:rsidRPr="00226E5B" w:rsidRDefault="00000000" w:rsidP="00226E5B">
      <w:pPr>
        <w:spacing w:beforeAutospacing="1" w:afterAutospacing="1" w:line="360" w:lineRule="auto"/>
        <w:ind w:left="400"/>
        <w:jc w:val="both"/>
        <w:rPr>
          <w:rFonts w:ascii="Times New Roman" w:eastAsia="Segoe UI" w:hAnsi="Times New Roman" w:cs="Times New Roman"/>
          <w:color w:val="24292F"/>
          <w:sz w:val="28"/>
          <w:szCs w:val="28"/>
          <w:shd w:val="clear" w:color="auto" w:fill="FFFFFF"/>
        </w:rPr>
      </w:pPr>
      <w:r w:rsidRPr="00226E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1933575" cy="38100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8D5" w:rsidRPr="00226E5B" w:rsidRDefault="000B18D5" w:rsidP="00226E5B">
      <w:pPr>
        <w:spacing w:line="360" w:lineRule="auto"/>
        <w:jc w:val="both"/>
        <w:rPr>
          <w:rFonts w:ascii="Times New Roman" w:eastAsia="Segoe UI" w:hAnsi="Times New Roman" w:cs="Times New Roman"/>
          <w:b/>
          <w:bCs/>
          <w:color w:val="24292F"/>
          <w:sz w:val="28"/>
          <w:szCs w:val="28"/>
          <w:shd w:val="clear" w:color="auto" w:fill="FFFFFF"/>
        </w:rPr>
      </w:pPr>
    </w:p>
    <w:p w:rsidR="000B18D5" w:rsidRPr="00226E5B" w:rsidRDefault="000B18D5" w:rsidP="00226E5B">
      <w:pPr>
        <w:spacing w:afterAutospacing="1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B18D5" w:rsidRPr="00226E5B" w:rsidRDefault="000B18D5" w:rsidP="00226E5B">
      <w:pPr>
        <w:spacing w:afterAutospacing="1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B18D5" w:rsidRPr="00226E5B" w:rsidRDefault="000B18D5" w:rsidP="00226E5B">
      <w:pPr>
        <w:spacing w:beforeAutospacing="1" w:afterAutospacing="1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B18D5" w:rsidRPr="00226E5B" w:rsidRDefault="000B18D5" w:rsidP="00226E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18D5" w:rsidRPr="00226E5B" w:rsidRDefault="000B18D5" w:rsidP="00226E5B">
      <w:pPr>
        <w:spacing w:afterAutospacing="1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B18D5" w:rsidRPr="00226E5B" w:rsidRDefault="000B18D5" w:rsidP="00226E5B">
      <w:pPr>
        <w:spacing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18D5" w:rsidRPr="00226E5B" w:rsidRDefault="000B18D5" w:rsidP="00226E5B">
      <w:pPr>
        <w:spacing w:beforeAutospacing="1" w:afterAutospacing="1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0B18D5" w:rsidRPr="00226E5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4D3DBA"/>
    <w:multiLevelType w:val="multilevel"/>
    <w:tmpl w:val="B04D3D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BDBF0536"/>
    <w:multiLevelType w:val="multilevel"/>
    <w:tmpl w:val="BDBF0536"/>
    <w:lvl w:ilvl="0">
      <w:start w:val="1"/>
      <w:numFmt w:val="decimal"/>
      <w:lvlText w:val="%1."/>
      <w:lvlJc w:val="left"/>
      <w:pPr>
        <w:tabs>
          <w:tab w:val="left" w:pos="720"/>
        </w:tabs>
        <w:ind w:left="76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20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9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4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6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80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520" w:hanging="360"/>
      </w:pPr>
      <w:rPr>
        <w:sz w:val="24"/>
        <w:szCs w:val="24"/>
      </w:rPr>
    </w:lvl>
  </w:abstractNum>
  <w:abstractNum w:abstractNumId="2" w15:restartNumberingAfterBreak="0">
    <w:nsid w:val="1A0F6B28"/>
    <w:multiLevelType w:val="multilevel"/>
    <w:tmpl w:val="FC38A542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EAA4C11"/>
    <w:multiLevelType w:val="multilevel"/>
    <w:tmpl w:val="1EAA4C1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5A1F20B2"/>
    <w:multiLevelType w:val="multilevel"/>
    <w:tmpl w:val="5A1F20B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6624759E"/>
    <w:multiLevelType w:val="multilevel"/>
    <w:tmpl w:val="6624759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 w16cid:durableId="1413313096">
    <w:abstractNumId w:val="5"/>
  </w:num>
  <w:num w:numId="2" w16cid:durableId="633872233">
    <w:abstractNumId w:val="0"/>
  </w:num>
  <w:num w:numId="3" w16cid:durableId="1828665534">
    <w:abstractNumId w:val="4"/>
  </w:num>
  <w:num w:numId="4" w16cid:durableId="140004326">
    <w:abstractNumId w:val="3"/>
  </w:num>
  <w:num w:numId="5" w16cid:durableId="1410737684">
    <w:abstractNumId w:val="1"/>
  </w:num>
  <w:num w:numId="6" w16cid:durableId="858349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rawingGridVerticalSpacing w:val="156"/>
  <w:noPunctuationKerning/>
  <w:characterSpacingControl w:val="doNotCompress"/>
  <w:savePreviewPicture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18D5"/>
    <w:rsid w:val="000B18D5"/>
    <w:rsid w:val="00226E5B"/>
    <w:rsid w:val="004210AA"/>
    <w:rsid w:val="04D33D14"/>
    <w:rsid w:val="0C4447B6"/>
    <w:rsid w:val="27A46620"/>
    <w:rsid w:val="59277FBE"/>
    <w:rsid w:val="781A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A15D83"/>
  <w15:docId w15:val="{CD261699-6CFC-4591-A249-1E3F822C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paragraph" w:styleId="3">
    <w:name w:val="heading 3"/>
    <w:next w:val="a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DDD</dc:creator>
  <cp:lastModifiedBy>ghoul sss</cp:lastModifiedBy>
  <cp:revision>3</cp:revision>
  <dcterms:created xsi:type="dcterms:W3CDTF">2022-09-20T17:34:00Z</dcterms:created>
  <dcterms:modified xsi:type="dcterms:W3CDTF">2023-01-16T20:18:00Z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868D63B9E6D34EB08DF464A0BB899705</vt:lpwstr>
  </property>
</Properties>
</file>