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122A" w14:textId="4E0FA766" w:rsidR="00D013C2" w:rsidRPr="009F15A4" w:rsidRDefault="00F5581E">
      <w:pPr>
        <w:rPr>
          <w:b/>
          <w:bCs/>
          <w:u w:val="single"/>
        </w:rPr>
      </w:pPr>
      <w:r w:rsidRPr="009F15A4">
        <w:rPr>
          <w:b/>
          <w:bCs/>
          <w:u w:val="single"/>
        </w:rPr>
        <w:t>Project Title</w:t>
      </w:r>
    </w:p>
    <w:p w14:paraId="45377F9D" w14:textId="78972BF6" w:rsidR="004E1E6B" w:rsidRDefault="00830BF4">
      <w:r>
        <w:t xml:space="preserve">‘Insight and Analysis of Bitcoin </w:t>
      </w:r>
      <w:r w:rsidR="00AF3533">
        <w:t>as an alternative form of investment</w:t>
      </w:r>
      <w:r>
        <w:t>’</w:t>
      </w:r>
    </w:p>
    <w:p w14:paraId="0D057E7F" w14:textId="41AFE1F6" w:rsidR="00F5581E" w:rsidRPr="00BF101D" w:rsidRDefault="00F5581E">
      <w:pPr>
        <w:rPr>
          <w:b/>
          <w:bCs/>
          <w:u w:val="single"/>
        </w:rPr>
      </w:pPr>
      <w:r w:rsidRPr="00BF101D">
        <w:rPr>
          <w:b/>
          <w:bCs/>
          <w:u w:val="single"/>
        </w:rPr>
        <w:t>Team Members</w:t>
      </w:r>
    </w:p>
    <w:p w14:paraId="71DDE451" w14:textId="4D4EEC84" w:rsidR="004E1E6B" w:rsidRDefault="00F5581E">
      <w:r>
        <w:t>Kamila Ibragomova</w:t>
      </w:r>
      <w:r w:rsidR="00830BF4">
        <w:t>,</w:t>
      </w:r>
      <w:r w:rsidR="00F54E3F">
        <w:t xml:space="preserve"> Raghu Pucha, Aditya Bagchi, Ramon Martinez, Stacey Scott</w:t>
      </w:r>
    </w:p>
    <w:p w14:paraId="215BA481" w14:textId="7F2BCFD3" w:rsidR="00F5581E" w:rsidRDefault="00F5581E">
      <w:pPr>
        <w:rPr>
          <w:b/>
          <w:bCs/>
          <w:u w:val="single"/>
        </w:rPr>
      </w:pPr>
      <w:r w:rsidRPr="009F15A4">
        <w:rPr>
          <w:b/>
          <w:bCs/>
          <w:u w:val="single"/>
        </w:rPr>
        <w:t>Project description/outline</w:t>
      </w:r>
    </w:p>
    <w:p w14:paraId="02B430DC" w14:textId="1DA3664E" w:rsidR="004E1E6B" w:rsidRPr="00AF3533" w:rsidRDefault="00752407">
      <w:r w:rsidRPr="00AF3533">
        <w:t xml:space="preserve">Provide potential investors with data analysis of the performance of Bitcoin as a potential investment alternative. The analysis will include a </w:t>
      </w:r>
      <w:r w:rsidR="00AF3533" w:rsidRPr="00AF3533">
        <w:t>sensitivity</w:t>
      </w:r>
      <w:r w:rsidRPr="00AF3533">
        <w:t xml:space="preserve"> </w:t>
      </w:r>
      <w:r w:rsidR="00AF3533" w:rsidRPr="00AF3533">
        <w:t>analysis</w:t>
      </w:r>
      <w:r w:rsidRPr="00AF3533">
        <w:t xml:space="preserve"> of the value fluctuation and future forecast of Bitcoin value</w:t>
      </w:r>
      <w:r w:rsidR="00AF3533" w:rsidRPr="00AF3533">
        <w:t>, including sentiment indicators based on the most buying and most selling data and time periods.</w:t>
      </w:r>
    </w:p>
    <w:p w14:paraId="2E77C3DD" w14:textId="3816E3BE" w:rsidR="00F5581E" w:rsidRPr="009F15A4" w:rsidRDefault="00F5581E">
      <w:pPr>
        <w:rPr>
          <w:b/>
          <w:bCs/>
          <w:u w:val="single"/>
        </w:rPr>
      </w:pPr>
      <w:r w:rsidRPr="009F15A4">
        <w:rPr>
          <w:b/>
          <w:bCs/>
          <w:u w:val="single"/>
        </w:rPr>
        <w:t>Research questions to answer</w:t>
      </w:r>
    </w:p>
    <w:p w14:paraId="612BC1FE" w14:textId="3C18400E" w:rsidR="00F5581E" w:rsidRDefault="00F54E3F" w:rsidP="00F54E3F">
      <w:pPr>
        <w:pStyle w:val="ListParagraph"/>
        <w:numPr>
          <w:ilvl w:val="0"/>
          <w:numId w:val="5"/>
        </w:numPr>
      </w:pPr>
      <w:r>
        <w:t>How much fluctuations occurred throughout the years?</w:t>
      </w:r>
    </w:p>
    <w:p w14:paraId="095E30C1" w14:textId="19522D97" w:rsidR="00F54E3F" w:rsidRDefault="00F54E3F" w:rsidP="00F54E3F">
      <w:pPr>
        <w:pStyle w:val="ListParagraph"/>
        <w:numPr>
          <w:ilvl w:val="0"/>
          <w:numId w:val="5"/>
        </w:numPr>
      </w:pPr>
      <w:r>
        <w:t>Is there a pattern for the price swings (based on a time of the year) to warn investors?</w:t>
      </w:r>
    </w:p>
    <w:p w14:paraId="00ABC922" w14:textId="1BDEC660" w:rsidR="00F54E3F" w:rsidRDefault="00F54E3F" w:rsidP="00F54E3F">
      <w:pPr>
        <w:pStyle w:val="ListParagraph"/>
        <w:numPr>
          <w:ilvl w:val="0"/>
          <w:numId w:val="5"/>
        </w:numPr>
      </w:pPr>
      <w:r>
        <w:t>Is there a forecast value based on regression analysis?</w:t>
      </w:r>
    </w:p>
    <w:p w14:paraId="4C6D0314" w14:textId="7C8AA189" w:rsidR="00F54E3F" w:rsidRDefault="00F54E3F" w:rsidP="00F54E3F">
      <w:pPr>
        <w:pStyle w:val="ListParagraph"/>
        <w:numPr>
          <w:ilvl w:val="0"/>
          <w:numId w:val="5"/>
        </w:numPr>
      </w:pPr>
      <w:r>
        <w:t>Based on the dataset is there enough data to make a con</w:t>
      </w:r>
      <w:r w:rsidR="00BF101D">
        <w:t>clusion that cryptocurrency/bitcoin can be sustainable to use in the future?</w:t>
      </w:r>
    </w:p>
    <w:p w14:paraId="6D63EFC4" w14:textId="5B33765A" w:rsidR="00BF101D" w:rsidRDefault="00BF101D" w:rsidP="00F54E3F">
      <w:pPr>
        <w:pStyle w:val="ListParagraph"/>
        <w:numPr>
          <w:ilvl w:val="0"/>
          <w:numId w:val="5"/>
        </w:numPr>
      </w:pPr>
      <w:r>
        <w:t>What are the different factors when it comes to pricing throughout certain years?</w:t>
      </w:r>
    </w:p>
    <w:p w14:paraId="605050C8" w14:textId="6C40BF50" w:rsidR="005E03D3" w:rsidRDefault="005E03D3" w:rsidP="00F54E3F">
      <w:pPr>
        <w:pStyle w:val="ListParagraph"/>
        <w:numPr>
          <w:ilvl w:val="0"/>
          <w:numId w:val="5"/>
        </w:numPr>
      </w:pPr>
      <w:r>
        <w:t>How does another crypto currency compare in trend similarity and differences over the same time period?</w:t>
      </w:r>
    </w:p>
    <w:p w14:paraId="69787231" w14:textId="77777777" w:rsidR="00752407" w:rsidRDefault="00752407" w:rsidP="00F54E3F">
      <w:pPr>
        <w:pStyle w:val="ListParagraph"/>
        <w:numPr>
          <w:ilvl w:val="0"/>
          <w:numId w:val="5"/>
        </w:numPr>
      </w:pPr>
      <w:r>
        <w:t>Under investor psychology:</w:t>
      </w:r>
    </w:p>
    <w:p w14:paraId="0BA25AA2" w14:textId="7AA6C2DD" w:rsidR="00752407" w:rsidRDefault="00BF101D" w:rsidP="00752407">
      <w:pPr>
        <w:pStyle w:val="ListParagraph"/>
        <w:numPr>
          <w:ilvl w:val="1"/>
          <w:numId w:val="5"/>
        </w:numPr>
      </w:pPr>
      <w:r>
        <w:t>Periods of most selling/buying</w:t>
      </w:r>
      <w:r w:rsidR="00752407">
        <w:t>.</w:t>
      </w:r>
    </w:p>
    <w:p w14:paraId="215B941A" w14:textId="6A8E9B55" w:rsidR="00752407" w:rsidRDefault="00752407" w:rsidP="00752407">
      <w:pPr>
        <w:pStyle w:val="ListParagraph"/>
        <w:numPr>
          <w:ilvl w:val="1"/>
          <w:numId w:val="5"/>
        </w:numPr>
      </w:pPr>
      <w:r>
        <w:t>Time periods of most selling and/or buying.</w:t>
      </w:r>
    </w:p>
    <w:p w14:paraId="7BEA003D" w14:textId="221AF41E" w:rsidR="00752407" w:rsidRDefault="00752407" w:rsidP="00752407">
      <w:pPr>
        <w:pStyle w:val="ListParagraph"/>
        <w:numPr>
          <w:ilvl w:val="1"/>
          <w:numId w:val="5"/>
        </w:numPr>
      </w:pPr>
      <w:r>
        <w:t>At what price most selling and/or buying happened.</w:t>
      </w:r>
    </w:p>
    <w:p w14:paraId="7F13ED99" w14:textId="3BB7B5C4" w:rsidR="00752407" w:rsidRDefault="00752407" w:rsidP="00752407">
      <w:pPr>
        <w:pStyle w:val="ListParagraph"/>
        <w:numPr>
          <w:ilvl w:val="1"/>
          <w:numId w:val="5"/>
        </w:numPr>
      </w:pPr>
      <w:r>
        <w:t>Periods of large transactions</w:t>
      </w:r>
    </w:p>
    <w:p w14:paraId="3A047DF6" w14:textId="26D0E15D" w:rsidR="004E1E6B" w:rsidRDefault="00752407" w:rsidP="00427C90">
      <w:pPr>
        <w:pStyle w:val="ListParagraph"/>
        <w:numPr>
          <w:ilvl w:val="1"/>
          <w:numId w:val="5"/>
        </w:numPr>
      </w:pPr>
      <w:r>
        <w:t>What are some of the sentiment indicators?</w:t>
      </w:r>
    </w:p>
    <w:p w14:paraId="273FC5E0" w14:textId="095AE736" w:rsidR="00F5581E" w:rsidRPr="009F15A4" w:rsidRDefault="00F5581E">
      <w:pPr>
        <w:rPr>
          <w:b/>
          <w:bCs/>
          <w:u w:val="single"/>
        </w:rPr>
      </w:pPr>
      <w:r w:rsidRPr="009F15A4">
        <w:rPr>
          <w:b/>
          <w:bCs/>
          <w:u w:val="single"/>
        </w:rPr>
        <w:t>Datasets to be used</w:t>
      </w:r>
    </w:p>
    <w:p w14:paraId="7F64B138" w14:textId="0E5BF1DE" w:rsidR="00F5581E" w:rsidRDefault="00F5581E" w:rsidP="00F5581E">
      <w:pPr>
        <w:pStyle w:val="ListParagraph"/>
        <w:numPr>
          <w:ilvl w:val="0"/>
          <w:numId w:val="1"/>
        </w:numPr>
      </w:pPr>
      <w:hyperlink r:id="rId5" w:history="1">
        <w:r w:rsidRPr="001A5AD6">
          <w:rPr>
            <w:rStyle w:val="Hyperlink"/>
          </w:rPr>
          <w:t>https://www.kaggle.com/mathurinache/nft-history-sales</w:t>
        </w:r>
      </w:hyperlink>
    </w:p>
    <w:p w14:paraId="1FED7DE6" w14:textId="2CA4425D" w:rsidR="00BF101D" w:rsidRPr="00427C90" w:rsidRDefault="00B60117" w:rsidP="00427C90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</w:rPr>
      </w:pPr>
      <w:hyperlink r:id="rId6" w:history="1">
        <w:r w:rsidRPr="00B60117">
          <w:rPr>
            <w:rStyle w:val="Hyperlink"/>
            <w:rFonts w:ascii="Arial" w:hAnsi="Arial" w:cs="Arial"/>
            <w:color w:val="4472C4" w:themeColor="accent1"/>
          </w:rPr>
          <w:t>https://www.kaggle.com/varpit94/ethereum-data?select=ETH-USD.csv</w:t>
        </w:r>
      </w:hyperlink>
    </w:p>
    <w:p w14:paraId="0A5E5AE7" w14:textId="786D9B58" w:rsidR="00F5581E" w:rsidRPr="009F15A4" w:rsidRDefault="00F5581E">
      <w:pPr>
        <w:rPr>
          <w:b/>
          <w:bCs/>
          <w:u w:val="single"/>
        </w:rPr>
      </w:pPr>
      <w:r w:rsidRPr="009F15A4">
        <w:rPr>
          <w:b/>
          <w:bCs/>
          <w:u w:val="single"/>
        </w:rPr>
        <w:t>Rough breakdown of tasks</w:t>
      </w:r>
    </w:p>
    <w:p w14:paraId="5E85F366" w14:textId="7AF62D99" w:rsidR="00BF101D" w:rsidRDefault="00BF101D" w:rsidP="00BF1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Data Preparation (upload data and clean up data)</w:t>
      </w:r>
    </w:p>
    <w:p w14:paraId="51403F84" w14:textId="1E1DCF71" w:rsidR="00BF101D" w:rsidRDefault="00BF101D" w:rsidP="00BF1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Conduct Data Analysis using pandas</w:t>
      </w:r>
    </w:p>
    <w:p w14:paraId="78ABD18D" w14:textId="5F8764E5" w:rsidR="00BF101D" w:rsidRDefault="00BF101D" w:rsidP="00BF1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Prepare visuals based on the analysis (using Matplotlib)</w:t>
      </w:r>
    </w:p>
    <w:p w14:paraId="6836926F" w14:textId="4BEAB8DA" w:rsidR="00BF101D" w:rsidRDefault="00BF101D" w:rsidP="00BF101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Prepare Conclusions</w:t>
      </w:r>
    </w:p>
    <w:p w14:paraId="06C25C83" w14:textId="1A751988" w:rsidR="00BF101D" w:rsidRDefault="00BF101D" w:rsidP="00AD539D">
      <w:pPr>
        <w:pStyle w:val="ListParagraph"/>
        <w:numPr>
          <w:ilvl w:val="0"/>
          <w:numId w:val="6"/>
        </w:numPr>
        <w:rPr>
          <w:b/>
          <w:bCs/>
        </w:rPr>
      </w:pPr>
      <w:r w:rsidRPr="00BF101D">
        <w:rPr>
          <w:b/>
          <w:bCs/>
        </w:rPr>
        <w:t>Prepare Presentation Slides</w:t>
      </w:r>
    </w:p>
    <w:p w14:paraId="19613772" w14:textId="0976CC63" w:rsidR="00BF101D" w:rsidRDefault="00BF101D" w:rsidP="00BF101D">
      <w:pPr>
        <w:rPr>
          <w:b/>
          <w:bCs/>
        </w:rPr>
      </w:pPr>
    </w:p>
    <w:p w14:paraId="2D8BB2B4" w14:textId="63537AD5" w:rsidR="00A764DB" w:rsidRDefault="00A764DB" w:rsidP="00BF101D">
      <w:pPr>
        <w:rPr>
          <w:b/>
          <w:bCs/>
        </w:rPr>
      </w:pPr>
    </w:p>
    <w:p w14:paraId="149C163F" w14:textId="77777777" w:rsidR="00A764DB" w:rsidRPr="00BF101D" w:rsidRDefault="00A764DB" w:rsidP="00BF101D">
      <w:pPr>
        <w:rPr>
          <w:b/>
          <w:bCs/>
        </w:rPr>
      </w:pPr>
    </w:p>
    <w:sectPr w:rsidR="00A764DB" w:rsidRPr="00BF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2649D"/>
    <w:multiLevelType w:val="multilevel"/>
    <w:tmpl w:val="3844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71CD8"/>
    <w:multiLevelType w:val="hybridMultilevel"/>
    <w:tmpl w:val="ED6E180C"/>
    <w:lvl w:ilvl="0" w:tplc="FA3430B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6D80"/>
    <w:multiLevelType w:val="multilevel"/>
    <w:tmpl w:val="2B7CABB2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76860"/>
    <w:multiLevelType w:val="multilevel"/>
    <w:tmpl w:val="DC50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B86385"/>
    <w:multiLevelType w:val="hybridMultilevel"/>
    <w:tmpl w:val="907A3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2D0C73"/>
    <w:multiLevelType w:val="multilevel"/>
    <w:tmpl w:val="7AF6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1E"/>
    <w:rsid w:val="00427C90"/>
    <w:rsid w:val="004E1E6B"/>
    <w:rsid w:val="005E03D3"/>
    <w:rsid w:val="0061352F"/>
    <w:rsid w:val="00752407"/>
    <w:rsid w:val="00830BF4"/>
    <w:rsid w:val="00855650"/>
    <w:rsid w:val="008F64EF"/>
    <w:rsid w:val="009F15A4"/>
    <w:rsid w:val="00A64EA4"/>
    <w:rsid w:val="00A764DB"/>
    <w:rsid w:val="00AF3533"/>
    <w:rsid w:val="00B60117"/>
    <w:rsid w:val="00BF101D"/>
    <w:rsid w:val="00F54E3F"/>
    <w:rsid w:val="00F5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AA98"/>
  <w15:chartTrackingRefBased/>
  <w15:docId w15:val="{AFEF3EB1-2F80-4CC7-829A-CE1B4F33A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8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varpit94/ethereum-data?select=ETH-USD.csv" TargetMode="External"/><Relationship Id="rId5" Type="http://schemas.openxmlformats.org/officeDocument/2006/relationships/hyperlink" Target="https://www.kaggle.com/mathurinache/nft-history-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scott</dc:creator>
  <cp:keywords/>
  <dc:description/>
  <cp:lastModifiedBy>stacey scott</cp:lastModifiedBy>
  <cp:revision>4</cp:revision>
  <dcterms:created xsi:type="dcterms:W3CDTF">2022-02-02T02:06:00Z</dcterms:created>
  <dcterms:modified xsi:type="dcterms:W3CDTF">2022-02-11T00:43:00Z</dcterms:modified>
</cp:coreProperties>
</file>