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6C7" w:rsidRPr="003966C7" w:rsidRDefault="003966C7" w:rsidP="004072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Жумашева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Света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Шерелхановна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— Директор по клиентскому сервису (ДРБ) и Рашид обсудили динамику обращений клиентов за первые пять месяцев 2026 г., проблемы с онлайн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каналами (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 чат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бот, «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Айту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») и необходимость улучшения процессов обслуживания, включая доставку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SIM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 xml:space="preserve">карт, вывод из эксплуатации оборудования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ADSL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и создание отдела по оттоку. Было отмечено, что рост обращений в онлайн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каналах требует более точной статистики и согласования правовых оснований, а также подготовка финансовой модели и обучающих материалов для п</w:t>
      </w:r>
      <w:bookmarkStart w:id="0" w:name="_GoBack"/>
      <w:bookmarkEnd w:id="0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ерсонала.</w:t>
      </w:r>
    </w:p>
    <w:p w:rsidR="003966C7" w:rsidRPr="003966C7" w:rsidRDefault="003966C7" w:rsidP="004072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Ключевые</w:t>
      </w:r>
      <w:proofErr w:type="spellEnd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моменты</w:t>
      </w:r>
      <w:proofErr w:type="spellEnd"/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За пять месяцев 2026 г. количество обработанных обращений выросло на 25 % — до 283 тыс., при среднем ≈ 50 тыс. в месяц.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Наибольший объём обращений приходит через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; планируется перевод части диалогов в чат «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Айту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».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Проблемы с корректностью данных из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 xml:space="preserve">за отключения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 в марте 2025 г. и переходов между старыми/новыми электронными очередями.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Необходимость создания агента/скрипта для отслеживания переходов клиентов из офлайн в онлайн и для анализа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SIM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карт.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Вывод из эксплуатации оборудования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ADSL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и подготовка служебных записок о прекращении приёма комплектующих.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Требуется подготовить документы, регламенты и служебные записки по правовому статусу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 xml:space="preserve">канала и процессу доставки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SIM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карт.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Планируется создание отдельного отдела по оттоку с отдельной мотивацией и финансовой моделью к 25 июня.</w:t>
      </w:r>
    </w:p>
    <w:p w:rsidR="003966C7" w:rsidRPr="003966C7" w:rsidRDefault="003966C7" w:rsidP="004072F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Обучение персонала: проверка скорости печатания и правописания, внедрение шаблонов и курсов в Корпоративный университет (КУ).</w:t>
      </w:r>
    </w:p>
    <w:p w:rsidR="003966C7" w:rsidRPr="003966C7" w:rsidRDefault="003966C7" w:rsidP="004072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Принятые</w:t>
      </w:r>
      <w:proofErr w:type="spellEnd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 xml:space="preserve"> </w:t>
      </w:r>
      <w:proofErr w:type="spellStart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решения</w:t>
      </w:r>
      <w:proofErr w:type="spellEnd"/>
    </w:p>
    <w:p w:rsidR="003966C7" w:rsidRPr="003966C7" w:rsidRDefault="003966C7" w:rsidP="004072F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Света [10:09:21]: «Эту задачу, Рашид, давайте себе запишем».</w:t>
      </w:r>
    </w:p>
    <w:p w:rsidR="003966C7" w:rsidRPr="003966C7" w:rsidRDefault="003966C7" w:rsidP="004072F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Света [10:35:34]: создать отдел по оттоку и подготовить финансовую модель до 25 июня.</w:t>
      </w:r>
    </w:p>
    <w:p w:rsidR="003966C7" w:rsidRPr="003966C7" w:rsidRDefault="003966C7" w:rsidP="004072F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Света [10:39:44]: выпустить служебную записку о прекращении приёма комплектующих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ADSL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с подписью.</w:t>
      </w:r>
    </w:p>
    <w:p w:rsidR="003966C7" w:rsidRPr="003966C7" w:rsidRDefault="003966C7" w:rsidP="004072F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Света [10:42:23]: подготовить документы, регламенты и приказ по легализации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канала.</w:t>
      </w:r>
    </w:p>
    <w:p w:rsidR="003966C7" w:rsidRPr="003966C7" w:rsidRDefault="003966C7" w:rsidP="004072F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lastRenderedPageBreak/>
        <w:t>Света [10:58:06]: увеличить полномочия онлайн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 и обеспечить его бесперебойную работу.</w:t>
      </w:r>
    </w:p>
    <w:p w:rsidR="003966C7" w:rsidRPr="003966C7" w:rsidRDefault="003966C7" w:rsidP="004072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4072F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Действия</w:t>
      </w:r>
      <w:proofErr w:type="spellEnd"/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Света: собрать и предоставить статистику по онлайн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каналам (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 «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Айту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»,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Telegram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) и разбивку по регионам (Алматы, Астана,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Актобе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 Шымкент, Тургай) (до 10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Рашид: разработать и внедрить агента/скрипт для отслеживания переходов клиентов в онлайн, а также подготовить данные по доставке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SIM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карт (сотрудничество с Ниной) (до 15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Дина: подготовить служебную записку и регламент по списанию устаревшего оборудования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ADSL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(до 20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Нина: собрать правовые документы, подтверждающие статус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WhatsApp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канала, и передать их Свете (до 12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Жанар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(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Абдулданова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Жанар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Куанышбековна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): согласовать и внедрить проверку скорости печатания и правописания при приёме на работу, используя приложение «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Стамина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» (до 30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Мукашева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Майгул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: оценить возможность предоставления дополнительных рабочих мест в Алматы для поддержки онлайн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noBreakHyphen/>
        <w:t>канала (до 05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Рашид: предоставить финансовую модель по оттоку и переходу тарифных планов (до 25 июня).</w:t>
      </w:r>
    </w:p>
    <w:p w:rsidR="003966C7" w:rsidRPr="003966C7" w:rsidRDefault="003966C7" w:rsidP="004072F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Света: инициировать обучение персонала в Корпоративном университете по эффективному письменному общению </w:t>
      </w:r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согласовать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темы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к 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концу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 </w:t>
      </w:r>
      <w:proofErr w:type="spellStart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июня</w:t>
      </w:r>
      <w:proofErr w:type="spellEnd"/>
      <w:r w:rsidRPr="003966C7">
        <w:rPr>
          <w:rFonts w:ascii="Times New Roman" w:eastAsia="Times New Roman" w:hAnsi="Times New Roman" w:cs="Times New Roman"/>
          <w:color w:val="333333"/>
          <w:sz w:val="28"/>
          <w:szCs w:val="28"/>
        </w:rPr>
        <w:t>).</w:t>
      </w:r>
    </w:p>
    <w:p w:rsidR="00703F4F" w:rsidRPr="004072FC" w:rsidRDefault="00703F4F" w:rsidP="004072FC">
      <w:pPr>
        <w:rPr>
          <w:rFonts w:ascii="Times New Roman" w:hAnsi="Times New Roman" w:cs="Times New Roman"/>
          <w:sz w:val="28"/>
          <w:szCs w:val="28"/>
        </w:rPr>
      </w:pPr>
    </w:p>
    <w:sectPr w:rsidR="00703F4F" w:rsidRPr="004072F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507F2"/>
    <w:multiLevelType w:val="multilevel"/>
    <w:tmpl w:val="128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A2FB2"/>
    <w:multiLevelType w:val="multilevel"/>
    <w:tmpl w:val="0A4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74E04"/>
    <w:multiLevelType w:val="multilevel"/>
    <w:tmpl w:val="881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83"/>
    <w:rsid w:val="003966C7"/>
    <w:rsid w:val="004072FC"/>
    <w:rsid w:val="00703F4F"/>
    <w:rsid w:val="00791593"/>
    <w:rsid w:val="00806A83"/>
    <w:rsid w:val="00DF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7199C"/>
  <w15:chartTrackingRefBased/>
  <w15:docId w15:val="{9672DDE1-DAA9-471D-B287-B5BF7032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96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3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2026-06-05T06:44:00Z</dcterms:created>
  <dcterms:modified xsi:type="dcterms:W3CDTF">2026-06-05T06:44:00Z</dcterms:modified>
</cp:coreProperties>
</file>