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Вкладки в мобильном приложении, когда заявку нажимаете, переоформление, качество услуг, вопросы по начислениям, качество сервиса, новое подключение, отключение услуг и консультации. Переоформление, это вкладка, она автоматическая, там создается заказ, интеграция никуда не нужна.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Значит, кюбокс, она.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Автоматом должна зайти.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Если ее вендоры возьмут.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Качество услуг оно сейчас на отработке, это сто шестьдесят пять у вендора.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Вопросы по начислениям и качеству обслуживания это две вкладки, в которых мы работаем. Они работают с двадцать шестого марта. Биллинг и сервис.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Новое подключение, это вкладка слова, как они зайдут?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Вендоры их примут.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Они должны проработать это. Отключение услуг, отработка закреплена за ЦО от ДСО. Это Рашид.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0:57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Она уже работает с двадцатого мая.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Отключение услуг работает как наши вопросы по начислениям, ну, на примере наших, и консультация, отработка закреплена тоже за дсо.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Она тоже у вендора. Они хотят подключать ее как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на этот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Через чат, иииии.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них чуть, чуть по другому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Они ждут.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Своего этого технического.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Полностью, решение.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Я хочу, значит, рассказать про наши проекты в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Вот смотрите,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нас есть проекты.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Дсм овский проект, о которых я сейчас буду говорить.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Видно да, мой экран.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нас есть проект, дсм.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Aliya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Видно.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нас есть дсм, е, у тыныш коллеги. Это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Дсм, корректировка, есть, и, дсм, оро, вот, эти, четыре, проекта, это, чисто, наши, проекты, значит, что, делается, в, каждом, проекте, вот, в, этом, проекте, дсм.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 он, весь проект. Сюда поступают все обращения 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цифровых каналов, у нас цифровые каналы, вот здесь, я даже могу вам показать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начид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Телеком, кизет, социальные сети, телеком.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мобильное приложение би ту си, если мы здесь галочки наберем, мы можем применить, сделать,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А, значит, как вы знаете, вот у нас есть статусы.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Hello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Значит и еще по проектам, например.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Так, сбросьте.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Следующее.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Значит, в проекте ДСМ что делается? Отработка обращений.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2:59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Сюда поступают обращения с мобильного приложения, социальные сети сами регистрируют. Телефон, это со сто шестьдесят, это обращения поступают.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3:10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На две вкладки, вопросы по начислениям, биллинг и качествам, значит, что делается в этом проекте? Дсм, а также в дсм отправляются запросы на другие способы.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3:25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Структурные подразделения, с которыми мы работаем, для чего нужны эти запросы? Для того чтобы при расследовании обращения подтвердить какие-то факты со стороны других структурных подразделений. Значит, в ДСМ запросы делают.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3:42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Сейчас, цифровые каналы, так как их обращение уже поступает к нам автоматически, они берут в работу и перенаправляют на третью линию. Вот эти структурные подразделения, дэс, дир, церка, отца, псова, дилеры, они являются для нас третьей линией.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вот недавно мы сделали проект, называется ДСМ ОРО. Это чисто для письменных обращений, здесь будут только делаться запросы.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Без завершения и без интеграции в СРМ они как обращения считаться не будут. Они просто запросы. Вот два проекта в ДСМ и сидят, а также у нас есть проект, который называется ДСМ ЕУТНШ. Там отработка обращений по каналу обслуживания ЕУТНШ. А вообще, на самом деле, это считается как ручная работа. Мы просто то, что поступило с еу тыныш, мы регаем тикет, формируем ответ, там согласовываем с сотрудниками гос, ну нашими казаховедами и директором дсм. Готовый ответ берем и на платформе еу тыныш туда, значит там формируем этот ответ.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Охтыш, меня туда подключают, оказывается.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Лиза, давайте без меня пока обсуждайте. Мне там надо подключиться.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меня с мужем.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Пошли.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здесь автоматически с кюбокса 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Охтыш, меня туда подклюет, оказывается.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Лиза, давайте без меня пока обсуждайте. Мне там надо подключиться.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Хорошо, 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меня с мужем.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 коллегам покажу, аха.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Пошли.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А, девочки, вот, дсм, еотнш, это, является, как, бы, ручная, работа, автоматизированная, интеграции, в, эту, систему, еотнш, у, нас, нет, нет, тех, возможностей, также, дсм, корректировка, есть, следующий, проект, это, регистрация, тикета, на, корректировку, начислений, по, неосновной, деятельности, здесь, значит, оформляется, служебная, записка, здесь, согласуется, с, сотрудниками. Этого сектора.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Верифика, ооой.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Добрый день, коллеги! Ещё раз проведём этот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5:59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Как она называется? Ну, май секторы, май и директоры, дсм.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Чтобы все запросы были направлены через ДСМРО.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значит, смотрите, у нас вот такие проблемы есть, карта барьеров по внедрению.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Просто, некоторые подразделения, например, дэст, там не все они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нас сейчас проблема ввод письменного канала по отработке обращений. У нас нет методов интеграции с лотосом, присвоения входящего и исходящего номера на номера.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этом тикете.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понедельник будет дополнительно проведен еще раз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Көрің.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 мы сделали? Мы пока здесь направили служебную записку в ОКД ДЦБ о выделении пула номеров для присвоения входящей и исходящей корреспонденции. Не знаю, они должны при этом, значит, внести в свое НРД изменения.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Добрый день, коллеги! Ещё раз проведём этот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Чтобы все запросы были направлены через ДСМРО.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 хорошо, принято.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Просто, некоторые подразделения, например, дэст, там не все они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этом тикете.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Ответа пока нету, тоже перенаправлений нету. Сегодня дополнительно еще раз.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понедельник будет дополнительно проведен еще раз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Управлена служебная записка.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 нас проблема обращения в социальных сетях, тоже называется наручная отработка. Нет интеграции с медиаскан и так далее. То есть, и еще, в этих проектах, коллеги, нет интеграции с нашими системами, с которыми мы работаем. Мы вот здесь написали внедрение иегента, поможет ли это? Еще нужно решить. Вчера, когда мы на обучение смотрели, слушали.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Көрем.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-</w:t>
      </w:r>
      <w:r w:rsidRPr="00476C0F">
        <w:rPr>
          <w:rFonts w:ascii="Arial" w:eastAsia="Times New Roman" w:hAnsi="Arial" w:cs="Arial"/>
          <w:color w:val="000000"/>
          <w:sz w:val="24"/>
          <w:szCs w:val="24"/>
        </w:rPr>
        <w:t>hmm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6:57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Лиз, наверно, вкол мы вас тоже подключим, демонстрацию нам сделаете?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понедельник мы планируем.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 хорошо принято.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конце задали вопрос, Нина задала.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Как бы, он не решает, кажется, этой проблемы.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 большая у меня 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Можно, перейдем сейчас?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здесь, где медиасканер, со стороны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Лиз, наверно, в кол мы вас тоже подключим, демонстрацию нам сделаете?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Какой ответ?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понедельник мы планируем.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Ну, почему мы там не можем реализовать? Ну, по логике, именно платформу медиасканер мы разве в кикбокс это не сложим?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Нет, потому что они ждут, какой девелопер, но они ждут.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Что там?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7:59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Им нужен какой-то номер казахстанский, чтобы мы могли.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Там зафиксироваться, что ли, нужно у Айдана спросить, но у них вот это не получилось.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Я, я могу здесь добавить, почему они в медиасканер не могут интеграцию сделать, точнее с кюбокс, потому что там двухфакторная защита такая стоит, это в соцсетях.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Нет, нет, нет, это понятно. Да, это для платформ. Я имею в виду не про интеграцию, а про то, что логику медиасканера зашить в сам тюбокс и обойтись без обслуживания медиасканера.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Им нужен номер.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Они не могут всё захватить.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мы просто объясняли, мне, мне просто интересно, по какой логике работает, может, это у них в силах.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Тис, тис, тис.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Мы это объясняли, и рассказывали, и еще раз подходили.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Последний момент, вот нужно снять сейчас срез, чтобы Балтабек нам еще раз объяснил.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Уже с участием тебя, наверно, Дина.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8:58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Тогда, чтобы, чтобы вникнуть.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Еще взаимодействие со структурными подразделениями, вот этими коллегиями занимают у меня сейчас процентов, семьдесят процентов рабочего дня.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почему я давайте объясню почему так происходит смотрите у меня вот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Я открыла все тикеты.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 тикеты казахстана, то есть проекты, да? Здесь у меня и цап, здесь у меня и црк, здесь у меня дэст, одс, да? И каждый из них выходит и говорит, вот у меня это не работает, у меня это не работает. Теперь смотрите, все наши коллеги, которые переслали, например, вот дэст.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Нету да, я даже вот так смотрю, допустим, если в новых.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lastRenderedPageBreak/>
        <w:t>9:48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Появился ли у них тикет, почему они не отвечают? Вот смотрите, Дирак, тебе у них висит три тикета, они даже в это в работу не взяли, и вот так их нужно пинать.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9:58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они вообще смотрят, не смотрят?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мы.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Смотрят, ну смотрят, как вот сейчас, я позвонила, например.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Алматы позвонила их, этому.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Я говорю, у вас вот десять.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Нет, вы же не должны им звонить.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не должны. А если я это не позвоню, он так и останется. Наши девочки должны ответ же получить. Вот я пишу, я звоню, Дира Алматы, говорю, вот у вас десять тикетов. С апреля стоят, что вы не отвечаете и так далее. Мне говорят, мы даже туда не заходили, например.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Sheesh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 такие вещи 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Ну, тогда нам надо именно вот этот момент с Светой Шерхановной решить. Давайте вот это отдельно запишем, чтобы мы ей первым вопросом и озвучили именно это, чтобы она нам помогла в этом плане.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Uh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Срок же у них будет у структурных подразделений, и я думаю, может быть они будут придерживаться этого регламента, если не придерживаются.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Вот, смотрите, по одсд.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And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Какой срок отдаю?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Три рабочих дня у них.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10:57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Смотрите, да, есть, это куратор, Куртумерова Мадина, она.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Полностью их всех контролирует, и вот пинает их всех подряд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вот, вот у этих дейро, вот допустим, нету кураторов. Я не знаю кому, я каждому лично звоню.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получается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 у меня вот такие как бы эти проблемы по этому и вот смотрите статистику просто выключили просто чтобы вы знали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Например.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Обслуживание, цифровые, они полностью в этом, в кюбоксе работают. Да, у них идут, а вот письменные, это только запросы.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11:42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Письменные запросы мало делают, потому что сейчас они служебками направляют. Сейчас вот этот запрос открылся, орозапрос. Начнут запросы автоматом через кюбокс отправлять, и вот статистика по перенаправленным.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Все, что мы отправляем.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Мы стараемся получать.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Цифровые каналы, молодцы, как отправляют, у нас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Чат называется.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Сейчас, я вам чат покажу.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Чтобы вы знали.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Лиза, я в прошлый раз Айдане звонила, с ней поднимала вопрос, чтобы перенаправленные тикеты мы видели на основном.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Где вот в работе выполнено же, есть основной экран, чтобы она там у нас высвечивалась. Почему? Потому что перенаправленная она идет отдельным, она выходит через фильтр, и нам не всегда, точнее.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 удается проконтролировать.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Всегда ли нам предоставляют ответ? А если оно на главном экране будет, тогда уже девочки, каждый видит свой. Они просто перенаправленно исчезают.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Вы же знаете, где это можно будет показать?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Давайте.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12:57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Еще раз мне направьте, я могла забыть это. Триста семь участников у нас в этом чате. Все структурные подразделения зашли, и мы здесь, допустим, цифровые каналы отправляют и говорят.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lastRenderedPageBreak/>
        <w:t>13:00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Коллеги, давайте отвечайте. Вот я направила. Мы уже работаем в этом плане, ну, чтобы их подпинать, попинать.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Потом, что новое, допустим, в кейсах.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Ой, в интерфейсе кюбокса я сюда прямо видео снимаю, отправляю, чтобы не было вопросов бесконечных.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Вдох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Коллеги, у меня такая работа.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О, этому кюбоксу.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Больше занимает, вот это, то, что 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Взаимодействие с другими этими структурными подразделениями.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13:45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 пошел там наплыв того, что регистрацию делают. Псс и цо вчера начали делать. Я Рашиду позвонила, он остановил. Им как будто показалось, что им дали команду, чтобы они регистрировали в кюбоксе. Не в сеарене, а в кюбоксе. Поэтому началось вот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Все, коллеги, у меня все. Вопросы, если есть?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Лиза, есть вопрос?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Down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Скажите мне, пожалуйста, вы говорили, что в Кимбоксе сейчас мы во все структурные подразделения оформляем тикеты,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Это в плане того, чтобы рассмотреть вопрос абонента, решить и предоставить ответ. Я же правильно понимаю?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Вот, а теперь почему я тогда вижу у себя в лотусе на согласование очень много писем другие структурные подразделения?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Дина, вы видите на согласовании два проекта наших, он называется корректировка и он называется.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Нет, нет, я не про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lastRenderedPageBreak/>
        <w:t>14:45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Иә, отыз бір.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Только они согласовывают, и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Лотосы, лотосы, другие структурные подразделения, мы же пишем.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А в лотосе вы, потому что письменники полностью не перешли туда, вот им.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14:58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Здесь только мобилка пишет, да, другие структурные подразделения.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мобилка в китайском пишет, а письменники еще в лотосе, потому что.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мобилка, конечно.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Мы перейдем, после того как они полностью сюда зайдут,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Нет, мы уже перейдем туда. Мы уже перейдем, потому что мы им открыли вот это. Сейчас скажу.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всегда.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Только, что я говорила, дсм.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Письменники туда берут,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Дсм, уро, мы им открыли запросы.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Uh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Туда они.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Вот это я и видела, поэтому у меня вопрос возник, но мы разве там сейчас работаем?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Сейчас, уже со вчерашнего дня должны работать, не знаю почему парасат.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Там ни одного тихита и сюми.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Мы же должны уже отходить от лотоса, здесь отправлять и приучать всех, чтобы они были 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Ну, научились.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SM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lastRenderedPageBreak/>
        <w:t>15:51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Дсм, оро должен там делать запрос без вашего подписания, отправлять и получать ответ.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15:53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AHA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Добрый день, коллеги! Ещё раз проведём этот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Чтобы все запросы были направлены через дсэмро, просто некоторые подразделения, например дэс, там не все они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этом тикете.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Есть они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шесть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понедельник будет дополнительно проведен еще раз колл.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Нет вторых сать 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It's just a start in the middle.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Я понимаю что это сразу невозможно.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Көрем.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16:27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-</w:t>
      </w:r>
      <w:r w:rsidRPr="00476C0F">
        <w:rPr>
          <w:rFonts w:ascii="Arial" w:eastAsia="Times New Roman" w:hAnsi="Arial" w:cs="Arial"/>
          <w:color w:val="000000"/>
          <w:sz w:val="24"/>
          <w:szCs w:val="24"/>
        </w:rPr>
        <w:t>hmm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Но, как то бесшовно надо переходить, и чтобы это тоже нашим сотрудникам, именно письменных обращений, тоже не повлияло на сроки.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Thank you.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And you see.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Вот, тут, девочки, вот, дсмро, обязательно, вот, здесь, должен быть.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 хорошо принято.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So, if you have any questions?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Сейчас, просто я хочу еще показать, парасат, чтоб к твоему сведению.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Вдруг будут говорить у Кильбаева.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16:53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Куткельбаева, Елизавета, да, там нахожу.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16:57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здесь ей, смотрите.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Приема обращения, а вот здесь нет.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Чисто на тупо сын.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Лиз, наверно, в кол мы вас тоже подключим, демонстрацию нам сделаете?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понедельник мы планируем.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убрала.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Самое главное, если вы здесь зарегаете и туда отправите, ничего страшного, он сразу придет сюда вам.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третьей линиями иду.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Другие подразделения, структурные, другие филиалы, они все перешли сюда, в этот кюбокс, чтобы здесь оперативно реагировали, отрабатывали, или мы первые ласточки?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Мы, мы ласточки, но они нам отвечают. Вот ответ на третьей линии, это они нам отвечают.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Today.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Юэтнэш, например, полностью там ответ формирует. Уже от лотоса ушел, юэтнэш, и в срм не заходит.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Вот, например, цтл, плк.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жалобы, вот они нам отвечают. Это кто ответил?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Болзать.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Основная масса перешли, Дина. Ну, может, точечно будут выходить, кто нет?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Просто интеграции с платформой нету. Если мы сделаем ее агентом и они будут туда заливать информацию в кюбокс, вообще круто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17:56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Ещё вопрос по сервисной фабрике, есть?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Этот я же им тоже скинула регламентную подпись.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мы же пишем, этот, в отцо, запросы.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Да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ко мне выходил уже чувак, он сказал, нет, юристы не будут переходить туда.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Еуэтнш, например, полностью там ответ формирует. Уже от лотоса ушел, еуэтнш, и в срм не заходит.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Понятно.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Потому что у них вот эта база, вот соээс.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Там у них маршруты, всё настроено, ну, по крайней мере, пока.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Может, потом, если пенька дадут им?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Просто интеграции с платформой нету. Если мы сделаем ее агентом и они будут туда заливать информацию в кюбокс, вообще круто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Дина, вот они все. Третья линия, они все должны работать.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крайней мере, они все откликнулись, кто здесь сидит.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Понятно.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Потом, смотрите, вот, допустим, мне это, я просто вам объясню, что я вообще делаю. Допустим, Дирактау в уход мне говорит, вот, у меня нету там, я не вижу чего-то, чего-то. Я в настройки выхожу, в участники выхожу и смотрю, кто у них сидит. Оказывается, у них там сидит, там один, два человека. Потом сюда говорю, дайте фамилии, сюда набираю, если они зарегнаны, добавляю, и их группа восполняется, и они видят тикеты. Вот таким этим макаром сейчас работаю, а больше никак, если я сейчас ехат в футболю.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Большая, там да, в месяц, да, двести, триста, идет.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18:56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 еще растет.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Сол.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Thanks.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 письменными сравнивать, ну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так и останутся.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Письменный, просто каналов много.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Вы уже.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Иль, айдан, айдан, долбани.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19:16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обращение, много.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Вы уже в роли куратора, да, уже не только там обучение.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вот смотри, дип, Павлодар, два новых стоят, ни в работу не взяли.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Um.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И, уже, повышение, оказывается, с, мониторинг, на, кураторы, перешли,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Большая, там, да, в месяц, да, двести, триста, идет.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Thank you.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 еще растет.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Дина, да я вообще универсалствовала.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laughter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Капитан.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Коллеги, а вы про и проговорили?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These.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Болды.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проагента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Вы можете посмотреть, вот новые задачи, две.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Посмотреть, просто, почему она там?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 письменными сравнивать, ну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Ладно, вы же ушли, окей.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Павлодар.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Письменный, просто каналов много.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обращение к налогу.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чем, в каком?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Видимо, зависает. Ладно, ок. Я просто хотела посмотреть, что там. Да, да,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Тикет, ссылку можете отправить, чтобы я посмотрела?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Это, наверное, наши отрабатывают.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Жансая Мамутова отправила.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19:59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Маған жіберіңізші, соны.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Рахмет.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Лиза, привет еще раз. Лиза, можешь сказать, когда складка «Прочие» войдут в скибокс?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не мое же, это расширить 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что это?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И, тарафшит.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Расширить, как отработать?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как нам быть там? Внутри остаются, ну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Абоненты же и туда отправляют обращения по убиллингу, например, они их не рассматривают, они их там номер тикета скидывают нам в чат, то есть это нам постоянно надо сидеть тоже в чате мониторить, а почему они не хотят его, чтобы он зашел в скибокс?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еще, береке, факт что они не сразу отправляют нам это, то есть они могут прошлой отправить, вот примите это в прочих, а она может быть вообще уже просрочкой.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сейчас, когда полностью зайдут, они этот маршрут сделают, пока они сейчас не могут, технически у них не получается.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Вчера я слышал.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Хорошо, Лиза, а можем мы сделать, помнишь, в мобильном приложении мы с тобой разговаривали по поводу, вот, ну, чуть-чуть расширить не функционал, а...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20:58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Газглаварий, голос, спасибо.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Наверное, классификацию типов обращения, да, то есть, когда абонент, например,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Вот, помнишь? Не работает, не работает услуга, а не качество услуги брать. Потом, например, хочу оставить там обращение на перерасчет,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Можно, можно, мне руки не доходят. Мне надо служебку написать в 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He.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Давай вот так сделаем.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Диджитал офис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Бір қолың тигенде отырайықшы, екеуіміз содан.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Давай.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Чтобы они сразу же, знаешь?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Прямо попадали, что может быть, тогда в прочие не будут попадать, вот эти абоненты, или хочу получить консультацию, да, вот консультация, она будет уходить к Рашиду, а вот, например, если там несогласие с начислениями, наверное, вот или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Что-то такое.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21:54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биллинг, например, тоже же абонент не понимает, что такое биллинг.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Помнишь, Нина, мы хотели этот расширить? О, не расширить, а переименовать.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Вкладкин.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эти, вот эти, это в биреке, нет, в этом мобильном приложении, вот допустим.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Сиареме.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Качество услуг написать не работает, услуга или не работает, чего то, да, они не знают, что такое качество услуг.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Например, вопросы по начислениям, это там типа обращений, вот так.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Вот, нужно их как-то переименовать по-русски, чтобы народ понял.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Несогласие с начислениями, можно быть, такое добавить туда, чтоб, наверно, тогда будут нам четко поступать.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Ой, они все будут сюда штамповать?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22:42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Вопросы по начислению, просто консультационный характер, то есть там, например, я не согласен, почему у меня там, но там он не требует перерасчета, а мы.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22:52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Это, наверное, будет некорректно высвечивать в мобилку, не согласен, значит, с ней у нас вообще должно все идеально работать, корректно, тем самым, если мы так напишем, что не согласен, значит, с ней.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есть, мы этим покажем, что у нас много вопросов, именно.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Типа, сами жалобы свои.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Сами себе даты,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with this.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биллинг, он же тоже стоит, какая разница?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 то было такое?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Может, как то финансовые вопросы, или?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Имея в виду, вот вопросы по начислениям, может быть туда подпункт какой то сделать?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 быть, такое.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вот смотрите, вопросы по начислению, это и есть наш биллинг қой.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Просто биллинг не напишешь же, в мобилке вообще не пойму.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биллинг, непонятно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Надо подумать, коллеги, давайте тогда переименовывать, чтобы правильно было.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агентством.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как вы переименуете коллеги? Качество мы же смотрели уже до этого. Качество сервиса на качество обслуживания поменять это хрен редьки не слаще. Они все равно будут кидать туда сюда.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GPT.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23:55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чисто от восприятия зависит. Я, допустим, понимаю, что у меня плохо работает услуга,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 это сервис?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качество сервиса, мне кажется, не надо трогать. Вот именно вопросы по начислению.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24:08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качество услуг тоже.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Более вроде понятно, но можно максимум его так.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же понятно, чуть, чуть как.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Как не работает.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Качество услуги непонятно, что пусть они туда пишут, что не работает, типа услуга, вот мне нужно, чтобы.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 туда писали.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Они, вот, например, на качество сервиса пишут, не работает у меня интернет.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это косвенно, тоже сервис. Поэтому, уже мы переадресацию и делаем.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Слово не работает, да, более понятно для абонента.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Опять же, да, политика компании не работает. Как она может?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Yeah.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Много не работать.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знаю, давайте подумаем.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быстро вообще делает переименование?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знаю.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24:55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Посмотрим, как нужно в тз писать, вот и сказать, почему мы хотим это сделать, и зачем?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давайте лучше глобальные проблемы решать.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Или, например, он нажимает на нее, и там у него выходит.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Вы можете здесь подать такой, такой то какой то, вот 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Ремарка должна быть.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Дальше, чтоб не пускал, что ли? Но он, эта система его не распознает, конечно.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Коллеги, у меня все по кюбоксу, еще вопросы есть?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Вопросов нет, спасибо куратору, ментору.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Проекты,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Теперь я хочу активно, чтобы меня вот эта аналитика.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Ой, аналитика была вот здесь, но у меня времени не хватает на это. Кому Алтынай этим будет заниматься?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что, это вручную, что ли, делается?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вручную, это в эксельском файле, просто чтобы вот так.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Жинақтап, вот, істеу керек.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25:57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нет, а визуально или это все после всех доработок будет?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Визуально, разве нам не сделает, даже бір основной страницу?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Ә, незде?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они должны были сделать чудо.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же, вроде, как-то показывали, кто-то монстрировал 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Тебе сделали?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помню.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То, что ты хотела, или нет?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Учитель болды да, здесь.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Одна тебя не слышно, тебя я только слышу.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Күлесов.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она говорит, скажи, что показывали,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Есть у вас визуально, есть?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Сколько?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Покажите.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Метила, покажешь?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Демонстрацию сделай.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не видела, покажите.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Көз жайын.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я не про детализацию. Мы говорим про визуальную статистику в режиме реал тайм.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26:51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Как в других этих как контакт центр там электронная очередь там же показывает, сколько поступило, сколько отработано, сколько мы просрочили, сколько мы это вот это все надо большими цифрами, чтобы окошко у нас визуальное было самое первое.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Кстать.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Коллеги, вот вообще заслушивание, почему сегодня было Акбата Батырхановна деватром, ужас.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Этот, как его, ммм, Светлана Шерлхановна говорит, чем мы можем похвастаться в кюбоксе?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Чем мы можем похвастаться, скажите пожалуйста?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 мы зашли в кюбокс на процентов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Сколько скажете?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Thank you.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это КПД.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Электоры.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Девочки.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Еуэтнш, например, полностью там ответ формирует. Уже от лотоса ушел, еуэтнш, и в срм не заходит.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класс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только вот.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Там, в этом, да, в системе, только в это делает.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27:54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Просто интеграции с платформой нету. Если мы сделаем ее агентом и они будут туда заливать информацию в кюбокс, вообще круто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Oh, yeah.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Лиза, ты говорила про ее агента?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говорила, ты не был эти, что ли, в начале? У нас вчера было обучение по кодингу, вайп кодингу.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Yes.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И, Нина, это задала вопрос.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я задала вопросы.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 ли агент заходить под логином, паролем сотрудников и забирать данные в государственную платформу? Он сказал, нет, нужны методы.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Визуальный метод, он 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Нужны методы, а и утыныш с методами, методы нам не даст.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проблема. Так что, ммм, не знаю. Татьяна там на что рассчитывала?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Мне кажется, это самое последнее, наверно, будет проблема, потому что там не такая большая нагрузка,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Де, у тыныш?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Можно оставить.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Большая нагрузка.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Большая, там да, в месяц, да, двести, триста, идет.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я на комиске.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Личная регистрация.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я с другими каналами сравниваю.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28:58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 еще растет.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No.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29:06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же самое наименьшее количество, которое поступает, это же сей отмеж.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Сол.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Разве не так?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Эксперт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 письменными сравнивать, ну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Письменный, просто каналов много.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обращение к налогу.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Меня, честно, я больше сейчас за письменное переживаю, но что мы реализуем его или нет, с этими исходящими.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и соцсети тоже.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кстати, соцсети,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соцсетям могу сказать, что недавно включили два приложения, Апстор и Айос по ТВ плюс и Телеком.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Их включили в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Сейчас все отзывы, которые поступают.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Мы раньше, если в приложениях отвечали, сейчас это в самом кюбокс можно отвечать.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вот недавно внедрили.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29:53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остальное то что вот, фейсбук, инстаграм, все эти аккаунты, они не могут пока включить, потому что вот эта защита стоит 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у нас, если выходит, я сразу выхожу, скрины все отправляю, ай, Даня.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Внешне ды.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могут они, да, да, да, не могут они ее сейчас включить.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с медиа сканером тоже шляпа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с медиасканером та же самая ситуация. С молей и сайданой разговаривали, у них пока не получается.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Как у них будет возможность, они скажут. Я, они говорят, что им нужен номер, который вообще не, не казахстан.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Нина вас не было, да, по моему, мы только что медиасканер обсуждали, я говорю, может объяснить.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Команде молли, да, кюбокс.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у нас, если выходит, я сразу выхожу, скрины все отправляю, а Даня?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Что, ну, объяснить логику, да, как работает вообще медиасканер, то есть без обслуживания без участия медиасканера, может туда зашить.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Uh,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Ммм, соцсети.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Медиасканер, медиасканер у нас это как платформа туда поступают все обращения в социальных сетях, это все ссылки.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Смогла пить?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да, я знаю, как она работает.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проваливаются на эту ссылку, и там уже запрашивают данные, и, скорее всего, из-за того что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30:59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Ясно, ясно, понятно.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Nope.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Sure.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сейчас говорю про 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сейчас говорю.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Что, если... Алтынайка, выключи. Ой, этот микрофон.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Вот, если.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Ал, тыныш қой.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Микрофон у меня, как раз 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Yes.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Понять не могу.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Учет теперь заработал.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That's the reason.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Сейчас.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Тотик, давай еще раз объясню. Не, да, меня слышно?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Смотрите, медиасканер, как она работает? Она.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Подтягивает с каждых каналов, да, телеграмм или что там, какие каналы, фейсбук,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 объяснить, может именно логику, как можно его зажечь, и может мы вообще обойдемся от платформы.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Чубокс?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Ой, медиасканер.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там реализуем этот проект.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возможно? Вы обсуждали этот момент?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31:54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Чтоб тикбокс автоматом подтягивал с телеграммой.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Facebook.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ты же сейчас сказала, что с фейсбук не могут пока взломать.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моему, вообще в кюбокс именно хотят не сам медиасканер, а обойти медиасканер. Да, обойти медиасканер и хотят, чтобы в кюбокс все это как бы реализовали. Но как я поняла, вот они из-за вот этой вот не могут сделать. Да, ну давай еще раз я подниму этот вопрос.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да. Вот, не стану медиа спойлером.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могут достучаться.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Может быть, біз бір бірімізді түсінбеген шығармыз?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кто ты? А вы список им давали? Какие у вас есть именно все аккаунты?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по нему.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Лиз, вопрос такой, который мы тестовые открывали, нас вылили в свой счет при закрытии, вообще смс, ничего не получала я, кстати.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да, это обязательно, писать надо дать.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полностью был предоставлен.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Сколько там каналов, а 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Там много.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там много. Ещё у нас последний трэц, ещё добавился.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 закрытии тикета.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Oh, boy.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 нас их очень много, еще, помимо, помимо официальных аккаунтов в социальных сетях, как если любой пользователь, да, все пользуются сейчас соцсетями, если, например, я выложила пост, и это тоже отработка обращений считается, это мое обращение, мы ее отрабатываем.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32:58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понятно. Все равно, отдельно потом.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есть, там нету ограничения, что мы только официальный аккаунт отрабатываем. Везде, где про Телеком, про наши услуги идут, мы их все отрабатываем.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Туда зашли, там закрывали.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Лиз, вопрос такой, который мы тестовые открывали, нас вылили в свой счет при закрытии, вообще смс, ничего не получала я, кстати.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поэтому и лучше было бы мне сканер привязывать.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еще есть такие моменты, если там блогер выложил какой-то пост, и он у него набирает полторы тысячи комментариев, мы их всех отрабатываем.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 закрытии тикета.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вообще физически очень сложно.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Жүрек қылағындағы денсаулық осылай да өмір.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Ғаси.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понятно. Все равно, отдельно потом.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Все структурные подразделения уже получили регламент по тикету.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этот блогер отметку сделал,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Туда зашли, там закрывали.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если блогер отметку сделал, и Казахтелеком-то.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кстати, еще у меня был вопрос. У нас в АУКЦ поступают же обращения, которые срочно надо отработать от ГДЭ.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Thank you.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Напрямую, где Таня пишет, КД пишет.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вот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эти, вы учет ведете же? Да, в тот раз говорили, что не корректный учет.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Ведет.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Тиректный учет, типа, не все они регистрируются.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33:56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Учет ведет по поручению это делает уже Алия.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Есікті ашыппін.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веду учет.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Оси.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у Оли, да, я думала у вас.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 структурные подразделения уже получили регламент по тикету.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Әлие.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учет веду, который мне от самого председателя правления поступает.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Там, секретари, мне направляют, я их.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Уже учет.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А, ты с ними напрямую да контактируешь?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там есть пресс-секретарь, Шахан айгерим. Вот они на меня выходят, я уже с ними работаю.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Понятно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Еще такой момент в соцсети они регистрируют в кюбокс тикеты сами. Это те тикеты, которые если абонент предоставил только свои данные.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данным только можем регистрировать, по никнейм такой регистрации нету, поэтому когда отчет выгружается, и вот, даже вот, Лиза, вы показали, да, пятьдесят восемь всего обращений.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сути, это не так. Это только те обращения, которые дали нам свои данные в сети.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 меня все, вопросов нет,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Очень много открытых вопросов.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То, что они вот создали, вы помните? Утром писали в этой группе, а теперь они все, именно как новые, наверно, зависли.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Oh.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34:59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Коллеги, вот вот эта вот аналитика.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Она идет, получается, но тут не полная, тут нету.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просроченным.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 тут только вот статусы, то что да, тут можно выбирать, получается, только период.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сейчас будут дублировать.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тут идет, получается, по то, что по причинам, но тут нету подпричин, то есть, ну, оно не разделенное, да, а так как я давала до этого, как в клике, то есть, вот.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Потому что, кюбокс, он по новому, новый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Новый болып шығады да, и еще плюс они с рэймой отдельно будут создавать.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То, что они вот создали, вы помните? Утром писали в этой группе, а теперь они все, именно как новые, наверно, зависли.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35:30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Чтобы по причинам, по услугам, по подпричинам не разделяла.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Пока еще они говорят, когда делают эту детализацию, только тогда уже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Получается.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сейчас будут дублировать.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Ай, сам.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Сама визуализация.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вы знаетқаныңыз дұрыс, но они то как воспринимают это?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Потому что, кюбокс, он по новому, новый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Тут получается, какие да, получается, это каналы.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Новый болып шығады да, и еще плюс они в сарайыме отдельно будут создавать.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 тут исполнители и сколько у них количество получается.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Вот сюда нужно доработать очень много доработок. Да, она сырая, да, почти. Почему? Потому что здесь нет допустим, которые в работе, потом просроченные или.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35:59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Обращение.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она сырая.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в работе тут есть, вот видите, статусы, но просто его надо доработать, в том плане, что, что, вот эти, которые.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Удаленные, скорее всего, просто некоторые оставить, для которых нам нужны там новые, да, в работе, и выполнено.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вы знаетқаныңыз дұрыс, но они то как воспринимают это?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Эти вот обращения оставить по ним, потом вот это просроченные, просроченные. Я просила, чтобы они добавили туда в детализацию разницу между вот этими числами, чтобы посчитать вот эти.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Жумашева Света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Да,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Просроченные заявления, но хотя у них, у них во всех обращениях оно стоит просроченные реагирование и просроченные, получается, ну то, что отработали, да?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36:55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просрочке, но почему-то в это, в детализации, они так и не могут мне его залить.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сказали, что зальют.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37:05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До сих пор ожидаем, но я с Найданой переговаривала, она сказала, что там да, кое-что доработали, исправили, но вот именно под причиной, и вот.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Просрочку еще не доработала, то есть я вручную считаю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Ноуч.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фильтру.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Some of.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Даже еще такой момент, когда отчет выгружаешь, причины тяжело выявить какие то. Мы их выгружаем через клик. В клике, когда выгружаешь отчет, она попадает в разные, а разные открываешь, она просто вот.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Это я тоже сказала Дане, это тоже она сказала, что она доработает, да, потому что там получается у них, якобы она сообщила, что какой-то сбой был с апреля месяца, поэтому они не падают, так как больше.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Нету ничего.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Я, по причинам, не могу выявить.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Берегу, я хотела спросить.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Большинство,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каким образом хотите пока что?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37:59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мобилке.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Направлялись, и вот эти перерасчеты ошибочные, которые впрочем ушли.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Там они не попадают.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Короче, много доработать, да? Можно, я, коллеги, отключусь? Мне надо.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38:04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этом плане.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Выходить.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Или дота.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Жукенова Дина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Спасибо.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Берегу, я хотела спросить.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каким образом хотите, пока что?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Направлялись, и вот эти перерасчеты ошибочные, которые впрочем ушли.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Или дода.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пока Лиза не знаю, но я думала, если вот, когда мы будем менять.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Внутри.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Мобильного приложения.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Наименование, да, я думала, если в прочих увидят, что там только...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Консультации, там, например, по вопросам.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Мобильного оператора, или по вопросам подключения услуг, или отключения услуг, и так далее. Я думала, может они не будут туда вообще вписывать свои эти...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38:59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Биллинговые вопросы, а сразу же будут заполнять, вот там вкладка, где, ну вот как грубо там, финансовые вопросы, либо же как мы там хотим переименовать, несогласие с начислением, или что то вроде.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они же, вот, например, к ним попало.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39:10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Они могут же вам перенаправить их на вторую линию, не могут разве?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 просто они нам скидывают айдишку и по этой айдишке нашей находят и принимают работу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Надо, надо мне с этим завершенным переговорить.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Потом, девочки, парасаты, тот, пока, это, айдана.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они же, вот, например, к ним попало.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Они могут же вам перенаправить их на вторую линию, не могут разве?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Еще с нами, возможно, она потом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Переходить на другие проекты, там хотя бы мелочи, что-то, что-то неудобно, там на местах, давайте быстренько, быстренько будем решать.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не знаю.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Надо, надо мне с этим завершенным переговорить.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39:38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Потом, девочки, парасаты, тот, пока, это, айдана.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Сто пайдов.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сидели.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Ертең оқи тыққанса, уақыт.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Еще с нами, возможно, она потом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Көп потеряем на этом.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Переходить на другие проекты, там хотя бы мелочи, что-то, что-то неудобно, там на местах, давайте быстренько, быстренько будем решать.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Вселой кен.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Что понятно?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 сидели.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39:59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Ертең оқи тыққанса, уақыт.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Көп потеряем на этом.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у нас, если выходит, я сразу выхожу, скрины все отправляю, а Даня?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 вы заказывали, помните? Свои у вас задачи были, я сейчас наизусть не помню, сделаны ли они? Это кто-то, по-моему, ты писала, парасат, не знаю, писала, не писала в техподдержку, помните?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Вселой кең.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то же самое. Айдан, она всегда с нами на связи. Она может любое там.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Помочь исправить, и еще она сказала, если какие то доработки нужны, вы через тех поддержку можете писать. Если что то какие то там изменения нужны, я через техподдержку.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Их поднимите.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Парайыншы, махал.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 вы заказывали, помните? Свои у вас задачи были, я сейчас наизусть не помню, сделаны ли они? Это кто-то, по-моему, ты писала, парасат, не знаю, писала, не писала в техподдержку, помните?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Okay.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эта проблема есть. Я ей озвучивала.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ютонуше, вроде было такое, там она исправила, а вот этот поток, она все таки, что 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Их поднимите.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Хорошо.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Параньише.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Uh-huh.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Лиза пока еще не забыла, у нас.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Приостановился.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Статусы не все переходят с кюбоксера в срм.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эта проблема есть. Я ей озвучивала.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ютонуше, вроде было такое, там она исправила, а вот этот поток, она все таки, что 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40:59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Приостановился.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Потом, вот, например, вот эти же обращения были, которые онлайн, ну црк зарегистрировали в кюбоксе, да, ну, там ошибочно, даже они, вот, наши.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потом они не смогут закрыть. Эти все я на себя взяла, я их отправила в архив.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И написала в комментариях, что будут это открыты кп, с регистрацией все равно.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наши принимают работу, мы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Тоже же не можем направить на них.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письменным.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 ним обратно.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потом они не смогут закрыть. Эти все я на себя взяла, я их отправила в архив.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зачем отрабатывать они должны письменные? На письменный канал перейдут они.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написала в комментариях, что будут это открытые кп, с регистрацией все равно.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письменным.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сказала, я сказала прежде чем это делать.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Отправила в архив, там же были вопросы, их же надо было отработать.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 зачем отрабатывать они должны письменные? На письменный канал перейдут они.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Все, что вы мне дали, я сказала и отправила в архив.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41:44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Ну, хорошо, но тогда им кто-то же должен сказать, что отработайте или примите письменный, потому что.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Потому что они тоже не могут закрыть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они закроют?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Я сказала, я сказала прежде чем это делать.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абонент увидит это письмо, это им не нужно.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вчерашним, и по сегодняшним,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41:58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Все, что вы мне дали, я сказала и отправила в архив.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42:02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Потому что они тоже не могут закрыть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Если они закроют?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42:08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абонент увидит это письмо, это им не нужно.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Дал их.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у них есть срок.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понятно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42:15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Лиза, подскажите, 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Уже фибокс реализовано, да, для структурных подразделений, что у них там срок есть три дня.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 есть, их наступил наш наш тикет, в течение трех дней не отрабатывают, у них сразу просрочка идет.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42:25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Дал их.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вы его реально корректно закрыли.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да, у них есть срок.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Лиз, вопрос такой, который мы тестовые открывали на свой лицевой счет при закрытии, вообще смс, ничего не получала я, кстати.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он сярый мей.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Интегрировался, то есть, смска должна прийти.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Смс-ка приходит.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 этого сярема.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 закрытии тикета.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Сяреми, как он сел, интересно.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Надо проверить.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вы его реально корректно закрыли.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Mm-hmm.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 он все время имеет.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Интегрировался, то есть, смска должна прийти.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Смс-ка приходит.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 этого сярема.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42:58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Вся Реми, как он сел, интересно.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А, понятно. Все равно, отдельно потом.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Надо проверить.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Туда зашли, там закрывали.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Лиза опять таки вопрос. Если они нам вовремя не предоставили ответа на наш тикет в течение трех дней они его просрочили по итогу.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боковые его.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Мы его направили на контроль и должны держать, девочки.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 началу.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Кто за этот тикет в ответе?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регламент еще не вышел официально на согласование.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Мы же закрываем этот тикет, и она у нас будет просрочкой.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работают, и зашли все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боковые его.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43:29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Мы его направили на контроль и должны держать, девочки.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Сейчас я это, дир, чтобы заработало. Их нужно чуть-чуть поднамуштровать.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Поначалу.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Ғаси.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Все структурные подразделения уже получили регламент по тикету.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lastRenderedPageBreak/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АОДС все работает.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Нет, регламент еще не вышел официально на согласование.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Отвечают, прямо, они, прямо, как, эти.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43:42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Но работают, и зашли все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Сап, цирка, тоже нужно чуть-чуть пинать, сваину, все равно.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43:48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Сейчас я это, дир, чтобы заработало. Их нужно чуть-чуть поднамуштровать.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Короче, смотрите, я утром прихожу, если в новых есть, сразу туда кидаю, говорю, вот у вас в новых отрабатывайте.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АОДС, все работает.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43:55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Отвечают, прямо, они, прямо, как, эти.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Какая есть время, айси, завтра.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43:59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Сап, цирка, тоже, нужно, чуть, чуть, пинать, свои, но, все, равно.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44:01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Шквалкует этих, тогда не знаю, наверно, кто-то будет за этим смотреть.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Короче, смотрите, я утром прихожу, если в новых есть, сразу туда кидаю, говорю, вот у вас в новых отрабатывайте.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этом чате заездили вы все, да? Кюбокс, обращения.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Пока, есть время, а из завтра.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Шквалкует этих, тогда, не знаю, наверно, кто-то будет за этим смотреть.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 этом чате заездили вы все, да? Кюбокс обращения.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вопросов нет, все тогда да,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44:36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Ал, всех.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Да, мы в этом чате тоже пишем. Если нам ответы не дают, пишем в этих чатах.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lastRenderedPageBreak/>
        <w:t>44:46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Кюбокс жалыбы деген.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Те, которые создали, они вам.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44:51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Если вопросов нет, все тогда да, коллеги.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Вся райми они зареганы, теперь кп должны сделать и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Береке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Давай.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44:58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То, что они вот создали, вы помните? Утром писали в этой группе, а теперь они все, именно как новые, наверно, зависли.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45:00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Now.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45:07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Те, которые создали, они вам.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Сярыми они зареганы, теперь кп должны сделать, и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Но я им не сказала, в Сиареме отдельно то, что у них уже в Сиареме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Они сейчас будут дублировать.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Now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 айди сказала, зайдите туда.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Потому что кюбокс, он по новому, новый будет.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 вот на основании этого айди, создайте это.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Новый болып шығады да, и еще плюс они в сырыми отдельно будут создавать.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45:23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Кп.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45:24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Обращения.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45:28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Но я им не сказала, в Сиареме отдельно то, что у них уже в Сиареме есть.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Правильно ма?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Парасат.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По айди сказала, зайдите туда.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45:34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News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lastRenderedPageBreak/>
        <w:t>45:35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И вот на основании этого айди, создайте этот.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Енді көреміз ани і вообще у них же уже вся ремі есть, этот тек так посмотреть.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45:39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Кп.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Обращения.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Не знаю, правильно поняли, не поняли?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Просто нужно на него теперь создать кп.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Правильно ма?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Лотосе.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Парасат.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45:49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да, вы знаетқаныңыз дұрыс, но они то как воспринимают это?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45:50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News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45:52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Болды ма? Қыздар?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45:53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Енді көреміз ани і вообще у них же уже вся реми есть, этот тек так посмотреть.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45:57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Если все, у меня все, пока.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45:59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Просто нужно на него теперь создать кп.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46:00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Хороших выход.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46:03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 лотосе.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46:06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</w:t>
      </w: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46:09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Болды ма? Қыздар?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46:11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Майкеева Парасат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Да, все.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46:13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Если все, у меня все, пока.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46:16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Хороших выход.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46:17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Нина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Всем пока.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46:19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Медеубаева Ақтоты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t>Рахмет.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val="ru-RU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  <w:lang w:val="ru-RU"/>
        </w:rPr>
        <w:t>46:20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  <w:lang w:val="ru-RU"/>
        </w:rPr>
        <w:t>Уристембек Алтынай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  <w:lang w:val="ru-RU"/>
        </w:rPr>
        <w:lastRenderedPageBreak/>
        <w:t>До свидания.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</w:rPr>
      </w:pPr>
      <w:r w:rsidRPr="00476C0F">
        <w:rPr>
          <w:rFonts w:ascii="Arial" w:eastAsia="Times New Roman" w:hAnsi="Arial" w:cs="Arial"/>
          <w:b/>
          <w:bCs/>
          <w:color w:val="1076BC"/>
          <w:sz w:val="18"/>
          <w:szCs w:val="18"/>
        </w:rPr>
        <w:t>46:22</w:t>
      </w:r>
      <w:r w:rsidRPr="00476C0F">
        <w:rPr>
          <w:rFonts w:ascii="Arial" w:eastAsia="Times New Roman" w:hAnsi="Arial" w:cs="Arial"/>
          <w:b/>
          <w:bCs/>
          <w:color w:val="000000"/>
          <w:sz w:val="24"/>
          <w:szCs w:val="24"/>
        </w:rPr>
        <w:t>Уткелбаева Елизавета</w:t>
      </w:r>
    </w:p>
    <w:p w:rsidR="00476C0F" w:rsidRPr="00476C0F" w:rsidRDefault="00476C0F" w:rsidP="00476C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6C0F">
        <w:rPr>
          <w:rFonts w:ascii="Arial" w:eastAsia="Times New Roman" w:hAnsi="Arial" w:cs="Arial"/>
          <w:color w:val="000000"/>
          <w:sz w:val="24"/>
          <w:szCs w:val="24"/>
        </w:rPr>
        <w:t>mhm.</w:t>
      </w:r>
    </w:p>
    <w:p w:rsidR="00703F4F" w:rsidRDefault="00703F4F">
      <w:bookmarkStart w:id="0" w:name="_GoBack"/>
      <w:bookmarkEnd w:id="0"/>
    </w:p>
    <w:sectPr w:rsidR="00703F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83"/>
    <w:rsid w:val="00476C0F"/>
    <w:rsid w:val="00703F4F"/>
    <w:rsid w:val="00791593"/>
    <w:rsid w:val="0080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E052"/>
  <w15:chartTrackingRefBased/>
  <w15:docId w15:val="{9672DDE1-DAA9-471D-B287-B5BF7032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7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cordingdetailscontenttranscriptiontimei248x">
    <w:name w:val="recordingdetailscontent_transcriptiontime__i248x"/>
    <w:basedOn w:val="a0"/>
    <w:rsid w:val="00476C0F"/>
  </w:style>
  <w:style w:type="character" w:customStyle="1" w:styleId="recordingdetailscontenttranscriptionname16vgc">
    <w:name w:val="recordingdetailscontent_transcriptionname__16vgc"/>
    <w:basedOn w:val="a0"/>
    <w:rsid w:val="00476C0F"/>
  </w:style>
  <w:style w:type="paragraph" w:customStyle="1" w:styleId="recordingdetailscontenttranscriptiontextqfrsy">
    <w:name w:val="recordingdetailscontent_transcriptiontext__qfrsy"/>
    <w:basedOn w:val="a"/>
    <w:rsid w:val="0047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1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8793</Words>
  <Characters>50124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2026-06-08T06:20:00Z</dcterms:created>
  <dcterms:modified xsi:type="dcterms:W3CDTF">2026-06-08T06:20:00Z</dcterms:modified>
</cp:coreProperties>
</file>