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06F3" w14:textId="1289C489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</w:rPr>
        <w:t>1</w:t>
      </w:r>
      <w:r w:rsidRPr="00350C7F">
        <w:rPr>
          <w:rFonts w:eastAsiaTheme="minorEastAsia"/>
          <w:b/>
          <w:bCs/>
          <w:sz w:val="28"/>
          <w:szCs w:val="28"/>
          <w:rtl/>
        </w:rPr>
        <w:t>- حسن السؤال نصف ....... ومداراة الناس نصف .........</w:t>
      </w:r>
    </w:p>
    <w:p w14:paraId="1B3A769D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أ- الإنصاف: الجهل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الجواب: المعرفة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العلم: العقل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المعرفة: الانتصار</w:t>
      </w:r>
    </w:p>
    <w:p w14:paraId="2CE532D0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2</w:t>
      </w:r>
      <w:r w:rsidRPr="00350C7F">
        <w:rPr>
          <w:rFonts w:eastAsiaTheme="minorEastAsia"/>
          <w:b/>
          <w:bCs/>
          <w:sz w:val="28"/>
          <w:szCs w:val="28"/>
          <w:rtl/>
        </w:rPr>
        <w:t>- المرء بين ............. و ........، لا يصلحه غير استغفار من هذا ،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350C7F">
        <w:rPr>
          <w:rFonts w:eastAsiaTheme="minorEastAsia"/>
          <w:b/>
          <w:bCs/>
          <w:sz w:val="28"/>
          <w:szCs w:val="28"/>
          <w:rtl/>
        </w:rPr>
        <w:t>وشكر على هذا.</w:t>
      </w:r>
    </w:p>
    <w:p w14:paraId="6FDB1DDE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أ. ذنب – نعمة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نعمة: ذنب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رجاء : بلاء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رخاء : صبر</w:t>
      </w:r>
    </w:p>
    <w:p w14:paraId="4415B25A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3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- من استبد برأيه .... ومن استشار ..... </w:t>
      </w:r>
      <w:r w:rsidRPr="00350C7F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Pr="00350C7F">
        <w:rPr>
          <w:rFonts w:eastAsiaTheme="minorEastAsia"/>
          <w:b/>
          <w:bCs/>
          <w:sz w:val="28"/>
          <w:szCs w:val="28"/>
          <w:rtl/>
        </w:rPr>
        <w:t>شاركه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م</w:t>
      </w:r>
      <w:r w:rsidRPr="00350C7F">
        <w:rPr>
          <w:rFonts w:eastAsiaTheme="minorEastAsia"/>
          <w:b/>
          <w:bCs/>
          <w:sz w:val="28"/>
          <w:szCs w:val="28"/>
        </w:rPr>
        <w:t> </w:t>
      </w:r>
      <w:r w:rsidRPr="00350C7F">
        <w:rPr>
          <w:rFonts w:eastAsiaTheme="minorEastAsia"/>
          <w:sz w:val="28"/>
          <w:szCs w:val="28"/>
          <w:rtl/>
        </w:rPr>
        <w:t>في</w:t>
      </w:r>
      <w:r w:rsidRPr="00350C7F">
        <w:rPr>
          <w:rFonts w:eastAsiaTheme="minorEastAsia"/>
          <w:b/>
          <w:bCs/>
          <w:sz w:val="28"/>
          <w:szCs w:val="28"/>
        </w:rPr>
        <w:t> </w:t>
      </w:r>
      <w:r w:rsidRPr="00350C7F">
        <w:rPr>
          <w:rFonts w:eastAsiaTheme="minorEastAsia"/>
          <w:b/>
          <w:bCs/>
          <w:sz w:val="28"/>
          <w:szCs w:val="28"/>
          <w:rtl/>
        </w:rPr>
        <w:t>عقوله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م .</w:t>
      </w:r>
    </w:p>
    <w:p w14:paraId="0F680555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ا نجا: غيره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وصل: الفضلاء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هلك 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: </w:t>
      </w:r>
      <w:r w:rsidRPr="00350C7F">
        <w:rPr>
          <w:rFonts w:eastAsiaTheme="minorEastAsia"/>
          <w:b/>
          <w:bCs/>
          <w:sz w:val="28"/>
          <w:szCs w:val="28"/>
          <w:rtl/>
        </w:rPr>
        <w:t>العلماء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ضل: الأعماق</w:t>
      </w:r>
    </w:p>
    <w:p w14:paraId="24A1512B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843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4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إ</w:t>
      </w:r>
      <w:r w:rsidRPr="00350C7F">
        <w:rPr>
          <w:rFonts w:eastAsiaTheme="minorEastAsia"/>
          <w:b/>
          <w:bCs/>
          <w:sz w:val="28"/>
          <w:szCs w:val="28"/>
          <w:rtl/>
        </w:rPr>
        <w:t>ن ....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.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.. إلى الحياة ما هي 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....... 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إلا لأفكارك فيها ، فكلما كانت نظرتك للحياة إيجابية 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،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ازدادت حياتك جمالاً وسروراً.</w:t>
      </w:r>
    </w:p>
    <w:p w14:paraId="5BB39671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 xml:space="preserve">أ) تعابيرك - صوت 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 نظرتك – انعكاس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ج. سمعك – صدى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د. عينك ضوء</w:t>
      </w:r>
    </w:p>
    <w:p w14:paraId="139F5342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5</w:t>
      </w:r>
      <w:r w:rsidRPr="00350C7F">
        <w:rPr>
          <w:rFonts w:eastAsiaTheme="minorEastAsia"/>
          <w:b/>
          <w:bCs/>
          <w:sz w:val="28"/>
          <w:szCs w:val="28"/>
          <w:rtl/>
        </w:rPr>
        <w:t>- يتلو الحاكم كلمته.......... فتحرك ...........</w:t>
      </w:r>
    </w:p>
    <w:p w14:paraId="6249B529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أ- القوية : الوزير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المارقة : الجيوش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العصماء : النفوس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المؤثرة : الكائنات</w:t>
      </w:r>
    </w:p>
    <w:p w14:paraId="40B7C9D9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6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- لا تصاحب...... فإنه يريد أن ينصح لك فيؤذيك، 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ولا 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....... فما أوثق الصداقة حين تثق به يغدرك ويرحل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65C76F82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الكافر : البخيل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 الأحمق : الملول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الغبي : الكاذب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المنافق – المسافر</w:t>
      </w:r>
    </w:p>
    <w:p w14:paraId="2F0DBAB9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3CC125A5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1</w:t>
      </w:r>
      <w:r w:rsidRPr="00350C7F">
        <w:rPr>
          <w:rFonts w:eastAsiaTheme="minorEastAsia"/>
          <w:b/>
          <w:bCs/>
          <w:sz w:val="28"/>
          <w:szCs w:val="28"/>
          <w:rtl/>
        </w:rPr>
        <w:t>- إن ..... ذكر الله يعظم ....... الله في قلوبنا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58CE0DFF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شدة : قرب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كثرة : قدر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دوام : مداومة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قلة : خوف</w:t>
      </w:r>
    </w:p>
    <w:p w14:paraId="73FBCE6B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2</w:t>
      </w:r>
      <w:r w:rsidRPr="00350C7F">
        <w:rPr>
          <w:rFonts w:eastAsiaTheme="minorEastAsia"/>
          <w:b/>
          <w:bCs/>
          <w:sz w:val="28"/>
          <w:szCs w:val="28"/>
          <w:rtl/>
        </w:rPr>
        <w:t>- الذكاء ........... من سمات القادة، فهو يساعدهم على التعامل مع مختلف .......... وزيادة العلاقات.</w:t>
      </w:r>
    </w:p>
    <w:p w14:paraId="1E2AD676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أ. الإداري: الأعداء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الدولي – الدول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الفني – الأشكال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      </w:t>
      </w:r>
      <w:r w:rsidRPr="00350C7F">
        <w:rPr>
          <w:rFonts w:eastAsiaTheme="minorEastAsia"/>
          <w:b/>
          <w:bCs/>
          <w:sz w:val="28"/>
          <w:szCs w:val="28"/>
          <w:rtl/>
        </w:rPr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العاطفي - الشخصيات</w:t>
      </w:r>
    </w:p>
    <w:p w14:paraId="6C721C72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3</w:t>
      </w:r>
      <w:r w:rsidRPr="00350C7F">
        <w:rPr>
          <w:rFonts w:eastAsiaTheme="minorEastAsia"/>
          <w:b/>
          <w:bCs/>
          <w:sz w:val="28"/>
          <w:szCs w:val="28"/>
          <w:rtl/>
        </w:rPr>
        <w:t>- تحاول الدولة أن تمنع ......... التجاري، وأن تقبض على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..................... .</w:t>
      </w:r>
    </w:p>
    <w:p w14:paraId="70BA285D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أ- التعاون : الفاعلين</w:t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السوق : الجناة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 الغش – فاعله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السرقة : السارقين</w:t>
      </w:r>
    </w:p>
    <w:p w14:paraId="30AB67CE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4</w:t>
      </w:r>
      <w:r w:rsidRPr="00350C7F">
        <w:rPr>
          <w:rFonts w:eastAsiaTheme="minorEastAsia"/>
          <w:b/>
          <w:bCs/>
          <w:sz w:val="28"/>
          <w:szCs w:val="28"/>
          <w:rtl/>
        </w:rPr>
        <w:t>- كن في الحياة كـ ....... ولا تكن ....... فأن الأول يبحث عن الأهداف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 ،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والثاني يبحث عن الأخطاء.</w:t>
      </w:r>
    </w:p>
    <w:p w14:paraId="3ABA1298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اللاعب: الحكم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 المسافر العائد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ج- القوي: الضعيف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الناجح المخفق</w:t>
      </w:r>
    </w:p>
    <w:p w14:paraId="0F681302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5</w:t>
      </w:r>
      <w:r w:rsidRPr="00350C7F">
        <w:rPr>
          <w:rFonts w:eastAsiaTheme="minorEastAsia"/>
          <w:b/>
          <w:bCs/>
          <w:sz w:val="28"/>
          <w:szCs w:val="28"/>
          <w:rtl/>
        </w:rPr>
        <w:t>- الحياة مليئة بـ ....... فلا تتعثر بها بل اجمعها ، وابن بها سلماً ....... به نحو النجاح.</w:t>
      </w:r>
    </w:p>
    <w:p w14:paraId="26ADF9A3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</w:t>
      </w:r>
      <w:r w:rsidRPr="00350C7F">
        <w:rPr>
          <w:rFonts w:eastAsiaTheme="minorEastAsia"/>
          <w:b/>
          <w:bCs/>
          <w:sz w:val="28"/>
          <w:szCs w:val="28"/>
          <w:rtl/>
        </w:rPr>
        <w:t>- المشاكل : تمضي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ب. الأهداف – ترقى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المآسي : تهوي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الحجارة : تصعد</w:t>
      </w:r>
    </w:p>
    <w:p w14:paraId="7B4EA7BF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6</w:t>
      </w:r>
      <w:r w:rsidRPr="00350C7F">
        <w:rPr>
          <w:rFonts w:eastAsiaTheme="minorEastAsia"/>
          <w:b/>
          <w:bCs/>
          <w:sz w:val="28"/>
          <w:szCs w:val="28"/>
          <w:rtl/>
        </w:rPr>
        <w:t>- المكان الذي لا ....... فيه لا يمكنك ........... فيه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138639CF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تبدع : تأكل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 ترتاح : تبدع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ج- تذهب : تبقى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تعمل : تعلم</w:t>
      </w:r>
    </w:p>
    <w:p w14:paraId="1F647193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6B65D0CB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1</w:t>
      </w:r>
      <w:r w:rsidRPr="00350C7F">
        <w:rPr>
          <w:rFonts w:eastAsiaTheme="minorEastAsia"/>
          <w:b/>
          <w:bCs/>
          <w:sz w:val="28"/>
          <w:szCs w:val="28"/>
          <w:rtl/>
        </w:rPr>
        <w:t>- الكسل يمنحك راحة ........... لكنه يورثك هم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ً</w:t>
      </w:r>
      <w:r w:rsidRPr="00350C7F">
        <w:rPr>
          <w:rFonts w:eastAsiaTheme="minorEastAsia"/>
          <w:b/>
          <w:bCs/>
          <w:sz w:val="28"/>
          <w:szCs w:val="28"/>
          <w:rtl/>
        </w:rPr>
        <w:t>ا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...............</w:t>
      </w:r>
    </w:p>
    <w:p w14:paraId="3C07E505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</w:t>
      </w:r>
      <w:r w:rsidRPr="00350C7F">
        <w:rPr>
          <w:rFonts w:eastAsiaTheme="minorEastAsia"/>
          <w:b/>
          <w:bCs/>
          <w:sz w:val="28"/>
          <w:szCs w:val="28"/>
          <w:rtl/>
        </w:rPr>
        <w:t>- دائمة: كبير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ً</w:t>
      </w:r>
      <w:r w:rsidRPr="00350C7F">
        <w:rPr>
          <w:rFonts w:eastAsiaTheme="minorEastAsia"/>
          <w:b/>
          <w:bCs/>
          <w:sz w:val="28"/>
          <w:szCs w:val="28"/>
          <w:rtl/>
        </w:rPr>
        <w:t>ا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ب- عارضة : متصل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ً</w:t>
      </w:r>
      <w:r w:rsidRPr="00350C7F">
        <w:rPr>
          <w:rFonts w:eastAsiaTheme="minorEastAsia"/>
          <w:b/>
          <w:bCs/>
          <w:sz w:val="28"/>
          <w:szCs w:val="28"/>
          <w:rtl/>
        </w:rPr>
        <w:t>ا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 - مؤقتة : صغير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ً</w:t>
      </w:r>
      <w:r w:rsidRPr="00350C7F">
        <w:rPr>
          <w:rFonts w:eastAsiaTheme="minorEastAsia"/>
          <w:b/>
          <w:bCs/>
          <w:sz w:val="28"/>
          <w:szCs w:val="28"/>
          <w:rtl/>
        </w:rPr>
        <w:t>ا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مستدامة : طويلا</w:t>
      </w:r>
    </w:p>
    <w:p w14:paraId="15E9D29A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2</w:t>
      </w:r>
      <w:r w:rsidRPr="00350C7F">
        <w:rPr>
          <w:rFonts w:eastAsiaTheme="minorEastAsia"/>
          <w:b/>
          <w:bCs/>
          <w:sz w:val="28"/>
          <w:szCs w:val="28"/>
          <w:rtl/>
        </w:rPr>
        <w:t>- قولهم قتل............ الله ، خير من قولهم ........ أخزاه الله .</w:t>
      </w:r>
    </w:p>
    <w:p w14:paraId="464112FF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غفر: هرب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 - وفقه: عاد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سماحة: كر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رحمه: فر</w:t>
      </w:r>
    </w:p>
    <w:p w14:paraId="49828B31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lastRenderedPageBreak/>
        <w:t xml:space="preserve">3) </w:t>
      </w:r>
      <w:r w:rsidRPr="00350C7F">
        <w:rPr>
          <w:rFonts w:eastAsiaTheme="minorEastAsia"/>
          <w:b/>
          <w:bCs/>
          <w:sz w:val="28"/>
          <w:szCs w:val="28"/>
          <w:rtl/>
        </w:rPr>
        <w:t>لا تخش آراء الآخرين ، فهي........... وليست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...................</w:t>
      </w:r>
    </w:p>
    <w:p w14:paraId="3022A660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أ. آراؤهم: وجهاتهم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ب. تخيلات: خططك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من مبادئهم: أفكارك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 w:hint="cs"/>
          <w:b/>
          <w:bCs/>
          <w:sz w:val="28"/>
          <w:szCs w:val="28"/>
          <w:rtl/>
        </w:rPr>
        <w:t>د-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أفكارهم: واقعك</w:t>
      </w:r>
    </w:p>
    <w:p w14:paraId="3C5586F8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4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highlight w:val="yellow"/>
          <w:rtl/>
        </w:rPr>
        <w:t>رب كلمة ..... بنعم و رب كلمة ....... نعماً</w:t>
      </w:r>
    </w:p>
    <w:p w14:paraId="3827A69F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350C7F">
        <w:rPr>
          <w:rFonts w:eastAsiaTheme="minorEastAsia"/>
          <w:b/>
          <w:bCs/>
          <w:sz w:val="28"/>
          <w:szCs w:val="28"/>
          <w:rtl/>
        </w:rPr>
        <w:t>منحت : أخذت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قدمت : أحضرت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فازت : أنت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>أ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ت</w:t>
      </w:r>
      <w:r w:rsidRPr="00350C7F">
        <w:rPr>
          <w:rFonts w:eastAsiaTheme="minorEastAsia"/>
          <w:b/>
          <w:bCs/>
          <w:sz w:val="28"/>
          <w:szCs w:val="28"/>
          <w:rtl/>
        </w:rPr>
        <w:t>ت : سل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ب</w:t>
      </w:r>
      <w:r w:rsidRPr="00350C7F">
        <w:rPr>
          <w:rFonts w:eastAsiaTheme="minorEastAsia"/>
          <w:b/>
          <w:bCs/>
          <w:sz w:val="28"/>
          <w:szCs w:val="28"/>
          <w:rtl/>
        </w:rPr>
        <w:t>ت</w:t>
      </w:r>
    </w:p>
    <w:p w14:paraId="642FE306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5</w:t>
      </w:r>
      <w:r w:rsidRPr="00350C7F">
        <w:rPr>
          <w:rFonts w:eastAsiaTheme="minorEastAsia"/>
          <w:b/>
          <w:bCs/>
          <w:sz w:val="28"/>
          <w:szCs w:val="28"/>
          <w:rtl/>
        </w:rPr>
        <w:t>- المعلم الكفء هو أساس نجاح العملية ....... وبه تنصلح ....... ويستقيم حالها</w:t>
      </w:r>
    </w:p>
    <w:p w14:paraId="1C253F0A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أ-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التربوية: الأجيال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ب التعليمية – الطرق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الاقتصادية – الأمم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التوجيهية: الحياة</w:t>
      </w:r>
    </w:p>
    <w:p w14:paraId="5BF01EA6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 w:hint="cs"/>
          <w:b/>
          <w:bCs/>
          <w:sz w:val="28"/>
          <w:szCs w:val="28"/>
          <w:rtl/>
        </w:rPr>
        <w:t>6</w:t>
      </w:r>
      <w:r w:rsidRPr="00350C7F">
        <w:rPr>
          <w:rFonts w:eastAsiaTheme="minorEastAsia"/>
          <w:b/>
          <w:bCs/>
          <w:sz w:val="28"/>
          <w:szCs w:val="28"/>
          <w:rtl/>
        </w:rPr>
        <w:t>- جودة تفكيرك تحدد ..... حياتك</w:t>
      </w:r>
    </w:p>
    <w:p w14:paraId="25D4B31A" w14:textId="77777777" w:rsidR="00350C7F" w:rsidRPr="00350C7F" w:rsidRDefault="00350C7F" w:rsidP="00350C7F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350C7F">
        <w:rPr>
          <w:rFonts w:eastAsiaTheme="minorEastAsia"/>
          <w:b/>
          <w:bCs/>
          <w:sz w:val="28"/>
          <w:szCs w:val="28"/>
          <w:rtl/>
        </w:rPr>
        <w:t>أ</w:t>
      </w:r>
      <w:r w:rsidRPr="00350C7F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نمط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 xml:space="preserve">ب معيشة 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ج جودة</w:t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</w:r>
      <w:r w:rsidRPr="00350C7F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350C7F">
        <w:rPr>
          <w:rFonts w:eastAsiaTheme="minorEastAsia" w:hint="cs"/>
          <w:b/>
          <w:bCs/>
          <w:sz w:val="28"/>
          <w:szCs w:val="28"/>
          <w:rtl/>
        </w:rPr>
        <w:t>-</w:t>
      </w:r>
      <w:r w:rsidRPr="00350C7F">
        <w:rPr>
          <w:rFonts w:eastAsiaTheme="minorEastAsia"/>
          <w:b/>
          <w:bCs/>
          <w:sz w:val="28"/>
          <w:szCs w:val="28"/>
          <w:rtl/>
        </w:rPr>
        <w:t xml:space="preserve"> بيئة</w:t>
      </w:r>
    </w:p>
    <w:p w14:paraId="3F0582E2" w14:textId="77777777" w:rsidR="005C6026" w:rsidRPr="00350C7F" w:rsidRDefault="005C6026" w:rsidP="00350C7F"/>
    <w:sectPr w:rsidR="005C6026" w:rsidRPr="0035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10021"/>
    <w:multiLevelType w:val="hybridMultilevel"/>
    <w:tmpl w:val="52A63C1E"/>
    <w:lvl w:ilvl="0" w:tplc="F294B43E">
      <w:start w:val="1"/>
      <w:numFmt w:val="arabicAlpha"/>
      <w:lvlText w:val="%1-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" w15:restartNumberingAfterBreak="0">
    <w:nsid w:val="5D4B5944"/>
    <w:multiLevelType w:val="hybridMultilevel"/>
    <w:tmpl w:val="A894A06E"/>
    <w:lvl w:ilvl="0" w:tplc="140C4EF6"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FE67DF"/>
    <w:multiLevelType w:val="hybridMultilevel"/>
    <w:tmpl w:val="3522C540"/>
    <w:lvl w:ilvl="0" w:tplc="E0B8B400">
      <w:start w:val="1"/>
      <w:numFmt w:val="bullet"/>
      <w:lvlText w:val="▼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5477215">
    <w:abstractNumId w:val="2"/>
  </w:num>
  <w:num w:numId="2" w16cid:durableId="980617553">
    <w:abstractNumId w:val="1"/>
  </w:num>
  <w:num w:numId="3" w16cid:durableId="18844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3D"/>
    <w:rsid w:val="00153823"/>
    <w:rsid w:val="00167ACD"/>
    <w:rsid w:val="00276074"/>
    <w:rsid w:val="00350C7F"/>
    <w:rsid w:val="005C6026"/>
    <w:rsid w:val="007A763D"/>
    <w:rsid w:val="009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0FA1"/>
  <w15:chartTrackingRefBased/>
  <w15:docId w15:val="{18AF25F2-488A-498A-A214-E79BD14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74"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0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0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60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7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07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07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Tarek</dc:creator>
  <cp:keywords/>
  <dc:description/>
  <cp:lastModifiedBy>Ibrahim Tarek</cp:lastModifiedBy>
  <cp:revision>3</cp:revision>
  <dcterms:created xsi:type="dcterms:W3CDTF">2024-07-10T09:04:00Z</dcterms:created>
  <dcterms:modified xsi:type="dcterms:W3CDTF">2024-07-10T09:55:00Z</dcterms:modified>
</cp:coreProperties>
</file>