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E0A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br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الذي ينتصر على غيره فهو قوي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والذي ينتصر على نفسه ضعيف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3FF3D39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الذي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قوي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ينتصر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ضعيف</w:t>
      </w:r>
    </w:p>
    <w:p w14:paraId="080808F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البعد لا يقلل المودة والقرب لا ينقصها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374BBFE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يقلل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المودة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القرب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ينقصها</w:t>
      </w:r>
    </w:p>
    <w:p w14:paraId="700E875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843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آفة الكل ليس في عدم فعل الخير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وإنما في عدم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إ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تقانه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فالله عز وجل جعلنا بأحسن صورة ويريد منا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ن نتقن عبادته .</w:t>
      </w:r>
    </w:p>
    <w:p w14:paraId="786A0C4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الكل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 إ</w:t>
      </w:r>
      <w:r w:rsidRPr="00276074">
        <w:rPr>
          <w:rFonts w:eastAsiaTheme="minorEastAsia"/>
          <w:b/>
          <w:bCs/>
          <w:sz w:val="28"/>
          <w:szCs w:val="28"/>
          <w:rtl/>
        </w:rPr>
        <w:t>تقانه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 xml:space="preserve">ج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>أحسن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عبادته</w:t>
      </w:r>
    </w:p>
    <w:p w14:paraId="1767237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4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- تأخير الخير والإقدام على البدء فيه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>يحفز على الإنتاج ويسرع النماء .</w:t>
      </w:r>
    </w:p>
    <w:p w14:paraId="6AC8744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تأخير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الإقدام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 xml:space="preserve">ج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البدء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يحفز</w:t>
      </w:r>
    </w:p>
    <w:p w14:paraId="2722B9A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لا تحسن الظن حد الغباء، ولا تسيء الظن حد الرضا.</w:t>
      </w:r>
    </w:p>
    <w:p w14:paraId="7A38923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تحسن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الغباء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تسيء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الرضا</w:t>
      </w:r>
    </w:p>
    <w:p w14:paraId="674ED07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>الأسرة نواة المجتمع، صلاحها صلاح المجتمع. وجودها حماية من التفكك والانتشار.</w:t>
      </w:r>
    </w:p>
    <w:p w14:paraId="55A0B9A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صلاحها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نواة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حماية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الانتشار</w:t>
      </w:r>
    </w:p>
    <w:p w14:paraId="11FF13A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7</w:t>
      </w:r>
      <w:r w:rsidRPr="00276074">
        <w:rPr>
          <w:rFonts w:eastAsiaTheme="minorEastAsia"/>
          <w:b/>
          <w:bCs/>
          <w:sz w:val="28"/>
          <w:szCs w:val="28"/>
          <w:rtl/>
        </w:rPr>
        <w:t>- الإصغاء هو قدرة المتحدث على تحليل الكلام .</w:t>
      </w:r>
    </w:p>
    <w:p w14:paraId="01A1112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قدرة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المتحدث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تحليل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 الكلام</w:t>
      </w:r>
    </w:p>
    <w:p w14:paraId="1B1B12A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تهتم وكالة الفضاء في السعودية بتنظيم كل ما له علاقة بالفضاء ، لكي تعزز الأمن ، وتعمل على تطوير الأبحاث العلمية والزراع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ي</w:t>
      </w:r>
      <w:r w:rsidRPr="00276074">
        <w:rPr>
          <w:rFonts w:eastAsiaTheme="minorEastAsia"/>
          <w:b/>
          <w:bCs/>
          <w:sz w:val="28"/>
          <w:szCs w:val="28"/>
          <w:rtl/>
        </w:rPr>
        <w:t>ة .</w:t>
      </w:r>
    </w:p>
    <w:p w14:paraId="78A8621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بتنظيم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بال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ف</w:t>
      </w:r>
      <w:r w:rsidRPr="00276074">
        <w:rPr>
          <w:rFonts w:eastAsiaTheme="minorEastAsia"/>
          <w:b/>
          <w:bCs/>
          <w:sz w:val="28"/>
          <w:szCs w:val="28"/>
          <w:rtl/>
        </w:rPr>
        <w:t>ضاء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الأمن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الزراعية</w:t>
      </w:r>
    </w:p>
    <w:p w14:paraId="6EC72F1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6A6709E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يجب ألا تتدخل في نيات الناس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>واكتف بالظواهر فهذا يدل على سوء الظن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DF2EC4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نيات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الظواهر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الظن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سوء</w:t>
      </w:r>
    </w:p>
    <w:p w14:paraId="3B6057E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2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- ما أجمل أن تجتمع القلوب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والأرواح،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حتى ولو تباعدت الأفئدة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A1A3F5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تجتمع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والأرواح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تباعدت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الأفئدة</w:t>
      </w:r>
    </w:p>
    <w:p w14:paraId="5BFDE74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3</w:t>
      </w:r>
      <w:r w:rsidRPr="00276074">
        <w:rPr>
          <w:rFonts w:eastAsiaTheme="minorEastAsia"/>
          <w:b/>
          <w:bCs/>
          <w:sz w:val="28"/>
          <w:szCs w:val="28"/>
          <w:rtl/>
        </w:rPr>
        <w:t>- إذا كانت الحمية مفيدة للنفس ، فإن الحمية الاجتماعية مفيدة للنفس.</w:t>
      </w:r>
    </w:p>
    <w:p w14:paraId="369F02A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الحمية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ب- </w:t>
      </w:r>
      <w:r w:rsidRPr="00276074">
        <w:rPr>
          <w:rFonts w:eastAsiaTheme="minorEastAsia"/>
          <w:b/>
          <w:bCs/>
          <w:sz w:val="28"/>
          <w:szCs w:val="28"/>
          <w:rtl/>
        </w:rPr>
        <w:t>النفس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ج- </w:t>
      </w:r>
      <w:r w:rsidRPr="00276074">
        <w:rPr>
          <w:rFonts w:eastAsiaTheme="minorEastAsia"/>
          <w:b/>
          <w:bCs/>
          <w:sz w:val="28"/>
          <w:szCs w:val="28"/>
          <w:rtl/>
        </w:rPr>
        <w:t>الاجتماعية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د- </w:t>
      </w:r>
      <w:r w:rsidRPr="00276074">
        <w:rPr>
          <w:rFonts w:eastAsiaTheme="minorEastAsia"/>
          <w:b/>
          <w:bCs/>
          <w:sz w:val="28"/>
          <w:szCs w:val="28"/>
          <w:rtl/>
        </w:rPr>
        <w:t>مفيدة</w:t>
      </w:r>
    </w:p>
    <w:p w14:paraId="0D36D6A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4</w:t>
      </w:r>
      <w:r w:rsidRPr="00276074">
        <w:rPr>
          <w:rFonts w:eastAsiaTheme="minorEastAsia"/>
          <w:b/>
          <w:bCs/>
          <w:sz w:val="28"/>
          <w:szCs w:val="28"/>
          <w:rtl/>
        </w:rPr>
        <w:t>- صحة الجسم في الحمية الفكرية، وصحة العقل في الحمية النفسية</w:t>
      </w:r>
    </w:p>
    <w:p w14:paraId="0BD4BD4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الحمية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الفكرية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العقل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النفسية</w:t>
      </w:r>
    </w:p>
    <w:p w14:paraId="7B6DF7A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5</w:t>
      </w:r>
      <w:r w:rsidRPr="00276074">
        <w:rPr>
          <w:rFonts w:eastAsiaTheme="minorEastAsia"/>
          <w:b/>
          <w:bCs/>
          <w:sz w:val="28"/>
          <w:szCs w:val="28"/>
          <w:rtl/>
        </w:rPr>
        <w:t>- أخوك يكون عدوك عند الصعاب، وجناحك عند النهوض.</w:t>
      </w:r>
    </w:p>
    <w:p w14:paraId="44C2979C" w14:textId="4338629E" w:rsidR="00276074" w:rsidRPr="00276074" w:rsidRDefault="00494B2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bidi="ar-EG"/>
        </w:rPr>
        <w:t>أ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. أخوك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عدوك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الصعاب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د-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النهوض</w:t>
      </w:r>
    </w:p>
    <w:p w14:paraId="783F22B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6</w:t>
      </w:r>
      <w:r w:rsidRPr="00276074">
        <w:rPr>
          <w:rFonts w:eastAsiaTheme="minorEastAsia"/>
          <w:b/>
          <w:bCs/>
          <w:sz w:val="28"/>
          <w:szCs w:val="28"/>
          <w:rtl/>
        </w:rPr>
        <w:t>- كلما زاد الموقف ألما كان تعلقه بالقلب أطول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2922FD8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أ- الموقف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ألماً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بالقلب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 - أطول</w:t>
      </w:r>
    </w:p>
    <w:p w14:paraId="3E63F4A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يجب علينا الاهتمام بالأطفال أقل من غيرهم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>لأنهم مرو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ا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بتجارب ضعيفة بالحياة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1BACE29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lastRenderedPageBreak/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الاهتمام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أقل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 – ضعيفة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بالحياة</w:t>
      </w:r>
    </w:p>
    <w:p w14:paraId="527D785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التوفيق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: </w:t>
      </w:r>
      <w:r w:rsidRPr="00276074">
        <w:rPr>
          <w:rFonts w:eastAsiaTheme="minorEastAsia"/>
          <w:b/>
          <w:bCs/>
          <w:sz w:val="28"/>
          <w:szCs w:val="28"/>
          <w:rtl/>
        </w:rPr>
        <w:t>هو استقباح المستحسن واستحسان القبيح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327FB33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التوفيق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المستحسن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استحسان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القبيح</w:t>
      </w:r>
    </w:p>
    <w:p w14:paraId="680B5BF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16D3C66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المترافق يستقبح الذي يستحسنه، ويستحسن الذي يستق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ب</w:t>
      </w:r>
      <w:r w:rsidRPr="00276074">
        <w:rPr>
          <w:rFonts w:eastAsiaTheme="minorEastAsia"/>
          <w:b/>
          <w:bCs/>
          <w:sz w:val="28"/>
          <w:szCs w:val="28"/>
          <w:rtl/>
        </w:rPr>
        <w:t>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5705089" w14:textId="701737FA" w:rsidR="00276074" w:rsidRPr="00276074" w:rsidRDefault="001E2765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bidi="ar-EG"/>
        </w:rPr>
        <w:t>أ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المترافق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يستق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ب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ح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يستحسن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الذي</w:t>
      </w:r>
    </w:p>
    <w:p w14:paraId="50CE8B2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2-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لا تأمن الحسود فربما غفلت عنه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>فنب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ك من بعض الخير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1EBD733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الحسود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غفلت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فنبأك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الخير</w:t>
      </w:r>
    </w:p>
    <w:p w14:paraId="64FAF91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3- </w:t>
      </w:r>
      <w:r w:rsidRPr="00276074">
        <w:rPr>
          <w:rFonts w:eastAsiaTheme="minorEastAsia"/>
          <w:b/>
          <w:bCs/>
          <w:sz w:val="28"/>
          <w:szCs w:val="28"/>
          <w:rtl/>
        </w:rPr>
        <w:t>احرص على شراء الضروريات لكي لا تضيع مالك، فشراء الشكليات دليل على ضعف الإدراك.</w:t>
      </w:r>
    </w:p>
    <w:p w14:paraId="0B3228C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الضروريات</w:t>
      </w:r>
      <w:r w:rsidRPr="00276074">
        <w:rPr>
          <w:rFonts w:ascii="Traditional Arabic" w:hAnsi="Traditional Arabic" w:cs="Traditional Arabic"/>
          <w:b/>
          <w:bCs/>
          <w:spacing w:val="1"/>
          <w:sz w:val="28"/>
          <w:szCs w:val="28"/>
          <w:rtl/>
        </w:rPr>
        <w:tab/>
      </w:r>
      <w:r w:rsidRPr="00276074">
        <w:rPr>
          <w:rFonts w:ascii="Traditional Arabic" w:hAnsi="Traditional Arabic" w:cs="Traditional Arabic"/>
          <w:b/>
          <w:bCs/>
          <w:spacing w:val="1"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مالك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فشراء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الإدراك</w:t>
      </w:r>
    </w:p>
    <w:p w14:paraId="1E53B3E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لا تتوقع ممن لا يحترم الفاشل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أن يكون شفيعا له لاحقا ليصعد سلم النجاح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C28D18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الفاشل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شفيعا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يصعد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</w:p>
    <w:p w14:paraId="14FAD52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لن تحصل على الراحة النفسية، إن لم تقم بالابتعاد عن كل ما ينفع النفس والآخرين.</w:t>
      </w:r>
    </w:p>
    <w:p w14:paraId="75CFF9F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النفسية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بالابتعاد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ينفع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د-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الآخرين</w:t>
      </w:r>
    </w:p>
    <w:p w14:paraId="46B5F09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كلما كانت اللحظة أكثر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ألما كان أثرها في قلبك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أطول.( </w:t>
      </w:r>
      <w:r w:rsidRPr="00276074">
        <w:rPr>
          <w:rFonts w:eastAsiaTheme="minorEastAsia" w:hint="cs"/>
          <w:b/>
          <w:bCs/>
          <w:sz w:val="20"/>
          <w:szCs w:val="20"/>
          <w:rtl/>
        </w:rPr>
        <w:t>الطعنة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)</w:t>
      </w:r>
    </w:p>
    <w:p w14:paraId="4CDBCBF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أ- اللحظة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ألم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ج- قلبك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د</w:t>
      </w:r>
      <w:r w:rsidRPr="00276074">
        <w:rPr>
          <w:rFonts w:eastAsiaTheme="minorEastAsia"/>
          <w:b/>
          <w:bCs/>
          <w:sz w:val="28"/>
          <w:szCs w:val="28"/>
          <w:rtl/>
        </w:rPr>
        <w:t>– أطول</w:t>
      </w:r>
    </w:p>
    <w:p w14:paraId="272C86E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7- </w:t>
      </w:r>
      <w:r w:rsidRPr="00276074">
        <w:rPr>
          <w:rFonts w:eastAsiaTheme="minorEastAsia"/>
          <w:b/>
          <w:bCs/>
          <w:sz w:val="28"/>
          <w:szCs w:val="28"/>
          <w:rtl/>
        </w:rPr>
        <w:t>لن تبلغ القمة إذا لم تعمل بمجهود أقل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240A41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القمة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تعمل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مجهود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أقل</w:t>
      </w:r>
    </w:p>
    <w:p w14:paraId="34E3BB1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لا يطالب الكريم بالعطاء، 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نه يحرمه من الذي طلبه والذي لم يطلبه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1F8DCFD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الكريم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يحرمه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 . طلبه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  <w:t>د-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يطلبه</w:t>
      </w:r>
    </w:p>
    <w:p w14:paraId="1E6BBE4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266E983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1- </w:t>
      </w:r>
      <w:r w:rsidRPr="00276074">
        <w:rPr>
          <w:rFonts w:eastAsiaTheme="minorEastAsia"/>
          <w:b/>
          <w:bCs/>
          <w:sz w:val="28"/>
          <w:szCs w:val="28"/>
          <w:rtl/>
        </w:rPr>
        <w:t>طرق النفع كثيرة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ولكنها متشابهة في طريقة عودتها على المنتفع بأفضل مما سعى إليه.</w:t>
      </w:r>
    </w:p>
    <w:p w14:paraId="7BD205DD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النفع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متشابهة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المنتفع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سعى</w:t>
      </w:r>
    </w:p>
    <w:p w14:paraId="4337DC9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2-  </w:t>
      </w:r>
      <w:r w:rsidRPr="00276074">
        <w:rPr>
          <w:rFonts w:eastAsiaTheme="minorEastAsia"/>
          <w:b/>
          <w:bCs/>
          <w:sz w:val="28"/>
          <w:szCs w:val="28"/>
          <w:rtl/>
        </w:rPr>
        <w:t>تقل عزيمة الشخص عندما يكون في صحبة إنسان مقاوم ملذاته</w:t>
      </w:r>
    </w:p>
    <w:p w14:paraId="511700B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عزيمة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صحبه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مقاوم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ملذاته</w:t>
      </w:r>
    </w:p>
    <w:p w14:paraId="7A84827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إن المستمع الجيد هو الذي يستخدم الأساليب المختلفة لتحريك المشاعر الإيجابية لدى الجمهور</w:t>
      </w:r>
    </w:p>
    <w:p w14:paraId="488D07D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المستمع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يستخدم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ج-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الإيجابية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الجمهور</w:t>
      </w:r>
    </w:p>
    <w:p w14:paraId="65726E0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4- </w:t>
      </w:r>
      <w:r w:rsidRPr="00276074">
        <w:rPr>
          <w:rFonts w:eastAsiaTheme="minorEastAsia"/>
          <w:b/>
          <w:bCs/>
          <w:sz w:val="28"/>
          <w:szCs w:val="28"/>
          <w:rtl/>
        </w:rPr>
        <w:t>الواقعية أمر مهم في العلاقات والتعامل والمشاعر، فالغموض مرهق لصاحبه ولمن يتعامل معه.</w:t>
      </w:r>
    </w:p>
    <w:p w14:paraId="71F4528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الواقعية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أمر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ج-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مشاعر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مرهق</w:t>
      </w:r>
    </w:p>
    <w:p w14:paraId="450F815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إن الاهتمام بالقديم يمنع الشخص من التجديد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مختارا كان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و راضيا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EE13D7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lastRenderedPageBreak/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الاهتمام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القديم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التجديد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مختار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</w:p>
    <w:p w14:paraId="2200092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أفضل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ن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سير في النور مع صديق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على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ن أسير في الضوء لوحدي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66BC7A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النور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صديق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ج- أسير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وحدي</w:t>
      </w:r>
    </w:p>
    <w:p w14:paraId="1FD72B2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لا تحزن إذا نجحت ما دمت تحاول أن تنهض مجدد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1C9E8CB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تحزن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نجحت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تنهض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مجدد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</w:p>
    <w:p w14:paraId="09885E3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8- </w:t>
      </w:r>
      <w:r w:rsidRPr="00276074">
        <w:rPr>
          <w:rFonts w:eastAsiaTheme="minorEastAsia"/>
          <w:b/>
          <w:bCs/>
          <w:sz w:val="28"/>
          <w:szCs w:val="28"/>
          <w:rtl/>
        </w:rPr>
        <w:t>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َ</w:t>
      </w:r>
      <w:r w:rsidRPr="00276074">
        <w:rPr>
          <w:rFonts w:eastAsiaTheme="minorEastAsia"/>
          <w:b/>
          <w:bCs/>
          <w:sz w:val="28"/>
          <w:szCs w:val="28"/>
          <w:rtl/>
        </w:rPr>
        <w:t>ن تكبر على الاعتراف، ضاقت عنده زاوي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ة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الانحراف، لذا كان الاعتراف بالخطأ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ول طرق الرجوع إلى الصواب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4F93E7E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ضاقت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الاعتراف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الانحراف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الصواب</w:t>
      </w:r>
    </w:p>
    <w:p w14:paraId="78348D6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1321149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الابتسامة أمرها غريب عندما تبتسم للعدو يشعر بالراحة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>وعندما تبتسم للذي لا يعرفك فهي صدقة لك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71EAD0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أ- الابتسامة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غريب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الراحة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صدقة</w:t>
      </w:r>
    </w:p>
    <w:p w14:paraId="6EE1DCA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الكرم قول حميد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>يتصف به ال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كرماء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مع ضيوفهم.</w:t>
      </w:r>
    </w:p>
    <w:p w14:paraId="69DA1814" w14:textId="66E1CB67" w:rsidR="00276074" w:rsidRPr="00276074" w:rsidRDefault="00494B2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أ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قول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ب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حميد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ج 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ال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كرماء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ضيوفهم</w:t>
      </w:r>
    </w:p>
    <w:p w14:paraId="6EDAA06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التميز شعور ورأي داخلي يشعر به الناجح تجاه إنجازاته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447F01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رأي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يشعر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الناجح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إنجازاته</w:t>
      </w:r>
    </w:p>
    <w:p w14:paraId="66D2CBE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مراعاة التفاصيل الجميلة يقوي العلاقة ويزيدها جمالا، ومداراة ذلك يجعلها تصاب بالفتور والفرقة والضعف.</w:t>
      </w:r>
    </w:p>
    <w:p w14:paraId="3FE5D23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الجميلة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العلاقة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مداراة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الفتور</w:t>
      </w:r>
    </w:p>
    <w:p w14:paraId="6EBF15C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5</w:t>
      </w:r>
      <w:r w:rsidRPr="00276074">
        <w:rPr>
          <w:rFonts w:eastAsiaTheme="minorEastAsia"/>
          <w:b/>
          <w:bCs/>
          <w:sz w:val="28"/>
          <w:szCs w:val="28"/>
          <w:rtl/>
        </w:rPr>
        <w:t>- لقاء العائلة روعة، والأروع من ذلك أنت تقوم بإعاقة هذا الاجتماع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33B4105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العائلة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روعة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إعاقة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الاجتماع</w:t>
      </w:r>
    </w:p>
    <w:p w14:paraId="1DE2F22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6- </w:t>
      </w:r>
      <w:r w:rsidRPr="00276074">
        <w:rPr>
          <w:rFonts w:eastAsiaTheme="minorEastAsia"/>
          <w:b/>
          <w:bCs/>
          <w:sz w:val="28"/>
          <w:szCs w:val="28"/>
          <w:rtl/>
        </w:rPr>
        <w:t>التفاؤل مذموم لأنه يزيد من الأمل لدى الانسان.</w:t>
      </w:r>
    </w:p>
    <w:p w14:paraId="266FBBC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التفاؤل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 مذموم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الأمل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الإنسان</w:t>
      </w:r>
    </w:p>
    <w:p w14:paraId="27826D7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7- </w:t>
      </w:r>
      <w:r w:rsidRPr="00276074">
        <w:rPr>
          <w:rFonts w:eastAsiaTheme="minorEastAsia"/>
          <w:b/>
          <w:bCs/>
          <w:sz w:val="28"/>
          <w:szCs w:val="28"/>
          <w:rtl/>
        </w:rPr>
        <w:t>من كانت لديه الثقة قليلة، يستطع أن يواجه مصاعب الحياة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1AE81B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قليلة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 يواجه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مصاعب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الحياة</w:t>
      </w:r>
    </w:p>
    <w:p w14:paraId="2EB228C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النظر في عقول الأذكياء يسر النفس ويبهج الخاطر وبه سعادة واكتئاب الحال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3D282E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عقول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الأذكياء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اكتئاب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 الحال</w:t>
      </w:r>
    </w:p>
    <w:p w14:paraId="3DF59FE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1303562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لا تهتم لمدح الناس أو 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ذ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مهم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فإن هذا هو الهلاك الحقيقي.</w:t>
      </w:r>
    </w:p>
    <w:p w14:paraId="020CE0BA" w14:textId="5BB72850" w:rsidR="00276074" w:rsidRPr="00276074" w:rsidRDefault="00E96F0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  <w:lang w:bidi="ar-EG"/>
        </w:rPr>
        <w:t xml:space="preserve">أ-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تهتم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الناس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 xml:space="preserve">ج 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الهلاك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="00276074"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>الحقيقي</w:t>
      </w:r>
    </w:p>
    <w:p w14:paraId="4315E8C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2-</w:t>
      </w:r>
      <w:r w:rsidRPr="00276074">
        <w:rPr>
          <w:rFonts w:eastAsiaTheme="minorEastAsia"/>
          <w:b/>
          <w:bCs/>
          <w:sz w:val="28"/>
          <w:szCs w:val="28"/>
          <w:rtl/>
        </w:rPr>
        <w:t>الفشل يتحقق بالاستسلام، اما النجاح يتحقق بالكسل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3A9016C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الفشل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الاستسلام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الكسل</w:t>
      </w:r>
    </w:p>
    <w:p w14:paraId="44C5A94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3-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إن المتحدث الجيد هو الذي يستخدم الأساليب ويجتهد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>حتى يشتت انتباه الجمهور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6DFBE75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lastRenderedPageBreak/>
        <w:t>ا المتحدث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الأساليب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يشتت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الجمهور</w:t>
      </w:r>
    </w:p>
    <w:p w14:paraId="73E74A5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hint="cs"/>
          <w:rtl/>
        </w:rPr>
        <w:t>4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- الغيبة لغة الجبان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؛ </w:t>
      </w:r>
      <w:r w:rsidRPr="00276074">
        <w:rPr>
          <w:rFonts w:eastAsiaTheme="minorEastAsia"/>
          <w:b/>
          <w:bCs/>
          <w:sz w:val="28"/>
          <w:szCs w:val="28"/>
          <w:rtl/>
        </w:rPr>
        <w:t>لأنه يحب مواجهة عدوه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B1D274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اللغة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الجبان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يحب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عدوه</w:t>
      </w:r>
    </w:p>
    <w:p w14:paraId="7877D57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5- </w:t>
      </w:r>
      <w:r w:rsidRPr="00276074">
        <w:rPr>
          <w:rFonts w:eastAsiaTheme="minorEastAsia"/>
          <w:b/>
          <w:bCs/>
          <w:sz w:val="28"/>
          <w:szCs w:val="28"/>
          <w:rtl/>
        </w:rPr>
        <w:t>الواقع قد يكون مر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ا، لكنه أسوا من الخيال.</w:t>
      </w:r>
    </w:p>
    <w:p w14:paraId="2845CCF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الواقع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أسو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الخيال</w:t>
      </w:r>
    </w:p>
    <w:p w14:paraId="18D4EE2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6</w:t>
      </w:r>
      <w:r w:rsidRPr="00276074">
        <w:rPr>
          <w:rFonts w:eastAsiaTheme="minorEastAsia"/>
          <w:b/>
          <w:bCs/>
          <w:sz w:val="28"/>
          <w:szCs w:val="28"/>
          <w:rtl/>
        </w:rPr>
        <w:t>- مأساة الحياة ليست السرعة في الوصول لهدفك، بل في عدم وجود هدف تسعى اليه.</w:t>
      </w:r>
    </w:p>
    <w:p w14:paraId="3BC23B5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سا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ة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السرعة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وجود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تسعى</w:t>
      </w:r>
    </w:p>
    <w:p w14:paraId="256C6B2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7- </w:t>
      </w:r>
      <w:r w:rsidRPr="00276074">
        <w:rPr>
          <w:rFonts w:eastAsiaTheme="minorEastAsia"/>
          <w:b/>
          <w:bCs/>
          <w:sz w:val="28"/>
          <w:szCs w:val="28"/>
          <w:rtl/>
        </w:rPr>
        <w:t>الصمغ يستخرج من الأشجار بواسطة الملاعق الحادة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4B568CA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أ- الصمغ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الأشجار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الملاعق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الحادة</w:t>
      </w:r>
    </w:p>
    <w:p w14:paraId="525DECC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8- </w:t>
      </w:r>
      <w:r w:rsidRPr="00276074">
        <w:rPr>
          <w:rFonts w:eastAsiaTheme="minorEastAsia"/>
          <w:b/>
          <w:bCs/>
          <w:sz w:val="28"/>
          <w:szCs w:val="28"/>
          <w:rtl/>
        </w:rPr>
        <w:t>أضعف الناس من ضعف عن كتمان سره، والأقوى من قوي على غضبه، وأصبرهم من أظهر فاقته، وأغناهم من قنع بما تيسر له.</w:t>
      </w:r>
    </w:p>
    <w:p w14:paraId="78527F6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أضعف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ب- </w:t>
      </w:r>
      <w:r w:rsidRPr="00276074">
        <w:rPr>
          <w:rFonts w:eastAsiaTheme="minorEastAsia"/>
          <w:b/>
          <w:bCs/>
          <w:sz w:val="28"/>
          <w:szCs w:val="28"/>
          <w:rtl/>
        </w:rPr>
        <w:t>ضعف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ج- </w:t>
      </w:r>
      <w:r w:rsidRPr="00276074">
        <w:rPr>
          <w:rFonts w:eastAsiaTheme="minorEastAsia"/>
          <w:b/>
          <w:bCs/>
          <w:sz w:val="28"/>
          <w:szCs w:val="28"/>
          <w:rtl/>
        </w:rPr>
        <w:t>أظهر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د- </w:t>
      </w:r>
      <w:r w:rsidRPr="00276074">
        <w:rPr>
          <w:rFonts w:eastAsiaTheme="minorEastAsia"/>
          <w:b/>
          <w:bCs/>
          <w:sz w:val="28"/>
          <w:szCs w:val="28"/>
          <w:rtl/>
        </w:rPr>
        <w:t>أغناهم</w:t>
      </w:r>
    </w:p>
    <w:p w14:paraId="0FEDF00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361E082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1- </w:t>
      </w:r>
      <w:r w:rsidRPr="00276074">
        <w:rPr>
          <w:rFonts w:eastAsiaTheme="minorEastAsia"/>
          <w:b/>
          <w:bCs/>
          <w:sz w:val="28"/>
          <w:szCs w:val="28"/>
          <w:rtl/>
        </w:rPr>
        <w:t>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َ</w:t>
      </w:r>
      <w:r w:rsidRPr="00276074">
        <w:rPr>
          <w:rFonts w:eastAsiaTheme="minorEastAsia"/>
          <w:b/>
          <w:bCs/>
          <w:sz w:val="28"/>
          <w:szCs w:val="28"/>
          <w:rtl/>
        </w:rPr>
        <w:t>ن ضعف عن كتم سره، لن يضعف عن كتم سر غيره.</w:t>
      </w:r>
    </w:p>
    <w:p w14:paraId="392B57D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ضعف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يضعف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كتم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غيره.</w:t>
      </w:r>
    </w:p>
    <w:p w14:paraId="4ED5E29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إذا فتح لك باب الخير فاعترضه، فإنك لا تدري متى يغلق.</w:t>
      </w:r>
    </w:p>
    <w:p w14:paraId="7E62B4F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- فتح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الخير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فاعترضه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يغلق</w:t>
      </w:r>
    </w:p>
    <w:p w14:paraId="2BC62A9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الطالب المجتهد الذ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ي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يراجع دروسه باستمرار، لن يجد وقتا عندما يحين وقت الجد.</w:t>
      </w:r>
    </w:p>
    <w:p w14:paraId="6C5CFD9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الطالب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المجتهد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دروسه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وقتاً</w:t>
      </w:r>
    </w:p>
    <w:p w14:paraId="46791A5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لا يجب أن تتسامى مع الذين يثبطونك عند عمل الأشياء التي فيها نفع للمجتمع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2EF453F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– تتسامى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يثبطونك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عمل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نفع</w:t>
      </w:r>
    </w:p>
    <w:p w14:paraId="6E454AA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لا تكن هين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ا مع نفسك، واعلم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ن هناك أمور خارج سيطرتك فلا تلمها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734E879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هين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نفسك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خارج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تلم</w:t>
      </w:r>
    </w:p>
    <w:p w14:paraId="26B3B2D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>كثرة المواد الدراسية بدون تنوع تؤدي إلى الملل، ومن سلبيات المدارس أنهم قاموا بتنويعها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6E0FB5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تنوع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الملل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سلبيات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تنويعها</w:t>
      </w:r>
    </w:p>
    <w:p w14:paraId="1016D72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من إيجابيات مواقع التواصل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أنها ساهمت في تباعد الشعوب وفهم ثقافتهم.</w:t>
      </w:r>
    </w:p>
    <w:p w14:paraId="5749B76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إيجابيات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التواصل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تباعد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فهم</w:t>
      </w:r>
    </w:p>
    <w:p w14:paraId="420D02D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عظمة الرجل تقاس بمدى استعداده للانتقام ممن أساء اليه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833D77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 – تقاس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 – الانتقام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ج– أساء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عظمة</w:t>
      </w:r>
    </w:p>
    <w:p w14:paraId="47DCC6E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7BC7058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إذا بحثت عن مكان آمن لأسرارك، فلا تودعها عقل صديقك أو جارك، بل ضعها في صوان قلبك.</w:t>
      </w:r>
    </w:p>
    <w:p w14:paraId="1D2CBB3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lastRenderedPageBreak/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آمن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عقل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جارك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قلبك</w:t>
      </w:r>
    </w:p>
    <w:p w14:paraId="581690B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2</w:t>
      </w:r>
      <w:r w:rsidRPr="00276074">
        <w:rPr>
          <w:rFonts w:eastAsiaTheme="minorEastAsia"/>
          <w:b/>
          <w:bCs/>
          <w:sz w:val="28"/>
          <w:szCs w:val="28"/>
          <w:rtl/>
        </w:rPr>
        <w:t>- رغم عجز العمال عن الاستمرار في النجاح؛ مع ذلك فقد تقرر توبيخهم.</w:t>
      </w:r>
    </w:p>
    <w:p w14:paraId="74BB43C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عجز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الاستمرار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توبيخهم</w:t>
      </w:r>
    </w:p>
    <w:p w14:paraId="4F240E1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إذا سلكت طريق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ا؛ فلا تنظر إلى ما ذهب منه، بل انظر الى ما قطعته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353CAE3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طريق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تنظر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ذهب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انظر</w:t>
      </w:r>
    </w:p>
    <w:p w14:paraId="73F4607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الشخص الفاشل كلما يرميه الناس بحجارة الحقد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يزداد صلابة.</w:t>
      </w:r>
    </w:p>
    <w:p w14:paraId="012602C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الفاشل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يرميه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الحقد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صلابة</w:t>
      </w:r>
    </w:p>
    <w:p w14:paraId="2A44AF9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حاجة المرء إلى البراءة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مما يعلم</w:t>
      </w:r>
      <w:r w:rsidRPr="00276074">
        <w:rPr>
          <w:rFonts w:eastAsiaTheme="minorEastAsia"/>
          <w:b/>
          <w:bCs/>
          <w:sz w:val="28"/>
          <w:szCs w:val="28"/>
          <w:rtl/>
        </w:rPr>
        <w:t>، أكثر أهمية من الحاجة إلى تعلم ما يجهل.</w:t>
      </w:r>
    </w:p>
    <w:p w14:paraId="2811B31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المرء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يعلم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المتعلم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يجهل</w:t>
      </w:r>
    </w:p>
    <w:p w14:paraId="4A0F456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>المستقبل الزاهر يكون بالتخطيط للغد، والعمل بتفاؤل، فالتفاؤل آثار السعادة.</w:t>
      </w:r>
    </w:p>
    <w:p w14:paraId="46E6D87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الزاهر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التخطيط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 – للغد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آثار</w:t>
      </w:r>
    </w:p>
    <w:p w14:paraId="210B7DC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الأمة التي تحسن بناء الأجيال، وتجهل بناء العقول، يهب الله لها الحياة العزيزة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50E4799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الأجيال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تجهل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 - العقول</w:t>
      </w:r>
    </w:p>
    <w:p w14:paraId="6819178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إذا أخطأت فصحح خط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ك، فالرجوع عن الحق خير من التمادي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في </w:t>
      </w:r>
      <w:r w:rsidRPr="00276074">
        <w:rPr>
          <w:rFonts w:eastAsiaTheme="minorEastAsia"/>
          <w:b/>
          <w:bCs/>
          <w:sz w:val="28"/>
          <w:szCs w:val="28"/>
          <w:rtl/>
        </w:rPr>
        <w:t>الباطل.</w:t>
      </w:r>
    </w:p>
    <w:p w14:paraId="25A7898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صحح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خط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التمادي</w:t>
      </w:r>
    </w:p>
    <w:p w14:paraId="2754D05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7BC8BB6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1</w:t>
      </w:r>
      <w:r w:rsidRPr="00276074">
        <w:rPr>
          <w:rFonts w:eastAsiaTheme="minorEastAsia"/>
          <w:b/>
          <w:bCs/>
          <w:sz w:val="28"/>
          <w:szCs w:val="28"/>
          <w:rtl/>
        </w:rPr>
        <w:t>- نشر تقرير عن السجون في الصحراء العائمة في الدول الغربية</w:t>
      </w:r>
    </w:p>
    <w:p w14:paraId="5ECAEBB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تقرير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السجون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العائمة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الغربية</w:t>
      </w:r>
    </w:p>
    <w:p w14:paraId="29C1781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985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العواصف الشديدة تحطم الأشجار الضخمة، ولكنها لا تؤثر في العيدان الخضراء التي تنحني لها، وهذه من الحكم الخاطئة.</w:t>
      </w:r>
    </w:p>
    <w:p w14:paraId="7E27DA9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العواصف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تحطم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تنحني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الخاطئة</w:t>
      </w:r>
    </w:p>
    <w:p w14:paraId="59F90E4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حسن إدارة الوقت من مظاهر الشخصيات الناجحة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42A64BC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حسن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ب-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إدارة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مظاهر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الناجحة</w:t>
      </w:r>
    </w:p>
    <w:p w14:paraId="00B701A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لا يزال المرء عالماً ما دام في طلب العلم، فإذا ظن أنه قد علم فقد بدأ علمه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07C6C85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عالم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طلب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علم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علمه</w:t>
      </w:r>
    </w:p>
    <w:p w14:paraId="6FFFC02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الكرامة عبء ناتج عن عقل راجح اعتاد الأنفة.</w:t>
      </w:r>
    </w:p>
    <w:p w14:paraId="417BF07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الكرامة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عبء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راجح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الأنفة</w:t>
      </w:r>
    </w:p>
    <w:p w14:paraId="4AC43E4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u w:val="single"/>
          <w:rtl/>
        </w:rPr>
      </w:pP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لا يتحقق النجاح فقط بالسير على الطرق اليسيرة، بل بالطرق التقليدية والمبتكرة.</w:t>
      </w:r>
    </w:p>
    <w:p w14:paraId="6595DCB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اليسيرة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الطرق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المبتكرة</w:t>
      </w:r>
    </w:p>
    <w:p w14:paraId="414252A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الفقر خصم ظلوم غشوم، لا يستحي من كبير ولا يلتفت إلى حقير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.</w:t>
      </w:r>
    </w:p>
    <w:p w14:paraId="286953D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خصم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يستحي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كبير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د-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حقير</w:t>
      </w:r>
    </w:p>
    <w:p w14:paraId="6BC1448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u w:val="single"/>
          <w:rtl/>
        </w:rPr>
      </w:pP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lastRenderedPageBreak/>
        <w:t xml:space="preserve">8) اللياقة 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أن تقيم نفسك وذاتك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 بقلبك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، وليس أن تنقض فؤادك.</w:t>
      </w:r>
    </w:p>
    <w:p w14:paraId="706ED37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>نفسك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ذاتك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قلبك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فؤادك</w:t>
      </w:r>
    </w:p>
    <w:p w14:paraId="66B2A58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9) 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لا يتحقق النجاح فقط بالسير على الطرق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>المعروفة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، بل بالطرق التقليدية والمبتكرة.</w:t>
      </w:r>
    </w:p>
    <w:p w14:paraId="6E8572F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المعروفة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الطرق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التقليدية</w:t>
      </w:r>
    </w:p>
    <w:p w14:paraId="1098C47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u w:val="single"/>
          <w:rtl/>
        </w:rPr>
      </w:pP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10) اللياقة 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أن تقيم نفسك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>بقلبك</w:t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، وليس أن تنقض فؤادك.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>( الادق )</w:t>
      </w:r>
    </w:p>
    <w:p w14:paraId="4FB6464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u w:val="single"/>
          <w:rtl/>
        </w:rPr>
      </w:pP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تقيم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نفسك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  <w:t xml:space="preserve"> قلبك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u w:val="single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u w:val="single"/>
          <w:rtl/>
        </w:rPr>
        <w:t>فؤادك.</w:t>
      </w:r>
    </w:p>
    <w:p w14:paraId="1EB2CFF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4CE1C73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0CA5876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اشتر محفظة صغيرة حتى لا تثقل كاهلك.</w:t>
      </w:r>
    </w:p>
    <w:p w14:paraId="4548CAF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اشتر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محفظة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صغيرة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تثقل</w:t>
      </w:r>
    </w:p>
    <w:p w14:paraId="149E6CCD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من الخطأ أن لا تعتقد أن كل نظرية حقيقة وتحدث في الواقع.</w:t>
      </w:r>
    </w:p>
    <w:p w14:paraId="1CC0A18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الخطأ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لا تعتقد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حقيقة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الواقع</w:t>
      </w:r>
    </w:p>
    <w:p w14:paraId="2500B21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3- </w:t>
      </w:r>
      <w:r w:rsidRPr="00276074">
        <w:rPr>
          <w:rFonts w:eastAsiaTheme="minorEastAsia"/>
          <w:b/>
          <w:bCs/>
          <w:sz w:val="28"/>
          <w:szCs w:val="28"/>
          <w:rtl/>
        </w:rPr>
        <w:t>الرجل العظيم حق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</w:t>
      </w:r>
      <w:r w:rsidRPr="00276074">
        <w:rPr>
          <w:rFonts w:eastAsiaTheme="minorEastAsia"/>
          <w:b/>
          <w:bCs/>
          <w:sz w:val="28"/>
          <w:szCs w:val="28"/>
          <w:rtl/>
        </w:rPr>
        <w:t>ا كلما حلق في آفاق الكمال اتسع صدره، وقصر حلمه، وتطلب للناس الأعذار.</w:t>
      </w:r>
    </w:p>
    <w:p w14:paraId="26BC3F1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العظيم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الكمال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قصر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تطلب</w:t>
      </w:r>
    </w:p>
    <w:p w14:paraId="1ECC69E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ذهبت إلى البساتين الشاهقة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، </w:t>
      </w:r>
      <w:r w:rsidRPr="00276074">
        <w:rPr>
          <w:rFonts w:eastAsiaTheme="minorEastAsia"/>
          <w:b/>
          <w:bCs/>
          <w:sz w:val="28"/>
          <w:szCs w:val="28"/>
          <w:rtl/>
        </w:rPr>
        <w:t>فهوا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ؤ</w:t>
      </w:r>
      <w:r w:rsidRPr="00276074">
        <w:rPr>
          <w:rFonts w:eastAsiaTheme="minorEastAsia"/>
          <w:b/>
          <w:bCs/>
          <w:sz w:val="28"/>
          <w:szCs w:val="28"/>
          <w:rtl/>
        </w:rPr>
        <w:t>ها نقي ومناظرها جميلة.</w:t>
      </w:r>
    </w:p>
    <w:p w14:paraId="2307D75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البساتين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الشاهقة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ق</w:t>
      </w:r>
      <w:r w:rsidRPr="00276074">
        <w:rPr>
          <w:rFonts w:eastAsiaTheme="minorEastAsia"/>
          <w:b/>
          <w:bCs/>
          <w:sz w:val="28"/>
          <w:szCs w:val="28"/>
          <w:rtl/>
        </w:rPr>
        <w:t>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جميلة</w:t>
      </w:r>
    </w:p>
    <w:p w14:paraId="7EDD6B0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بصبرك في صغرك على ما تريد، ستحصل في كبرك على ما تحب.</w:t>
      </w:r>
    </w:p>
    <w:p w14:paraId="0F5F51B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صغرك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تريد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كبر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تحب</w:t>
      </w:r>
    </w:p>
    <w:p w14:paraId="56CDDA0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6- </w:t>
      </w:r>
      <w:r w:rsidRPr="00276074">
        <w:rPr>
          <w:rFonts w:eastAsiaTheme="minorEastAsia"/>
          <w:b/>
          <w:bCs/>
          <w:sz w:val="28"/>
          <w:szCs w:val="28"/>
          <w:rtl/>
        </w:rPr>
        <w:t>الإرادة مفتاح الأمور؛ ومن لم تتغلب إرادته على عقله سيفشل وينهار.</w:t>
      </w:r>
    </w:p>
    <w:p w14:paraId="3232198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الإرادة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مفتاح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يفشل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عقله</w:t>
      </w:r>
    </w:p>
    <w:p w14:paraId="4709575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كم أماتت رغبة الكمال، إنجاز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ًا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كثير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ًا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من مفقود الأعمال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!</w:t>
      </w:r>
    </w:p>
    <w:p w14:paraId="4C68402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أماتت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الكمال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كثير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ًا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مفقود</w:t>
      </w:r>
    </w:p>
    <w:p w14:paraId="5672F88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8- ا</w:t>
      </w:r>
      <w:r w:rsidRPr="00276074">
        <w:rPr>
          <w:rFonts w:eastAsiaTheme="minorEastAsia"/>
          <w:b/>
          <w:bCs/>
          <w:sz w:val="28"/>
          <w:szCs w:val="28"/>
          <w:rtl/>
        </w:rPr>
        <w:t>صحب من يتناسى فضائله عليك، وينسى فضائلك عليه.</w:t>
      </w:r>
    </w:p>
    <w:p w14:paraId="13B6433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اصحب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فضائله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ينسى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فضائلك</w:t>
      </w:r>
    </w:p>
    <w:p w14:paraId="523E6B5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9) </w:t>
      </w:r>
      <w:r w:rsidRPr="00276074">
        <w:rPr>
          <w:rFonts w:eastAsiaTheme="minorEastAsia"/>
          <w:b/>
          <w:bCs/>
          <w:sz w:val="28"/>
          <w:szCs w:val="28"/>
          <w:rtl/>
        </w:rPr>
        <w:t>المؤسسات الاستثمارية تهتم فقط بمحتواها التعليمي، حيث لا تهدف إلا لتحقيق الربح.</w:t>
      </w:r>
    </w:p>
    <w:p w14:paraId="3FA84C2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الاستثمارية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التعليمي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تهدف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الربح</w:t>
      </w:r>
    </w:p>
    <w:p w14:paraId="367D8D4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10- </w:t>
      </w:r>
      <w:r w:rsidRPr="00276074">
        <w:rPr>
          <w:rFonts w:eastAsiaTheme="minorEastAsia"/>
          <w:b/>
          <w:bCs/>
          <w:sz w:val="28"/>
          <w:szCs w:val="28"/>
          <w:rtl/>
        </w:rPr>
        <w:t>الصدق يفسد كل العلاقات مهما كانت ضعيفة.</w:t>
      </w:r>
    </w:p>
    <w:p w14:paraId="09A2410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الصدق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يفسد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العلاقات.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 ضعيفة</w:t>
      </w:r>
    </w:p>
    <w:p w14:paraId="30A567A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5486881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إذا أحسن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ت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القول فأحسن الفعل، تجتمع فيك فصاحة اللسان وقلة الإحسان.</w:t>
      </w:r>
    </w:p>
    <w:p w14:paraId="4821034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lastRenderedPageBreak/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القول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الفعل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فصاحة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قلة</w:t>
      </w:r>
    </w:p>
    <w:p w14:paraId="3587717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القناعة كنز؛ بها تحفظ ألفة وجهك، وتجعلك غنيا عن الناس.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</w:p>
    <w:p w14:paraId="2819B92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كنز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ألفة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وجهك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غنيا</w:t>
      </w:r>
    </w:p>
    <w:p w14:paraId="7DE1DB5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بعض الناس يعتمدون على جهودهم للوصول إلى النجاح، والبعض الآخر يعتمد على جسارة الآخرين</w:t>
      </w:r>
    </w:p>
    <w:p w14:paraId="5CA8C3A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جهودهم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يعتمد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جسارة</w:t>
      </w:r>
    </w:p>
    <w:p w14:paraId="516744F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طريق النجاح الفشل، وعدوه الملل .</w:t>
      </w:r>
    </w:p>
    <w:p w14:paraId="01CDD3B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النجاح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الفشل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عدوه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الملل</w:t>
      </w:r>
    </w:p>
    <w:p w14:paraId="50408D8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الزم الاستقامة تغنم وتسعد، والزم الخيبة تملك الدنيا بين يديك.</w:t>
      </w:r>
    </w:p>
    <w:p w14:paraId="5781DFF7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الزم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تغنم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ج- الخيبة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د– تملك</w:t>
      </w:r>
    </w:p>
    <w:p w14:paraId="2C79DD8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>إذا تجاوزت الطيبة حدها الطبعي؛ فقد يتعرض الإنسان للمواجهة.</w:t>
      </w:r>
    </w:p>
    <w:p w14:paraId="5A33380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الطبعي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حدها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يتعرض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للمواجهة</w:t>
      </w:r>
    </w:p>
    <w:p w14:paraId="79F8B3F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7-</w:t>
      </w:r>
      <w:r w:rsidRPr="00276074">
        <w:rPr>
          <w:rFonts w:eastAsiaTheme="minorEastAsia"/>
          <w:b/>
          <w:bCs/>
          <w:sz w:val="28"/>
          <w:szCs w:val="28"/>
          <w:rtl/>
        </w:rPr>
        <w:t>تشرق شمسنا وتغيب، لكن أملنا بأنفسنا ليس له حدود.</w:t>
      </w:r>
    </w:p>
    <w:p w14:paraId="551DD62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تشرق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لكن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بأنفسنا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حدود</w:t>
      </w:r>
    </w:p>
    <w:p w14:paraId="74ACE5D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8- </w:t>
      </w:r>
      <w:r w:rsidRPr="00276074">
        <w:rPr>
          <w:rFonts w:eastAsiaTheme="minorEastAsia"/>
          <w:b/>
          <w:bCs/>
          <w:sz w:val="28"/>
          <w:szCs w:val="28"/>
          <w:rtl/>
        </w:rPr>
        <w:t>ليس من الظلم أن تحكم على نفسك بالفشل من أول تجربة.</w:t>
      </w:r>
    </w:p>
    <w:p w14:paraId="27FA3CE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أ- </w:t>
      </w:r>
      <w:r w:rsidRPr="00276074">
        <w:rPr>
          <w:rFonts w:eastAsiaTheme="minorEastAsia"/>
          <w:b/>
          <w:bCs/>
          <w:sz w:val="28"/>
          <w:szCs w:val="28"/>
          <w:rtl/>
        </w:rPr>
        <w:t>الظلم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تحكم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الفضل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تجربة</w:t>
      </w:r>
    </w:p>
    <w:p w14:paraId="45FE3A3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9) </w:t>
      </w:r>
      <w:r w:rsidRPr="00276074">
        <w:rPr>
          <w:rFonts w:eastAsiaTheme="minorEastAsia"/>
          <w:b/>
          <w:bCs/>
          <w:sz w:val="28"/>
          <w:szCs w:val="28"/>
          <w:rtl/>
        </w:rPr>
        <w:t>نحلة واحدة لا تستطيع جنى الثمار.</w:t>
      </w:r>
    </w:p>
    <w:p w14:paraId="450C057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واحدة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تستطيع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جني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الثمار</w:t>
      </w:r>
    </w:p>
    <w:p w14:paraId="793B0DA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10-  </w:t>
      </w:r>
      <w:r w:rsidRPr="00276074">
        <w:rPr>
          <w:rFonts w:eastAsiaTheme="minorEastAsia"/>
          <w:b/>
          <w:bCs/>
          <w:sz w:val="28"/>
          <w:szCs w:val="28"/>
          <w:rtl/>
        </w:rPr>
        <w:t>العاقل من يعيش يومه وغده ، والجاهل من يعيش أمسه فقط.</w:t>
      </w:r>
    </w:p>
    <w:p w14:paraId="6988CFC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العاقل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يومه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جاهل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أمسه</w:t>
      </w:r>
    </w:p>
    <w:p w14:paraId="40982A5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289DEB2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العاقل يضحي بماله لأجل صحته، والجاهل يضحي بنفسه لأجل ماله.</w:t>
      </w:r>
    </w:p>
    <w:p w14:paraId="4D5422C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>- العاقل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صحته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الجاهل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نفسه</w:t>
      </w:r>
    </w:p>
    <w:p w14:paraId="2FC7B2D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>استثمار الممكن أولى من ندب الحظ على غياب المتاح .</w:t>
      </w:r>
    </w:p>
    <w:p w14:paraId="1B24CDE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الممكن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– أولى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ندب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المتاح</w:t>
      </w:r>
    </w:p>
    <w:p w14:paraId="6DFCE58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الحكيم يستثمر المواقف الحالية والخبرات السابقة ليستعيد حياته.</w:t>
      </w:r>
    </w:p>
    <w:p w14:paraId="19FF0DA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>الحكيم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المواقف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السابقة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يستعيد</w:t>
      </w:r>
    </w:p>
    <w:p w14:paraId="68BB281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>نظرة الطفل لنفسه؛ ما هي إلا أسباب تعليقات الآخرين على شخصيته.</w:t>
      </w:r>
    </w:p>
    <w:p w14:paraId="6EFCE5B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- </w:t>
      </w:r>
      <w:r w:rsidRPr="00276074">
        <w:rPr>
          <w:rFonts w:eastAsiaTheme="minorEastAsia"/>
          <w:b/>
          <w:bCs/>
          <w:sz w:val="28"/>
          <w:szCs w:val="28"/>
          <w:rtl/>
        </w:rPr>
        <w:t>نظرة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>أسباب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تعليقات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الآخرين</w:t>
      </w:r>
    </w:p>
    <w:p w14:paraId="7704CF7A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تسلح بالخبرة ، فإن لم تكن تملكها ، فتزود بها من فاقديها .</w:t>
      </w:r>
    </w:p>
    <w:p w14:paraId="0E98783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الخبرة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 تملكها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فتزود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فاقديها</w:t>
      </w:r>
    </w:p>
    <w:p w14:paraId="0A491B1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lastRenderedPageBreak/>
        <w:t>6</w:t>
      </w:r>
      <w:r w:rsidRPr="00276074">
        <w:rPr>
          <w:rFonts w:eastAsiaTheme="minorEastAsia"/>
          <w:b/>
          <w:bCs/>
          <w:sz w:val="28"/>
          <w:szCs w:val="28"/>
          <w:rtl/>
        </w:rPr>
        <w:t>- يجب أن يجتهد الطالب في دراسته، ويعمل بعمل جاد، لكي يصل إلى مخترعاته .</w:t>
      </w:r>
    </w:p>
    <w:p w14:paraId="31A223C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الطالب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جاد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يصل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مخترعاته</w:t>
      </w:r>
    </w:p>
    <w:p w14:paraId="3442F63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لا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أ</w:t>
      </w:r>
      <w:r w:rsidRPr="00276074">
        <w:rPr>
          <w:rFonts w:eastAsiaTheme="minorEastAsia"/>
          <w:b/>
          <w:bCs/>
          <w:sz w:val="28"/>
          <w:szCs w:val="28"/>
          <w:rtl/>
        </w:rPr>
        <w:t>ستخدم صوتي ما دام لا يجدي صمتي</w:t>
      </w:r>
    </w:p>
    <w:p w14:paraId="07EB5D1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استخدم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ما دام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لا يجدي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صمتي</w:t>
      </w:r>
    </w:p>
    <w:p w14:paraId="6B5E0F8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لا تسمح لأحد يتحكم في وقتك إلا الآخرين.</w:t>
      </w:r>
    </w:p>
    <w:p w14:paraId="1287347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تسمح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يتحكم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وقتك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الآخرين</w:t>
      </w:r>
    </w:p>
    <w:p w14:paraId="67F3B11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9) </w:t>
      </w:r>
      <w:r w:rsidRPr="00276074">
        <w:rPr>
          <w:rFonts w:eastAsiaTheme="minorEastAsia"/>
          <w:b/>
          <w:bCs/>
          <w:sz w:val="28"/>
          <w:szCs w:val="28"/>
          <w:rtl/>
        </w:rPr>
        <w:t>ضيق القلوب أهم من سعة المنازل.</w:t>
      </w:r>
    </w:p>
    <w:p w14:paraId="0ADD714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-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 ضي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ق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القلوب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سعة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المنازل</w:t>
      </w:r>
    </w:p>
    <w:p w14:paraId="6C4EC9C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10) </w:t>
      </w:r>
      <w:r w:rsidRPr="00276074">
        <w:rPr>
          <w:rFonts w:eastAsiaTheme="minorEastAsia"/>
          <w:b/>
          <w:bCs/>
          <w:sz w:val="28"/>
          <w:szCs w:val="28"/>
          <w:rtl/>
        </w:rPr>
        <w:t>امنع أطفالك اختيار قرارتهم لتنمي لديهم الاستقلالية</w:t>
      </w:r>
    </w:p>
    <w:p w14:paraId="259F476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امنع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لتنمي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قراراتهم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الاستقلالية</w:t>
      </w:r>
    </w:p>
    <w:p w14:paraId="6A834D8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4A4116D8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1) </w:t>
      </w:r>
      <w:r w:rsidRPr="00276074">
        <w:rPr>
          <w:rFonts w:eastAsiaTheme="minorEastAsia"/>
          <w:b/>
          <w:bCs/>
          <w:sz w:val="28"/>
          <w:szCs w:val="28"/>
          <w:rtl/>
        </w:rPr>
        <w:t>السعيد هو من يتصفح أخطاء غيره فيأخذ أحسنها ويترك أسوأها.</w:t>
      </w:r>
    </w:p>
    <w:p w14:paraId="3E163329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السعيد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يتصفح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أخطاء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أحسنها</w:t>
      </w:r>
    </w:p>
    <w:p w14:paraId="74B58BCD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2)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الصمت ستر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، ف</w:t>
      </w:r>
      <w:r w:rsidRPr="00276074">
        <w:rPr>
          <w:rFonts w:eastAsiaTheme="minorEastAsia"/>
          <w:b/>
          <w:bCs/>
          <w:sz w:val="28"/>
          <w:szCs w:val="28"/>
          <w:rtl/>
        </w:rPr>
        <w:t>إذا زال اختفى الع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ق</w:t>
      </w:r>
      <w:r w:rsidRPr="00276074">
        <w:rPr>
          <w:rFonts w:eastAsiaTheme="minorEastAsia"/>
          <w:b/>
          <w:bCs/>
          <w:sz w:val="28"/>
          <w:szCs w:val="28"/>
          <w:rtl/>
        </w:rPr>
        <w:t>ل.</w:t>
      </w:r>
    </w:p>
    <w:p w14:paraId="73C1247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الصمت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>ب. ستر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زال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اختفى</w:t>
      </w:r>
    </w:p>
    <w:p w14:paraId="53A1DAB3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3) </w:t>
      </w:r>
      <w:r w:rsidRPr="00276074">
        <w:rPr>
          <w:rFonts w:eastAsiaTheme="minorEastAsia"/>
          <w:b/>
          <w:bCs/>
          <w:sz w:val="28"/>
          <w:szCs w:val="28"/>
          <w:rtl/>
        </w:rPr>
        <w:t>نحن نقوم بإهمال المخاطر والمشكلات التي تنتج عن إقامة السدود</w:t>
      </w:r>
    </w:p>
    <w:p w14:paraId="034FF8A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إهمال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المشكلات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إقامة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السدود</w:t>
      </w:r>
    </w:p>
    <w:p w14:paraId="2E028FD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4)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طالما أن هناك صفات مثل العطاء والكرم فالخجل لن يمنعك من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أ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ن تعطي ما لديك وإن كان ثمينا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</w:p>
    <w:p w14:paraId="3354B992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>أ. الخجل</w:t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highlight w:val="yellow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>ب. يمنعك</w:t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ab/>
        <w:t>ج-</w:t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>تعطي</w:t>
      </w:r>
      <w:r w:rsidRPr="00276074">
        <w:rPr>
          <w:rFonts w:eastAsiaTheme="minorEastAsia" w:hint="cs"/>
          <w:b/>
          <w:bCs/>
          <w:sz w:val="28"/>
          <w:szCs w:val="28"/>
          <w:highlight w:val="yellow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highlight w:val="yellow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 xml:space="preserve"> </w:t>
      </w:r>
      <w:r w:rsidRPr="00276074">
        <w:rPr>
          <w:rFonts w:eastAsiaTheme="minorEastAsia" w:hint="cs"/>
          <w:b/>
          <w:bCs/>
          <w:sz w:val="28"/>
          <w:szCs w:val="28"/>
          <w:highlight w:val="yellow"/>
          <w:rtl/>
        </w:rPr>
        <w:tab/>
        <w:t xml:space="preserve">د- </w:t>
      </w:r>
      <w:r w:rsidRPr="00276074">
        <w:rPr>
          <w:rFonts w:eastAsiaTheme="minorEastAsia"/>
          <w:b/>
          <w:bCs/>
          <w:sz w:val="28"/>
          <w:szCs w:val="28"/>
          <w:highlight w:val="yellow"/>
          <w:rtl/>
        </w:rPr>
        <w:t>ثمينا</w:t>
      </w:r>
    </w:p>
    <w:p w14:paraId="545FE2B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5) </w:t>
      </w:r>
      <w:r w:rsidRPr="00276074">
        <w:rPr>
          <w:rFonts w:eastAsiaTheme="minorEastAsia"/>
          <w:b/>
          <w:bCs/>
          <w:sz w:val="28"/>
          <w:szCs w:val="28"/>
          <w:rtl/>
        </w:rPr>
        <w:t>إن الأمل مف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ق</w:t>
      </w:r>
      <w:r w:rsidRPr="00276074">
        <w:rPr>
          <w:rFonts w:eastAsiaTheme="minorEastAsia"/>
          <w:b/>
          <w:bCs/>
          <w:sz w:val="28"/>
          <w:szCs w:val="28"/>
          <w:rtl/>
        </w:rPr>
        <w:t>ود لكي يجعل الناس يستمرون في الحياة</w:t>
      </w:r>
    </w:p>
    <w:p w14:paraId="7D88732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الأمل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مفقود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يستمرون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الحياة</w:t>
      </w:r>
    </w:p>
    <w:p w14:paraId="76B734C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6) </w:t>
      </w:r>
      <w:r w:rsidRPr="00276074">
        <w:rPr>
          <w:rFonts w:eastAsiaTheme="minorEastAsia"/>
          <w:b/>
          <w:bCs/>
          <w:sz w:val="28"/>
          <w:szCs w:val="28"/>
          <w:rtl/>
        </w:rPr>
        <w:t>لا تخالف من أشار عليك بما فيه معصية أو قطع رحم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6D708F61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تخالف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أشار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عليك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رحم</w:t>
      </w:r>
    </w:p>
    <w:p w14:paraId="12397B65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7) </w:t>
      </w:r>
      <w:r w:rsidRPr="00276074">
        <w:rPr>
          <w:rFonts w:eastAsiaTheme="minorEastAsia"/>
          <w:b/>
          <w:bCs/>
          <w:sz w:val="28"/>
          <w:szCs w:val="28"/>
          <w:rtl/>
        </w:rPr>
        <w:t>لا تجعل أول سقوط خسارة لك، بل واصل الفوز حتى تصل للنجاح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423F8E9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سقوط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خسارة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الفوز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النجاح</w:t>
      </w:r>
    </w:p>
    <w:p w14:paraId="1B4EC400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8) </w:t>
      </w:r>
      <w:r w:rsidRPr="00276074">
        <w:rPr>
          <w:rFonts w:eastAsiaTheme="minorEastAsia"/>
          <w:b/>
          <w:bCs/>
          <w:sz w:val="28"/>
          <w:szCs w:val="28"/>
          <w:rtl/>
        </w:rPr>
        <w:t>لا تحزن على نوال نعمة لم يكتبها الله لك</w:t>
      </w:r>
    </w:p>
    <w:p w14:paraId="37C1F8D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تحزن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نوال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ج. نعمة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يكتبها</w:t>
      </w:r>
    </w:p>
    <w:p w14:paraId="2774E6F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9) </w:t>
      </w:r>
      <w:r w:rsidRPr="00276074">
        <w:rPr>
          <w:rFonts w:eastAsiaTheme="minorEastAsia"/>
          <w:b/>
          <w:bCs/>
          <w:sz w:val="28"/>
          <w:szCs w:val="28"/>
          <w:rtl/>
        </w:rPr>
        <w:t>لا يغريك في الحب الاهتمام، فقط المواقف هي التي ستحدد لك مدى الحب فلا علاقة تدوم ولا حب يسري ولا وصل يكتمل بلا اهتمام</w:t>
      </w:r>
    </w:p>
    <w:p w14:paraId="4ACE544C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/>
          <w:b/>
          <w:bCs/>
          <w:sz w:val="28"/>
          <w:szCs w:val="28"/>
          <w:rtl/>
        </w:rPr>
        <w:t>أ. الاهتمام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ب. المواقف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>ج</w:t>
      </w:r>
      <w:r w:rsidRPr="00276074">
        <w:rPr>
          <w:rFonts w:eastAsiaTheme="minorEastAsia"/>
          <w:b/>
          <w:bCs/>
          <w:sz w:val="28"/>
          <w:szCs w:val="28"/>
          <w:rtl/>
        </w:rPr>
        <w:t>. مدى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  <w:t>د. الحب</w:t>
      </w:r>
    </w:p>
    <w:p w14:paraId="6884C006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10) </w:t>
      </w:r>
      <w:r w:rsidRPr="00276074">
        <w:rPr>
          <w:rFonts w:eastAsiaTheme="minorEastAsia"/>
          <w:b/>
          <w:bCs/>
          <w:sz w:val="28"/>
          <w:szCs w:val="28"/>
          <w:rtl/>
        </w:rPr>
        <w:t>من صبر في الصغر على ما يريد ؛ نال في الكبر ما يحب ، فالنجاح لا يدرك إلا بالتعب</w:t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 .</w:t>
      </w:r>
    </w:p>
    <w:p w14:paraId="47C78CE8" w14:textId="18A50345" w:rsidR="00276074" w:rsidRPr="00276074" w:rsidRDefault="00494B2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lastRenderedPageBreak/>
        <w:t>أ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– الصغر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ب – يريد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ج الكبر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د – النجاح</w:t>
      </w:r>
    </w:p>
    <w:p w14:paraId="4D757B3E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>11</w:t>
      </w:r>
      <w:r w:rsidRPr="00276074">
        <w:rPr>
          <w:rFonts w:eastAsiaTheme="minorEastAsia"/>
          <w:b/>
          <w:bCs/>
          <w:sz w:val="28"/>
          <w:szCs w:val="28"/>
          <w:rtl/>
        </w:rPr>
        <w:t>- يقوم القائد بحل المشكلات وتعقيدها للتابعين : كي يأخذوا خبرتها كاملة .</w:t>
      </w:r>
    </w:p>
    <w:p w14:paraId="2F05E6FF" w14:textId="48359DFF" w:rsidR="00276074" w:rsidRPr="00276074" w:rsidRDefault="00494B2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أ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 xml:space="preserve"> القائد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ب – حل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ج المشكلات</w:t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</w:r>
      <w:r w:rsidR="00276074" w:rsidRPr="00276074">
        <w:rPr>
          <w:rFonts w:eastAsiaTheme="minorEastAsia"/>
          <w:b/>
          <w:bCs/>
          <w:sz w:val="28"/>
          <w:szCs w:val="28"/>
          <w:rtl/>
        </w:rPr>
        <w:tab/>
        <w:t>د. تعقيدها</w:t>
      </w:r>
    </w:p>
    <w:p w14:paraId="107B8694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12) </w:t>
      </w:r>
      <w:r w:rsidRPr="00276074">
        <w:rPr>
          <w:rFonts w:eastAsiaTheme="minorEastAsia"/>
          <w:b/>
          <w:bCs/>
          <w:sz w:val="28"/>
          <w:szCs w:val="28"/>
          <w:rtl/>
        </w:rPr>
        <w:t xml:space="preserve">حسن النية </w:t>
      </w:r>
      <w:r w:rsidRPr="00276074">
        <w:rPr>
          <w:rFonts w:eastAsiaTheme="minorEastAsia" w:hint="cs"/>
          <w:b/>
          <w:bCs/>
          <w:sz w:val="28"/>
          <w:szCs w:val="28"/>
          <w:rtl/>
        </w:rPr>
        <w:t>ي</w:t>
      </w:r>
      <w:r w:rsidRPr="00276074">
        <w:rPr>
          <w:rFonts w:eastAsiaTheme="minorEastAsia"/>
          <w:b/>
          <w:bCs/>
          <w:sz w:val="28"/>
          <w:szCs w:val="28"/>
          <w:rtl/>
        </w:rPr>
        <w:t>ؤدي إلى الوصول للأماني الكبيرة .</w:t>
      </w:r>
    </w:p>
    <w:p w14:paraId="6DE6893F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أ. </w:t>
      </w:r>
      <w:r w:rsidRPr="00276074">
        <w:rPr>
          <w:rFonts w:eastAsiaTheme="minorEastAsia"/>
          <w:b/>
          <w:bCs/>
          <w:sz w:val="28"/>
          <w:szCs w:val="28"/>
          <w:rtl/>
        </w:rPr>
        <w:t>حسن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ب. </w:t>
      </w:r>
      <w:r w:rsidRPr="00276074">
        <w:rPr>
          <w:rFonts w:eastAsiaTheme="minorEastAsia"/>
          <w:b/>
          <w:bCs/>
          <w:sz w:val="28"/>
          <w:szCs w:val="28"/>
          <w:rtl/>
        </w:rPr>
        <w:t>النية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ج. </w:t>
      </w:r>
      <w:r w:rsidRPr="00276074">
        <w:rPr>
          <w:rFonts w:eastAsiaTheme="minorEastAsia"/>
          <w:b/>
          <w:bCs/>
          <w:sz w:val="28"/>
          <w:szCs w:val="28"/>
          <w:rtl/>
        </w:rPr>
        <w:t>الوصول</w:t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/>
          <w:b/>
          <w:bCs/>
          <w:sz w:val="28"/>
          <w:szCs w:val="28"/>
          <w:rtl/>
        </w:rPr>
        <w:tab/>
      </w:r>
      <w:r w:rsidRPr="00276074">
        <w:rPr>
          <w:rFonts w:eastAsiaTheme="minorEastAsia" w:hint="cs"/>
          <w:b/>
          <w:bCs/>
          <w:sz w:val="28"/>
          <w:szCs w:val="28"/>
          <w:rtl/>
        </w:rPr>
        <w:t xml:space="preserve">د. </w:t>
      </w:r>
      <w:r w:rsidRPr="00276074">
        <w:rPr>
          <w:rFonts w:eastAsiaTheme="minorEastAsia"/>
          <w:b/>
          <w:bCs/>
          <w:sz w:val="28"/>
          <w:szCs w:val="28"/>
          <w:rtl/>
        </w:rPr>
        <w:t>الأماني</w:t>
      </w:r>
    </w:p>
    <w:p w14:paraId="402C198B" w14:textId="77777777" w:rsidR="00276074" w:rsidRPr="00276074" w:rsidRDefault="00276074" w:rsidP="00276074">
      <w:pPr>
        <w:pStyle w:val="NormalWeb"/>
        <w:bidi/>
        <w:spacing w:before="0" w:beforeAutospacing="0" w:afterAutospacing="0"/>
        <w:ind w:left="-1050" w:right="-1560"/>
        <w:rPr>
          <w:rFonts w:eastAsiaTheme="minorEastAsia"/>
          <w:b/>
          <w:bCs/>
          <w:sz w:val="28"/>
          <w:szCs w:val="28"/>
          <w:rtl/>
        </w:rPr>
      </w:pPr>
    </w:p>
    <w:p w14:paraId="3F0582E2" w14:textId="77777777" w:rsidR="005C6026" w:rsidRPr="00276074" w:rsidRDefault="005C6026"/>
    <w:sectPr w:rsidR="005C6026" w:rsidRPr="002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0021"/>
    <w:multiLevelType w:val="hybridMultilevel"/>
    <w:tmpl w:val="52A63C1E"/>
    <w:lvl w:ilvl="0" w:tplc="F294B43E">
      <w:start w:val="1"/>
      <w:numFmt w:val="arabicAlpha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" w15:restartNumberingAfterBreak="0">
    <w:nsid w:val="5D4B5944"/>
    <w:multiLevelType w:val="hybridMultilevel"/>
    <w:tmpl w:val="A894A06E"/>
    <w:lvl w:ilvl="0" w:tplc="140C4EF6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FE67DF"/>
    <w:multiLevelType w:val="hybridMultilevel"/>
    <w:tmpl w:val="3522C540"/>
    <w:lvl w:ilvl="0" w:tplc="E0B8B400">
      <w:start w:val="1"/>
      <w:numFmt w:val="bullet"/>
      <w:lvlText w:val="▼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5477215">
    <w:abstractNumId w:val="2"/>
  </w:num>
  <w:num w:numId="2" w16cid:durableId="980617553">
    <w:abstractNumId w:val="1"/>
  </w:num>
  <w:num w:numId="3" w16cid:durableId="18844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3D"/>
    <w:rsid w:val="00167ACD"/>
    <w:rsid w:val="001B02A5"/>
    <w:rsid w:val="001E2765"/>
    <w:rsid w:val="00276074"/>
    <w:rsid w:val="00494B24"/>
    <w:rsid w:val="0051217E"/>
    <w:rsid w:val="005C6026"/>
    <w:rsid w:val="007A763D"/>
    <w:rsid w:val="009E771E"/>
    <w:rsid w:val="00E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FA1"/>
  <w15:chartTrackingRefBased/>
  <w15:docId w15:val="{18AF25F2-488A-498A-A214-E79BD14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74"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60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60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60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7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07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07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Tarek</dc:creator>
  <cp:keywords/>
  <dc:description/>
  <cp:lastModifiedBy>Ibrahim Tarek</cp:lastModifiedBy>
  <cp:revision>6</cp:revision>
  <dcterms:created xsi:type="dcterms:W3CDTF">2024-07-10T09:04:00Z</dcterms:created>
  <dcterms:modified xsi:type="dcterms:W3CDTF">2024-07-10T09:28:00Z</dcterms:modified>
</cp:coreProperties>
</file>