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71" w:type="dxa"/>
        <w:tblLook w:val="04A0" w:firstRow="1" w:lastRow="0" w:firstColumn="1" w:lastColumn="0" w:noHBand="0" w:noVBand="1"/>
      </w:tblPr>
      <w:tblGrid>
        <w:gridCol w:w="2065"/>
        <w:gridCol w:w="1995"/>
        <w:gridCol w:w="1995"/>
        <w:gridCol w:w="1995"/>
        <w:gridCol w:w="2430"/>
        <w:gridCol w:w="1995"/>
        <w:gridCol w:w="1996"/>
      </w:tblGrid>
      <w:tr w:rsidR="00F01ACD" w14:paraId="097E56B1" w14:textId="77777777" w:rsidTr="00F01ACD">
        <w:trPr>
          <w:trHeight w:val="737"/>
        </w:trPr>
        <w:tc>
          <w:tcPr>
            <w:tcW w:w="2065" w:type="dxa"/>
          </w:tcPr>
          <w:p w14:paraId="11781E4D" w14:textId="1793817F" w:rsidR="00F01ACD" w:rsidRDefault="00F01ACD">
            <w:r>
              <w:t>Description</w:t>
            </w:r>
          </w:p>
        </w:tc>
        <w:tc>
          <w:tcPr>
            <w:tcW w:w="1995" w:type="dxa"/>
          </w:tcPr>
          <w:p w14:paraId="482F17E9" w14:textId="441534F8" w:rsidR="00F01ACD" w:rsidRDefault="00F01ACD">
            <w:r>
              <w:t>Evaluation</w:t>
            </w:r>
          </w:p>
        </w:tc>
        <w:tc>
          <w:tcPr>
            <w:tcW w:w="1995" w:type="dxa"/>
          </w:tcPr>
          <w:p w14:paraId="51B5185D" w14:textId="1F70FF57" w:rsidR="00F01ACD" w:rsidRDefault="00F01ACD">
            <w:r>
              <w:t>Likelihood</w:t>
            </w:r>
          </w:p>
        </w:tc>
        <w:tc>
          <w:tcPr>
            <w:tcW w:w="1995" w:type="dxa"/>
          </w:tcPr>
          <w:p w14:paraId="2B749602" w14:textId="7EFB0EF7" w:rsidR="00F01ACD" w:rsidRDefault="00F01ACD">
            <w:r>
              <w:t>Impact Level</w:t>
            </w:r>
          </w:p>
        </w:tc>
        <w:tc>
          <w:tcPr>
            <w:tcW w:w="2430" w:type="dxa"/>
          </w:tcPr>
          <w:p w14:paraId="32AB859F" w14:textId="4F067408" w:rsidR="00F01ACD" w:rsidRDefault="00F01ACD">
            <w:r>
              <w:t>Responsibility</w:t>
            </w:r>
          </w:p>
        </w:tc>
        <w:tc>
          <w:tcPr>
            <w:tcW w:w="1995" w:type="dxa"/>
          </w:tcPr>
          <w:p w14:paraId="7931F5C2" w14:textId="23466263" w:rsidR="00F01ACD" w:rsidRDefault="00F01ACD">
            <w:r>
              <w:t>Response</w:t>
            </w:r>
          </w:p>
        </w:tc>
        <w:tc>
          <w:tcPr>
            <w:tcW w:w="1996" w:type="dxa"/>
          </w:tcPr>
          <w:p w14:paraId="0CADFAE2" w14:textId="318B5558" w:rsidR="00F01ACD" w:rsidRDefault="00F01ACD">
            <w:r>
              <w:t>Control Measures</w:t>
            </w:r>
          </w:p>
        </w:tc>
      </w:tr>
      <w:tr w:rsidR="00F01ACD" w14:paraId="3695DF47" w14:textId="77777777" w:rsidTr="00F01ACD">
        <w:trPr>
          <w:trHeight w:val="737"/>
        </w:trPr>
        <w:tc>
          <w:tcPr>
            <w:tcW w:w="2065" w:type="dxa"/>
          </w:tcPr>
          <w:p w14:paraId="4ED08CAE" w14:textId="19ACC3EA" w:rsidR="00F01ACD" w:rsidRDefault="00F01ACD">
            <w:r>
              <w:t>Internet outrage</w:t>
            </w:r>
          </w:p>
        </w:tc>
        <w:tc>
          <w:tcPr>
            <w:tcW w:w="1995" w:type="dxa"/>
          </w:tcPr>
          <w:p w14:paraId="31B1DAE2" w14:textId="1526818C" w:rsidR="00F01ACD" w:rsidRDefault="00DF6237">
            <w:r>
              <w:t>No access to repository or online resources</w:t>
            </w:r>
          </w:p>
        </w:tc>
        <w:tc>
          <w:tcPr>
            <w:tcW w:w="1995" w:type="dxa"/>
          </w:tcPr>
          <w:p w14:paraId="0F26EA9E" w14:textId="68CBEA58" w:rsidR="00F01ACD" w:rsidRDefault="00DF6237">
            <w:r>
              <w:t>Low</w:t>
            </w:r>
          </w:p>
        </w:tc>
        <w:tc>
          <w:tcPr>
            <w:tcW w:w="1995" w:type="dxa"/>
          </w:tcPr>
          <w:p w14:paraId="6303730F" w14:textId="58549393" w:rsidR="00F01ACD" w:rsidRDefault="00DF6237">
            <w:r>
              <w:t>Medium</w:t>
            </w:r>
          </w:p>
        </w:tc>
        <w:tc>
          <w:tcPr>
            <w:tcW w:w="2430" w:type="dxa"/>
          </w:tcPr>
          <w:p w14:paraId="1661E11E" w14:textId="6A60D681" w:rsidR="00F01ACD" w:rsidRDefault="00DF6237">
            <w:r>
              <w:t>Internet Provider</w:t>
            </w:r>
          </w:p>
        </w:tc>
        <w:tc>
          <w:tcPr>
            <w:tcW w:w="1995" w:type="dxa"/>
          </w:tcPr>
          <w:p w14:paraId="4405E722" w14:textId="49BD76AD" w:rsidR="00F01ACD" w:rsidRDefault="003A1A72">
            <w:r>
              <w:t>Mobile hotspot, or change provider if it is a recurring issue</w:t>
            </w:r>
          </w:p>
        </w:tc>
        <w:tc>
          <w:tcPr>
            <w:tcW w:w="1996" w:type="dxa"/>
          </w:tcPr>
          <w:p w14:paraId="3180D5C6" w14:textId="3CB0A21E" w:rsidR="00F01ACD" w:rsidRDefault="003A1A72">
            <w:r>
              <w:t>Ensure local copy is kept up to date with repository.</w:t>
            </w:r>
          </w:p>
        </w:tc>
      </w:tr>
      <w:tr w:rsidR="003A1A72" w14:paraId="4E3A5A89" w14:textId="77777777" w:rsidTr="00DF6237">
        <w:trPr>
          <w:trHeight w:val="764"/>
        </w:trPr>
        <w:tc>
          <w:tcPr>
            <w:tcW w:w="2065" w:type="dxa"/>
          </w:tcPr>
          <w:p w14:paraId="2EA3722C" w14:textId="4B721C9D" w:rsidR="003A1A72" w:rsidRDefault="003A1A72" w:rsidP="003A1A72">
            <w:proofErr w:type="spellStart"/>
            <w:r>
              <w:t>Github</w:t>
            </w:r>
            <w:proofErr w:type="spellEnd"/>
            <w:r>
              <w:t xml:space="preserve"> outrage</w:t>
            </w:r>
          </w:p>
        </w:tc>
        <w:tc>
          <w:tcPr>
            <w:tcW w:w="1995" w:type="dxa"/>
          </w:tcPr>
          <w:p w14:paraId="4F5FD17C" w14:textId="06973952" w:rsidR="003A1A72" w:rsidRDefault="003A1A72" w:rsidP="003A1A72">
            <w:r>
              <w:t>No access to repository</w:t>
            </w:r>
          </w:p>
        </w:tc>
        <w:tc>
          <w:tcPr>
            <w:tcW w:w="1995" w:type="dxa"/>
          </w:tcPr>
          <w:p w14:paraId="29F4512C" w14:textId="241F9E53" w:rsidR="003A1A72" w:rsidRDefault="003A1A72" w:rsidP="003A1A72">
            <w:r>
              <w:t>Low</w:t>
            </w:r>
          </w:p>
        </w:tc>
        <w:tc>
          <w:tcPr>
            <w:tcW w:w="1995" w:type="dxa"/>
          </w:tcPr>
          <w:p w14:paraId="1CDAD7A2" w14:textId="6DF60043" w:rsidR="003A1A72" w:rsidRDefault="003A1A72" w:rsidP="003A1A72">
            <w:r>
              <w:t>Medium</w:t>
            </w:r>
          </w:p>
        </w:tc>
        <w:tc>
          <w:tcPr>
            <w:tcW w:w="2430" w:type="dxa"/>
          </w:tcPr>
          <w:p w14:paraId="128F22BE" w14:textId="543215B3" w:rsidR="003A1A72" w:rsidRDefault="003A1A72" w:rsidP="003A1A72">
            <w:proofErr w:type="spellStart"/>
            <w:r>
              <w:t>Github</w:t>
            </w:r>
            <w:proofErr w:type="spellEnd"/>
            <w:r>
              <w:t>/Microsoft</w:t>
            </w:r>
          </w:p>
        </w:tc>
        <w:tc>
          <w:tcPr>
            <w:tcW w:w="1995" w:type="dxa"/>
          </w:tcPr>
          <w:p w14:paraId="1834920A" w14:textId="40DD2D5D" w:rsidR="003A1A72" w:rsidRDefault="003A1A72" w:rsidP="003A1A72">
            <w:r>
              <w:t>Work on a local copy and push later.</w:t>
            </w:r>
          </w:p>
        </w:tc>
        <w:tc>
          <w:tcPr>
            <w:tcW w:w="1996" w:type="dxa"/>
          </w:tcPr>
          <w:p w14:paraId="33D35A42" w14:textId="153192B1" w:rsidR="003A1A72" w:rsidRDefault="003A1A72" w:rsidP="003A1A72">
            <w:r>
              <w:t>Ensure local copy is kept up to date with repository.</w:t>
            </w:r>
          </w:p>
        </w:tc>
      </w:tr>
      <w:tr w:rsidR="003A1A72" w14:paraId="0893BCB2" w14:textId="77777777" w:rsidTr="00F01ACD">
        <w:trPr>
          <w:trHeight w:val="737"/>
        </w:trPr>
        <w:tc>
          <w:tcPr>
            <w:tcW w:w="2065" w:type="dxa"/>
          </w:tcPr>
          <w:p w14:paraId="6D359899" w14:textId="5D5788C6" w:rsidR="003A1A72" w:rsidRDefault="003A1A72" w:rsidP="003A1A72">
            <w:r>
              <w:t>Computer crash</w:t>
            </w:r>
          </w:p>
        </w:tc>
        <w:tc>
          <w:tcPr>
            <w:tcW w:w="1995" w:type="dxa"/>
          </w:tcPr>
          <w:p w14:paraId="3C2C1D05" w14:textId="0AF78E1A" w:rsidR="003A1A72" w:rsidRDefault="003A1A72" w:rsidP="003A1A72">
            <w:r>
              <w:t>Lose unsaved work</w:t>
            </w:r>
          </w:p>
        </w:tc>
        <w:tc>
          <w:tcPr>
            <w:tcW w:w="1995" w:type="dxa"/>
          </w:tcPr>
          <w:p w14:paraId="036210FA" w14:textId="2A277443" w:rsidR="003A1A72" w:rsidRDefault="003A1A72" w:rsidP="003A1A72">
            <w:r>
              <w:t>Low</w:t>
            </w:r>
          </w:p>
        </w:tc>
        <w:tc>
          <w:tcPr>
            <w:tcW w:w="1995" w:type="dxa"/>
          </w:tcPr>
          <w:p w14:paraId="6431F739" w14:textId="15356054" w:rsidR="003A1A72" w:rsidRDefault="003A1A72" w:rsidP="003A1A72">
            <w:r>
              <w:t>High</w:t>
            </w:r>
          </w:p>
        </w:tc>
        <w:tc>
          <w:tcPr>
            <w:tcW w:w="2430" w:type="dxa"/>
          </w:tcPr>
          <w:p w14:paraId="6BE62C95" w14:textId="5C05B727" w:rsidR="003A1A72" w:rsidRDefault="003A1A72" w:rsidP="003A1A72">
            <w:r>
              <w:t>Myself/hardware company</w:t>
            </w:r>
          </w:p>
        </w:tc>
        <w:tc>
          <w:tcPr>
            <w:tcW w:w="1995" w:type="dxa"/>
          </w:tcPr>
          <w:p w14:paraId="78493907" w14:textId="58EDD97E" w:rsidR="003A1A72" w:rsidRDefault="003A1A72" w:rsidP="003A1A72">
            <w:r>
              <w:t>Troubleshoot the issue, call a specialist of needed.</w:t>
            </w:r>
          </w:p>
        </w:tc>
        <w:tc>
          <w:tcPr>
            <w:tcW w:w="1996" w:type="dxa"/>
          </w:tcPr>
          <w:p w14:paraId="2C1DA6C6" w14:textId="655B0848" w:rsidR="003A1A72" w:rsidRDefault="003A1A72" w:rsidP="003A1A72">
            <w:r>
              <w:t>Ensure work is push to repository regularly.</w:t>
            </w:r>
          </w:p>
        </w:tc>
      </w:tr>
      <w:tr w:rsidR="003A1A72" w14:paraId="14F6855F" w14:textId="77777777" w:rsidTr="00F01ACD">
        <w:trPr>
          <w:trHeight w:val="1477"/>
        </w:trPr>
        <w:tc>
          <w:tcPr>
            <w:tcW w:w="2065" w:type="dxa"/>
          </w:tcPr>
          <w:p w14:paraId="26BAA613" w14:textId="729D4518" w:rsidR="003A1A72" w:rsidRDefault="003A1A72" w:rsidP="003A1A72">
            <w:r>
              <w:t>Broken version pushed to repository</w:t>
            </w:r>
          </w:p>
        </w:tc>
        <w:tc>
          <w:tcPr>
            <w:tcW w:w="1995" w:type="dxa"/>
          </w:tcPr>
          <w:p w14:paraId="6181DD39" w14:textId="068684F1" w:rsidR="003A1A72" w:rsidRDefault="003A1A72" w:rsidP="003A1A72">
            <w:r>
              <w:t xml:space="preserve">Application may not run correctly </w:t>
            </w:r>
          </w:p>
        </w:tc>
        <w:tc>
          <w:tcPr>
            <w:tcW w:w="1995" w:type="dxa"/>
          </w:tcPr>
          <w:p w14:paraId="4E10C7FF" w14:textId="64816D3A" w:rsidR="003A1A72" w:rsidRDefault="003A1A72" w:rsidP="003A1A72">
            <w:r>
              <w:t>Medium</w:t>
            </w:r>
          </w:p>
        </w:tc>
        <w:tc>
          <w:tcPr>
            <w:tcW w:w="1995" w:type="dxa"/>
          </w:tcPr>
          <w:p w14:paraId="74D557E0" w14:textId="24E66B65" w:rsidR="003A1A72" w:rsidRDefault="003A1A72" w:rsidP="003A1A72">
            <w:r>
              <w:t>Medium</w:t>
            </w:r>
          </w:p>
        </w:tc>
        <w:tc>
          <w:tcPr>
            <w:tcW w:w="2430" w:type="dxa"/>
          </w:tcPr>
          <w:p w14:paraId="37992F33" w14:textId="7FFA72BB" w:rsidR="003A1A72" w:rsidRDefault="003A1A72" w:rsidP="003A1A72">
            <w:r>
              <w:t>Myself</w:t>
            </w:r>
          </w:p>
        </w:tc>
        <w:tc>
          <w:tcPr>
            <w:tcW w:w="1995" w:type="dxa"/>
          </w:tcPr>
          <w:p w14:paraId="0AB49711" w14:textId="2194AC8B" w:rsidR="003A1A72" w:rsidRDefault="003A1A72" w:rsidP="003A1A72">
            <w:r>
              <w:t>Go to the previous version until the problem is resolved.</w:t>
            </w:r>
          </w:p>
        </w:tc>
        <w:tc>
          <w:tcPr>
            <w:tcW w:w="1996" w:type="dxa"/>
          </w:tcPr>
          <w:p w14:paraId="4D140AFE" w14:textId="281AEF44" w:rsidR="003A1A72" w:rsidRDefault="003A1A72" w:rsidP="003A1A72">
            <w:r>
              <w:t>Use a main/dev/feature model with regular commits</w:t>
            </w:r>
          </w:p>
        </w:tc>
      </w:tr>
      <w:tr w:rsidR="003A1A72" w14:paraId="4BC070BA" w14:textId="77777777" w:rsidTr="00F01ACD">
        <w:trPr>
          <w:trHeight w:val="737"/>
        </w:trPr>
        <w:tc>
          <w:tcPr>
            <w:tcW w:w="2065" w:type="dxa"/>
          </w:tcPr>
          <w:p w14:paraId="506751D8" w14:textId="0831AC19" w:rsidR="003A1A72" w:rsidRDefault="003A1A72" w:rsidP="003A1A72">
            <w:r>
              <w:t xml:space="preserve">Run out of time </w:t>
            </w:r>
          </w:p>
        </w:tc>
        <w:tc>
          <w:tcPr>
            <w:tcW w:w="1995" w:type="dxa"/>
          </w:tcPr>
          <w:p w14:paraId="26BBBE7C" w14:textId="52F3DECE" w:rsidR="003A1A72" w:rsidRDefault="003A1A72" w:rsidP="003A1A72">
            <w:r>
              <w:t>MVP not met</w:t>
            </w:r>
          </w:p>
        </w:tc>
        <w:tc>
          <w:tcPr>
            <w:tcW w:w="1995" w:type="dxa"/>
          </w:tcPr>
          <w:p w14:paraId="0B876DEC" w14:textId="1F45731E" w:rsidR="003A1A72" w:rsidRDefault="003A1A72" w:rsidP="003A1A72">
            <w:r>
              <w:t>High</w:t>
            </w:r>
          </w:p>
        </w:tc>
        <w:tc>
          <w:tcPr>
            <w:tcW w:w="1995" w:type="dxa"/>
          </w:tcPr>
          <w:p w14:paraId="6590A629" w14:textId="20918060" w:rsidR="003A1A72" w:rsidRDefault="003A1A72" w:rsidP="003A1A72">
            <w:r>
              <w:t>High</w:t>
            </w:r>
          </w:p>
        </w:tc>
        <w:tc>
          <w:tcPr>
            <w:tcW w:w="2430" w:type="dxa"/>
          </w:tcPr>
          <w:p w14:paraId="79437245" w14:textId="2E388244" w:rsidR="003A1A72" w:rsidRDefault="003A1A72" w:rsidP="003A1A72">
            <w:r>
              <w:t>Myself</w:t>
            </w:r>
          </w:p>
        </w:tc>
        <w:tc>
          <w:tcPr>
            <w:tcW w:w="1995" w:type="dxa"/>
          </w:tcPr>
          <w:p w14:paraId="2B83B92E" w14:textId="7572A38D" w:rsidR="003A1A72" w:rsidRDefault="003A1A72" w:rsidP="003A1A72">
            <w:r>
              <w:t>N/A</w:t>
            </w:r>
          </w:p>
        </w:tc>
        <w:tc>
          <w:tcPr>
            <w:tcW w:w="1996" w:type="dxa"/>
          </w:tcPr>
          <w:p w14:paraId="7763D3C7" w14:textId="27226FFA" w:rsidR="003A1A72" w:rsidRDefault="003A1A72" w:rsidP="003A1A72">
            <w:r>
              <w:t xml:space="preserve">Use </w:t>
            </w:r>
            <w:proofErr w:type="spellStart"/>
            <w:r>
              <w:t>jira</w:t>
            </w:r>
            <w:proofErr w:type="spellEnd"/>
            <w:r>
              <w:t xml:space="preserve"> board to plan effectively.</w:t>
            </w:r>
          </w:p>
        </w:tc>
      </w:tr>
      <w:tr w:rsidR="003A1A72" w14:paraId="622B90F1" w14:textId="77777777" w:rsidTr="00F01ACD">
        <w:trPr>
          <w:trHeight w:val="1477"/>
        </w:trPr>
        <w:tc>
          <w:tcPr>
            <w:tcW w:w="2065" w:type="dxa"/>
          </w:tcPr>
          <w:p w14:paraId="1B5ABD52" w14:textId="5CD5E94A" w:rsidR="003A1A72" w:rsidRDefault="003A1A72" w:rsidP="003A1A72">
            <w:r>
              <w:t>Major issue in one of the classes</w:t>
            </w:r>
          </w:p>
        </w:tc>
        <w:tc>
          <w:tcPr>
            <w:tcW w:w="1995" w:type="dxa"/>
          </w:tcPr>
          <w:p w14:paraId="031DC451" w14:textId="4318A077" w:rsidR="003A1A72" w:rsidRDefault="003A1A72" w:rsidP="003A1A72">
            <w:r>
              <w:t>A major issue which prevents the application from running.</w:t>
            </w:r>
          </w:p>
        </w:tc>
        <w:tc>
          <w:tcPr>
            <w:tcW w:w="1995" w:type="dxa"/>
          </w:tcPr>
          <w:p w14:paraId="2800FC84" w14:textId="53DDAA01" w:rsidR="003A1A72" w:rsidRDefault="003A1A72" w:rsidP="003A1A72">
            <w:r>
              <w:t>High</w:t>
            </w:r>
          </w:p>
        </w:tc>
        <w:tc>
          <w:tcPr>
            <w:tcW w:w="1995" w:type="dxa"/>
          </w:tcPr>
          <w:p w14:paraId="48E42A6C" w14:textId="610C94A1" w:rsidR="003A1A72" w:rsidRDefault="003A1A72" w:rsidP="003A1A72">
            <w:r>
              <w:t>High</w:t>
            </w:r>
          </w:p>
        </w:tc>
        <w:tc>
          <w:tcPr>
            <w:tcW w:w="2430" w:type="dxa"/>
          </w:tcPr>
          <w:p w14:paraId="743C533D" w14:textId="6AA2E467" w:rsidR="003A1A72" w:rsidRDefault="003A1A72" w:rsidP="003A1A72">
            <w:r>
              <w:t>Myself</w:t>
            </w:r>
          </w:p>
        </w:tc>
        <w:tc>
          <w:tcPr>
            <w:tcW w:w="1995" w:type="dxa"/>
          </w:tcPr>
          <w:p w14:paraId="49523B7A" w14:textId="560B5A23" w:rsidR="003A1A72" w:rsidRDefault="003A1A72" w:rsidP="003A1A72">
            <w:r>
              <w:t>Find the root of the issue.</w:t>
            </w:r>
          </w:p>
        </w:tc>
        <w:tc>
          <w:tcPr>
            <w:tcW w:w="1996" w:type="dxa"/>
          </w:tcPr>
          <w:p w14:paraId="72C09BF2" w14:textId="26F3B45E" w:rsidR="003A1A72" w:rsidRDefault="003A1A72" w:rsidP="003A1A72">
            <w:r>
              <w:t>Keep classes simple and separate, use unit tests.</w:t>
            </w:r>
          </w:p>
        </w:tc>
      </w:tr>
    </w:tbl>
    <w:p w14:paraId="571121E8" w14:textId="77777777" w:rsidR="008A73EE" w:rsidRDefault="00000000"/>
    <w:sectPr w:rsidR="008A73EE" w:rsidSect="00F01AC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CD"/>
    <w:rsid w:val="0001116E"/>
    <w:rsid w:val="003A1A72"/>
    <w:rsid w:val="004025BB"/>
    <w:rsid w:val="00526A8D"/>
    <w:rsid w:val="00640F3C"/>
    <w:rsid w:val="006F096D"/>
    <w:rsid w:val="00846753"/>
    <w:rsid w:val="009B3160"/>
    <w:rsid w:val="00BA26D0"/>
    <w:rsid w:val="00CB2EDE"/>
    <w:rsid w:val="00DF6237"/>
    <w:rsid w:val="00E05556"/>
    <w:rsid w:val="00E72C5A"/>
    <w:rsid w:val="00F01ACD"/>
    <w:rsid w:val="00F5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114"/>
  <w14:defaultImageDpi w14:val="32767"/>
  <w15:chartTrackingRefBased/>
  <w15:docId w15:val="{87DC7BBF-4FC4-6441-A223-C648AC6B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Latif</dc:creator>
  <cp:keywords/>
  <dc:description/>
  <cp:lastModifiedBy>Ibraheem Latif</cp:lastModifiedBy>
  <cp:revision>2</cp:revision>
  <dcterms:created xsi:type="dcterms:W3CDTF">2022-07-22T08:39:00Z</dcterms:created>
  <dcterms:modified xsi:type="dcterms:W3CDTF">2022-07-22T11:26:00Z</dcterms:modified>
</cp:coreProperties>
</file>