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BCF97" w14:textId="760883AE" w:rsidR="00A15AB8" w:rsidRDefault="00A15AB8" w:rsidP="00054E53">
      <w:r>
        <w:rPr>
          <w:noProof/>
        </w:rPr>
        <w:drawing>
          <wp:inline distT="0" distB="0" distL="0" distR="0" wp14:anchorId="3FB0A59E" wp14:editId="18BB6226">
            <wp:extent cx="5943600" cy="1777365"/>
            <wp:effectExtent l="0" t="0" r="0" b="0"/>
            <wp:docPr id="84023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p>
    <w:p w14:paraId="2C3434EA" w14:textId="77777777" w:rsidR="00CE0E24" w:rsidRDefault="00CE0E24" w:rsidP="00054E53"/>
    <w:p w14:paraId="3E02F3FA" w14:textId="77777777" w:rsidR="00A15AB8" w:rsidRDefault="00A15AB8" w:rsidP="00054E53"/>
    <w:p w14:paraId="4BB6ED0E" w14:textId="24BF9890" w:rsidR="00054E53" w:rsidRPr="00CE0E24" w:rsidRDefault="00054E53" w:rsidP="00CE0E24">
      <w:pPr>
        <w:jc w:val="center"/>
        <w:rPr>
          <w:b/>
          <w:bCs/>
          <w:sz w:val="28"/>
          <w:szCs w:val="28"/>
        </w:rPr>
      </w:pPr>
      <w:r w:rsidRPr="00CE0E24">
        <w:rPr>
          <w:b/>
          <w:bCs/>
          <w:sz w:val="28"/>
          <w:szCs w:val="28"/>
        </w:rPr>
        <w:t>Proposal for the Development of a Mobile Application</w:t>
      </w:r>
    </w:p>
    <w:p w14:paraId="43B11691" w14:textId="77777777" w:rsidR="00054E53" w:rsidRDefault="00054E53" w:rsidP="00054E53"/>
    <w:p w14:paraId="27D37D7E" w14:textId="4779C82E" w:rsidR="001914BE" w:rsidRDefault="00054E53" w:rsidP="00054E53">
      <w:r>
        <w:t xml:space="preserve">Prepared by: </w:t>
      </w:r>
      <w:r w:rsidR="001914BE">
        <w:t xml:space="preserve">Muhammad </w:t>
      </w:r>
      <w:r w:rsidR="008D01B2">
        <w:t>ibraheem</w:t>
      </w:r>
      <w:r w:rsidR="001914BE">
        <w:t xml:space="preserve"> (4</w:t>
      </w:r>
      <w:r w:rsidR="008D01B2">
        <w:t>2896</w:t>
      </w:r>
      <w:r w:rsidR="001914BE">
        <w:t xml:space="preserve">) &amp; </w:t>
      </w:r>
      <w:proofErr w:type="spellStart"/>
      <w:r w:rsidR="008D01B2">
        <w:t>Aanis</w:t>
      </w:r>
      <w:proofErr w:type="spellEnd"/>
      <w:r w:rsidR="008D01B2">
        <w:t xml:space="preserve"> </w:t>
      </w:r>
      <w:proofErr w:type="spellStart"/>
      <w:r w:rsidR="008D01B2">
        <w:t>Ishaq</w:t>
      </w:r>
      <w:proofErr w:type="spellEnd"/>
      <w:r w:rsidR="001914BE">
        <w:t xml:space="preserve"> (</w:t>
      </w:r>
      <w:r w:rsidR="008D01B2">
        <w:t>51712</w:t>
      </w:r>
      <w:r w:rsidR="001914BE">
        <w:t>)</w:t>
      </w:r>
    </w:p>
    <w:p w14:paraId="7BBB8267" w14:textId="5AC547DB" w:rsidR="00054E53" w:rsidRDefault="001914BE" w:rsidP="00054E53">
      <w:r>
        <w:t>Submitted to: Dr Saman Riaz</w:t>
      </w:r>
      <w:r w:rsidR="00054E53">
        <w:t xml:space="preserve">  </w:t>
      </w:r>
    </w:p>
    <w:p w14:paraId="3E9F1C19" w14:textId="77777777" w:rsidR="00054E53" w:rsidRDefault="00054E53" w:rsidP="00054E53"/>
    <w:p w14:paraId="6C1B9205" w14:textId="77777777" w:rsidR="00054E53" w:rsidRDefault="00054E53" w:rsidP="00054E53"/>
    <w:p w14:paraId="1EF9ED3F" w14:textId="68E8E322" w:rsidR="00054E53" w:rsidRPr="007E3AED" w:rsidRDefault="00054E53" w:rsidP="00054E53">
      <w:pPr>
        <w:pStyle w:val="ListParagraph"/>
        <w:numPr>
          <w:ilvl w:val="0"/>
          <w:numId w:val="1"/>
        </w:numPr>
        <w:rPr>
          <w:b/>
          <w:bCs/>
          <w:u w:val="single"/>
        </w:rPr>
      </w:pPr>
      <w:r w:rsidRPr="007E3AED">
        <w:rPr>
          <w:b/>
          <w:bCs/>
          <w:u w:val="single"/>
        </w:rPr>
        <w:t>Introduction</w:t>
      </w:r>
      <w:r w:rsidR="007E3AED" w:rsidRPr="007E3AED">
        <w:rPr>
          <w:b/>
          <w:bCs/>
          <w:u w:val="single"/>
        </w:rPr>
        <w:t>:</w:t>
      </w:r>
    </w:p>
    <w:p w14:paraId="750F4082" w14:textId="77777777" w:rsidR="00054E53" w:rsidRDefault="00054E53" w:rsidP="00367567">
      <w:pPr>
        <w:ind w:left="720" w:firstLine="720"/>
      </w:pPr>
      <w:r>
        <w:t xml:space="preserve">In an increasingly mobile-centric world, efficient, user-friendly applications are essential. This proposal outlines the development of a mobile application leveraging the principles of design and analysis of algorithms. By applying algorithmic design principles, this application will achieve optimized functionality, enhanced performance, and intuitive user interactions. The application aims to meet specific user needs through data handling, search functionality, and efficient response times.  </w:t>
      </w:r>
    </w:p>
    <w:p w14:paraId="652AA506" w14:textId="77777777" w:rsidR="00054E53" w:rsidRDefault="00054E53" w:rsidP="00054E53"/>
    <w:p w14:paraId="01963EF0" w14:textId="58AB52DF" w:rsidR="00054E53" w:rsidRPr="00367567" w:rsidRDefault="00054E53" w:rsidP="00054E53">
      <w:pPr>
        <w:pStyle w:val="ListParagraph"/>
        <w:numPr>
          <w:ilvl w:val="0"/>
          <w:numId w:val="1"/>
        </w:numPr>
        <w:rPr>
          <w:b/>
          <w:bCs/>
          <w:u w:val="single"/>
        </w:rPr>
      </w:pPr>
      <w:r w:rsidRPr="006A52C0">
        <w:rPr>
          <w:b/>
          <w:bCs/>
          <w:u w:val="single"/>
        </w:rPr>
        <w:t>Objective</w:t>
      </w:r>
      <w:r w:rsidR="006A52C0" w:rsidRPr="006A52C0">
        <w:rPr>
          <w:b/>
          <w:bCs/>
          <w:u w:val="single"/>
        </w:rPr>
        <w:t>s:</w:t>
      </w:r>
    </w:p>
    <w:p w14:paraId="7BF9281E" w14:textId="58995857" w:rsidR="00054E53" w:rsidRDefault="00054E53" w:rsidP="00367567">
      <w:pPr>
        <w:ind w:left="720"/>
      </w:pPr>
      <w:r w:rsidRPr="00560A86">
        <w:rPr>
          <w:b/>
          <w:bCs/>
        </w:rPr>
        <w:t>-</w:t>
      </w:r>
      <w:r>
        <w:t xml:space="preserve"> Build an efficient mobile application that maximizes usability, speed, and data management.</w:t>
      </w:r>
    </w:p>
    <w:p w14:paraId="20850A2D" w14:textId="473508A4" w:rsidR="00054E53" w:rsidRDefault="00054E53" w:rsidP="00367567">
      <w:pPr>
        <w:ind w:left="720"/>
      </w:pPr>
      <w:r w:rsidRPr="00560A86">
        <w:rPr>
          <w:b/>
          <w:bCs/>
        </w:rPr>
        <w:t>-</w:t>
      </w:r>
      <w:r>
        <w:t xml:space="preserve"> Utilize algorithmic principles</w:t>
      </w:r>
      <w:r w:rsidR="00367567">
        <w:t xml:space="preserve"> </w:t>
      </w:r>
      <w:r>
        <w:t>to optimize functions and provide a smooth user experience.</w:t>
      </w:r>
    </w:p>
    <w:p w14:paraId="2AE4285B" w14:textId="77F35AB6" w:rsidR="00054E53" w:rsidRDefault="00054E53" w:rsidP="00367567">
      <w:pPr>
        <w:ind w:left="720"/>
      </w:pPr>
      <w:r w:rsidRPr="00560A86">
        <w:rPr>
          <w:b/>
          <w:bCs/>
        </w:rPr>
        <w:t>-</w:t>
      </w:r>
      <w:r>
        <w:t xml:space="preserve"> Ensure scalability and flexibility of the application, allowing for future enhancements.</w:t>
      </w:r>
    </w:p>
    <w:p w14:paraId="0DECF3E4" w14:textId="77777777" w:rsidR="00054E53" w:rsidRDefault="00054E53" w:rsidP="00054E53"/>
    <w:p w14:paraId="38D7BE9F" w14:textId="77777777" w:rsidR="00367567" w:rsidRDefault="00367567" w:rsidP="00054E53"/>
    <w:p w14:paraId="1441E772" w14:textId="77777777" w:rsidR="00367567" w:rsidRDefault="00367567" w:rsidP="00054E53"/>
    <w:p w14:paraId="1EB54E48" w14:textId="2B1F4D5B" w:rsidR="00054E53" w:rsidRPr="00F03246" w:rsidRDefault="00054E53" w:rsidP="00054E53">
      <w:pPr>
        <w:pStyle w:val="ListParagraph"/>
        <w:numPr>
          <w:ilvl w:val="0"/>
          <w:numId w:val="1"/>
        </w:numPr>
        <w:rPr>
          <w:b/>
          <w:bCs/>
          <w:u w:val="single"/>
        </w:rPr>
      </w:pPr>
      <w:r w:rsidRPr="00367567">
        <w:rPr>
          <w:b/>
          <w:bCs/>
          <w:u w:val="single"/>
        </w:rPr>
        <w:t>Application Concept</w:t>
      </w:r>
      <w:r w:rsidR="00811A1C">
        <w:rPr>
          <w:b/>
          <w:bCs/>
          <w:u w:val="single"/>
        </w:rPr>
        <w:t>:</w:t>
      </w:r>
    </w:p>
    <w:p w14:paraId="2C88E611" w14:textId="77777777" w:rsidR="00054E53" w:rsidRDefault="00054E53" w:rsidP="00F03246">
      <w:pPr>
        <w:ind w:left="720" w:firstLine="720"/>
      </w:pPr>
      <w:r>
        <w:lastRenderedPageBreak/>
        <w:t>The application will be a productivity tool, providing:</w:t>
      </w:r>
    </w:p>
    <w:p w14:paraId="1AEEDFB6" w14:textId="02868E84" w:rsidR="00054E53" w:rsidRDefault="00054E53" w:rsidP="00F03246">
      <w:pPr>
        <w:ind w:left="720"/>
      </w:pPr>
      <w:r>
        <w:t xml:space="preserve">- </w:t>
      </w:r>
      <w:r w:rsidRPr="00012542">
        <w:rPr>
          <w:b/>
          <w:bCs/>
        </w:rPr>
        <w:t>Data Sorting and Filtering:</w:t>
      </w:r>
      <w:r>
        <w:t xml:space="preserve"> Users can input or upload data, which will be managed efficiently using algorithms that enable sorting, searching, and filtering.</w:t>
      </w:r>
    </w:p>
    <w:p w14:paraId="5909122C" w14:textId="4931560D" w:rsidR="00054E53" w:rsidRDefault="00054E53" w:rsidP="00F03246">
      <w:pPr>
        <w:ind w:left="720"/>
      </w:pPr>
      <w:r>
        <w:t xml:space="preserve">- </w:t>
      </w:r>
      <w:r w:rsidRPr="00012542">
        <w:rPr>
          <w:b/>
          <w:bCs/>
        </w:rPr>
        <w:t>Task Scheduling:</w:t>
      </w:r>
      <w:r>
        <w:t xml:space="preserve"> An optimized scheduling algorithm will assist users in planning tasks based on priority and time management.</w:t>
      </w:r>
    </w:p>
    <w:p w14:paraId="4C0AFFA5" w14:textId="7CB0D675" w:rsidR="00054E53" w:rsidRDefault="00054E53" w:rsidP="00F03246">
      <w:pPr>
        <w:ind w:left="720"/>
      </w:pPr>
      <w:r>
        <w:t>- Real-time Notifications: Efficient push notifications will be used to remind users of upcoming tasks.</w:t>
      </w:r>
    </w:p>
    <w:p w14:paraId="5CFE38BA" w14:textId="76969780" w:rsidR="00054E53" w:rsidRDefault="00054E53" w:rsidP="00F03246">
      <w:pPr>
        <w:ind w:left="720"/>
      </w:pPr>
      <w:r>
        <w:t xml:space="preserve">- </w:t>
      </w:r>
      <w:r w:rsidR="00012542" w:rsidRPr="00012542">
        <w:rPr>
          <w:b/>
          <w:bCs/>
        </w:rPr>
        <w:t>S</w:t>
      </w:r>
      <w:r w:rsidRPr="00012542">
        <w:rPr>
          <w:b/>
          <w:bCs/>
        </w:rPr>
        <w:t>earch Functionality:</w:t>
      </w:r>
      <w:r>
        <w:t xml:space="preserve"> A high-performance search algorithm will ensure users can quickly locate information or tasks within the app.</w:t>
      </w:r>
    </w:p>
    <w:p w14:paraId="09D7D5A0" w14:textId="77777777" w:rsidR="0026118D" w:rsidRDefault="00054E53" w:rsidP="00054E53">
      <w:r>
        <w:t xml:space="preserve">  </w:t>
      </w:r>
    </w:p>
    <w:p w14:paraId="1E88B2C8" w14:textId="30A8B375" w:rsidR="00054E53" w:rsidRPr="00811A1C" w:rsidRDefault="00054E53" w:rsidP="00054E53">
      <w:pPr>
        <w:pStyle w:val="ListParagraph"/>
        <w:numPr>
          <w:ilvl w:val="0"/>
          <w:numId w:val="1"/>
        </w:numPr>
        <w:rPr>
          <w:b/>
          <w:bCs/>
          <w:u w:val="single"/>
        </w:rPr>
      </w:pPr>
      <w:r w:rsidRPr="00811A1C">
        <w:rPr>
          <w:b/>
          <w:bCs/>
          <w:u w:val="single"/>
        </w:rPr>
        <w:t>Design and Analysis of Algorithms</w:t>
      </w:r>
      <w:r w:rsidR="00811A1C" w:rsidRPr="00811A1C">
        <w:rPr>
          <w:b/>
          <w:bCs/>
          <w:u w:val="single"/>
        </w:rPr>
        <w:t>:</w:t>
      </w:r>
    </w:p>
    <w:p w14:paraId="03426EBC" w14:textId="52F95496" w:rsidR="00054E53" w:rsidRDefault="00054E53" w:rsidP="00811A1C">
      <w:pPr>
        <w:ind w:left="720" w:firstLine="720"/>
      </w:pPr>
      <w:r>
        <w:t>Algorithm design and analysis will be applied in the following areas:</w:t>
      </w:r>
    </w:p>
    <w:p w14:paraId="269EDE2B" w14:textId="2D9EB94E" w:rsidR="00054E53" w:rsidRDefault="00054E53" w:rsidP="00811A1C">
      <w:pPr>
        <w:ind w:left="720"/>
      </w:pPr>
      <w:r w:rsidRPr="00811A1C">
        <w:rPr>
          <w:b/>
          <w:bCs/>
        </w:rPr>
        <w:t>- Sorting Algorithms:</w:t>
      </w:r>
      <w:r>
        <w:t xml:space="preserve"> Efficient sorting algorithms (like Quick Sort or Merge Sort) will be used to handle lists of tasks, allowing fast and seamless management.</w:t>
      </w:r>
    </w:p>
    <w:p w14:paraId="37BDD01F" w14:textId="58954C79" w:rsidR="00054E53" w:rsidRDefault="00054E53" w:rsidP="00811A1C">
      <w:pPr>
        <w:ind w:left="720"/>
      </w:pPr>
      <w:r w:rsidRPr="00811A1C">
        <w:rPr>
          <w:b/>
          <w:bCs/>
        </w:rPr>
        <w:t>- Search Algorithms:</w:t>
      </w:r>
      <w:r>
        <w:t xml:space="preserve"> Optimized search algorithms </w:t>
      </w:r>
      <w:bookmarkStart w:id="0" w:name="_GoBack"/>
      <w:bookmarkEnd w:id="0"/>
      <w:r>
        <w:t>such as Binary Search will be used to enhance search speed and accuracy.</w:t>
      </w:r>
    </w:p>
    <w:p w14:paraId="3ED305FB" w14:textId="26015AB7" w:rsidR="00F419FA" w:rsidRDefault="00F419FA" w:rsidP="001F64F2">
      <w:pPr>
        <w:ind w:left="720" w:firstLine="720"/>
      </w:pPr>
    </w:p>
    <w:sectPr w:rsidR="00F4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97465"/>
    <w:multiLevelType w:val="hybridMultilevel"/>
    <w:tmpl w:val="6A18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53"/>
    <w:rsid w:val="00012542"/>
    <w:rsid w:val="00054E53"/>
    <w:rsid w:val="001914BE"/>
    <w:rsid w:val="001E425D"/>
    <w:rsid w:val="001F64F2"/>
    <w:rsid w:val="0021330B"/>
    <w:rsid w:val="0026118D"/>
    <w:rsid w:val="00367567"/>
    <w:rsid w:val="003D6305"/>
    <w:rsid w:val="003E777A"/>
    <w:rsid w:val="004C71D0"/>
    <w:rsid w:val="004D4AC9"/>
    <w:rsid w:val="00560A86"/>
    <w:rsid w:val="00591C15"/>
    <w:rsid w:val="00645052"/>
    <w:rsid w:val="006A52C0"/>
    <w:rsid w:val="006B052E"/>
    <w:rsid w:val="0074767B"/>
    <w:rsid w:val="007E227D"/>
    <w:rsid w:val="007E3AED"/>
    <w:rsid w:val="00811A1C"/>
    <w:rsid w:val="00822DDF"/>
    <w:rsid w:val="00847521"/>
    <w:rsid w:val="008A2EB0"/>
    <w:rsid w:val="008D01B2"/>
    <w:rsid w:val="008D6F1D"/>
    <w:rsid w:val="008F26AB"/>
    <w:rsid w:val="00A15AB8"/>
    <w:rsid w:val="00A710E7"/>
    <w:rsid w:val="00A91FF0"/>
    <w:rsid w:val="00B83769"/>
    <w:rsid w:val="00CE0E24"/>
    <w:rsid w:val="00DC0669"/>
    <w:rsid w:val="00DF7271"/>
    <w:rsid w:val="00E277F8"/>
    <w:rsid w:val="00F007B1"/>
    <w:rsid w:val="00F03246"/>
    <w:rsid w:val="00F419FA"/>
    <w:rsid w:val="00F472F2"/>
    <w:rsid w:val="00F5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1ECF"/>
  <w15:chartTrackingRefBased/>
  <w15:docId w15:val="{FAA4E09F-9058-4B3D-B13E-78BAE4F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Zahid</dc:creator>
  <cp:keywords/>
  <dc:description/>
  <cp:lastModifiedBy>ibraheem Qasim</cp:lastModifiedBy>
  <cp:revision>2</cp:revision>
  <dcterms:created xsi:type="dcterms:W3CDTF">2025-04-15T06:22:00Z</dcterms:created>
  <dcterms:modified xsi:type="dcterms:W3CDTF">2025-04-15T06:22:00Z</dcterms:modified>
</cp:coreProperties>
</file>