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C988C" w14:textId="22A3D9C6" w:rsidR="00BD3F5A" w:rsidRDefault="009802B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ibraheem</w:t>
      </w:r>
    </w:p>
    <w:p w14:paraId="02E637EE" w14:textId="10311DC7" w:rsidR="009802B5" w:rsidRDefault="009802B5">
      <w:pPr>
        <w:rPr>
          <w:sz w:val="32"/>
          <w:szCs w:val="32"/>
        </w:rPr>
      </w:pPr>
      <w:r>
        <w:rPr>
          <w:sz w:val="32"/>
          <w:szCs w:val="32"/>
        </w:rPr>
        <w:t xml:space="preserve">Sap </w:t>
      </w:r>
      <w:proofErr w:type="gramStart"/>
      <w:r>
        <w:rPr>
          <w:sz w:val="32"/>
          <w:szCs w:val="32"/>
        </w:rPr>
        <w:t>id :</w:t>
      </w:r>
      <w:proofErr w:type="gramEnd"/>
      <w:r>
        <w:rPr>
          <w:sz w:val="32"/>
          <w:szCs w:val="32"/>
        </w:rPr>
        <w:t xml:space="preserve"> 42896</w:t>
      </w:r>
    </w:p>
    <w:p w14:paraId="475021F3" w14:textId="475A9D9A" w:rsidR="009802B5" w:rsidRDefault="009802B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Section :</w:t>
      </w:r>
      <w:proofErr w:type="gramEnd"/>
      <w:r>
        <w:rPr>
          <w:sz w:val="32"/>
          <w:szCs w:val="32"/>
        </w:rPr>
        <w:t xml:space="preserve"> BSCS 5</w:t>
      </w:r>
    </w:p>
    <w:p w14:paraId="7A5D04B8" w14:textId="5D8AF6A3" w:rsidR="009802B5" w:rsidRDefault="009802B5">
      <w:pPr>
        <w:rPr>
          <w:sz w:val="32"/>
          <w:szCs w:val="32"/>
        </w:rPr>
      </w:pPr>
    </w:p>
    <w:p w14:paraId="3724A55B" w14:textId="4EAE7FE4" w:rsidR="009802B5" w:rsidRPr="001B2261" w:rsidRDefault="001B2261" w:rsidP="009802B5">
      <w:pPr>
        <w:jc w:val="center"/>
        <w:rPr>
          <w:b/>
          <w:bCs/>
          <w:sz w:val="32"/>
          <w:szCs w:val="32"/>
          <w:u w:val="single"/>
        </w:rPr>
      </w:pPr>
      <w:r w:rsidRPr="001B2261">
        <w:rPr>
          <w:b/>
          <w:bCs/>
          <w:sz w:val="32"/>
          <w:szCs w:val="32"/>
          <w:u w:val="single"/>
        </w:rPr>
        <w:t>Assignment 2</w:t>
      </w:r>
    </w:p>
    <w:p w14:paraId="176D3502" w14:textId="4A643DAF" w:rsidR="001B2261" w:rsidRPr="001B2261" w:rsidRDefault="001B2261" w:rsidP="009802B5">
      <w:pPr>
        <w:jc w:val="center"/>
        <w:rPr>
          <w:b/>
          <w:bCs/>
          <w:sz w:val="32"/>
          <w:szCs w:val="32"/>
          <w:u w:val="single"/>
        </w:rPr>
      </w:pPr>
      <w:r w:rsidRPr="001B2261">
        <w:rPr>
          <w:b/>
          <w:bCs/>
          <w:sz w:val="32"/>
          <w:szCs w:val="32"/>
          <w:u w:val="single"/>
        </w:rPr>
        <w:t>Task 3 and 4</w:t>
      </w:r>
    </w:p>
    <w:p w14:paraId="12BC86D7" w14:textId="50B729B4" w:rsidR="009802B5" w:rsidRPr="001B2261" w:rsidRDefault="009802B5" w:rsidP="009802B5">
      <w:pPr>
        <w:jc w:val="center"/>
        <w:rPr>
          <w:b/>
          <w:bCs/>
          <w:sz w:val="32"/>
          <w:szCs w:val="32"/>
        </w:rPr>
      </w:pPr>
      <w:r w:rsidRPr="001B2261">
        <w:rPr>
          <w:b/>
          <w:bCs/>
          <w:sz w:val="32"/>
          <w:szCs w:val="32"/>
          <w:u w:val="single"/>
        </w:rPr>
        <w:t>Code</w:t>
      </w:r>
      <w:r w:rsidRPr="001B2261">
        <w:rPr>
          <w:b/>
          <w:bCs/>
          <w:sz w:val="32"/>
          <w:szCs w:val="32"/>
        </w:rPr>
        <w:t xml:space="preserve"> </w:t>
      </w:r>
      <w:bookmarkStart w:id="0" w:name="_GoBack"/>
      <w:bookmarkEnd w:id="0"/>
    </w:p>
    <w:p w14:paraId="1466B18A" w14:textId="77777777" w:rsidR="009802B5" w:rsidRPr="009802B5" w:rsidRDefault="009802B5" w:rsidP="009802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802B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frame =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6AAB73"/>
          <w:sz w:val="20"/>
          <w:szCs w:val="20"/>
        </w:rPr>
        <w:t>"Sketcher"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frame.setLocation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02B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frame.setSize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02B5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frame.setDefaultCloseOperation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WindowConstants.</w:t>
      </w:r>
      <w:r w:rsidRPr="009802B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frame.getContentPane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setBackground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9802B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gray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frame.setMinimumSize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Dimension(</w:t>
      </w:r>
      <w:r w:rsidRPr="009802B5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02B5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JMenuBar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menuBar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JMenuBar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JMenu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fileMenu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JMenu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6AAB73"/>
          <w:sz w:val="20"/>
          <w:szCs w:val="20"/>
        </w:rPr>
        <w:t>"File"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menuBar.add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fileMenu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JMenu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elementMenu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JMenu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6AAB73"/>
          <w:sz w:val="20"/>
          <w:szCs w:val="20"/>
        </w:rPr>
        <w:t>"Element"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menuBar.add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elementMenu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ButtonGroup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elementGroup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ButtonGroup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lineItem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6AAB73"/>
          <w:sz w:val="20"/>
          <w:szCs w:val="20"/>
        </w:rPr>
        <w:t>"Line"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rectangleItem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6AAB73"/>
          <w:sz w:val="20"/>
          <w:szCs w:val="20"/>
        </w:rPr>
        <w:t>"Rectangle"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circleItem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6AAB73"/>
          <w:sz w:val="20"/>
          <w:szCs w:val="20"/>
        </w:rPr>
        <w:t>"Circle"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curveItem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6AAB73"/>
          <w:sz w:val="20"/>
          <w:szCs w:val="20"/>
        </w:rPr>
        <w:t>"Curve"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elementGroup.add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lineItem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elementGroup.add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rectangleItem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elementGroup.add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circleItem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elementGroup.add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curveItem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elementMenu.add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lineItem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elementMenu.add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rectangleItem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elementMenu.add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circleItem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elementMenu.add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curveItem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JMenu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colorMenu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JMenu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6AAB73"/>
          <w:sz w:val="20"/>
          <w:szCs w:val="20"/>
        </w:rPr>
        <w:t>"Color"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elementMenu.add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colorMenu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ButtonGroup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colorGroup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ButtonGroup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redColor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6AAB73"/>
          <w:sz w:val="20"/>
          <w:szCs w:val="20"/>
        </w:rPr>
        <w:t>"Red"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yellowColor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6AAB73"/>
          <w:sz w:val="20"/>
          <w:szCs w:val="20"/>
        </w:rPr>
        <w:t>"Yellow"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greenColor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6AAB73"/>
          <w:sz w:val="20"/>
          <w:szCs w:val="20"/>
        </w:rPr>
        <w:t>"Green"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blueColor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JRadioButtonMenuItem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6AAB73"/>
          <w:sz w:val="20"/>
          <w:szCs w:val="20"/>
        </w:rPr>
        <w:t>"Blue"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>true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colorGroup.add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redColor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colorGroup.add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yellowColor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colorGroup.add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greenColor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colorGroup.add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blueColor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colorMenu.add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redColor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colorMenu.add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yellowColor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colorMenu.add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greenColor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colorMenu.add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blueColor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frame.setJMenuBar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menuBar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frame.setVisible</w:t>
      </w:r>
      <w:proofErr w:type="spellEnd"/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02B5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802B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DC7CA84" w14:textId="42B5A64B" w:rsidR="009802B5" w:rsidRDefault="009802B5" w:rsidP="009802B5">
      <w:pPr>
        <w:jc w:val="center"/>
        <w:rPr>
          <w:sz w:val="32"/>
          <w:szCs w:val="32"/>
        </w:rPr>
      </w:pPr>
    </w:p>
    <w:p w14:paraId="4DB956B3" w14:textId="38C916AA" w:rsidR="009802B5" w:rsidRDefault="009802B5" w:rsidP="009802B5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15775B0A" w14:textId="6C90B139" w:rsidR="009802B5" w:rsidRPr="009802B5" w:rsidRDefault="009802B5" w:rsidP="009802B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EBD524" wp14:editId="7806B7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2B5" w:rsidRPr="0098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B5"/>
    <w:rsid w:val="001B2261"/>
    <w:rsid w:val="009802B5"/>
    <w:rsid w:val="00BD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6C9D"/>
  <w15:chartTrackingRefBased/>
  <w15:docId w15:val="{7D67833C-77DF-4141-8010-36C7EC26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3</cp:revision>
  <cp:lastPrinted>2025-03-25T09:05:00Z</cp:lastPrinted>
  <dcterms:created xsi:type="dcterms:W3CDTF">2025-03-25T09:03:00Z</dcterms:created>
  <dcterms:modified xsi:type="dcterms:W3CDTF">2025-03-28T17:49:00Z</dcterms:modified>
</cp:coreProperties>
</file>