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37A2EE" w14:textId="1E6C750D" w:rsidR="00202ED9" w:rsidRDefault="006913CD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Name :</w:t>
      </w:r>
      <w:proofErr w:type="gramEnd"/>
      <w:r>
        <w:rPr>
          <w:sz w:val="32"/>
          <w:szCs w:val="32"/>
        </w:rPr>
        <w:t xml:space="preserve"> ibraheem</w:t>
      </w:r>
    </w:p>
    <w:p w14:paraId="41D32C4B" w14:textId="01638A1F" w:rsidR="006913CD" w:rsidRDefault="006913CD">
      <w:pPr>
        <w:rPr>
          <w:sz w:val="32"/>
          <w:szCs w:val="32"/>
        </w:rPr>
      </w:pPr>
      <w:r>
        <w:rPr>
          <w:sz w:val="32"/>
          <w:szCs w:val="32"/>
        </w:rPr>
        <w:t xml:space="preserve">Sap </w:t>
      </w:r>
      <w:proofErr w:type="gramStart"/>
      <w:r>
        <w:rPr>
          <w:sz w:val="32"/>
          <w:szCs w:val="32"/>
        </w:rPr>
        <w:t>id :</w:t>
      </w:r>
      <w:proofErr w:type="gramEnd"/>
      <w:r>
        <w:rPr>
          <w:sz w:val="32"/>
          <w:szCs w:val="32"/>
        </w:rPr>
        <w:t xml:space="preserve"> 42896</w:t>
      </w:r>
    </w:p>
    <w:p w14:paraId="62B68B4B" w14:textId="5D4706DA" w:rsidR="006913CD" w:rsidRDefault="006913CD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Section :</w:t>
      </w:r>
      <w:proofErr w:type="gramEnd"/>
      <w:r>
        <w:rPr>
          <w:sz w:val="32"/>
          <w:szCs w:val="32"/>
        </w:rPr>
        <w:t xml:space="preserve"> BSCS 5</w:t>
      </w:r>
    </w:p>
    <w:p w14:paraId="08DEBFA0" w14:textId="646A1C36" w:rsidR="006913CD" w:rsidRDefault="006913CD">
      <w:pPr>
        <w:rPr>
          <w:sz w:val="32"/>
          <w:szCs w:val="32"/>
        </w:rPr>
      </w:pPr>
    </w:p>
    <w:p w14:paraId="55C94192" w14:textId="06D55DC3" w:rsidR="006913CD" w:rsidRDefault="006913CD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Labtask</w:t>
      </w:r>
      <w:proofErr w:type="spellEnd"/>
      <w:r>
        <w:rPr>
          <w:sz w:val="32"/>
          <w:szCs w:val="32"/>
        </w:rPr>
        <w:t xml:space="preserve"> 5</w:t>
      </w:r>
    </w:p>
    <w:p w14:paraId="427AB398" w14:textId="4E8DB129" w:rsidR="006913CD" w:rsidRDefault="006913CD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Screenshot :</w:t>
      </w:r>
      <w:proofErr w:type="gramEnd"/>
    </w:p>
    <w:p w14:paraId="2CD247C4" w14:textId="218BE348" w:rsidR="006913CD" w:rsidRPr="006913CD" w:rsidRDefault="006913CD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E9AFB87" wp14:editId="1745656C">
            <wp:extent cx="5943600" cy="33394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FCEAA1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913CD" w:rsidRPr="006913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3CD"/>
    <w:rsid w:val="00202ED9"/>
    <w:rsid w:val="00691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B67C7"/>
  <w15:chartTrackingRefBased/>
  <w15:docId w15:val="{885AA010-03A5-4278-BD2A-4AF3208B4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ibraheem Qasim</dc:creator>
  <cp:keywords/>
  <dc:description/>
  <cp:lastModifiedBy>ibraheem Qasim</cp:lastModifiedBy>
  <cp:revision>2</cp:revision>
  <cp:lastPrinted>2025-05-17T08:03:00Z</cp:lastPrinted>
  <dcterms:created xsi:type="dcterms:W3CDTF">2025-05-17T08:02:00Z</dcterms:created>
  <dcterms:modified xsi:type="dcterms:W3CDTF">2025-05-17T08:03:00Z</dcterms:modified>
</cp:coreProperties>
</file>