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159C" w14:textId="77777777" w:rsidR="00A71954" w:rsidRDefault="00FA600C">
      <w:pPr>
        <w:rPr>
          <w:sz w:val="28"/>
          <w:szCs w:val="28"/>
        </w:rPr>
      </w:pPr>
      <w:r>
        <w:rPr>
          <w:sz w:val="28"/>
          <w:szCs w:val="28"/>
        </w:rPr>
        <w:t>Ibraheem</w:t>
      </w:r>
    </w:p>
    <w:p w14:paraId="04A9D61F" w14:textId="622E76B4" w:rsidR="00FA600C" w:rsidRDefault="00FA600C">
      <w:pPr>
        <w:rPr>
          <w:sz w:val="28"/>
          <w:szCs w:val="28"/>
        </w:rPr>
      </w:pPr>
      <w:r>
        <w:rPr>
          <w:sz w:val="28"/>
          <w:szCs w:val="28"/>
        </w:rPr>
        <w:t>42896</w:t>
      </w:r>
    </w:p>
    <w:p w14:paraId="2B8CBD38" w14:textId="54EA783D" w:rsidR="00FA600C" w:rsidRDefault="00FA600C">
      <w:pPr>
        <w:rPr>
          <w:sz w:val="28"/>
          <w:szCs w:val="28"/>
        </w:rPr>
      </w:pPr>
      <w:r>
        <w:rPr>
          <w:sz w:val="28"/>
          <w:szCs w:val="28"/>
        </w:rPr>
        <w:t>BSCS 5</w:t>
      </w:r>
    </w:p>
    <w:p w14:paraId="42139E9E" w14:textId="3D02EE7A" w:rsidR="00FA600C" w:rsidRDefault="00FA600C">
      <w:pPr>
        <w:rPr>
          <w:sz w:val="28"/>
          <w:szCs w:val="28"/>
        </w:rPr>
      </w:pPr>
      <w:r>
        <w:rPr>
          <w:sz w:val="28"/>
          <w:szCs w:val="28"/>
        </w:rPr>
        <w:t>Project phase 2</w:t>
      </w:r>
    </w:p>
    <w:p w14:paraId="5465D4F6" w14:textId="70071ECD" w:rsidR="00FA600C" w:rsidRDefault="00FA600C" w:rsidP="00FA600C">
      <w:pPr>
        <w:jc w:val="center"/>
        <w:rPr>
          <w:b/>
          <w:bCs/>
          <w:sz w:val="28"/>
          <w:szCs w:val="28"/>
        </w:rPr>
      </w:pPr>
      <w:r w:rsidRPr="00FA600C">
        <w:rPr>
          <w:b/>
          <w:bCs/>
          <w:sz w:val="28"/>
          <w:szCs w:val="28"/>
        </w:rPr>
        <w:t>Task 2.1</w:t>
      </w:r>
    </w:p>
    <w:p w14:paraId="5C359F33" w14:textId="38FC6812" w:rsidR="00FA600C" w:rsidRDefault="00FA600C" w:rsidP="00FA600C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Screenshot :</w:t>
      </w:r>
      <w:proofErr w:type="gramEnd"/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05121C86" wp14:editId="1E22D2C4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8B9C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D3A" w14:textId="1C0943DF" w:rsidR="00FA600C" w:rsidRDefault="00FA600C" w:rsidP="00FA600C">
      <w:pPr>
        <w:jc w:val="center"/>
        <w:rPr>
          <w:b/>
          <w:bCs/>
          <w:sz w:val="28"/>
          <w:szCs w:val="28"/>
        </w:rPr>
      </w:pPr>
    </w:p>
    <w:p w14:paraId="2A7D8CB8" w14:textId="458473D7" w:rsidR="00FA600C" w:rsidRDefault="00FA600C" w:rsidP="00FA60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2.2 </w:t>
      </w:r>
    </w:p>
    <w:p w14:paraId="055CCDC9" w14:textId="42E72747" w:rsidR="00FA600C" w:rsidRDefault="00FA600C" w:rsidP="00FA600C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Screenshot :</w:t>
      </w:r>
      <w:proofErr w:type="gramEnd"/>
    </w:p>
    <w:p w14:paraId="38DAAF00" w14:textId="61EDD62A" w:rsidR="00FA600C" w:rsidRDefault="00FA600C" w:rsidP="00FA600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0DB7FF" wp14:editId="7666D45C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85F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620" w14:textId="76702792" w:rsidR="00FA600C" w:rsidRDefault="00FA600C" w:rsidP="00FA600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427D20" wp14:editId="4C29B0CB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8A3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0559" w14:textId="09D21464" w:rsidR="00FA600C" w:rsidRDefault="00FA600C" w:rsidP="00FA60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2.3</w:t>
      </w:r>
    </w:p>
    <w:p w14:paraId="5B65014A" w14:textId="2C7A5577" w:rsidR="00FA600C" w:rsidRDefault="00FA600C" w:rsidP="00FA600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11531F" wp14:editId="7B635329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81E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7C96" w14:textId="77777777" w:rsidR="00FA600C" w:rsidRPr="00FA600C" w:rsidRDefault="00FA600C" w:rsidP="00FA600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FA600C" w:rsidRPr="00FA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0C"/>
    <w:rsid w:val="00A71954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0852"/>
  <w15:chartTrackingRefBased/>
  <w15:docId w15:val="{35E65EA3-DAA5-4F53-82A4-10EEC0ED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1</cp:revision>
  <dcterms:created xsi:type="dcterms:W3CDTF">2025-05-07T15:57:00Z</dcterms:created>
  <dcterms:modified xsi:type="dcterms:W3CDTF">2025-05-07T15:59:00Z</dcterms:modified>
</cp:coreProperties>
</file>