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B07A" w14:textId="19E0F1C0" w:rsidR="00A705EF" w:rsidRDefault="00B02222" w:rsidP="00AA4E56">
      <w:pPr>
        <w:pStyle w:val="Title"/>
        <w:rPr>
          <w:rtl/>
        </w:rPr>
      </w:pPr>
      <w:r>
        <w:rPr>
          <w:rFonts w:hint="cs"/>
          <w:rtl/>
        </w:rPr>
        <w:t xml:space="preserve">הוראות הפעלת מודל ספקים </w:t>
      </w:r>
    </w:p>
    <w:p w14:paraId="53CEEEEE" w14:textId="44B10CE2" w:rsidR="00B02222" w:rsidRDefault="00B02222" w:rsidP="00AA4E56">
      <w:pPr>
        <w:rPr>
          <w:rtl/>
        </w:rPr>
      </w:pPr>
      <w:r>
        <w:rPr>
          <w:rtl/>
        </w:rPr>
        <w:br w:type="page"/>
      </w:r>
    </w:p>
    <w:p w14:paraId="20FCF0C8" w14:textId="77777777" w:rsidR="00B02222" w:rsidRPr="00B02222" w:rsidRDefault="00B02222" w:rsidP="00AA4E56">
      <w:pPr>
        <w:rPr>
          <w:b/>
          <w:bCs/>
        </w:rPr>
      </w:pPr>
      <w:r w:rsidRPr="00B02222">
        <w:rPr>
          <w:b/>
          <w:bCs/>
          <w:rtl/>
        </w:rPr>
        <w:t>אתחול נתונים במערכת</w:t>
      </w:r>
    </w:p>
    <w:p w14:paraId="22ADFA68" w14:textId="77777777" w:rsidR="00B02222" w:rsidRPr="00B02222" w:rsidRDefault="00B02222" w:rsidP="00AA4E56">
      <w:r w:rsidRPr="00B02222">
        <w:rPr>
          <w:rtl/>
        </w:rPr>
        <w:t>בתהליך האתחול של המערכת, אנו יוצרים ומזינים נתונים התחלתיים של יצרנים, ספקים, מוצרים, הזמנות והסכמים. להלן פירוט השלבים</w:t>
      </w:r>
      <w:r w:rsidRPr="00B02222">
        <w:t>:</w:t>
      </w:r>
    </w:p>
    <w:p w14:paraId="076C21C8" w14:textId="77777777" w:rsidR="00B02222" w:rsidRPr="00B02222" w:rsidRDefault="00B02222" w:rsidP="00AA4E56">
      <w:pPr>
        <w:rPr>
          <w:b/>
          <w:bCs/>
        </w:rPr>
      </w:pPr>
      <w:r w:rsidRPr="00B02222">
        <w:rPr>
          <w:b/>
          <w:bCs/>
        </w:rPr>
        <w:t xml:space="preserve">1. </w:t>
      </w:r>
      <w:r w:rsidRPr="00B02222">
        <w:rPr>
          <w:b/>
          <w:bCs/>
          <w:rtl/>
        </w:rPr>
        <w:t>יצירת יצרנים</w:t>
      </w:r>
    </w:p>
    <w:p w14:paraId="5A589965" w14:textId="77777777" w:rsidR="00B02222" w:rsidRPr="00B02222" w:rsidRDefault="00B02222" w:rsidP="00AA4E56">
      <w:r w:rsidRPr="00B02222">
        <w:rPr>
          <w:rtl/>
        </w:rPr>
        <w:t>המערכת יוצרת שלושה יצרנים</w:t>
      </w:r>
      <w:r w:rsidRPr="00B02222">
        <w:t>:</w:t>
      </w:r>
    </w:p>
    <w:p w14:paraId="1401AA2F" w14:textId="2BB71C59" w:rsidR="00B02222" w:rsidRPr="00B02222" w:rsidRDefault="00B02222" w:rsidP="00901C0D">
      <w:r w:rsidRPr="00B02222">
        <w:rPr>
          <w:b/>
          <w:bCs/>
          <w:rtl/>
        </w:rPr>
        <w:t>תנובה</w:t>
      </w:r>
      <w:r w:rsidRPr="00B02222">
        <w:rPr>
          <w:rtl/>
        </w:rPr>
        <w:t xml:space="preserve"> </w:t>
      </w:r>
      <w:r w:rsidRPr="00B02222">
        <w:t xml:space="preserve">(Tnuva) – </w:t>
      </w:r>
      <w:r w:rsidRPr="00B02222">
        <w:rPr>
          <w:rtl/>
        </w:rPr>
        <w:t>מזהה</w:t>
      </w:r>
      <w:r>
        <w:rPr>
          <w:rFonts w:hint="cs"/>
          <w:rtl/>
        </w:rPr>
        <w:t xml:space="preserve"> - </w:t>
      </w:r>
      <w:r w:rsidRPr="00B02222">
        <w:t xml:space="preserve"> M01</w:t>
      </w:r>
    </w:p>
    <w:p w14:paraId="1EEA9588" w14:textId="265BD2EA" w:rsidR="00B02222" w:rsidRPr="00B02222" w:rsidRDefault="00B02222" w:rsidP="00901C0D">
      <w:r w:rsidRPr="00B02222">
        <w:rPr>
          <w:b/>
          <w:bCs/>
          <w:rtl/>
        </w:rPr>
        <w:t>יוניליוור</w:t>
      </w:r>
      <w:r w:rsidRPr="00B02222">
        <w:rPr>
          <w:rtl/>
        </w:rPr>
        <w:t xml:space="preserve"> </w:t>
      </w:r>
      <w:r w:rsidRPr="00B02222">
        <w:t xml:space="preserve">(Unilever) – </w:t>
      </w:r>
      <w:r w:rsidRPr="00B02222">
        <w:rPr>
          <w:rtl/>
        </w:rPr>
        <w:t>מזהה</w:t>
      </w:r>
      <w:r>
        <w:rPr>
          <w:rFonts w:hint="cs"/>
          <w:rtl/>
        </w:rPr>
        <w:t xml:space="preserve">  - </w:t>
      </w:r>
      <w:r w:rsidRPr="00B02222">
        <w:t xml:space="preserve"> </w:t>
      </w:r>
      <w:r>
        <w:t xml:space="preserve"> </w:t>
      </w:r>
      <w:r w:rsidRPr="00B02222">
        <w:t>M02</w:t>
      </w:r>
    </w:p>
    <w:p w14:paraId="28774EAF" w14:textId="1CA2CA03" w:rsidR="00B02222" w:rsidRPr="00B02222" w:rsidRDefault="00B02222" w:rsidP="00901C0D">
      <w:r w:rsidRPr="00B02222">
        <w:rPr>
          <w:b/>
          <w:bCs/>
          <w:rtl/>
        </w:rPr>
        <w:t>פריגת</w:t>
      </w:r>
      <w:r w:rsidRPr="00B02222">
        <w:rPr>
          <w:rtl/>
        </w:rPr>
        <w:t xml:space="preserve"> </w:t>
      </w:r>
      <w:r w:rsidRPr="00B02222">
        <w:t xml:space="preserve">(Prigat) – </w:t>
      </w:r>
      <w:r w:rsidRPr="00B02222">
        <w:rPr>
          <w:rtl/>
        </w:rPr>
        <w:t>מזהה</w:t>
      </w:r>
      <w:r>
        <w:rPr>
          <w:rFonts w:hint="cs"/>
          <w:rtl/>
        </w:rPr>
        <w:t xml:space="preserve">    -  </w:t>
      </w:r>
      <w:r w:rsidRPr="00B02222">
        <w:t xml:space="preserve"> M03</w:t>
      </w:r>
    </w:p>
    <w:p w14:paraId="041265F8" w14:textId="77777777" w:rsidR="00B02222" w:rsidRPr="00B02222" w:rsidRDefault="00B02222" w:rsidP="00AA4E56">
      <w:pPr>
        <w:rPr>
          <w:b/>
          <w:bCs/>
        </w:rPr>
      </w:pPr>
      <w:r w:rsidRPr="00B02222">
        <w:rPr>
          <w:b/>
          <w:bCs/>
        </w:rPr>
        <w:t xml:space="preserve">2. </w:t>
      </w:r>
      <w:r w:rsidRPr="00B02222">
        <w:rPr>
          <w:b/>
          <w:bCs/>
          <w:rtl/>
        </w:rPr>
        <w:t>ספקים ופרטי יצירת קשר</w:t>
      </w:r>
    </w:p>
    <w:p w14:paraId="50DE9F21" w14:textId="77777777" w:rsidR="00B02222" w:rsidRPr="00B02222" w:rsidRDefault="00B02222" w:rsidP="00AA4E56">
      <w:r w:rsidRPr="00B02222">
        <w:rPr>
          <w:b/>
          <w:bCs/>
          <w:rtl/>
        </w:rPr>
        <w:t>ספק 1 – שופרסל</w:t>
      </w:r>
      <w:r w:rsidRPr="00B02222">
        <w:rPr>
          <w:b/>
          <w:bCs/>
        </w:rPr>
        <w:t xml:space="preserve"> (Shufersal)</w:t>
      </w:r>
    </w:p>
    <w:p w14:paraId="78EB25B6" w14:textId="4DE89B99" w:rsidR="67028B77" w:rsidRDefault="67028B77" w:rsidP="064EDECA">
      <w:r w:rsidRPr="064EDECA">
        <w:rPr>
          <w:rtl/>
        </w:rPr>
        <w:t xml:space="preserve">מזהה: </w:t>
      </w:r>
      <w:r w:rsidR="3DBECC9B" w:rsidRPr="064EDECA">
        <w:t>P01</w:t>
      </w:r>
    </w:p>
    <w:p w14:paraId="0F8BB159" w14:textId="77777777" w:rsidR="00B02222" w:rsidRPr="00B02222" w:rsidRDefault="00B02222" w:rsidP="00901C0D">
      <w:r w:rsidRPr="00B02222">
        <w:rPr>
          <w:rtl/>
        </w:rPr>
        <w:t>בנק</w:t>
      </w:r>
      <w:r w:rsidRPr="00B02222">
        <w:t>: Bank1</w:t>
      </w:r>
    </w:p>
    <w:p w14:paraId="7D1F5142" w14:textId="77777777" w:rsidR="00B02222" w:rsidRPr="00B02222" w:rsidRDefault="00B02222" w:rsidP="00901C0D">
      <w:r w:rsidRPr="00B02222">
        <w:rPr>
          <w:rtl/>
        </w:rPr>
        <w:t>תנאי תשלום</w:t>
      </w:r>
      <w:r w:rsidRPr="00B02222">
        <w:t>: Net30</w:t>
      </w:r>
    </w:p>
    <w:p w14:paraId="357D5E71" w14:textId="20A2EDBA" w:rsidR="00B02222" w:rsidRPr="00B02222" w:rsidRDefault="00B02222" w:rsidP="00901C0D">
      <w:r w:rsidRPr="00B02222">
        <w:rPr>
          <w:rtl/>
        </w:rPr>
        <w:t xml:space="preserve">איש קשר: זכי – </w:t>
      </w:r>
      <w:r>
        <w:rPr>
          <w:rFonts w:hint="cs"/>
          <w:rtl/>
        </w:rPr>
        <w:t xml:space="preserve">     טל- </w:t>
      </w:r>
      <w:r w:rsidRPr="00B02222">
        <w:rPr>
          <w:rtl/>
        </w:rPr>
        <w:t>0543571052</w:t>
      </w:r>
      <w:r>
        <w:t xml:space="preserve">    </w:t>
      </w:r>
      <w:r w:rsidRPr="00B02222">
        <w:t xml:space="preserve">, </w:t>
      </w:r>
      <w:r>
        <w:t xml:space="preserve">  </w:t>
      </w:r>
      <w:hyperlink r:id="rId8" w:history="1">
        <w:r w:rsidRPr="00B02222">
          <w:rPr>
            <w:rStyle w:val="Hyperlink"/>
          </w:rPr>
          <w:t>zakimasarwe3@gmail.com</w:t>
        </w:r>
      </w:hyperlink>
      <w:r>
        <w:t xml:space="preserve">       </w:t>
      </w:r>
    </w:p>
    <w:p w14:paraId="259CEC7E" w14:textId="77777777" w:rsidR="00B02222" w:rsidRPr="00B02222" w:rsidRDefault="00B02222" w:rsidP="00AA4E56">
      <w:r w:rsidRPr="00B02222">
        <w:rPr>
          <w:b/>
          <w:bCs/>
          <w:rtl/>
        </w:rPr>
        <w:t>ספק 2 – סופר-פארם</w:t>
      </w:r>
      <w:r w:rsidRPr="00B02222">
        <w:rPr>
          <w:b/>
          <w:bCs/>
        </w:rPr>
        <w:t xml:space="preserve"> (SuperPharm)</w:t>
      </w:r>
    </w:p>
    <w:p w14:paraId="102976A4" w14:textId="7F4EC7B8" w:rsidR="00B02222" w:rsidRPr="00B02222" w:rsidRDefault="00B02222" w:rsidP="00901C0D">
      <w:r w:rsidRPr="00B02222">
        <w:rPr>
          <w:rtl/>
        </w:rPr>
        <w:t xml:space="preserve">מזהה: </w:t>
      </w:r>
      <w:r w:rsidR="2EC09FB4" w:rsidRPr="61D630BB">
        <w:t>P02</w:t>
      </w:r>
    </w:p>
    <w:p w14:paraId="21B93564" w14:textId="77777777" w:rsidR="00B02222" w:rsidRPr="00B02222" w:rsidRDefault="00B02222" w:rsidP="00901C0D">
      <w:r w:rsidRPr="00B02222">
        <w:rPr>
          <w:rtl/>
        </w:rPr>
        <w:t>בנק</w:t>
      </w:r>
      <w:r w:rsidRPr="00B02222">
        <w:t>: Bank2</w:t>
      </w:r>
    </w:p>
    <w:p w14:paraId="5941FF90" w14:textId="77777777" w:rsidR="00B02222" w:rsidRPr="00B02222" w:rsidRDefault="00B02222" w:rsidP="00901C0D">
      <w:r w:rsidRPr="00B02222">
        <w:rPr>
          <w:rtl/>
        </w:rPr>
        <w:t>תנאי תשלום</w:t>
      </w:r>
      <w:r w:rsidRPr="00B02222">
        <w:t>: Net60</w:t>
      </w:r>
    </w:p>
    <w:p w14:paraId="53F62708" w14:textId="15F853F5" w:rsidR="00B02222" w:rsidRPr="00B02222" w:rsidRDefault="00B02222" w:rsidP="00901C0D">
      <w:r w:rsidRPr="00B02222">
        <w:rPr>
          <w:rtl/>
        </w:rPr>
        <w:t>איש קשר: מוסטפא –</w:t>
      </w:r>
      <w:r w:rsidR="006827FA">
        <w:rPr>
          <w:rFonts w:hint="cs"/>
          <w:rtl/>
        </w:rPr>
        <w:t xml:space="preserve">  </w:t>
      </w:r>
      <w:r>
        <w:rPr>
          <w:rFonts w:hint="cs"/>
          <w:rtl/>
        </w:rPr>
        <w:t>טל</w:t>
      </w:r>
      <w:r w:rsidR="006827FA">
        <w:rPr>
          <w:rFonts w:hint="cs"/>
          <w:rtl/>
        </w:rPr>
        <w:t>-</w:t>
      </w:r>
      <w:r w:rsidRPr="00B02222">
        <w:rPr>
          <w:rtl/>
        </w:rPr>
        <w:t xml:space="preserve"> 053-7244159</w:t>
      </w:r>
      <w:r>
        <w:rPr>
          <w:rFonts w:hint="cs"/>
          <w:rtl/>
        </w:rPr>
        <w:t xml:space="preserve"> </w:t>
      </w:r>
      <w:r w:rsidRPr="00B02222">
        <w:t xml:space="preserve">, </w:t>
      </w:r>
      <w:hyperlink r:id="rId9" w:history="1">
        <w:r w:rsidRPr="00B02222">
          <w:rPr>
            <w:rStyle w:val="Hyperlink"/>
          </w:rPr>
          <w:t>mostfa@superpharm.com</w:t>
        </w:r>
      </w:hyperlink>
      <w:r>
        <w:t xml:space="preserve">   </w:t>
      </w:r>
    </w:p>
    <w:p w14:paraId="25443114" w14:textId="77777777" w:rsidR="00B02222" w:rsidRPr="00B02222" w:rsidRDefault="00B02222" w:rsidP="00AA4E56">
      <w:r w:rsidRPr="00B02222">
        <w:rPr>
          <w:b/>
          <w:bCs/>
          <w:rtl/>
        </w:rPr>
        <w:t>ספק 3 – רמי לוי</w:t>
      </w:r>
      <w:r w:rsidRPr="00B02222">
        <w:rPr>
          <w:b/>
          <w:bCs/>
        </w:rPr>
        <w:t xml:space="preserve"> (Rami Levi)</w:t>
      </w:r>
    </w:p>
    <w:p w14:paraId="441B9792" w14:textId="07F43064" w:rsidR="00B02222" w:rsidRPr="00B02222" w:rsidRDefault="00B02222" w:rsidP="00901C0D">
      <w:r w:rsidRPr="00B02222">
        <w:rPr>
          <w:rtl/>
        </w:rPr>
        <w:t xml:space="preserve">מזהה: </w:t>
      </w:r>
      <w:r w:rsidR="19E9FBDC" w:rsidRPr="1F3A716C">
        <w:t>P03</w:t>
      </w:r>
    </w:p>
    <w:p w14:paraId="71928491" w14:textId="77777777" w:rsidR="00B02222" w:rsidRPr="00B02222" w:rsidRDefault="00B02222" w:rsidP="00901C0D">
      <w:r w:rsidRPr="00B02222">
        <w:rPr>
          <w:rtl/>
        </w:rPr>
        <w:t>בנק</w:t>
      </w:r>
      <w:r w:rsidRPr="00B02222">
        <w:t>: Bank3</w:t>
      </w:r>
    </w:p>
    <w:p w14:paraId="1CF4A849" w14:textId="77777777" w:rsidR="00B02222" w:rsidRPr="00B02222" w:rsidRDefault="00B02222" w:rsidP="00901C0D">
      <w:r w:rsidRPr="00B02222">
        <w:rPr>
          <w:rtl/>
        </w:rPr>
        <w:t>תנאי תשלום</w:t>
      </w:r>
      <w:r w:rsidRPr="00B02222">
        <w:t>: Net45</w:t>
      </w:r>
    </w:p>
    <w:p w14:paraId="70E8CADD" w14:textId="0DCD8C4F" w:rsidR="00B02222" w:rsidRPr="00B02222" w:rsidRDefault="00B02222" w:rsidP="00901C0D">
      <w:r w:rsidRPr="00B02222">
        <w:rPr>
          <w:rtl/>
        </w:rPr>
        <w:t xml:space="preserve">איש קשר: עלי – </w:t>
      </w:r>
      <w:r w:rsidR="006827FA">
        <w:rPr>
          <w:rFonts w:hint="cs"/>
          <w:rtl/>
        </w:rPr>
        <w:t xml:space="preserve">  טל- </w:t>
      </w:r>
      <w:r w:rsidRPr="00B02222">
        <w:rPr>
          <w:rtl/>
        </w:rPr>
        <w:t>050-0001111</w:t>
      </w:r>
      <w:r w:rsidRPr="00B02222">
        <w:t xml:space="preserve">, </w:t>
      </w:r>
      <w:r w:rsidR="006827FA">
        <w:t xml:space="preserve">  </w:t>
      </w:r>
      <w:hyperlink r:id="rId10" w:history="1">
        <w:r w:rsidR="006827FA" w:rsidRPr="00B02222">
          <w:rPr>
            <w:rStyle w:val="Hyperlink"/>
          </w:rPr>
          <w:t>ali@ramilevi.com</w:t>
        </w:r>
      </w:hyperlink>
      <w:r w:rsidR="006827FA">
        <w:t xml:space="preserve">  </w:t>
      </w:r>
    </w:p>
    <w:p w14:paraId="2DBB7207" w14:textId="77777777" w:rsidR="00B02222" w:rsidRPr="00B02222" w:rsidRDefault="00B02222" w:rsidP="00AA4E56">
      <w:pPr>
        <w:rPr>
          <w:b/>
          <w:bCs/>
        </w:rPr>
      </w:pPr>
      <w:r w:rsidRPr="00B02222">
        <w:rPr>
          <w:b/>
          <w:bCs/>
        </w:rPr>
        <w:t xml:space="preserve">3. </w:t>
      </w:r>
      <w:r w:rsidRPr="00B02222">
        <w:rPr>
          <w:b/>
          <w:bCs/>
          <w:rtl/>
        </w:rPr>
        <w:t>מוצרים</w:t>
      </w:r>
    </w:p>
    <w:p w14:paraId="0B124632" w14:textId="77777777" w:rsidR="00B02222" w:rsidRPr="00B02222" w:rsidRDefault="00B02222" w:rsidP="00AA4E56">
      <w:r w:rsidRPr="00B02222">
        <w:rPr>
          <w:rtl/>
        </w:rPr>
        <w:t>המוצרים שהוזנו במערכת</w:t>
      </w:r>
      <w:r w:rsidRPr="00B02222">
        <w:t>:</w:t>
      </w:r>
    </w:p>
    <w:p w14:paraId="571BA2DC" w14:textId="77777777" w:rsidR="00B02222" w:rsidRPr="00B02222" w:rsidRDefault="00B02222" w:rsidP="00901C0D">
      <w:r w:rsidRPr="00B02222">
        <w:rPr>
          <w:rtl/>
        </w:rPr>
        <w:t>חלב</w:t>
      </w:r>
      <w:r w:rsidRPr="00B02222">
        <w:t xml:space="preserve"> (Milk) – </w:t>
      </w:r>
      <w:r w:rsidRPr="00B02222">
        <w:rPr>
          <w:rtl/>
        </w:rPr>
        <w:t>שייך לתנובה</w:t>
      </w:r>
    </w:p>
    <w:p w14:paraId="5A43C2B0" w14:textId="77777777" w:rsidR="00B02222" w:rsidRPr="00B02222" w:rsidRDefault="00B02222" w:rsidP="00901C0D">
      <w:r w:rsidRPr="00B02222">
        <w:rPr>
          <w:rtl/>
        </w:rPr>
        <w:t>גבינה</w:t>
      </w:r>
      <w:r w:rsidRPr="00B02222">
        <w:t xml:space="preserve"> (Cheese) – </w:t>
      </w:r>
      <w:r w:rsidRPr="00B02222">
        <w:rPr>
          <w:rtl/>
        </w:rPr>
        <w:t>שייכת לתנובה</w:t>
      </w:r>
    </w:p>
    <w:p w14:paraId="7490C1EF" w14:textId="77777777" w:rsidR="00B02222" w:rsidRPr="00B02222" w:rsidRDefault="00B02222" w:rsidP="00901C0D">
      <w:r w:rsidRPr="00B02222">
        <w:rPr>
          <w:rtl/>
        </w:rPr>
        <w:t>שמפו</w:t>
      </w:r>
      <w:r w:rsidRPr="00B02222">
        <w:t xml:space="preserve"> (Shampoo) – </w:t>
      </w:r>
      <w:r w:rsidRPr="00B02222">
        <w:rPr>
          <w:rtl/>
        </w:rPr>
        <w:t>שייך ליוניליוור</w:t>
      </w:r>
    </w:p>
    <w:p w14:paraId="706CF285" w14:textId="77777777" w:rsidR="00B02222" w:rsidRPr="00B02222" w:rsidRDefault="00B02222" w:rsidP="00901C0D">
      <w:r w:rsidRPr="00B02222">
        <w:rPr>
          <w:rtl/>
        </w:rPr>
        <w:t>סבון</w:t>
      </w:r>
      <w:r w:rsidRPr="00B02222">
        <w:t xml:space="preserve"> (Soap) – </w:t>
      </w:r>
      <w:r w:rsidRPr="00B02222">
        <w:rPr>
          <w:rtl/>
        </w:rPr>
        <w:t>שייך ליוניליוור</w:t>
      </w:r>
    </w:p>
    <w:p w14:paraId="1EA0CC88" w14:textId="77777777" w:rsidR="00B02222" w:rsidRPr="00B02222" w:rsidRDefault="00B02222" w:rsidP="00901C0D">
      <w:r w:rsidRPr="00B02222">
        <w:rPr>
          <w:rtl/>
        </w:rPr>
        <w:t>מיץ תפוחים</w:t>
      </w:r>
      <w:r w:rsidRPr="00B02222">
        <w:t xml:space="preserve"> (Apple Juice) – </w:t>
      </w:r>
      <w:r w:rsidRPr="00B02222">
        <w:rPr>
          <w:rtl/>
        </w:rPr>
        <w:t>שייך לפריגת</w:t>
      </w:r>
    </w:p>
    <w:p w14:paraId="19D34CC2" w14:textId="77777777" w:rsidR="00B02222" w:rsidRPr="00B02222" w:rsidRDefault="00B02222" w:rsidP="00AA4E56">
      <w:pPr>
        <w:rPr>
          <w:b/>
          <w:bCs/>
        </w:rPr>
      </w:pPr>
      <w:r w:rsidRPr="00B02222">
        <w:rPr>
          <w:b/>
          <w:bCs/>
        </w:rPr>
        <w:t xml:space="preserve">4. </w:t>
      </w:r>
      <w:r w:rsidRPr="00B02222">
        <w:rPr>
          <w:b/>
          <w:bCs/>
          <w:rtl/>
        </w:rPr>
        <w:t>הזמנות</w:t>
      </w:r>
    </w:p>
    <w:p w14:paraId="5A346FAA" w14:textId="77777777" w:rsidR="00B02222" w:rsidRPr="00B02222" w:rsidRDefault="00B02222" w:rsidP="00AA4E56">
      <w:r w:rsidRPr="00B02222">
        <w:rPr>
          <w:rtl/>
        </w:rPr>
        <w:t>הוזמנו שלוש הזמנות</w:t>
      </w:r>
      <w:r w:rsidRPr="00B02222">
        <w:t>:</w:t>
      </w:r>
    </w:p>
    <w:p w14:paraId="28ACA7A6" w14:textId="77777777" w:rsidR="00B02222" w:rsidRPr="00B02222" w:rsidRDefault="00B02222" w:rsidP="00901C0D">
      <w:r w:rsidRPr="00B02222">
        <w:rPr>
          <w:rtl/>
        </w:rPr>
        <w:t>הזמנה מס' 100 משופרסל – כוללת חלב וגבינה, בסכום כולל של 120 ש"ח</w:t>
      </w:r>
    </w:p>
    <w:p w14:paraId="02A84B73" w14:textId="77777777" w:rsidR="00B02222" w:rsidRPr="00B02222" w:rsidRDefault="00B02222" w:rsidP="00901C0D">
      <w:r w:rsidRPr="00B02222">
        <w:rPr>
          <w:rtl/>
        </w:rPr>
        <w:t>הזמנה מס' 101 מסופר-פארם – כוללת שמפו וסבון, בסכום כולל של 210 ש"ח</w:t>
      </w:r>
    </w:p>
    <w:p w14:paraId="0D631A7A" w14:textId="77777777" w:rsidR="00B02222" w:rsidRPr="00B02222" w:rsidRDefault="00B02222" w:rsidP="00901C0D">
      <w:r w:rsidRPr="00B02222">
        <w:rPr>
          <w:rtl/>
        </w:rPr>
        <w:t>הזמנה מס' 102 מרמי לוי – כוללת מיץ תפוחים, בסכום כולל של 70 ש"ח</w:t>
      </w:r>
    </w:p>
    <w:p w14:paraId="2DFB676E" w14:textId="77777777" w:rsidR="00B02222" w:rsidRPr="00B02222" w:rsidRDefault="00B02222" w:rsidP="00AA4E56">
      <w:pPr>
        <w:rPr>
          <w:b/>
          <w:bCs/>
        </w:rPr>
      </w:pPr>
      <w:r w:rsidRPr="00B02222">
        <w:rPr>
          <w:b/>
          <w:bCs/>
        </w:rPr>
        <w:t xml:space="preserve">5. </w:t>
      </w:r>
      <w:r w:rsidRPr="00B02222">
        <w:rPr>
          <w:b/>
          <w:bCs/>
          <w:rtl/>
        </w:rPr>
        <w:t>הנחות</w:t>
      </w:r>
    </w:p>
    <w:p w14:paraId="20BBBEC7" w14:textId="77777777" w:rsidR="00B02222" w:rsidRPr="00B02222" w:rsidRDefault="00B02222" w:rsidP="00AA4E56">
      <w:r w:rsidRPr="00B02222">
        <w:rPr>
          <w:rtl/>
        </w:rPr>
        <w:t>הוגדרו מספר הנחות עבור רכישת כמות מסוימת של פריטים. למשל</w:t>
      </w:r>
      <w:r w:rsidRPr="00B02222">
        <w:t>:</w:t>
      </w:r>
    </w:p>
    <w:p w14:paraId="5D92ADA3" w14:textId="77777777" w:rsidR="00B02222" w:rsidRPr="00B02222" w:rsidRDefault="00B02222" w:rsidP="00901C0D">
      <w:r w:rsidRPr="00B02222">
        <w:rPr>
          <w:rtl/>
        </w:rPr>
        <w:t>הנחה של 10% בקנייה של 5 יחידות</w:t>
      </w:r>
    </w:p>
    <w:p w14:paraId="5F1C1BC8" w14:textId="77777777" w:rsidR="00B02222" w:rsidRPr="00B02222" w:rsidRDefault="00B02222" w:rsidP="00901C0D">
      <w:pPr>
        <w:rPr>
          <w:rFonts w:hint="cs"/>
          <w:rtl/>
        </w:rPr>
      </w:pPr>
      <w:r w:rsidRPr="00B02222">
        <w:rPr>
          <w:rtl/>
        </w:rPr>
        <w:t>הנחה של 20% בקנייה של 6 יחידות</w:t>
      </w:r>
    </w:p>
    <w:p w14:paraId="5462B221" w14:textId="77777777" w:rsidR="00B02222" w:rsidRPr="00B02222" w:rsidRDefault="00B02222" w:rsidP="00901C0D">
      <w:r w:rsidRPr="00B02222">
        <w:rPr>
          <w:rtl/>
        </w:rPr>
        <w:t>הנחות נוספות של עד 60% בהתאם להסכמים</w:t>
      </w:r>
    </w:p>
    <w:p w14:paraId="69587A19" w14:textId="77777777" w:rsidR="00B02222" w:rsidRPr="00B02222" w:rsidRDefault="00B02222" w:rsidP="00AA4E56">
      <w:pPr>
        <w:rPr>
          <w:b/>
          <w:bCs/>
        </w:rPr>
      </w:pPr>
      <w:r w:rsidRPr="00B02222">
        <w:rPr>
          <w:b/>
          <w:bCs/>
        </w:rPr>
        <w:t xml:space="preserve">6. </w:t>
      </w:r>
      <w:r w:rsidRPr="00B02222">
        <w:rPr>
          <w:b/>
          <w:bCs/>
          <w:rtl/>
        </w:rPr>
        <w:t>הסכמי אספקה</w:t>
      </w:r>
      <w:r w:rsidRPr="00B02222">
        <w:rPr>
          <w:b/>
          <w:bCs/>
        </w:rPr>
        <w:t xml:space="preserve"> (Agreements)</w:t>
      </w:r>
    </w:p>
    <w:p w14:paraId="0250F052" w14:textId="77777777" w:rsidR="00B02222" w:rsidRPr="00B02222" w:rsidRDefault="00B02222" w:rsidP="00AA4E56">
      <w:r w:rsidRPr="00B02222">
        <w:rPr>
          <w:rtl/>
        </w:rPr>
        <w:t>לכל ספק נקבע הסכם אספקה הכולל את הפריטים שהוא מספק, המחירים וההנחות</w:t>
      </w:r>
      <w:r w:rsidRPr="00B02222">
        <w:t>:</w:t>
      </w:r>
    </w:p>
    <w:p w14:paraId="76202817" w14:textId="77777777" w:rsidR="00B02222" w:rsidRPr="00B02222" w:rsidRDefault="00B02222" w:rsidP="00901C0D">
      <w:r w:rsidRPr="00B02222">
        <w:rPr>
          <w:b/>
          <w:bCs/>
          <w:rtl/>
        </w:rPr>
        <w:t>שופרסל</w:t>
      </w:r>
      <w:r w:rsidRPr="00B02222">
        <w:rPr>
          <w:rtl/>
        </w:rPr>
        <w:t xml:space="preserve"> </w:t>
      </w:r>
      <w:r w:rsidRPr="00B02222">
        <w:t xml:space="preserve">– </w:t>
      </w:r>
      <w:r w:rsidRPr="00B02222">
        <w:rPr>
          <w:rtl/>
        </w:rPr>
        <w:t>הסכם יום שני, כולל חלב וגבינה, עם הנחות מתאימות</w:t>
      </w:r>
    </w:p>
    <w:p w14:paraId="4AAF044D" w14:textId="77777777" w:rsidR="00B02222" w:rsidRPr="00B02222" w:rsidRDefault="00B02222" w:rsidP="00901C0D">
      <w:r w:rsidRPr="00B02222">
        <w:rPr>
          <w:b/>
          <w:bCs/>
          <w:rtl/>
        </w:rPr>
        <w:t>סופר-פארם</w:t>
      </w:r>
      <w:r w:rsidRPr="00B02222">
        <w:rPr>
          <w:rtl/>
        </w:rPr>
        <w:t xml:space="preserve"> </w:t>
      </w:r>
      <w:r w:rsidRPr="00B02222">
        <w:t xml:space="preserve">– </w:t>
      </w:r>
      <w:r w:rsidRPr="00B02222">
        <w:rPr>
          <w:rtl/>
        </w:rPr>
        <w:t>הסכם יום שלישי, כולל שמפו וסבון</w:t>
      </w:r>
    </w:p>
    <w:p w14:paraId="3744D7D0" w14:textId="77777777" w:rsidR="00B02222" w:rsidRPr="00B02222" w:rsidRDefault="00B02222" w:rsidP="00901C0D">
      <w:r w:rsidRPr="00B02222">
        <w:rPr>
          <w:b/>
          <w:bCs/>
          <w:rtl/>
        </w:rPr>
        <w:t>רמי לוי</w:t>
      </w:r>
      <w:r w:rsidRPr="00B02222">
        <w:rPr>
          <w:rtl/>
        </w:rPr>
        <w:t xml:space="preserve"> </w:t>
      </w:r>
      <w:r w:rsidRPr="00B02222">
        <w:t xml:space="preserve">– </w:t>
      </w:r>
      <w:r w:rsidRPr="00B02222">
        <w:rPr>
          <w:rtl/>
        </w:rPr>
        <w:t>הסכם יום רביעי, כולל מיץ תפוחים</w:t>
      </w:r>
    </w:p>
    <w:p w14:paraId="57480D92" w14:textId="218C6607" w:rsidR="006827FA" w:rsidRDefault="006827FA" w:rsidP="00AA4E56">
      <w:pPr>
        <w:rPr>
          <w:rtl/>
        </w:rPr>
      </w:pPr>
      <w:r>
        <w:rPr>
          <w:rtl/>
        </w:rPr>
        <w:br w:type="page"/>
      </w:r>
    </w:p>
    <w:p w14:paraId="4FFC80C6" w14:textId="7F4D2F21" w:rsidR="00EF0441" w:rsidRDefault="00EF0441" w:rsidP="00901C0D">
      <w:pPr>
        <w:pStyle w:val="ListParagraph"/>
      </w:pPr>
      <w:r>
        <w:rPr>
          <w:rFonts w:hint="cs"/>
          <w:rtl/>
        </w:rPr>
        <w:t>מיד אחרי הפעלת התוכנית :</w:t>
      </w:r>
    </w:p>
    <w:p w14:paraId="4D7C9335" w14:textId="77777777" w:rsidR="00814616" w:rsidRDefault="006074E4" w:rsidP="00901C0D">
      <w:pPr>
        <w:pStyle w:val="ListParagraph"/>
        <w:rPr>
          <w:rtl/>
        </w:rPr>
      </w:pPr>
      <w:r w:rsidRPr="006074E4">
        <w:rPr>
          <w:rtl/>
        </w:rPr>
        <w:t>המשתמש יתבקש לבחור האם לאתחל את המערכת עם מידע התחלתי. אם יבחר באפשרות זו – המידע שהוזן מראש (יצרנים, ספקים, מוצרים, הזמנות והסכמים) ייטען אוטומטית למערכת</w:t>
      </w:r>
    </w:p>
    <w:p w14:paraId="24E513B5" w14:textId="7E603FCD" w:rsidR="00EF0441" w:rsidRDefault="006074E4" w:rsidP="00901C0D">
      <w:pPr>
        <w:pStyle w:val="ListParagraph"/>
        <w:rPr>
          <w:rtl/>
        </w:rPr>
      </w:pPr>
      <w:r w:rsidRPr="006074E4">
        <w:t>.</w:t>
      </w:r>
      <w:r w:rsidR="00EF0441" w:rsidRPr="00EF0441">
        <w:rPr>
          <w:rtl/>
        </w:rPr>
        <w:t xml:space="preserve"> </w:t>
      </w:r>
      <w:r w:rsidR="00EF0441" w:rsidRPr="0060625E">
        <w:rPr>
          <w:noProof/>
          <w:rtl/>
        </w:rPr>
        <w:drawing>
          <wp:inline distT="0" distB="0" distL="0" distR="0" wp14:anchorId="6D898605" wp14:editId="114FB017">
            <wp:extent cx="5274310" cy="1774825"/>
            <wp:effectExtent l="0" t="0" r="2540" b="0"/>
            <wp:docPr id="4284595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59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28FA" w14:textId="77777777" w:rsidR="00AA4E56" w:rsidRDefault="00AA4E56" w:rsidP="00901C0D">
      <w:pPr>
        <w:pStyle w:val="ListParagraph"/>
        <w:rPr>
          <w:rtl/>
        </w:rPr>
      </w:pPr>
    </w:p>
    <w:p w14:paraId="042196CE" w14:textId="77777777" w:rsidR="00AA4E56" w:rsidRDefault="00AA4E56" w:rsidP="00901C0D">
      <w:pPr>
        <w:pStyle w:val="ListParagraph"/>
        <w:rPr>
          <w:rtl/>
        </w:rPr>
      </w:pPr>
    </w:p>
    <w:p w14:paraId="67D2066B" w14:textId="77777777" w:rsidR="00AA4E56" w:rsidRDefault="00AA4E56" w:rsidP="00901C0D">
      <w:pPr>
        <w:pStyle w:val="ListParagraph"/>
      </w:pPr>
    </w:p>
    <w:p w14:paraId="6F9E6FAE" w14:textId="59CE7F43" w:rsidR="00814616" w:rsidRDefault="00D1475E" w:rsidP="00901C0D">
      <w:pPr>
        <w:pStyle w:val="ListParagraph"/>
      </w:pPr>
      <w:r>
        <w:rPr>
          <w:rFonts w:hint="cs"/>
          <w:rtl/>
        </w:rPr>
        <w:t>אחרי בחירת</w:t>
      </w:r>
      <w:r w:rsidR="00814616">
        <w:rPr>
          <w:rFonts w:hint="cs"/>
          <w:rtl/>
        </w:rPr>
        <w:t>:</w:t>
      </w:r>
    </w:p>
    <w:p w14:paraId="318F9B74" w14:textId="15FAFEB4" w:rsidR="00814616" w:rsidRDefault="00814616" w:rsidP="00901C0D">
      <w:pPr>
        <w:pStyle w:val="ListParagraph"/>
        <w:rPr>
          <w:noProof/>
          <w:rtl/>
        </w:rPr>
      </w:pPr>
      <w:r>
        <w:rPr>
          <w:rFonts w:cs="Arial" w:hint="cs"/>
          <w:noProof/>
          <w:rtl/>
        </w:rPr>
        <w:t>יפתח</w:t>
      </w:r>
      <w:r>
        <w:rPr>
          <w:rFonts w:cs="Arial"/>
          <w:noProof/>
          <w:rtl/>
        </w:rPr>
        <w:t xml:space="preserve"> </w:t>
      </w:r>
      <w:r>
        <w:rPr>
          <w:rFonts w:cs="Arial" w:hint="cs"/>
          <w:noProof/>
          <w:rtl/>
        </w:rPr>
        <w:t>תפריט</w:t>
      </w:r>
      <w:r>
        <w:rPr>
          <w:rFonts w:cs="Arial"/>
          <w:noProof/>
          <w:rtl/>
        </w:rPr>
        <w:t xml:space="preserve"> </w:t>
      </w:r>
      <w:r>
        <w:rPr>
          <w:rFonts w:cs="Arial" w:hint="cs"/>
          <w:noProof/>
          <w:rtl/>
        </w:rPr>
        <w:t>ראשי</w:t>
      </w:r>
      <w:r>
        <w:rPr>
          <w:rFonts w:cs="Arial"/>
          <w:noProof/>
          <w:rtl/>
        </w:rPr>
        <w:t xml:space="preserve"> (</w:t>
      </w:r>
      <w:r>
        <w:rPr>
          <w:noProof/>
        </w:rPr>
        <w:t>Main Menu</w:t>
      </w:r>
      <w:r>
        <w:rPr>
          <w:rFonts w:cs="Arial"/>
          <w:noProof/>
          <w:rtl/>
        </w:rPr>
        <w:t xml:space="preserve">) </w:t>
      </w:r>
      <w:r>
        <w:rPr>
          <w:rFonts w:cs="Arial" w:hint="cs"/>
          <w:noProof/>
          <w:rtl/>
        </w:rPr>
        <w:t>הכולל</w:t>
      </w:r>
      <w:r>
        <w:rPr>
          <w:rFonts w:cs="Arial"/>
          <w:noProof/>
          <w:rtl/>
        </w:rPr>
        <w:t xml:space="preserve"> </w:t>
      </w:r>
      <w:r>
        <w:rPr>
          <w:rFonts w:cs="Arial" w:hint="cs"/>
          <w:noProof/>
          <w:rtl/>
        </w:rPr>
        <w:t>שתי</w:t>
      </w:r>
      <w:r>
        <w:rPr>
          <w:rFonts w:cs="Arial"/>
          <w:noProof/>
          <w:rtl/>
        </w:rPr>
        <w:t xml:space="preserve"> </w:t>
      </w:r>
      <w:r>
        <w:rPr>
          <w:rFonts w:cs="Arial" w:hint="cs"/>
          <w:noProof/>
          <w:rtl/>
        </w:rPr>
        <w:t>אפשרויות</w:t>
      </w:r>
      <w:r>
        <w:rPr>
          <w:rFonts w:cs="Arial"/>
          <w:noProof/>
          <w:rtl/>
        </w:rPr>
        <w:t xml:space="preserve"> </w:t>
      </w:r>
      <w:r>
        <w:rPr>
          <w:rFonts w:cs="Arial" w:hint="cs"/>
          <w:noProof/>
          <w:rtl/>
        </w:rPr>
        <w:t>עיקריות</w:t>
      </w:r>
      <w:r>
        <w:rPr>
          <w:rFonts w:cs="Arial"/>
          <w:noProof/>
          <w:rtl/>
        </w:rPr>
        <w:t>:</w:t>
      </w:r>
    </w:p>
    <w:p w14:paraId="05D0846A" w14:textId="0CDFEA21" w:rsidR="00814616" w:rsidRDefault="00443D9D" w:rsidP="00901C0D">
      <w:pPr>
        <w:pStyle w:val="ListParagraph"/>
        <w:rPr>
          <w:noProof/>
          <w:rtl/>
        </w:rPr>
      </w:pPr>
      <w:r>
        <w:rPr>
          <w:rFonts w:cs="Arial" w:hint="cs"/>
          <w:noProof/>
          <w:rtl/>
        </w:rPr>
        <w:t>-</w:t>
      </w:r>
      <w:r w:rsidR="00814616">
        <w:rPr>
          <w:rFonts w:cs="Arial" w:hint="cs"/>
          <w:noProof/>
          <w:rtl/>
        </w:rPr>
        <w:t>כניסה</w:t>
      </w:r>
      <w:r w:rsidR="00814616">
        <w:rPr>
          <w:rFonts w:cs="Arial"/>
          <w:noProof/>
          <w:rtl/>
        </w:rPr>
        <w:t xml:space="preserve"> </w:t>
      </w:r>
      <w:r w:rsidR="00814616">
        <w:rPr>
          <w:rFonts w:cs="Arial" w:hint="cs"/>
          <w:noProof/>
          <w:rtl/>
        </w:rPr>
        <w:t>לתפריט</w:t>
      </w:r>
      <w:r w:rsidR="00814616">
        <w:rPr>
          <w:rFonts w:cs="Arial"/>
          <w:noProof/>
          <w:rtl/>
        </w:rPr>
        <w:t xml:space="preserve"> </w:t>
      </w:r>
      <w:r w:rsidR="00814616">
        <w:rPr>
          <w:rFonts w:cs="Arial" w:hint="cs"/>
          <w:noProof/>
          <w:rtl/>
        </w:rPr>
        <w:t>ספקים</w:t>
      </w:r>
      <w:r>
        <w:rPr>
          <w:rFonts w:hint="cs"/>
          <w:noProof/>
          <w:rtl/>
        </w:rPr>
        <w:t>,</w:t>
      </w:r>
      <w:r w:rsidR="00B67802">
        <w:rPr>
          <w:rFonts w:hint="cs"/>
          <w:noProof/>
          <w:rtl/>
        </w:rPr>
        <w:t xml:space="preserve">חוזה </w:t>
      </w:r>
    </w:p>
    <w:p w14:paraId="0574E3D1" w14:textId="6D7AA309" w:rsidR="00814616" w:rsidRDefault="00443D9D" w:rsidP="00901C0D">
      <w:pPr>
        <w:pStyle w:val="ListParagraph"/>
        <w:rPr>
          <w:noProof/>
          <w:rtl/>
        </w:rPr>
      </w:pPr>
      <w:r>
        <w:rPr>
          <w:rFonts w:cs="Arial" w:hint="cs"/>
          <w:noProof/>
          <w:rtl/>
        </w:rPr>
        <w:t>-</w:t>
      </w:r>
      <w:r w:rsidR="00814616" w:rsidRPr="00814616">
        <w:rPr>
          <w:rFonts w:cs="Arial" w:hint="cs"/>
          <w:noProof/>
          <w:rtl/>
        </w:rPr>
        <w:t>כניסה</w:t>
      </w:r>
      <w:r w:rsidR="00814616" w:rsidRPr="00814616">
        <w:rPr>
          <w:rFonts w:cs="Arial"/>
          <w:noProof/>
          <w:rtl/>
        </w:rPr>
        <w:t xml:space="preserve"> </w:t>
      </w:r>
      <w:r w:rsidR="00814616" w:rsidRPr="00814616">
        <w:rPr>
          <w:rFonts w:cs="Arial" w:hint="cs"/>
          <w:noProof/>
          <w:rtl/>
        </w:rPr>
        <w:t>לתפריט</w:t>
      </w:r>
      <w:r w:rsidR="00814616" w:rsidRPr="00814616">
        <w:rPr>
          <w:rFonts w:cs="Arial"/>
          <w:noProof/>
          <w:rtl/>
        </w:rPr>
        <w:t xml:space="preserve"> </w:t>
      </w:r>
      <w:r w:rsidR="00814616" w:rsidRPr="00814616">
        <w:rPr>
          <w:rFonts w:cs="Arial" w:hint="cs"/>
          <w:noProof/>
          <w:rtl/>
        </w:rPr>
        <w:t>הזמנות</w:t>
      </w:r>
      <w:r w:rsidR="00814616" w:rsidRPr="00814616">
        <w:rPr>
          <w:rFonts w:cs="Arial"/>
          <w:noProof/>
          <w:rtl/>
        </w:rPr>
        <w:t xml:space="preserve"> </w:t>
      </w:r>
      <w:r w:rsidR="00814616" w:rsidRPr="00814616">
        <w:rPr>
          <w:rFonts w:cs="Arial" w:hint="cs"/>
          <w:noProof/>
          <w:rtl/>
        </w:rPr>
        <w:t>ופריטים</w:t>
      </w:r>
      <w:r w:rsidR="00814616" w:rsidRPr="00814616">
        <w:rPr>
          <w:rFonts w:cs="Arial"/>
          <w:noProof/>
          <w:rtl/>
        </w:rPr>
        <w:t xml:space="preserve"> </w:t>
      </w:r>
      <w:r w:rsidR="00814616" w:rsidRPr="00814616">
        <w:rPr>
          <w:rFonts w:cs="Arial" w:hint="cs"/>
          <w:noProof/>
          <w:rtl/>
        </w:rPr>
        <w:t>נלווים</w:t>
      </w:r>
      <w:r w:rsidR="00814616" w:rsidRPr="00814616">
        <w:rPr>
          <w:rFonts w:cs="Arial"/>
          <w:noProof/>
          <w:rtl/>
        </w:rPr>
        <w:t xml:space="preserve"> </w:t>
      </w:r>
      <w:r w:rsidR="00814616" w:rsidRPr="00814616">
        <w:rPr>
          <w:rFonts w:cs="Arial" w:hint="cs"/>
          <w:noProof/>
          <w:rtl/>
        </w:rPr>
        <w:t>להם</w:t>
      </w:r>
    </w:p>
    <w:p w14:paraId="4751C694" w14:textId="0E4D76A8" w:rsidR="00EF0441" w:rsidRDefault="00AA4E56" w:rsidP="00814616">
      <w:r w:rsidRPr="00AA4E56">
        <w:rPr>
          <w:noProof/>
        </w:rPr>
        <w:t xml:space="preserve"> </w:t>
      </w:r>
      <w:r w:rsidR="4D2E1386">
        <w:rPr>
          <w:noProof/>
        </w:rPr>
        <w:drawing>
          <wp:inline distT="0" distB="0" distL="0" distR="0" wp14:anchorId="0A267BD7" wp14:editId="710F8863">
            <wp:extent cx="4953694" cy="2114846"/>
            <wp:effectExtent l="0" t="0" r="0" b="0"/>
            <wp:docPr id="1643278187" name="Picture 1643278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4" cy="21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631A" w14:textId="77777777" w:rsidR="00177F57" w:rsidRDefault="00177F57" w:rsidP="00177F57">
      <w:pPr>
        <w:rPr>
          <w:rtl/>
        </w:rPr>
      </w:pPr>
    </w:p>
    <w:p w14:paraId="74F800FD" w14:textId="77777777" w:rsidR="00177F57" w:rsidRDefault="00177F57" w:rsidP="00177F57">
      <w:pPr>
        <w:rPr>
          <w:rtl/>
        </w:rPr>
      </w:pPr>
    </w:p>
    <w:p w14:paraId="78D659EF" w14:textId="77777777" w:rsidR="00177F57" w:rsidRDefault="00177F57" w:rsidP="00177F57">
      <w:pPr>
        <w:rPr>
          <w:rtl/>
        </w:rPr>
      </w:pPr>
    </w:p>
    <w:p w14:paraId="3FB164CF" w14:textId="77777777" w:rsidR="00177F57" w:rsidRDefault="00177F57" w:rsidP="00177F57">
      <w:pPr>
        <w:rPr>
          <w:rtl/>
        </w:rPr>
      </w:pPr>
    </w:p>
    <w:p w14:paraId="10370F33" w14:textId="77777777" w:rsidR="00177F57" w:rsidRDefault="00177F57" w:rsidP="00177F57">
      <w:pPr>
        <w:rPr>
          <w:rtl/>
        </w:rPr>
      </w:pPr>
    </w:p>
    <w:p w14:paraId="08D196E9" w14:textId="77777777" w:rsidR="00177F57" w:rsidRDefault="00177F57" w:rsidP="00177F57">
      <w:pPr>
        <w:rPr>
          <w:rtl/>
        </w:rPr>
      </w:pPr>
    </w:p>
    <w:p w14:paraId="1E6F4AD3" w14:textId="77777777" w:rsidR="00177F57" w:rsidRDefault="00177F57" w:rsidP="00177F57"/>
    <w:p w14:paraId="11EAA566" w14:textId="77777777" w:rsidR="00AA4E56" w:rsidRDefault="00AA4E56" w:rsidP="00AA4E56">
      <w:pPr>
        <w:pStyle w:val="ListParagraph"/>
        <w:rPr>
          <w:rtl/>
        </w:rPr>
      </w:pPr>
    </w:p>
    <w:p w14:paraId="021C9EF7" w14:textId="77777777" w:rsidR="00AA4E56" w:rsidRDefault="00AA4E56" w:rsidP="00AA4E56">
      <w:pPr>
        <w:pStyle w:val="ListParagraph"/>
        <w:rPr>
          <w:rtl/>
        </w:rPr>
      </w:pPr>
    </w:p>
    <w:p w14:paraId="068961A9" w14:textId="77777777" w:rsidR="00AA4E56" w:rsidRDefault="00AA4E56" w:rsidP="00AA4E56">
      <w:pPr>
        <w:pStyle w:val="ListParagraph"/>
      </w:pPr>
    </w:p>
    <w:p w14:paraId="5A81B4A8" w14:textId="77777777" w:rsidR="008F6CB5" w:rsidRPr="008F6CB5" w:rsidRDefault="008F6CB5" w:rsidP="00901C0D">
      <w:pPr>
        <w:pStyle w:val="ListParagraph"/>
        <w:rPr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CB5">
        <w:rPr>
          <w:bCs/>
          <w:color w:val="000000" w:themeColor="text1"/>
          <w:sz w:val="36"/>
          <w:szCs w:val="3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תפריט הספקים</w:t>
      </w:r>
      <w:r w:rsidRPr="008F6CB5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8F6CB5">
        <w:rPr>
          <w:rFonts w:ascii="Segoe UI Emoji" w:hAnsi="Segoe UI Emoji" w:cs="Segoe UI Emoj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🏢</w:t>
      </w:r>
      <w:r w:rsidRPr="008F6CB5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Supplier Menu)</w:t>
      </w:r>
    </w:p>
    <w:p w14:paraId="39BF2539" w14:textId="77777777" w:rsidR="008F6CB5" w:rsidRPr="00F72374" w:rsidRDefault="008F6CB5" w:rsidP="00901C0D">
      <w:r w:rsidRPr="00F72374">
        <w:rPr>
          <w:rtl/>
        </w:rPr>
        <w:t>כאשר המשתמש בוחר להיכנס לתפריט הספקים, יוצגו בפניו 8 אפשרויות פעולה</w:t>
      </w:r>
      <w:r w:rsidRPr="00F72374">
        <w:t>:</w:t>
      </w:r>
    </w:p>
    <w:p w14:paraId="3CFC7895" w14:textId="77777777" w:rsidR="008F6CB5" w:rsidRPr="008F6CB5" w:rsidRDefault="008F6CB5" w:rsidP="00901C0D">
      <w:pPr>
        <w:rPr>
          <w:b/>
          <w:bCs/>
        </w:rPr>
      </w:pPr>
      <w:r w:rsidRPr="008F6CB5">
        <w:rPr>
          <w:rFonts w:ascii="Segoe UI Emoji" w:hAnsi="Segoe UI Emoji" w:cs="Segoe UI Emoji"/>
          <w:b/>
          <w:bCs/>
        </w:rPr>
        <w:t>🧾</w:t>
      </w:r>
      <w:r w:rsidRPr="008F6CB5">
        <w:rPr>
          <w:b/>
          <w:bCs/>
        </w:rPr>
        <w:t xml:space="preserve"> </w:t>
      </w:r>
      <w:r w:rsidRPr="008F6CB5">
        <w:rPr>
          <w:b/>
          <w:bCs/>
          <w:rtl/>
        </w:rPr>
        <w:t>אפשרויות בתפריט</w:t>
      </w:r>
      <w:r w:rsidRPr="008F6CB5">
        <w:rPr>
          <w:b/>
          <w:bCs/>
        </w:rPr>
        <w:t>:</w:t>
      </w:r>
    </w:p>
    <w:p w14:paraId="3CAAC704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הצגת כל הספקים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מציג את רשימת כל הספקים הקיימים במערכת</w:t>
      </w:r>
      <w:r w:rsidRPr="008F6CB5">
        <w:rPr>
          <w:b/>
          <w:bCs/>
        </w:rPr>
        <w:t>.</w:t>
      </w:r>
    </w:p>
    <w:p w14:paraId="7EA1CAF4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הוספת ספק חדש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הזנת ספק חדש עם כל פרטיו – כולל שם, בנק, תנאי תשלום ופרטי יצירת קשר</w:t>
      </w:r>
      <w:r w:rsidRPr="008F6CB5">
        <w:rPr>
          <w:b/>
          <w:bCs/>
        </w:rPr>
        <w:t>.</w:t>
      </w:r>
    </w:p>
    <w:p w14:paraId="1FF3DF10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חיפוש ספק לפי מזהה</w:t>
      </w:r>
      <w:r w:rsidRPr="008F6CB5">
        <w:rPr>
          <w:b/>
          <w:bCs/>
        </w:rPr>
        <w:t xml:space="preserve"> (ID)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מציאת ספק לפי מספר מזהה ייחודי</w:t>
      </w:r>
      <w:r w:rsidRPr="008F6CB5">
        <w:rPr>
          <w:b/>
          <w:bCs/>
        </w:rPr>
        <w:t>.</w:t>
      </w:r>
    </w:p>
    <w:p w14:paraId="69C13C5B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מחיקת ספק לפי מזהה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מאפשר למחוק ספק לפי מספר מזהה</w:t>
      </w:r>
      <w:r w:rsidRPr="008F6CB5">
        <w:rPr>
          <w:b/>
          <w:bCs/>
        </w:rPr>
        <w:t>.</w:t>
      </w:r>
    </w:p>
    <w:p w14:paraId="35355D34" w14:textId="77777777" w:rsidR="008F6CB5" w:rsidRPr="008F6CB5" w:rsidRDefault="008F6CB5" w:rsidP="00901C0D">
      <w:pPr>
        <w:rPr>
          <w:b/>
          <w:bCs/>
        </w:rPr>
      </w:pPr>
      <w:r w:rsidRPr="60790CBA">
        <w:rPr>
          <w:b/>
          <w:bCs/>
          <w:rtl/>
        </w:rPr>
        <w:t>יצירת הסכם אספקה עם ספק</w:t>
      </w:r>
      <w:r>
        <w:br/>
      </w:r>
      <w:r w:rsidRPr="60790CBA">
        <w:rPr>
          <w:b/>
          <w:bCs/>
          <w:rtl/>
        </w:rPr>
        <w:t>קביעת הסכם הכולל פריטים, מחירים, הנחות וימי אספקה</w:t>
      </w:r>
      <w:r w:rsidRPr="60790CBA">
        <w:rPr>
          <w:b/>
          <w:bCs/>
        </w:rPr>
        <w:t>.</w:t>
      </w:r>
    </w:p>
    <w:p w14:paraId="46C311F8" w14:textId="21B34988" w:rsidR="1C98E984" w:rsidRDefault="1C98E984" w:rsidP="00901C0D">
      <w:pPr>
        <w:rPr>
          <w:b/>
          <w:bCs/>
        </w:rPr>
      </w:pPr>
      <w:r w:rsidRPr="60790CBA">
        <w:rPr>
          <w:b/>
          <w:bCs/>
          <w:rtl/>
        </w:rPr>
        <w:t>עדכון הסכם אספקה עם ספק</w:t>
      </w:r>
      <w:r>
        <w:br/>
      </w:r>
      <w:r w:rsidR="6792DCF0" w:rsidRPr="60790CBA">
        <w:rPr>
          <w:b/>
          <w:bCs/>
          <w:rtl/>
        </w:rPr>
        <w:t xml:space="preserve">מחיקת/הוספת </w:t>
      </w:r>
      <w:r w:rsidR="00643083" w:rsidRPr="60790CBA">
        <w:rPr>
          <w:rFonts w:hint="cs"/>
          <w:b/>
          <w:bCs/>
          <w:rtl/>
        </w:rPr>
        <w:t>מוצרים, עדכון</w:t>
      </w:r>
      <w:r w:rsidR="6792DCF0" w:rsidRPr="60790CBA">
        <w:rPr>
          <w:b/>
          <w:bCs/>
          <w:rtl/>
        </w:rPr>
        <w:t xml:space="preserve"> </w:t>
      </w:r>
      <w:r w:rsidR="51476EA0" w:rsidRPr="60790CBA">
        <w:rPr>
          <w:b/>
          <w:bCs/>
          <w:rtl/>
        </w:rPr>
        <w:t xml:space="preserve">תנאי </w:t>
      </w:r>
      <w:r w:rsidR="00643083" w:rsidRPr="60790CBA">
        <w:rPr>
          <w:rFonts w:hint="cs"/>
          <w:b/>
          <w:bCs/>
          <w:rtl/>
        </w:rPr>
        <w:t>תשלום, תנאי</w:t>
      </w:r>
      <w:r w:rsidR="51476EA0" w:rsidRPr="60790CBA">
        <w:rPr>
          <w:b/>
          <w:bCs/>
          <w:rtl/>
        </w:rPr>
        <w:t xml:space="preserve"> קבלה</w:t>
      </w:r>
      <w:r w:rsidR="51476EA0" w:rsidRPr="60790CBA">
        <w:rPr>
          <w:b/>
          <w:bCs/>
        </w:rPr>
        <w:t>.</w:t>
      </w:r>
    </w:p>
    <w:p w14:paraId="3A98D95B" w14:textId="0180C75D" w:rsidR="1C98E984" w:rsidRDefault="1C98E984" w:rsidP="00901C0D">
      <w:pPr>
        <w:rPr>
          <w:b/>
          <w:bCs/>
        </w:rPr>
      </w:pPr>
      <w:r w:rsidRPr="60790CBA">
        <w:rPr>
          <w:b/>
          <w:bCs/>
          <w:rtl/>
        </w:rPr>
        <w:t>ביטול הסכם אספקה עם ספק</w:t>
      </w:r>
    </w:p>
    <w:p w14:paraId="5B456E2E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הצגת אנשי קשר של ספק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מציג את פרטי אנשי הקשר של ספק מסוים</w:t>
      </w:r>
      <w:r w:rsidRPr="008F6CB5">
        <w:rPr>
          <w:b/>
          <w:bCs/>
        </w:rPr>
        <w:t>.</w:t>
      </w:r>
    </w:p>
    <w:p w14:paraId="11A0AFD5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הוספת איש קשר לספק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מאפשר להוסיף איש קשר נוסף לספק קיים</w:t>
      </w:r>
      <w:r w:rsidRPr="008F6CB5">
        <w:rPr>
          <w:b/>
          <w:bCs/>
        </w:rPr>
        <w:t>.</w:t>
      </w:r>
    </w:p>
    <w:p w14:paraId="5C863F0A" w14:textId="77777777" w:rsidR="008F6CB5" w:rsidRPr="008F6CB5" w:rsidRDefault="008F6CB5" w:rsidP="00901C0D">
      <w:pPr>
        <w:rPr>
          <w:b/>
          <w:bCs/>
        </w:rPr>
      </w:pPr>
      <w:r w:rsidRPr="008F6CB5">
        <w:rPr>
          <w:b/>
          <w:bCs/>
          <w:rtl/>
        </w:rPr>
        <w:t>הצגת הסכמי הספק</w:t>
      </w:r>
      <w:r w:rsidRPr="008F6CB5">
        <w:rPr>
          <w:b/>
          <w:bCs/>
        </w:rPr>
        <w:br/>
      </w:r>
      <w:r w:rsidRPr="008F6CB5">
        <w:rPr>
          <w:b/>
          <w:bCs/>
          <w:rtl/>
        </w:rPr>
        <w:t>מציג את כל ההסכמים הקיימים של ספק מסוים</w:t>
      </w:r>
      <w:r w:rsidRPr="008F6CB5">
        <w:rPr>
          <w:b/>
          <w:bCs/>
        </w:rPr>
        <w:t>.</w:t>
      </w:r>
    </w:p>
    <w:p w14:paraId="252D5979" w14:textId="77E399AE" w:rsidR="008F6CB5" w:rsidRPr="008F6CB5" w:rsidRDefault="008F6CB5" w:rsidP="00901C0D">
      <w:pPr>
        <w:rPr>
          <w:b/>
          <w:bCs/>
        </w:rPr>
      </w:pPr>
      <w:r w:rsidRPr="60790CBA">
        <w:rPr>
          <w:b/>
          <w:bCs/>
          <w:rtl/>
        </w:rPr>
        <w:t>חזרה לתפריט הראשי</w:t>
      </w:r>
      <w:r>
        <w:br/>
      </w:r>
      <w:r w:rsidRPr="60790CBA">
        <w:rPr>
          <w:b/>
          <w:bCs/>
          <w:rtl/>
        </w:rPr>
        <w:t>חזרה למסך הראשי של המערכת</w:t>
      </w:r>
      <w:r w:rsidRPr="60790CBA">
        <w:rPr>
          <w:b/>
          <w:bCs/>
        </w:rPr>
        <w:t>.</w:t>
      </w:r>
    </w:p>
    <w:p w14:paraId="63F7A8FF" w14:textId="3FCBC86C" w:rsidR="00F72374" w:rsidRDefault="72578604" w:rsidP="00901C0D">
      <w:r>
        <w:rPr>
          <w:noProof/>
        </w:rPr>
        <w:drawing>
          <wp:inline distT="0" distB="0" distL="0" distR="0" wp14:anchorId="4C7F63EF" wp14:editId="236ECD47">
            <wp:extent cx="4848903" cy="4239216"/>
            <wp:effectExtent l="0" t="0" r="0" b="0"/>
            <wp:docPr id="179260666" name="תמונה 179260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3" cy="423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D93" w14:textId="27FB361A" w:rsidR="004D255D" w:rsidRPr="004E2AC6" w:rsidRDefault="004E2AC6" w:rsidP="00901C0D">
      <w:pPr>
        <w:rPr>
          <w:sz w:val="28"/>
          <w:szCs w:val="28"/>
          <w:rtl/>
        </w:rPr>
      </w:pPr>
      <w:r w:rsidRPr="004E2AC6">
        <w:rPr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574A66" wp14:editId="425DD1A0">
                <wp:simplePos x="0" y="0"/>
                <wp:positionH relativeFrom="column">
                  <wp:posOffset>-1433514</wp:posOffset>
                </wp:positionH>
                <wp:positionV relativeFrom="paragraph">
                  <wp:posOffset>175259</wp:posOffset>
                </wp:positionV>
                <wp:extent cx="8124826" cy="4763"/>
                <wp:effectExtent l="0" t="0" r="9525" b="33655"/>
                <wp:wrapNone/>
                <wp:docPr id="27573056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24826" cy="47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3EABD7" id="מחבר ישר 1" o:spid="_x0000_s1026" style="position:absolute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2.9pt,13.8pt" to="526.8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" strokecolor="#196b24 [3206]" strokeweight="1pt">
                <v:stroke joinstyle="miter"/>
              </v:line>
            </w:pict>
          </mc:Fallback>
        </mc:AlternateContent>
      </w:r>
    </w:p>
    <w:p w14:paraId="69E29259" w14:textId="77777777" w:rsidR="004D255D" w:rsidRDefault="004D255D" w:rsidP="00901C0D">
      <w:pPr>
        <w:rPr>
          <w:rtl/>
        </w:rPr>
      </w:pPr>
    </w:p>
    <w:p w14:paraId="5F465C93" w14:textId="59DD145A" w:rsidR="003C00A7" w:rsidRPr="008F6CB5" w:rsidRDefault="003C00A7" w:rsidP="00901C0D">
      <w:pPr>
        <w:pStyle w:val="ListParagraph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6CB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8F6CB5">
        <w:rPr>
          <w:bCs/>
          <w:color w:val="000000" w:themeColor="text1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תפריט ההזמנות</w:t>
      </w:r>
      <w:r w:rsidRPr="008F6CB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8F6CB5">
        <w:rPr>
          <w:rFonts w:ascii="Segoe UI Emoji" w:hAnsi="Segoe UI Emoji" w:cs="Segoe UI Emoj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📦</w:t>
      </w:r>
      <w:r w:rsidRPr="008F6CB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Orders Menu) </w:t>
      </w:r>
    </w:p>
    <w:p w14:paraId="295A52F0" w14:textId="77777777" w:rsidR="003C00A7" w:rsidRPr="003C00A7" w:rsidRDefault="003C00A7" w:rsidP="003C00A7">
      <w:r w:rsidRPr="003C00A7">
        <w:rPr>
          <w:rFonts w:ascii="Segoe UI Emoji" w:hAnsi="Segoe UI Emoji" w:cs="Segoe UI Emoji"/>
        </w:rPr>
        <w:t>🧾</w:t>
      </w:r>
      <w:r w:rsidRPr="003C00A7">
        <w:t xml:space="preserve"> </w:t>
      </w:r>
      <w:r w:rsidRPr="003C00A7">
        <w:rPr>
          <w:b/>
          <w:bCs/>
          <w:rtl/>
        </w:rPr>
        <w:t>אפשרויות בתפריט</w:t>
      </w:r>
      <w:r w:rsidRPr="003C00A7">
        <w:rPr>
          <w:b/>
          <w:bCs/>
        </w:rPr>
        <w:t>:</w:t>
      </w:r>
    </w:p>
    <w:p w14:paraId="092C8B5F" w14:textId="77777777" w:rsidR="003C00A7" w:rsidRPr="003C00A7" w:rsidRDefault="003C00A7" w:rsidP="00901C0D">
      <w:r w:rsidRPr="003C00A7">
        <w:rPr>
          <w:b/>
          <w:bCs/>
          <w:rtl/>
        </w:rPr>
        <w:t>הצגת כל ההזמנות</w:t>
      </w:r>
      <w:r w:rsidRPr="003C00A7">
        <w:br/>
      </w:r>
      <w:r w:rsidRPr="003C00A7">
        <w:rPr>
          <w:rtl/>
        </w:rPr>
        <w:t>מציג רשימה מלאה של כל ההזמנות שבוצעו במערכת</w:t>
      </w:r>
      <w:r w:rsidRPr="003C00A7">
        <w:t>.</w:t>
      </w:r>
    </w:p>
    <w:p w14:paraId="0CEB683F" w14:textId="77777777" w:rsidR="003C00A7" w:rsidRPr="003C00A7" w:rsidRDefault="003C00A7" w:rsidP="00901C0D">
      <w:r w:rsidRPr="003C00A7">
        <w:rPr>
          <w:b/>
          <w:bCs/>
          <w:rtl/>
        </w:rPr>
        <w:t>הוספת הזמנה חדשה</w:t>
      </w:r>
      <w:r w:rsidRPr="003C00A7">
        <w:br/>
      </w:r>
      <w:r w:rsidRPr="003C00A7">
        <w:rPr>
          <w:rtl/>
        </w:rPr>
        <w:t>מאפשר להזין הזמנה חדשה מול ספק קיים – כולל בחירת פריטים, תאריך ומחיר</w:t>
      </w:r>
      <w:r w:rsidRPr="003C00A7">
        <w:t>.</w:t>
      </w:r>
    </w:p>
    <w:p w14:paraId="3E0AFD39" w14:textId="77777777" w:rsidR="003C00A7" w:rsidRPr="003C00A7" w:rsidRDefault="003C00A7" w:rsidP="00901C0D">
      <w:r w:rsidRPr="003C00A7">
        <w:rPr>
          <w:b/>
          <w:bCs/>
          <w:rtl/>
        </w:rPr>
        <w:t>מחיקת הזמנה</w:t>
      </w:r>
      <w:r w:rsidRPr="003C00A7">
        <w:br/>
      </w:r>
      <w:r w:rsidRPr="003C00A7">
        <w:rPr>
          <w:rtl/>
        </w:rPr>
        <w:t>מאפשר למחוק הזמנה לפי מזהה, כל עוד היא לא טופלה</w:t>
      </w:r>
      <w:r w:rsidRPr="003C00A7">
        <w:t>.</w:t>
      </w:r>
    </w:p>
    <w:p w14:paraId="46A1405C" w14:textId="77777777" w:rsidR="003C00A7" w:rsidRPr="003C00A7" w:rsidRDefault="003C00A7" w:rsidP="00901C0D">
      <w:r w:rsidRPr="003C00A7">
        <w:rPr>
          <w:b/>
          <w:bCs/>
          <w:rtl/>
        </w:rPr>
        <w:t>הצגת הזמנה לפי מזהה</w:t>
      </w:r>
      <w:r w:rsidRPr="003C00A7">
        <w:br/>
      </w:r>
      <w:r w:rsidRPr="003C00A7">
        <w:rPr>
          <w:rtl/>
        </w:rPr>
        <w:t>הצגת פרטי הזמנה מסוימת על פי מספר הזמנה</w:t>
      </w:r>
      <w:r w:rsidRPr="003C00A7">
        <w:t>.</w:t>
      </w:r>
    </w:p>
    <w:p w14:paraId="332EDC4B" w14:textId="77777777" w:rsidR="003C00A7" w:rsidRPr="003C00A7" w:rsidRDefault="003C00A7" w:rsidP="00901C0D">
      <w:r w:rsidRPr="003C00A7">
        <w:rPr>
          <w:b/>
          <w:bCs/>
          <w:rtl/>
        </w:rPr>
        <w:t>הצגת הזמנות לפי ספק</w:t>
      </w:r>
      <w:r w:rsidRPr="003C00A7">
        <w:br/>
      </w:r>
      <w:r w:rsidRPr="003C00A7">
        <w:rPr>
          <w:rtl/>
        </w:rPr>
        <w:t>מאפשר לראות את כל ההזמנות שבוצעו מול ספק מסוים</w:t>
      </w:r>
      <w:r w:rsidRPr="003C00A7">
        <w:t>.</w:t>
      </w:r>
    </w:p>
    <w:p w14:paraId="27C5FF0A" w14:textId="77777777" w:rsidR="003C00A7" w:rsidRPr="003C00A7" w:rsidRDefault="003C00A7" w:rsidP="00901C0D">
      <w:r w:rsidRPr="60790CBA">
        <w:rPr>
          <w:b/>
          <w:bCs/>
          <w:rtl/>
        </w:rPr>
        <w:t>הצגת שם הספק לפי מספר הזמנה</w:t>
      </w:r>
      <w:r>
        <w:br/>
      </w:r>
      <w:r w:rsidRPr="60790CBA">
        <w:rPr>
          <w:rtl/>
        </w:rPr>
        <w:t>מאפשר למצוא את הספק שביצע הזמנה מסוימת לפי מספר הזמנה</w:t>
      </w:r>
      <w:r>
        <w:t>.</w:t>
      </w:r>
    </w:p>
    <w:p w14:paraId="7861569A" w14:textId="6F5752A7" w:rsidR="69988B9D" w:rsidRDefault="69988B9D" w:rsidP="00901C0D">
      <w:r w:rsidRPr="60790CBA">
        <w:rPr>
          <w:b/>
          <w:bCs/>
          <w:rtl/>
        </w:rPr>
        <w:t>לבדוק את מצב ההזמנה</w:t>
      </w:r>
      <w:r>
        <w:br/>
      </w:r>
      <w:r w:rsidRPr="60790CBA">
        <w:rPr>
          <w:rtl/>
        </w:rPr>
        <w:t>האם ההזמנה התקבלה,בוטלה או נק</w:t>
      </w:r>
      <w:r w:rsidR="7CC5EFEC" w:rsidRPr="60790CBA">
        <w:rPr>
          <w:rtl/>
        </w:rPr>
        <w:t>לטה בהצלחה</w:t>
      </w:r>
      <w:r w:rsidR="7CC5EFEC" w:rsidRPr="60790CBA">
        <w:t>.</w:t>
      </w:r>
    </w:p>
    <w:p w14:paraId="3B5129C7" w14:textId="35087F93" w:rsidR="69988B9D" w:rsidRDefault="69988B9D" w:rsidP="00901C0D">
      <w:pPr>
        <w:rPr>
          <w:b/>
          <w:bCs/>
        </w:rPr>
      </w:pPr>
      <w:r w:rsidRPr="60790CBA">
        <w:rPr>
          <w:b/>
          <w:bCs/>
          <w:rtl/>
        </w:rPr>
        <w:t>לאשר קבלת הזמנה</w:t>
      </w:r>
    </w:p>
    <w:p w14:paraId="71D5FBA5" w14:textId="77777777" w:rsidR="003C00A7" w:rsidRPr="003C00A7" w:rsidRDefault="003C00A7" w:rsidP="00901C0D">
      <w:r w:rsidRPr="003C00A7">
        <w:rPr>
          <w:b/>
          <w:bCs/>
          <w:rtl/>
        </w:rPr>
        <w:t>חזרה לתפריט הראשי</w:t>
      </w:r>
      <w:r w:rsidRPr="003C00A7">
        <w:br/>
      </w:r>
      <w:r w:rsidRPr="003C00A7">
        <w:rPr>
          <w:rtl/>
        </w:rPr>
        <w:t>יציאה מתפריט ההזמנות וחזרה למסך הראשי</w:t>
      </w:r>
      <w:r w:rsidRPr="003C00A7">
        <w:t>.</w:t>
      </w:r>
    </w:p>
    <w:p w14:paraId="3923E10D" w14:textId="77777777" w:rsidR="003C00A7" w:rsidRDefault="003C00A7" w:rsidP="003C00A7">
      <w:pPr>
        <w:rPr>
          <w:rtl/>
        </w:rPr>
      </w:pPr>
      <w:r w:rsidRPr="60790CBA">
        <w:rPr>
          <w:rFonts w:ascii="Segoe UI Emoji" w:hAnsi="Segoe UI Emoji" w:cs="Segoe UI Emoji"/>
        </w:rPr>
        <w:t>🔎</w:t>
      </w:r>
      <w:r>
        <w:t xml:space="preserve"> </w:t>
      </w:r>
      <w:r w:rsidRPr="60790CBA">
        <w:rPr>
          <w:i/>
          <w:iCs/>
          <w:rtl/>
        </w:rPr>
        <w:t>המשתמש יתבקש לבחור אפשרות מהרשימה באמצעות הקשת מספר מתאים</w:t>
      </w:r>
      <w:r w:rsidRPr="60790CBA">
        <w:rPr>
          <w:i/>
          <w:iCs/>
        </w:rPr>
        <w:t>.</w:t>
      </w:r>
    </w:p>
    <w:p w14:paraId="33E0C800" w14:textId="7928B0B3" w:rsidR="009C085F" w:rsidRPr="003C00A7" w:rsidRDefault="7487F74B" w:rsidP="003C00A7">
      <w:r>
        <w:rPr>
          <w:noProof/>
        </w:rPr>
        <w:drawing>
          <wp:inline distT="0" distB="0" distL="0" distR="0" wp14:anchorId="3D04556C" wp14:editId="0C996E7C">
            <wp:extent cx="4058216" cy="3724795"/>
            <wp:effectExtent l="0" t="0" r="0" b="0"/>
            <wp:docPr id="380044637" name="תמונה 380044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FA2D" w14:textId="77777777" w:rsidR="00223DE8" w:rsidRPr="003C00A7" w:rsidRDefault="00223DE8" w:rsidP="00223DE8"/>
    <w:p w14:paraId="3E16EF5F" w14:textId="77777777" w:rsidR="00F72374" w:rsidRDefault="00F72374" w:rsidP="00901C0D"/>
    <w:p w14:paraId="714D12A4" w14:textId="0C5262E2" w:rsidR="00177F57" w:rsidRDefault="00177F57" w:rsidP="00901C0D"/>
    <w:p w14:paraId="4C6EE3FF" w14:textId="2700117E" w:rsidR="00EF0441" w:rsidRDefault="00EF0441" w:rsidP="00901C0D">
      <w:pPr>
        <w:pStyle w:val="ListParagraph"/>
        <w:rPr>
          <w:rtl/>
        </w:rPr>
      </w:pPr>
    </w:p>
    <w:p w14:paraId="5217B691" w14:textId="77777777" w:rsidR="00EF0441" w:rsidRPr="00B02222" w:rsidRDefault="00EF0441" w:rsidP="00AA4E56">
      <w:pPr>
        <w:rPr>
          <w:rtl/>
        </w:rPr>
      </w:pPr>
    </w:p>
    <w:sectPr w:rsidR="00EF0441" w:rsidRPr="00B02222" w:rsidSect="00DD08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446"/>
    <w:multiLevelType w:val="multilevel"/>
    <w:tmpl w:val="007021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C73AF"/>
    <w:multiLevelType w:val="multilevel"/>
    <w:tmpl w:val="93AE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92717"/>
    <w:multiLevelType w:val="multilevel"/>
    <w:tmpl w:val="8F8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52F27"/>
    <w:multiLevelType w:val="multilevel"/>
    <w:tmpl w:val="3694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34A9E"/>
    <w:multiLevelType w:val="hybridMultilevel"/>
    <w:tmpl w:val="AF0293D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777107"/>
    <w:multiLevelType w:val="multilevel"/>
    <w:tmpl w:val="B7B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3493C"/>
    <w:multiLevelType w:val="multilevel"/>
    <w:tmpl w:val="796E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21364"/>
    <w:multiLevelType w:val="multilevel"/>
    <w:tmpl w:val="4184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9727E2"/>
    <w:multiLevelType w:val="multilevel"/>
    <w:tmpl w:val="768A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8C4FF1"/>
    <w:multiLevelType w:val="multilevel"/>
    <w:tmpl w:val="3312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F1B38"/>
    <w:multiLevelType w:val="hybridMultilevel"/>
    <w:tmpl w:val="F38CE63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D66735"/>
    <w:multiLevelType w:val="hybridMultilevel"/>
    <w:tmpl w:val="3402BB0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A1396B"/>
    <w:multiLevelType w:val="hybridMultilevel"/>
    <w:tmpl w:val="37E253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A8F3441"/>
    <w:multiLevelType w:val="hybridMultilevel"/>
    <w:tmpl w:val="CFF2FDC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6B4C0ED2"/>
    <w:multiLevelType w:val="multilevel"/>
    <w:tmpl w:val="9EF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B472F"/>
    <w:multiLevelType w:val="multilevel"/>
    <w:tmpl w:val="12EE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C34DCC"/>
    <w:multiLevelType w:val="multilevel"/>
    <w:tmpl w:val="8E0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28896">
    <w:abstractNumId w:val="5"/>
  </w:num>
  <w:num w:numId="2" w16cid:durableId="1348747635">
    <w:abstractNumId w:val="16"/>
  </w:num>
  <w:num w:numId="3" w16cid:durableId="736048078">
    <w:abstractNumId w:val="1"/>
  </w:num>
  <w:num w:numId="4" w16cid:durableId="947004496">
    <w:abstractNumId w:val="2"/>
  </w:num>
  <w:num w:numId="5" w16cid:durableId="1375884401">
    <w:abstractNumId w:val="9"/>
  </w:num>
  <w:num w:numId="6" w16cid:durableId="1761174713">
    <w:abstractNumId w:val="6"/>
  </w:num>
  <w:num w:numId="7" w16cid:durableId="613251800">
    <w:abstractNumId w:val="14"/>
  </w:num>
  <w:num w:numId="8" w16cid:durableId="996222883">
    <w:abstractNumId w:val="0"/>
  </w:num>
  <w:num w:numId="9" w16cid:durableId="1818186279">
    <w:abstractNumId w:val="13"/>
  </w:num>
  <w:num w:numId="10" w16cid:durableId="375348896">
    <w:abstractNumId w:val="12"/>
  </w:num>
  <w:num w:numId="11" w16cid:durableId="1439368809">
    <w:abstractNumId w:val="8"/>
  </w:num>
  <w:num w:numId="12" w16cid:durableId="1396277121">
    <w:abstractNumId w:val="10"/>
  </w:num>
  <w:num w:numId="13" w16cid:durableId="341975365">
    <w:abstractNumId w:val="3"/>
  </w:num>
  <w:num w:numId="14" w16cid:durableId="1231040266">
    <w:abstractNumId w:val="7"/>
  </w:num>
  <w:num w:numId="15" w16cid:durableId="592055271">
    <w:abstractNumId w:val="11"/>
  </w:num>
  <w:num w:numId="16" w16cid:durableId="943996567">
    <w:abstractNumId w:val="15"/>
  </w:num>
  <w:num w:numId="17" w16cid:durableId="641617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94"/>
    <w:rsid w:val="00082C0D"/>
    <w:rsid w:val="000E65F2"/>
    <w:rsid w:val="00123F4F"/>
    <w:rsid w:val="001542C8"/>
    <w:rsid w:val="00177F57"/>
    <w:rsid w:val="00223DE8"/>
    <w:rsid w:val="00241493"/>
    <w:rsid w:val="002D69D3"/>
    <w:rsid w:val="00303703"/>
    <w:rsid w:val="00341203"/>
    <w:rsid w:val="003463E3"/>
    <w:rsid w:val="003C00A7"/>
    <w:rsid w:val="003D3729"/>
    <w:rsid w:val="0043514B"/>
    <w:rsid w:val="00443D9D"/>
    <w:rsid w:val="004D255D"/>
    <w:rsid w:val="004E2AC6"/>
    <w:rsid w:val="00585963"/>
    <w:rsid w:val="005A5276"/>
    <w:rsid w:val="0060625E"/>
    <w:rsid w:val="006074E4"/>
    <w:rsid w:val="00643083"/>
    <w:rsid w:val="006827FA"/>
    <w:rsid w:val="006A6F87"/>
    <w:rsid w:val="007429FD"/>
    <w:rsid w:val="007E49A9"/>
    <w:rsid w:val="007F7386"/>
    <w:rsid w:val="00814616"/>
    <w:rsid w:val="00886185"/>
    <w:rsid w:val="008F6CB5"/>
    <w:rsid w:val="00901C0D"/>
    <w:rsid w:val="00964223"/>
    <w:rsid w:val="009C085F"/>
    <w:rsid w:val="00A26357"/>
    <w:rsid w:val="00A579FF"/>
    <w:rsid w:val="00A705EF"/>
    <w:rsid w:val="00A83B94"/>
    <w:rsid w:val="00AA4E56"/>
    <w:rsid w:val="00B02222"/>
    <w:rsid w:val="00B25AFC"/>
    <w:rsid w:val="00B67802"/>
    <w:rsid w:val="00BD12C6"/>
    <w:rsid w:val="00CA1FEF"/>
    <w:rsid w:val="00CA70CB"/>
    <w:rsid w:val="00D1475E"/>
    <w:rsid w:val="00DD08A0"/>
    <w:rsid w:val="00EF0441"/>
    <w:rsid w:val="00F35030"/>
    <w:rsid w:val="00F72374"/>
    <w:rsid w:val="064EDECA"/>
    <w:rsid w:val="12D7A49B"/>
    <w:rsid w:val="13DBC824"/>
    <w:rsid w:val="19E9FBDC"/>
    <w:rsid w:val="1C98E984"/>
    <w:rsid w:val="1F3A716C"/>
    <w:rsid w:val="2495899F"/>
    <w:rsid w:val="28CFC2E9"/>
    <w:rsid w:val="2CD118CB"/>
    <w:rsid w:val="2EC09FB4"/>
    <w:rsid w:val="3295965B"/>
    <w:rsid w:val="32BCFFBB"/>
    <w:rsid w:val="33856555"/>
    <w:rsid w:val="3DBECC9B"/>
    <w:rsid w:val="3DC6BF0B"/>
    <w:rsid w:val="3E973D10"/>
    <w:rsid w:val="3EA7E9C2"/>
    <w:rsid w:val="400666BC"/>
    <w:rsid w:val="46D616BE"/>
    <w:rsid w:val="4D2E1386"/>
    <w:rsid w:val="51476EA0"/>
    <w:rsid w:val="57E3203C"/>
    <w:rsid w:val="6021B9EF"/>
    <w:rsid w:val="60790CBA"/>
    <w:rsid w:val="61D630BB"/>
    <w:rsid w:val="67028B77"/>
    <w:rsid w:val="6792DCF0"/>
    <w:rsid w:val="692544F5"/>
    <w:rsid w:val="69988B9D"/>
    <w:rsid w:val="708F1823"/>
    <w:rsid w:val="72578604"/>
    <w:rsid w:val="7487F74B"/>
    <w:rsid w:val="7CC5E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5540"/>
  <w15:chartTrackingRefBased/>
  <w15:docId w15:val="{AF89E269-E9C5-439B-9E22-06AB4E82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83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B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2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akimasarwe3@gmail.com" TargetMode="Externa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li@ramilevi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mostfa@superpharm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6966b5-b9a2-4047-8ad7-6349593315f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9B09D47D9E93A4429F0CD6A06BF73F25" ma:contentTypeVersion="9" ma:contentTypeDescription="צור מסמך חדש." ma:contentTypeScope="" ma:versionID="9100c1a68f11e70b9f41c4852499692e">
  <xsd:schema xmlns:xsd="http://www.w3.org/2001/XMLSchema" xmlns:xs="http://www.w3.org/2001/XMLSchema" xmlns:p="http://schemas.microsoft.com/office/2006/metadata/properties" xmlns:ns3="ce6966b5-b9a2-4047-8ad7-6349593315f9" xmlns:ns4="594791ce-020e-4729-8bdd-6fb9560a4b17" targetNamespace="http://schemas.microsoft.com/office/2006/metadata/properties" ma:root="true" ma:fieldsID="a222e0646f88d1dbe9ec0c9c759a2f5c" ns3:_="" ns4:_="">
    <xsd:import namespace="ce6966b5-b9a2-4047-8ad7-6349593315f9"/>
    <xsd:import namespace="594791ce-020e-4729-8bdd-6fb9560a4b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966b5-b9a2-4047-8ad7-634959331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791ce-020e-4729-8bdd-6fb9560a4b1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99F86E-139A-40E0-860B-9F509FFC9047}">
  <ds:schemaRefs>
    <ds:schemaRef ds:uri="http://schemas.microsoft.com/office/2006/metadata/properties"/>
    <ds:schemaRef ds:uri="http://schemas.microsoft.com/office/infopath/2007/PartnerControls"/>
    <ds:schemaRef ds:uri="ce6966b5-b9a2-4047-8ad7-6349593315f9"/>
  </ds:schemaRefs>
</ds:datastoreItem>
</file>

<file path=customXml/itemProps2.xml><?xml version="1.0" encoding="utf-8"?>
<ds:datastoreItem xmlns:ds="http://schemas.openxmlformats.org/officeDocument/2006/customXml" ds:itemID="{72B8D045-9698-4AB2-B985-B80AE9F0F5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E12DCB-D201-4924-BED3-C4BE9314E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6966b5-b9a2-4047-8ad7-6349593315f9"/>
    <ds:schemaRef ds:uri="594791ce-020e-4729-8bdd-6fb9560a4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</Pages>
  <Words>514</Words>
  <Characters>2933</Characters>
  <Application>Microsoft Office Word</Application>
  <DocSecurity>4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זכי מצארוה</dc:creator>
  <cp:keywords/>
  <dc:description/>
  <cp:lastModifiedBy>זכי מצארוה</cp:lastModifiedBy>
  <cp:revision>36</cp:revision>
  <dcterms:created xsi:type="dcterms:W3CDTF">2025-04-15T04:28:00Z</dcterms:created>
  <dcterms:modified xsi:type="dcterms:W3CDTF">2025-04-22T18:44:00Z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0x0101009B09D47D9E93A4429F0CD6A06BF73F25</vt:lpwstr>
  </property>
</Properties>
</file>