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005" w:rsidRPr="00E208EC" w:rsidRDefault="00151005" w:rsidP="006A7D57">
      <w:pPr>
        <w:bidi/>
        <w:rPr>
          <w:rFonts w:asciiTheme="majorBidi" w:hAnsiTheme="majorBidi" w:cstheme="majorBidi"/>
          <w:sz w:val="28"/>
          <w:szCs w:val="28"/>
        </w:rPr>
      </w:pPr>
      <w:bookmarkStart w:id="0" w:name="_GoBack"/>
      <w:r w:rsidRPr="00E208EC">
        <w:rPr>
          <w:rFonts w:asciiTheme="majorBidi" w:hAnsiTheme="majorBidi" w:cstheme="majorBidi"/>
          <w:sz w:val="28"/>
          <w:szCs w:val="28"/>
          <w:rtl/>
        </w:rPr>
        <w:t>وزارة التربية</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لغتي العربية</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Pr>
        <w:t>ARABIC MY LANGUAGE</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للصف السادس - الجزء الأول</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الطبعة الثانية   المرحلة المتوسطة</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صفحة الغلاف </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وزارة التربية</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لغتي العربية</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Pr>
        <w:t>ARABIC MY LANGUAGE</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للصف السادس - الجزء الأول 6</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تأليف</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د. فاطمة عبد الله العازمي</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أ. صلاح دبشة الماجدي </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أ. مهدي محمد عبد العليم خليل</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أ. وداد </w:t>
      </w:r>
      <w:proofErr w:type="spellStart"/>
      <w:r w:rsidRPr="00E208EC">
        <w:rPr>
          <w:rFonts w:asciiTheme="majorBidi" w:hAnsiTheme="majorBidi" w:cstheme="majorBidi"/>
          <w:sz w:val="28"/>
          <w:szCs w:val="28"/>
          <w:rtl/>
        </w:rPr>
        <w:t>زید</w:t>
      </w:r>
      <w:proofErr w:type="spellEnd"/>
      <w:r w:rsidRPr="00E208EC">
        <w:rPr>
          <w:rFonts w:asciiTheme="majorBidi" w:hAnsiTheme="majorBidi" w:cstheme="majorBidi"/>
          <w:sz w:val="28"/>
          <w:szCs w:val="28"/>
          <w:rtl/>
        </w:rPr>
        <w:t xml:space="preserve"> الناصر</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أ. تهاني صالح العجمي</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أ. مزنة نافل العجمي</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أ. السيد محمد أحمد </w:t>
      </w:r>
      <w:proofErr w:type="spellStart"/>
      <w:r w:rsidRPr="00E208EC">
        <w:rPr>
          <w:rFonts w:asciiTheme="majorBidi" w:hAnsiTheme="majorBidi" w:cstheme="majorBidi"/>
          <w:sz w:val="28"/>
          <w:szCs w:val="28"/>
          <w:rtl/>
        </w:rPr>
        <w:t>جعباص</w:t>
      </w:r>
      <w:proofErr w:type="spellEnd"/>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الطبعة الثانية</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١٤٣٩-١٤٤٠ ه</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۲۰۱۸ - ۲۰۱۹ م</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حقوق التأليف والطبع والنشر محفوظة لوزارة التربية - قطاع البحوث التربوية والمناهج</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إدارة تطوير المناهج</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صفحة1</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الطبعة الأولى ۲۰۱٦/ ۲۰۱۷</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الطبعة الثانية ۲۰۱۸/ ۲۰۱۹</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طبعت في أروى العالمية </w:t>
      </w:r>
      <w:r w:rsidRPr="00E208EC">
        <w:rPr>
          <w:rFonts w:asciiTheme="majorBidi" w:hAnsiTheme="majorBidi" w:cstheme="majorBidi"/>
          <w:sz w:val="28"/>
          <w:szCs w:val="28"/>
        </w:rPr>
        <w:t>universal</w:t>
      </w:r>
      <w:r w:rsidRPr="00E208EC">
        <w:rPr>
          <w:rFonts w:asciiTheme="majorBidi" w:hAnsiTheme="majorBidi" w:cstheme="majorBidi"/>
          <w:sz w:val="28"/>
          <w:szCs w:val="28"/>
          <w:rtl/>
        </w:rPr>
        <w:t xml:space="preserve"> لأعمال الطباعة </w:t>
      </w:r>
      <w:r w:rsidRPr="00E208EC">
        <w:rPr>
          <w:rFonts w:asciiTheme="majorBidi" w:hAnsiTheme="majorBidi" w:cstheme="majorBidi"/>
          <w:sz w:val="28"/>
          <w:szCs w:val="28"/>
        </w:rPr>
        <w:t>printing press</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أودع بمكتبة وزارة التربية تحت رقم (٦۷) </w:t>
      </w:r>
      <w:proofErr w:type="spellStart"/>
      <w:r w:rsidRPr="00E208EC">
        <w:rPr>
          <w:rFonts w:asciiTheme="majorBidi" w:hAnsiTheme="majorBidi" w:cstheme="majorBidi"/>
          <w:sz w:val="28"/>
          <w:szCs w:val="28"/>
          <w:rtl/>
        </w:rPr>
        <w:t>بتاریخ</w:t>
      </w:r>
      <w:proofErr w:type="spellEnd"/>
      <w:r w:rsidRPr="00E208EC">
        <w:rPr>
          <w:rFonts w:asciiTheme="majorBidi" w:hAnsiTheme="majorBidi" w:cstheme="majorBidi"/>
          <w:sz w:val="28"/>
          <w:szCs w:val="28"/>
          <w:rtl/>
        </w:rPr>
        <w:t xml:space="preserve"> ۲۰۱۸/٦/۲٥ م</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صفحة2</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lastRenderedPageBreak/>
        <w:t xml:space="preserve">بسم الله الرحمن الرحيم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صفحة3</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صفحة4 فارغة </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صورة صاحب السمو الشيخ صباح الأحمد الجابر الصباح  أمير دولة الكويت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صفحة5</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صفحة6 فارغة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صورة صاحب السمو الشيخ صباح الأحمد الجابر الصباح</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صفحة7</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صفحة8 فارغة</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المحتوى</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العنوان: الصفحة</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تصدير: ١١</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المقدمة: ١٣</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الكفايات: ١٦</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الوحدة الأولى (عائلتي قيم وعطاء): ٢٠</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الوحدة الثانية (أصدقائي ثراء لحياتي): ٢٢</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الوحدة الثالثة (إنسانيتي سلوك وعمل): ٢٤</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صفحة9</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صفحة 10فارغة</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تصدير</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لم يعد خافياً على كل مهتم بالشأن التربوي الأهمية القصوى للمناهج الدراسية؛ وذلك لأنها ترتكز – بطبيعتها – على فلسفة المجتمع وتطلعاته بالإضافة إلى أهداف النظام التعليمي والمنظومة التعليمية، وبذلك فإن صناعة المنهج أصبحت من التحديات التي تواجه التربويين؛ وذلك لارتباطها بأسس فنية ذات علاقة وثيقة بالبنية التعليمية ، من مثل الأسس الفلسفية والتربوية والاجتماعية والثقافية، ومن هنا اكتسبت المناهج الدراسية أهميتها ومكانتها الكبرى .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ونظراً لهذه المكانة التي احتلتها المناهج الدراسية، قامت وزارة التربية بعملية تطوير واسعة؛ استكمالاً لكل الجهود السابقة ، وأعدت الكتب والمناهج الدراسية وفقاً للمعايير والكفايات سواء العامة أو الخاصة؛ لتحقق نقلة نوعية في الشكل والمضمون، ولتكون المناهج – برؤيتها الجديدة – ذات بعد عملي تطبيقي وظيفي، يرتبط بقدرات المتعلمين وسوق العمل ومتطلبات المجتمع، وغيرها من أبعاد المناهج التربوية، مع تأكيدنا أن ذلك يأتي أيضاً اتساقاً مع التطورات الحديثة، إن كانت في مجال الفكر التربوي والسلوك الإنساني أو القفزات المتسارعة في مجال التكنولوجيا، والتي أصبحت جزءاً لا يتجزأ من حياة الإنسان ، بالإضافة إلى ما أملته التطورات الثقافية والحضارية المعاصرة وانعكاساتها على الفكر ونمط العلاقة الإنسانية.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ونحن- من خلال هذا الأسلوب – نتطلع إلى أن تسهم الماهج الدراسية في تحقيق رؤية دولة الكويت بشكل عام، وأهداف النظام التعليمي بشكل خاص، وتأتي في طليعتها تنشئة أجيال مؤمنة بربها، مخلصة لوطنها ، تتمتع بقدرات عقلية </w:t>
      </w:r>
      <w:proofErr w:type="spellStart"/>
      <w:r w:rsidRPr="00E208EC">
        <w:rPr>
          <w:rFonts w:asciiTheme="majorBidi" w:hAnsiTheme="majorBidi" w:cstheme="majorBidi"/>
          <w:sz w:val="28"/>
          <w:szCs w:val="28"/>
          <w:rtl/>
        </w:rPr>
        <w:t>ومهارية</w:t>
      </w:r>
      <w:proofErr w:type="spellEnd"/>
      <w:r w:rsidRPr="00E208EC">
        <w:rPr>
          <w:rFonts w:asciiTheme="majorBidi" w:hAnsiTheme="majorBidi" w:cstheme="majorBidi"/>
          <w:sz w:val="28"/>
          <w:szCs w:val="28"/>
          <w:rtl/>
        </w:rPr>
        <w:t xml:space="preserve"> واجتماعية، تجعل من أبنائنا مواطنين فاعلين ومتفاعلين، محافظين على هويتهم الوطنية ، ومتفتحين على الآخر مع احترام حقوق الإنسان وحرياته الأساسية، والتمسك بمبادئ السلام والتسامح ، التي صارت من أهم متطلبات الحياة المستقرة الكريمة.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والله ولي التوفق.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الوكيل المساعد لقطاع الحوث التربوية والمناهج </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د. سعود هلال الحربي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صفحة11</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صفحة12 فارغة</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المقدمة</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الحمد لله الهادي العليم ، و الصلاة و السلام على رسوله الكريم ، و على </w:t>
      </w:r>
      <w:proofErr w:type="spellStart"/>
      <w:r w:rsidRPr="00E208EC">
        <w:rPr>
          <w:rFonts w:asciiTheme="majorBidi" w:hAnsiTheme="majorBidi" w:cstheme="majorBidi"/>
          <w:sz w:val="28"/>
          <w:szCs w:val="28"/>
          <w:rtl/>
        </w:rPr>
        <w:t>آله</w:t>
      </w:r>
      <w:proofErr w:type="spellEnd"/>
      <w:r w:rsidRPr="00E208EC">
        <w:rPr>
          <w:rFonts w:asciiTheme="majorBidi" w:hAnsiTheme="majorBidi" w:cstheme="majorBidi"/>
          <w:sz w:val="28"/>
          <w:szCs w:val="28"/>
          <w:rtl/>
        </w:rPr>
        <w:t xml:space="preserve"> وصحبه أجمعين ، و بعد.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هذا هو الجزء الأول من كتاب المتعلم للصف السادس ، وقد جاء الكتاب وفقاً للآتي :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1- يتضمن الكتاب المحتوى التدريبي الأساسي الذي يستهدف  تطوير كفايات المتعلم في الاستماع والتحدث، والقراءة و المشاهدة، والكتابة، وتم تضمين المحتوى في ثلاث وحدات تعلمية تمحورت حول ( العائلة والأصدقاء)، ولا تغفل ذات المتعلم الحاضرة في كل الأنشطة والمواقف التدريبية، التي تستهدف امتلاك الكفايات وتطويرها.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تم وضع أنشطة التعلم لكل وحدة تعلمية في صور منظمة ومتدرجة؛ لتوجه الأداء – تدريباً وتقويماً في مسار تطوير الكفايات الخاصة بالمتعلم في هذا الصف، وذلك في إطار مسيرته التعلمية لتحقيق الكفايات العامة.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 نشير هنا إلى أمور أساسية، منها :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أولاً – متهج الصف السادس هو منهج قائم على الكفايات والتعليم </w:t>
      </w:r>
      <w:proofErr w:type="spellStart"/>
      <w:r w:rsidRPr="00E208EC">
        <w:rPr>
          <w:rFonts w:asciiTheme="majorBidi" w:hAnsiTheme="majorBidi" w:cstheme="majorBidi"/>
          <w:sz w:val="28"/>
          <w:szCs w:val="28"/>
          <w:rtl/>
        </w:rPr>
        <w:t>المتمحور</w:t>
      </w:r>
      <w:proofErr w:type="spellEnd"/>
      <w:r w:rsidRPr="00E208EC">
        <w:rPr>
          <w:rFonts w:asciiTheme="majorBidi" w:hAnsiTheme="majorBidi" w:cstheme="majorBidi"/>
          <w:sz w:val="28"/>
          <w:szCs w:val="28"/>
          <w:rtl/>
        </w:rPr>
        <w:t xml:space="preserve"> حول المتعلم، ويتضمن دليل المتعلم تفصيلاً بذلك، إضافة إلى الكفايات العامة والكفايات الخاصة ومعايير المنهج .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ثانياً – يتبنى المنهج الجديد الرؤى المهمة الآتية : </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(أ ) يعد المعلم مفكراً مستقلاً ومستكشفاً، قادراً على التعبير عن وجهة نظره، ولديه القدرة على المشاركة في النقاشات وطرح الأسئلة لفهم الأفكار وتبادلها، كما لديه القدرة على التعاون مع الآخرين والعمل ضمن فريق لحل مختلف المشكلات.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صفحة13</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(ب) يقرم المعلم بدور الميسر للتعليم، ويُعدّ شريكاً في العملية التعلمية، يساعد المتعلم على الفهم والإيضاح وليس سلطة (معرفية) تعطي المحاضرات وتفرض وجهات نظر متقنة.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(ج) يقوم التعلم الصفي على التعاون ويهدف إلى تطوير الكفايات، حيث يهدف إلى بناء المعارف الواقعية التي تركز على الأمثلة القائمة على البراهين.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ثالثاً : من التحولات الجوهرية في بناء المنهج الوطني الكويتي الجديد: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المحتوى:</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الانتقال من التدريس النظري لمادة اللغة العرية إلى ربطها بالمواد الدراسية الأخرى بسياقات متنوعة؛ وذلك لتعميق الفهم والتعلم .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المتوقع من المتعلم: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الانتقال من مجرد تطبيق الأنظمة اللغوية إلى استراتيجيات حل المشكلات والتفاعل.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التعلم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تحول العملية التعليمية من تكرار المعلومات إلى استكشافها والبحث عن حلول للمشكلات المعروضة على المتعلم، واكتشاف الذات، وتشجيع القدرة على الإبداع.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دور المعلم: </w:t>
      </w: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أصبح دور المعلم منظماً للأنشطة التعليمية المتنوعة التي تناسب المستويات الفردية، والنمائية للمتعلمين ، وصانعاً للمواقف التعلمية التي تحفز المتعلمين على التفكير والإبداع.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صفحة14</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القياس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تحول القياس من منظور ذاتي معتمد على الدرجات النهائية التي تقيس أوجه القصور لدى المتعلم ، وتركز عليها ، إلى اعتماد التقويم الذاتي والتقويم المستمر.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وهذا المنهج الجديد مستحدث بصورة كبيرة في بنيته و رؤاه ومادته ولذا فعلى المعلم أن يكون مستعداً في هذا المنهج لأمور عديدة، مثل تطبيق استراتيجيات تعلم ذاتي متنوعة، وأن يتهيأ لاختيار مواد و نصوص وفق معايير محددة يقدمها للمتعلم في أفضل صورة، باستخدام مصادر تعلم متنوعة ، وأن يبني شخصيات متمكنة من الفهم عبر الاستماع الجيد ، وقادرة على الحوار والإثراء، </w:t>
      </w:r>
      <w:proofErr w:type="spellStart"/>
      <w:r w:rsidRPr="00E208EC">
        <w:rPr>
          <w:rFonts w:asciiTheme="majorBidi" w:hAnsiTheme="majorBidi" w:cstheme="majorBidi"/>
          <w:sz w:val="28"/>
          <w:szCs w:val="28"/>
          <w:rtl/>
        </w:rPr>
        <w:t>مستزيدة</w:t>
      </w:r>
      <w:proofErr w:type="spellEnd"/>
      <w:r w:rsidRPr="00E208EC">
        <w:rPr>
          <w:rFonts w:asciiTheme="majorBidi" w:hAnsiTheme="majorBidi" w:cstheme="majorBidi"/>
          <w:sz w:val="28"/>
          <w:szCs w:val="28"/>
          <w:rtl/>
        </w:rPr>
        <w:t xml:space="preserve"> من الخبرة في قراءة النصوص المختلفة، و ماهرة في الكتابة نقلاً وإملاءً وتأليفاً.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ولمعرفة تفصيلات خطط الأداء المرتبطة بهذا الكتاب يتم الرجوع إلى دليل المعلم؛ إذ يحتوي على كل ما يعين المعلم من معارف ومعلومات و توجيهات تتعلق بمحتوى الكتاب وطبيعة المنهج وما يناسبه من استراتيجيات وأساليب أداء.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ومن الله التوفيق والسداد . </w:t>
      </w: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المؤلفون </w:t>
      </w:r>
    </w:p>
    <w:p w:rsidR="00151005" w:rsidRPr="00E208EC" w:rsidRDefault="00151005" w:rsidP="006A7D57">
      <w:pPr>
        <w:bidi/>
        <w:rPr>
          <w:rFonts w:asciiTheme="majorBidi" w:hAnsiTheme="majorBidi" w:cstheme="majorBidi"/>
          <w:sz w:val="28"/>
          <w:szCs w:val="28"/>
          <w:rtl/>
        </w:rPr>
      </w:pPr>
    </w:p>
    <w:p w:rsidR="00151005" w:rsidRPr="00E208EC" w:rsidRDefault="00151005" w:rsidP="006A7D57">
      <w:pPr>
        <w:bidi/>
        <w:rPr>
          <w:rFonts w:asciiTheme="majorBidi" w:hAnsiTheme="majorBidi" w:cstheme="majorBidi"/>
          <w:sz w:val="28"/>
          <w:szCs w:val="28"/>
          <w:rtl/>
        </w:rPr>
      </w:pPr>
      <w:r w:rsidRPr="00E208EC">
        <w:rPr>
          <w:rFonts w:asciiTheme="majorBidi" w:hAnsiTheme="majorBidi" w:cstheme="majorBidi"/>
          <w:sz w:val="28"/>
          <w:szCs w:val="28"/>
          <w:rtl/>
        </w:rPr>
        <w:t>صفحة15</w:t>
      </w:r>
    </w:p>
    <w:p w:rsidR="00151005" w:rsidRPr="00E208EC" w:rsidRDefault="00151005" w:rsidP="006A7D57">
      <w:pPr>
        <w:bidi/>
        <w:rPr>
          <w:rFonts w:asciiTheme="majorBidi"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الكفايات و معايير المنهج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الاستماع  و التحدث</w:t>
      </w:r>
    </w:p>
    <w:p w:rsidR="00561292" w:rsidRPr="00E208EC" w:rsidRDefault="00561292" w:rsidP="006A7D57">
      <w:pPr>
        <w:bidi/>
        <w:spacing w:line="240" w:lineRule="auto"/>
        <w:rPr>
          <w:rFonts w:asciiTheme="majorBidi" w:eastAsia="Times New Roman" w:hAnsiTheme="majorBidi" w:cstheme="majorBidi"/>
          <w:sz w:val="28"/>
          <w:szCs w:val="28"/>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2128"/>
        <w:gridCol w:w="1152"/>
        <w:gridCol w:w="922"/>
        <w:gridCol w:w="2609"/>
        <w:gridCol w:w="2215"/>
      </w:tblGrid>
      <w:tr w:rsidR="00561292" w:rsidRPr="00E208EC" w:rsidTr="00561292">
        <w:trPr>
          <w:trHeight w:val="420"/>
          <w:jc w:val="right"/>
        </w:trPr>
        <w:tc>
          <w:tcPr>
            <w:tcW w:w="2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الكفاية العامة </w:t>
            </w:r>
          </w:p>
        </w:tc>
        <w:tc>
          <w:tcPr>
            <w:tcW w:w="1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معايير المنهج</w:t>
            </w:r>
          </w:p>
        </w:tc>
      </w:tr>
      <w:tr w:rsidR="00561292" w:rsidRPr="00E208EC" w:rsidTr="00561292">
        <w:trPr>
          <w:trHeight w:val="450"/>
          <w:jc w:val="right"/>
        </w:trPr>
        <w:tc>
          <w:tcPr>
            <w:tcW w:w="21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الاستماع و التحدث باستخدام مجموعة نصوص و </w:t>
            </w:r>
            <w:proofErr w:type="spellStart"/>
            <w:r w:rsidRPr="00E208EC">
              <w:rPr>
                <w:rFonts w:asciiTheme="majorBidi" w:eastAsia="Times New Roman" w:hAnsiTheme="majorBidi" w:cstheme="majorBidi"/>
                <w:color w:val="000000"/>
                <w:sz w:val="28"/>
                <w:szCs w:val="28"/>
                <w:rtl/>
              </w:rPr>
              <w:t>إستراتيجيات</w:t>
            </w:r>
            <w:proofErr w:type="spellEnd"/>
            <w:r w:rsidRPr="00E208EC">
              <w:rPr>
                <w:rFonts w:asciiTheme="majorBidi" w:eastAsia="Times New Roman" w:hAnsiTheme="majorBidi" w:cstheme="majorBidi"/>
                <w:color w:val="000000"/>
                <w:sz w:val="28"/>
                <w:szCs w:val="28"/>
                <w:rtl/>
              </w:rPr>
              <w:t xml:space="preserve"> مختلفة ضمن سياقات متنوعة لاكتشاف الذات و العالم. </w:t>
            </w:r>
          </w:p>
        </w:tc>
        <w:tc>
          <w:tcPr>
            <w:tcW w:w="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الحقائق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تحديد الغرض من الرسائل الشفهية ( إبلاغ ، شرح ، تسلية ) من مصادر متعددة ( مثل : ترتيل القرآن ، إذاعة المدرسة ، تسجيلات صوتية لقصص أو شعر ) حول مواضيع خاصة بالفئة العمرية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يحدد الهدف مـن مضمون الرسـائل الشفهية التي استمع إليها .</w:t>
            </w:r>
          </w:p>
        </w:tc>
      </w:tr>
      <w:tr w:rsidR="00561292" w:rsidRPr="00E208EC" w:rsidTr="00561292">
        <w:trPr>
          <w:trHeight w:val="450"/>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عرض معلومـات وتصورات أمام الآخرين حول مواضيع معينة أو نصوص متنوعة باستخدام النطـق الواضح لجمل بليغة ، وإدخال العـروض البصرية في تقديمها بهدف توضيح المعلومات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يعرض المتعلم بوضوح أفكاره في نصوص شفهية قصيرة حول موضوعات مناسبة لفئته العمرية مراعيًا السلامة اللغوية من حيث النطق والتراكيب .</w:t>
            </w:r>
          </w:p>
        </w:tc>
      </w:tr>
      <w:tr w:rsidR="00561292" w:rsidRPr="00E208EC" w:rsidTr="00561292">
        <w:trPr>
          <w:trHeight w:val="450"/>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تبــادل انطباعات وأفـكـار مع زملاء الصف حول مواضيع خاصة بالفئة العمرية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يشارك زملاءه ومعلمه في تفاعل بسيط ( حـوار أو حديـث ) حـول موضوع مناسب لفئته العمرية .</w:t>
            </w:r>
          </w:p>
        </w:tc>
      </w:tr>
      <w:tr w:rsidR="00561292" w:rsidRPr="00E208EC" w:rsidTr="00561292">
        <w:trPr>
          <w:trHeight w:val="450"/>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تطبيق </w:t>
            </w:r>
            <w:r w:rsidR="006A7D57" w:rsidRPr="00E208EC">
              <w:rPr>
                <w:rFonts w:asciiTheme="majorBidi" w:eastAsia="Times New Roman" w:hAnsiTheme="majorBidi" w:cstheme="majorBidi"/>
                <w:color w:val="000000"/>
                <w:sz w:val="28"/>
                <w:szCs w:val="28"/>
                <w:rtl/>
              </w:rPr>
              <w:t>استراتيجيات</w:t>
            </w:r>
            <w:r w:rsidRPr="00E208EC">
              <w:rPr>
                <w:rFonts w:asciiTheme="majorBidi" w:eastAsia="Times New Roman" w:hAnsiTheme="majorBidi" w:cstheme="majorBidi"/>
                <w:color w:val="000000"/>
                <w:sz w:val="28"/>
                <w:szCs w:val="28"/>
                <w:rtl/>
              </w:rPr>
              <w:t xml:space="preserve"> الإنصات النشـط مثل تعرف الأفكار الرئيسة والتفاصيل الداعمة ، وإعادة صياغة أجزاء من النص ، وتلخيص نصوص شفهية معروضة من خلال وسائل إعلامية وأناط متنوعة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يعيد صياغة ويلخص ما يستمع إليه من نصوص شفهية .</w:t>
            </w:r>
          </w:p>
        </w:tc>
      </w:tr>
      <w:tr w:rsidR="00561292" w:rsidRPr="00E208EC" w:rsidTr="00561292">
        <w:trPr>
          <w:trHeight w:val="450"/>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تمييز الحقائق والآراء في نصوص شفهية مختلفة حول مواضيع خاصة بالفئة العمرية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يميز بـين الحقيقة والرأي في النصوص الشفهية التي يستمع إليها .</w:t>
            </w:r>
          </w:p>
        </w:tc>
      </w:tr>
      <w:tr w:rsidR="00561292" w:rsidRPr="00E208EC" w:rsidTr="00561292">
        <w:trPr>
          <w:trHeight w:val="450"/>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صياغة الأحاديث بوضوح من خلال ترتيب الأفكار بشـكل منطقي بهدف تقديم معلومات واضحة ومفيدة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 يربط منطقيًّا بين أفكاره في أثناء حديثه .</w:t>
            </w:r>
          </w:p>
        </w:tc>
      </w:tr>
      <w:tr w:rsidR="00561292" w:rsidRPr="00E208EC" w:rsidTr="00561292">
        <w:trPr>
          <w:trHeight w:val="450"/>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استخدام الصيغ الصحيحة للجمل الاسمية والفعلية في أثناء العروض والتفاعل حول مواضيع خاصة بالفئة العمرية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يستخدم الصيغ الصحيحـة للجمل الاسمية والفعلية .</w:t>
            </w:r>
          </w:p>
        </w:tc>
      </w:tr>
      <w:tr w:rsidR="00561292" w:rsidRPr="00E208EC" w:rsidTr="00561292">
        <w:trPr>
          <w:trHeight w:val="1025"/>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الاتجاهات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اتباع القواعد المتفق عليها في المناقشات وتنفيذ ما يسند إليه من أدوار في عملية التواصل.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يحترم قواعد المناقشـة ويتبادل دوري المتحدث والمستمع .</w:t>
            </w:r>
          </w:p>
        </w:tc>
      </w:tr>
      <w:tr w:rsidR="00561292" w:rsidRPr="00E208EC" w:rsidTr="00561292">
        <w:trPr>
          <w:trHeight w:val="1025"/>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إبـداء الاهتمام بتطوير مهارات التواصل الشـفهية من خلال تحديد نقاط القـوة والضعف في حديثه الشـخصي وحديث الآخرين مع مراعاة الطلاقة ووضوح الأفكار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يقـوم بموضوعيـة حديثـه وحديث الآخرين آخذًا بعـين الاعتبار الطلاقة والوضوح .</w:t>
            </w:r>
          </w:p>
        </w:tc>
      </w:tr>
      <w:tr w:rsidR="00561292" w:rsidRPr="00E208EC" w:rsidTr="00561292">
        <w:trPr>
          <w:trHeight w:val="1026"/>
          <w:jc w:val="right"/>
        </w:trPr>
        <w:tc>
          <w:tcPr>
            <w:tcW w:w="212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الارتباط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تقديم تقرير أو مشروع باستخدام المعلومات المكتسبة من المواد الدراسية الأخرى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يدمج بين كل من المعلومات و المهارات المكتسبة من المواد الدراسية الأخرى لإعداد مشروع مناسب لفئته العمرية .</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١٦</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القراءة و المشاهدة</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1646"/>
        <w:gridCol w:w="1152"/>
        <w:gridCol w:w="968"/>
        <w:gridCol w:w="3231"/>
        <w:gridCol w:w="2029"/>
      </w:tblGrid>
      <w:tr w:rsidR="00561292" w:rsidRPr="00E208EC" w:rsidTr="006A7D57">
        <w:trPr>
          <w:trHeight w:val="420"/>
          <w:jc w:val="right"/>
        </w:trPr>
        <w:tc>
          <w:tcPr>
            <w:tcW w:w="16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الكفاية العامة </w:t>
            </w:r>
          </w:p>
        </w:tc>
        <w:tc>
          <w:tcPr>
            <w:tcW w:w="195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معايير المنهج</w:t>
            </w:r>
          </w:p>
        </w:tc>
      </w:tr>
      <w:tr w:rsidR="00561292" w:rsidRPr="00E208EC" w:rsidTr="006A7D57">
        <w:trPr>
          <w:trHeight w:val="450"/>
          <w:jc w:val="right"/>
        </w:trPr>
        <w:tc>
          <w:tcPr>
            <w:tcW w:w="16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 قراءة و مشاهدة مجموعة نصوص من خلال </w:t>
            </w:r>
            <w:r w:rsidR="006A7D57" w:rsidRPr="00E208EC">
              <w:rPr>
                <w:rFonts w:asciiTheme="majorBidi" w:eastAsia="Times New Roman" w:hAnsiTheme="majorBidi" w:cstheme="majorBidi"/>
                <w:color w:val="000000"/>
                <w:sz w:val="28"/>
                <w:szCs w:val="28"/>
                <w:rtl/>
              </w:rPr>
              <w:t>استراتيجيات</w:t>
            </w:r>
            <w:r w:rsidRPr="00E208EC">
              <w:rPr>
                <w:rFonts w:asciiTheme="majorBidi" w:eastAsia="Times New Roman" w:hAnsiTheme="majorBidi" w:cstheme="majorBidi"/>
                <w:color w:val="000000"/>
                <w:sz w:val="28"/>
                <w:szCs w:val="28"/>
                <w:rtl/>
              </w:rPr>
              <w:t xml:space="preserve"> مختلفة ضمن سياقات متنوعة لاكتشاف الذات و العالم. </w:t>
            </w:r>
          </w:p>
        </w:tc>
        <w:tc>
          <w:tcPr>
            <w:tcW w:w="9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الحقائق</w:t>
            </w:r>
          </w:p>
        </w:tc>
        <w:tc>
          <w:tcPr>
            <w:tcW w:w="96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(٢-١)</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تعرف الغرض الرئيس لأنواع مختلفة من النصوص - خيالية وواقعية ( مثل : القصص الكلاسيكية والمعاصرة ، الشعر ، أدب الطفل ، آيات قرآنية ، أحاديث نبوية ، المقالات الصحفية ، الرسوم البيانية والرسائل النصية القصيرة ) عن مواضيع ملائمة للفئة العمرية ، العربي والعالمي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يحدد الغـرض الرئيسي مـن النصوص قرأها ( أدبية ، علمية ) .</w:t>
            </w: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العمليات </w:t>
            </w: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تحديد موقع واختيار معلومة واحدة أو أكثر في نص ما بهدف فهمه بشكل أفضل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يختار معلومة أو أكثر من النص .</w:t>
            </w: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إجراء استدلالات بسيطة من النص مع الاستشهاد  بأدلة نصية تدعم بقوة تحليلًا لما تضمنه النص صراحة بالإضافة إلى الاستدلالات المستخلصة من النص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يجـري اسـتدلالاً بسيطاً مع شـواهد من المعلومات المتوافـرة في النص التي بنى عليها الاستدلال .</w:t>
            </w: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 تحديد معاني الكلمات والعبارات في النص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يصوغ معنى مصطلح أو جملة ما .</w:t>
            </w: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تحديد الأفكار الرئيسة و الثانوية و موضوع النص، و تلخيصه.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يصوغ المتعلم الأفكار الرئيسية والثانوية</w:t>
            </w:r>
            <w:r w:rsidR="006A7D57" w:rsidRPr="00E208EC">
              <w:rPr>
                <w:rFonts w:asciiTheme="majorBidi" w:eastAsia="Times New Roman" w:hAnsiTheme="majorBidi" w:cstheme="majorBidi"/>
                <w:color w:val="000000"/>
                <w:sz w:val="28"/>
                <w:szCs w:val="28"/>
                <w:rtl/>
              </w:rPr>
              <w:t xml:space="preserve"> ملخصًا شفهيًا مغزى النص </w:t>
            </w:r>
            <w:proofErr w:type="spellStart"/>
            <w:r w:rsidR="006A7D57" w:rsidRPr="00E208EC">
              <w:rPr>
                <w:rFonts w:asciiTheme="majorBidi" w:eastAsia="Times New Roman" w:hAnsiTheme="majorBidi" w:cstheme="majorBidi"/>
                <w:color w:val="000000"/>
                <w:sz w:val="28"/>
                <w:szCs w:val="28"/>
                <w:rtl/>
              </w:rPr>
              <w:t>مبيئًا</w:t>
            </w:r>
            <w:proofErr w:type="spellEnd"/>
            <w:r w:rsidR="006A7D57" w:rsidRPr="00E208EC">
              <w:rPr>
                <w:rFonts w:asciiTheme="majorBidi" w:eastAsia="Times New Roman" w:hAnsiTheme="majorBidi" w:cstheme="majorBidi"/>
                <w:color w:val="000000"/>
                <w:sz w:val="28"/>
                <w:szCs w:val="28"/>
                <w:rtl/>
              </w:rPr>
              <w:t xml:space="preserve"> </w:t>
            </w:r>
            <w:r w:rsidRPr="00E208EC">
              <w:rPr>
                <w:rFonts w:asciiTheme="majorBidi" w:eastAsia="Times New Roman" w:hAnsiTheme="majorBidi" w:cstheme="majorBidi"/>
                <w:color w:val="000000"/>
                <w:sz w:val="28"/>
                <w:szCs w:val="28"/>
                <w:rtl/>
              </w:rPr>
              <w:t>موضوعه .</w:t>
            </w: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تعرف التراكيب اللغوية ذات الصلة بالنص لفهمه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يشرح استخدام التراكيـب اللغوية في نص قرأه .</w:t>
            </w: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الاستجابة شخصيًّا لمجموعة نصوص من خلال طرح الأسئلة والربط والتقويم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يطرح أسـئلة ذات صلة بالمقروء ويربطها بخبراته الشخصية لتحقيق مزيد من الفهم للنص المقروء. </w:t>
            </w:r>
          </w:p>
        </w:tc>
      </w:tr>
      <w:tr w:rsidR="00561292" w:rsidRPr="00E208EC" w:rsidTr="006A7D57">
        <w:trPr>
          <w:trHeight w:val="450"/>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مقارنة كيفية استكشاف مواضيع مألوفة في سياقات ثقافية مختلفة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يقارن بين آراء مختلفة حددها حول موضوع معين من نصوص متنوعة. </w:t>
            </w:r>
          </w:p>
        </w:tc>
      </w:tr>
      <w:tr w:rsidR="00561292" w:rsidRPr="00E208EC" w:rsidTr="006A7D57">
        <w:trPr>
          <w:trHeight w:val="1025"/>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الاتجاهات </w:t>
            </w:r>
          </w:p>
        </w:tc>
        <w:tc>
          <w:tcPr>
            <w:tcW w:w="96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(٢-٩)</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D57"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تحديد دوافعه للقراءة وما يحب قراءته . </w:t>
            </w:r>
          </w:p>
          <w:p w:rsidR="00561292" w:rsidRPr="00E208EC" w:rsidRDefault="00561292" w:rsidP="006A7D57">
            <w:pPr>
              <w:tabs>
                <w:tab w:val="left" w:pos="933"/>
              </w:tabs>
              <w:bidi/>
              <w:rPr>
                <w:rFonts w:asciiTheme="majorBidi" w:eastAsia="Times New Roman" w:hAnsiTheme="majorBidi" w:cstheme="majorBidi"/>
                <w:sz w:val="28"/>
                <w:szCs w:val="28"/>
                <w:rtl/>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D57"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يتحدث أو يكتب عن ميوله في القراءة .</w:t>
            </w:r>
          </w:p>
          <w:p w:rsidR="00561292" w:rsidRPr="00E208EC" w:rsidRDefault="00561292" w:rsidP="006A7D57">
            <w:pPr>
              <w:bidi/>
              <w:rPr>
                <w:rFonts w:asciiTheme="majorBidi" w:eastAsia="Times New Roman" w:hAnsiTheme="majorBidi" w:cstheme="majorBidi"/>
                <w:sz w:val="28"/>
                <w:szCs w:val="28"/>
                <w:rtl/>
              </w:rPr>
            </w:pPr>
          </w:p>
        </w:tc>
      </w:tr>
      <w:tr w:rsidR="00561292" w:rsidRPr="00E208EC" w:rsidTr="006A7D57">
        <w:trPr>
          <w:trHeight w:val="322"/>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6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6A7D57">
        <w:trPr>
          <w:trHeight w:val="1026"/>
          <w:jc w:val="right"/>
        </w:trPr>
        <w:tc>
          <w:tcPr>
            <w:tcW w:w="164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الارتباط</w:t>
            </w: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تحديد نـوع المعلومات التـي يحتاجها من المواد الدراسية الأخرى لفهم ما </w:t>
            </w:r>
            <w:proofErr w:type="spellStart"/>
            <w:r w:rsidRPr="00E208EC">
              <w:rPr>
                <w:rFonts w:asciiTheme="majorBidi" w:eastAsia="Times New Roman" w:hAnsiTheme="majorBidi" w:cstheme="majorBidi"/>
                <w:color w:val="000000"/>
                <w:sz w:val="28"/>
                <w:szCs w:val="28"/>
                <w:rtl/>
              </w:rPr>
              <w:t>يقرؤه</w:t>
            </w:r>
            <w:proofErr w:type="spellEnd"/>
            <w:r w:rsidRPr="00E208EC">
              <w:rPr>
                <w:rFonts w:asciiTheme="majorBidi" w:eastAsia="Times New Roman" w:hAnsiTheme="majorBidi" w:cstheme="majorBidi"/>
                <w:color w:val="000000"/>
                <w:sz w:val="28"/>
                <w:szCs w:val="28"/>
                <w:rtl/>
              </w:rPr>
              <w:t xml:space="preserve"> من نصوص مختلفة .</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يعزز عرضه أثناء قراءة النصوص أمام زملائه بالصور والرسومات المختلفة والتسجيلات الصوتية مما يساعدهم على فهم النص المقروء .</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١٧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الكتابة </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2104"/>
        <w:gridCol w:w="1152"/>
        <w:gridCol w:w="758"/>
        <w:gridCol w:w="2837"/>
        <w:gridCol w:w="2175"/>
      </w:tblGrid>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الكفاية العامة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معايير المنهج</w:t>
            </w:r>
          </w:p>
        </w:tc>
      </w:tr>
      <w:tr w:rsidR="00561292" w:rsidRPr="00E208EC" w:rsidTr="005628CD">
        <w:trPr>
          <w:trHeight w:val="450"/>
          <w:jc w:val="right"/>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كتابة نصوص متنوعة و استخدام نماذج مصورة بموجب </w:t>
            </w:r>
            <w:proofErr w:type="spellStart"/>
            <w:r w:rsidRPr="00E208EC">
              <w:rPr>
                <w:rFonts w:asciiTheme="majorBidi" w:eastAsia="Times New Roman" w:hAnsiTheme="majorBidi" w:cstheme="majorBidi"/>
                <w:color w:val="000000"/>
                <w:sz w:val="28"/>
                <w:szCs w:val="28"/>
                <w:rtl/>
              </w:rPr>
              <w:t>إستراتيجيات</w:t>
            </w:r>
            <w:proofErr w:type="spellEnd"/>
            <w:r w:rsidRPr="00E208EC">
              <w:rPr>
                <w:rFonts w:asciiTheme="majorBidi" w:eastAsia="Times New Roman" w:hAnsiTheme="majorBidi" w:cstheme="majorBidi"/>
                <w:color w:val="000000"/>
                <w:sz w:val="28"/>
                <w:szCs w:val="28"/>
                <w:rtl/>
              </w:rPr>
              <w:t xml:space="preserve"> مختلفة ضمن سياقات متنوعة لاكتشاف الذات و العالم. </w:t>
            </w:r>
          </w:p>
        </w:tc>
        <w:tc>
          <w:tcPr>
            <w:tcW w:w="6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الحقائق</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كتابة نصوص تتكون مـن ٣-٥ فقرات لأغراض مختلفة ( إخطار ، شرح ، التعبير عن المشـاعر ، تسلية ، إلخ ... ) مثل النصوص الوظيفية والقصص والشروح و الصحف والتعليق على شخصيات وأحداث ضمن نصوص مختلفة تناسب الفئة العمرية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يكتب نصوصًا تتألف من ٣-٥ فقـرات يـعـبر فيها عـن أفكاره المتعلقة بموضوعات مناسبة لفئته العمرية .</w:t>
            </w:r>
          </w:p>
        </w:tc>
      </w:tr>
      <w:tr w:rsidR="00561292" w:rsidRPr="00E208EC" w:rsidTr="005628CD">
        <w:trPr>
          <w:trHeight w:val="450"/>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685"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75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(٣-٢)</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إنتاج عرض كتابي باستخدام الوسائل البصرية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يستخدم المعينات التقنية والبصرية في عروضه المكتوبة .</w:t>
            </w:r>
          </w:p>
        </w:tc>
      </w:tr>
      <w:tr w:rsidR="00561292" w:rsidRPr="00E208EC" w:rsidTr="005628CD">
        <w:trPr>
          <w:trHeight w:val="450"/>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685"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758"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5628CD">
        <w:trPr>
          <w:trHeight w:val="450"/>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6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العمليات </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تخطيط وكتابة وصقل ( تدقيق ومراجعة ) أنواع مختلفة من النصوص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يخطط لنصوص قصيرة ويكتب مسـودتها ثـم يـدقـق في أفكارها ولغتها وينقحها لتسلم من الخطأ .</w:t>
            </w:r>
          </w:p>
        </w:tc>
      </w:tr>
      <w:tr w:rsidR="00561292" w:rsidRPr="00E208EC" w:rsidTr="005628CD">
        <w:trPr>
          <w:trHeight w:val="450"/>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685"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كتابـة نص معلومـاتي واضح وقصـير ( إعلانات ، أخبار ، تقارير ) باستخدام الصور والرسوم البيانية والجداول –إن لزم الأمر - لتنظيم المعلومات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يصـوغ معلومـات في نص قصير مستخدما الأجهـزة التقنيـة والخرائط الذهنية .</w:t>
            </w:r>
          </w:p>
        </w:tc>
      </w:tr>
      <w:tr w:rsidR="00561292" w:rsidRPr="00E208EC" w:rsidTr="005628CD">
        <w:trPr>
          <w:trHeight w:val="450"/>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685"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استخدام الخطوط الكتابية الملائمة ( نسخ ورقعة ) مع مراعاة قواعد النحو وصحة الرسم الكتابي والتهجئة الصحيحة والترقيم السليم أيضًا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يسـتخدم الخط المناسـب ( نسخ ورقعة ) وقواعـد النحو و الهجاء التـي تـدرب عليهـا وعلامات الترقيـم </w:t>
            </w:r>
            <w:r w:rsidR="005628CD" w:rsidRPr="00E208EC">
              <w:rPr>
                <w:rFonts w:asciiTheme="majorBidi" w:eastAsia="Times New Roman" w:hAnsiTheme="majorBidi" w:cstheme="majorBidi"/>
                <w:color w:val="000000"/>
                <w:sz w:val="28"/>
                <w:szCs w:val="28"/>
                <w:rtl/>
              </w:rPr>
              <w:t>وأدوات الربـط في كتابة نص قصير</w:t>
            </w:r>
          </w:p>
        </w:tc>
      </w:tr>
      <w:tr w:rsidR="00561292" w:rsidRPr="00E208EC" w:rsidTr="005628CD">
        <w:trPr>
          <w:trHeight w:val="1025"/>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الاتجاهات </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إظهـار الاهتمام بكتابة النصـوص التي تعرض فيها الأفكار و الخبرات.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يصـوغ نصوصًا محكمـة المعاني وجيـدة الأسـلوب للتعبير عن تجاربه وأفكاره مستثمرًا الوقت و الجهد استثمارًا حسنًا .</w:t>
            </w:r>
          </w:p>
        </w:tc>
      </w:tr>
      <w:tr w:rsidR="00561292" w:rsidRPr="00E208EC" w:rsidTr="005628CD">
        <w:trPr>
          <w:trHeight w:val="1026"/>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الارتباط</w:t>
            </w:r>
          </w:p>
        </w:tc>
        <w:tc>
          <w:tcPr>
            <w:tcW w:w="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استخدام ما تعلمه من مواد دراسية أخرى لكتابة نصوص قصيرة مختلفة و تقارير و مشاريع حول مواضيع مناسبة للفئة العمرية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roofErr w:type="spellStart"/>
            <w:r w:rsidRPr="00E208EC">
              <w:rPr>
                <w:rFonts w:asciiTheme="majorBidi" w:eastAsia="Times New Roman" w:hAnsiTheme="majorBidi" w:cstheme="majorBidi"/>
                <w:color w:val="000000"/>
                <w:sz w:val="28"/>
                <w:szCs w:val="28"/>
                <w:rtl/>
              </w:rPr>
              <w:t>بستخدم</w:t>
            </w:r>
            <w:proofErr w:type="spellEnd"/>
            <w:r w:rsidRPr="00E208EC">
              <w:rPr>
                <w:rFonts w:asciiTheme="majorBidi" w:eastAsia="Times New Roman" w:hAnsiTheme="majorBidi" w:cstheme="majorBidi"/>
                <w:color w:val="000000"/>
                <w:sz w:val="28"/>
                <w:szCs w:val="28"/>
                <w:rtl/>
              </w:rPr>
              <w:t xml:space="preserve"> التقنيات الرقمية بشكل فعال لتدقيق وتنقيح كتاباته .</w:t>
            </w:r>
          </w:p>
        </w:tc>
      </w:tr>
    </w:tbl>
    <w:p w:rsidR="005628CD" w:rsidRPr="00E208EC" w:rsidRDefault="005628CD"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5628CD">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١٨</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5628CD">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توزيع الكفايات على وحدات التعلم</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566"/>
        <w:gridCol w:w="996"/>
        <w:gridCol w:w="999"/>
        <w:gridCol w:w="1073"/>
        <w:gridCol w:w="1214"/>
        <w:gridCol w:w="1779"/>
        <w:gridCol w:w="1337"/>
        <w:gridCol w:w="1062"/>
      </w:tblGrid>
      <w:tr w:rsidR="00561292" w:rsidRPr="00E208EC" w:rsidTr="005628CD">
        <w:trPr>
          <w:trHeight w:val="7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الكفايات العامة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المجالات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الكفايات الخاصة </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الوحدة الأولى عائلتي قيم و عطاء</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الوحدة الثانية أصدقائي ثراء حياتي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الوحدة الثالثة إنسانيتي سلوك و عمل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مجموع أنشطة التعليم </w:t>
            </w:r>
          </w:p>
        </w:tc>
      </w:tr>
      <w:tr w:rsidR="00561292" w:rsidRPr="00E208EC" w:rsidTr="005628CD">
        <w:trPr>
          <w:trHeight w:val="168"/>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231"/>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213"/>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86"/>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68"/>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231"/>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23"/>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33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312"/>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١-١٠</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41"/>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14"/>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96"/>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٢-٣</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59"/>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r>
      <w:tr w:rsidR="00561292" w:rsidRPr="00E208EC" w:rsidTr="005628CD">
        <w:trPr>
          <w:trHeight w:val="141"/>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٢-٥</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0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٢-٦</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78"/>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٢-٧</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٢-٨</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32"/>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٢-٩</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0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٢٠</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٢-١٠</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77"/>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٣-١</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2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٣-٢</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222"/>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٢٣</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٣-٤</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87"/>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٢٥</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r>
      <w:tr w:rsidR="00561292" w:rsidRPr="00E208EC" w:rsidTr="005628CD">
        <w:trPr>
          <w:trHeight w:val="1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٢٦</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٣-٦</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r w:rsidR="00561292" w:rsidRPr="00E208EC" w:rsidTr="005628CD">
        <w:trPr>
          <w:trHeight w:val="132"/>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١٩</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الوحدة الأولى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عائلتي قيم وعطاء</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كفايات الوحدة</w:t>
      </w:r>
    </w:p>
    <w:tbl>
      <w:tblPr>
        <w:bidiVisual/>
        <w:tblW w:w="3725" w:type="dxa"/>
        <w:tblCellMar>
          <w:top w:w="15" w:type="dxa"/>
          <w:left w:w="15" w:type="dxa"/>
          <w:bottom w:w="15" w:type="dxa"/>
          <w:right w:w="15" w:type="dxa"/>
        </w:tblCellMar>
        <w:tblLook w:val="04A0" w:firstRow="1" w:lastRow="0" w:firstColumn="1" w:lastColumn="0" w:noHBand="0" w:noVBand="1"/>
      </w:tblPr>
      <w:tblGrid>
        <w:gridCol w:w="855"/>
        <w:gridCol w:w="999"/>
        <w:gridCol w:w="1871"/>
      </w:tblGrid>
      <w:tr w:rsidR="00561292" w:rsidRPr="00E208EC" w:rsidTr="00850A53">
        <w:trPr>
          <w:trHeight w:val="252"/>
        </w:trPr>
        <w:tc>
          <w:tcPr>
            <w:tcW w:w="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الكفاية العامة</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r>
      <w:tr w:rsidR="00561292" w:rsidRPr="00E208EC" w:rsidTr="00850A53">
        <w:trPr>
          <w:trHeight w:val="203"/>
        </w:trPr>
        <w:tc>
          <w:tcPr>
            <w:tcW w:w="86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w:t>
            </w:r>
          </w:p>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r>
      <w:tr w:rsidR="00561292" w:rsidRPr="00E208EC" w:rsidTr="00850A53">
        <w:trPr>
          <w:trHeight w:val="185"/>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 ١-٦، ١-٧</w:t>
            </w:r>
          </w:p>
        </w:tc>
      </w:tr>
      <w:tr w:rsidR="00561292" w:rsidRPr="00E208EC" w:rsidTr="00850A53">
        <w:trPr>
          <w:trHeight w:val="68"/>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239"/>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١-١٠</w:t>
            </w:r>
          </w:p>
        </w:tc>
      </w:tr>
      <w:tr w:rsidR="00561292" w:rsidRPr="00E208EC" w:rsidTr="00850A53">
        <w:trPr>
          <w:trHeight w:val="131"/>
        </w:trPr>
        <w:tc>
          <w:tcPr>
            <w:tcW w:w="86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حقائق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104"/>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 ٢-٥</w:t>
            </w:r>
          </w:p>
        </w:tc>
      </w:tr>
      <w:tr w:rsidR="00561292" w:rsidRPr="00E208EC" w:rsidTr="00850A53">
        <w:trPr>
          <w:trHeight w:val="176"/>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149"/>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٢-١٠</w:t>
            </w:r>
          </w:p>
        </w:tc>
      </w:tr>
      <w:tr w:rsidR="00561292" w:rsidRPr="00E208EC" w:rsidTr="00850A53">
        <w:trPr>
          <w:trHeight w:val="131"/>
        </w:trPr>
        <w:tc>
          <w:tcPr>
            <w:tcW w:w="86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حقائق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104"/>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٣-٣،٣-٥</w:t>
            </w:r>
          </w:p>
        </w:tc>
      </w:tr>
      <w:tr w:rsidR="00561292" w:rsidRPr="00E208EC" w:rsidTr="00850A53">
        <w:trPr>
          <w:trHeight w:val="176"/>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149"/>
        </w:trPr>
        <w:tc>
          <w:tcPr>
            <w:tcW w:w="86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 </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٢٠</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محتوى الوحدة الأولى </w:t>
      </w:r>
    </w:p>
    <w:tbl>
      <w:tblPr>
        <w:bidiVisual/>
        <w:tblW w:w="5516" w:type="dxa"/>
        <w:tblCellMar>
          <w:top w:w="15" w:type="dxa"/>
          <w:left w:w="15" w:type="dxa"/>
          <w:bottom w:w="15" w:type="dxa"/>
          <w:right w:w="15" w:type="dxa"/>
        </w:tblCellMar>
        <w:tblLook w:val="04A0" w:firstRow="1" w:lastRow="0" w:firstColumn="1" w:lastColumn="0" w:noHBand="0" w:noVBand="1"/>
      </w:tblPr>
      <w:tblGrid>
        <w:gridCol w:w="566"/>
        <w:gridCol w:w="2160"/>
        <w:gridCol w:w="1530"/>
        <w:gridCol w:w="1260"/>
      </w:tblGrid>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أنشطة التعلم</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الصفحة</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وصية أب</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٢٩</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الشجرة و الإخوة الأربعة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٣٠</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من خطبة في الحرم المكي</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٢-٥</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٣٢</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افتح بابك واستعد</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ولدي</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٢-٥</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٣٦</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(١)</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٣٨</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حديثي مسموع</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٣٩</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معلوماتي ومهاراتي (١)</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١-١٠</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٤٠</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أخطط وأعالج (١)</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٤١</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غرفتي جميلة</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٤٢</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الوالدان في القرآن</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٤٣</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مصادر مفيدة</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٢-١٠</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٤٤</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بائعة اللبن</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٤٥</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إخوة</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٤٦</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شرح وتوضيح</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٢-١٠</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٤٧</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(٢)</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٤٨</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معلوماتي ومهاراتي (٢)</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١-١٠</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٤٩</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حواري المُتقن</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٥٠</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نحوًا (١)</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٣-٥-١</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٥١</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٢٠</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رسمًا (١)</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٣-٥-٢</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٥٣</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أنقح وأعالج (٢)</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٥٤</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حديقة منزلنا جميلة</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٥٦</w:t>
            </w:r>
          </w:p>
        </w:tc>
      </w:tr>
      <w:tr w:rsidR="00561292" w:rsidRPr="00E208EC" w:rsidTr="00850A53">
        <w:tc>
          <w:tcPr>
            <w:tcW w:w="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٢٣</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مشروعي</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٥٧</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٢١</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الوحدة الثانية</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أصدقائي ثراء لحياتي</w:t>
      </w:r>
    </w:p>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كفايات الوحدة</w:t>
      </w:r>
    </w:p>
    <w:tbl>
      <w:tblPr>
        <w:bidiVisual/>
        <w:tblW w:w="3716" w:type="dxa"/>
        <w:tblCellMar>
          <w:top w:w="15" w:type="dxa"/>
          <w:left w:w="15" w:type="dxa"/>
          <w:bottom w:w="15" w:type="dxa"/>
          <w:right w:w="15" w:type="dxa"/>
        </w:tblCellMar>
        <w:tblLook w:val="04A0" w:firstRow="1" w:lastRow="0" w:firstColumn="1" w:lastColumn="0" w:noHBand="0" w:noVBand="1"/>
      </w:tblPr>
      <w:tblGrid>
        <w:gridCol w:w="1196"/>
        <w:gridCol w:w="1170"/>
        <w:gridCol w:w="1350"/>
      </w:tblGrid>
      <w:tr w:rsidR="00561292" w:rsidRPr="00E208EC" w:rsidTr="00850A53">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الكفاية العامة</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r>
      <w:tr w:rsidR="00561292" w:rsidRPr="00E208EC" w:rsidTr="00850A53">
        <w:trPr>
          <w:trHeight w:val="249"/>
        </w:trPr>
        <w:tc>
          <w:tcPr>
            <w:tcW w:w="11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w:t>
            </w:r>
          </w:p>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 ١-٣</w:t>
            </w:r>
          </w:p>
        </w:tc>
      </w:tr>
      <w:tr w:rsidR="00561292" w:rsidRPr="00E208EC" w:rsidTr="00850A53">
        <w:trPr>
          <w:trHeight w:val="141"/>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204"/>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r>
      <w:tr w:rsidR="00561292" w:rsidRPr="00E208EC" w:rsidTr="00850A53">
        <w:trPr>
          <w:trHeight w:val="96"/>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69"/>
        </w:trPr>
        <w:tc>
          <w:tcPr>
            <w:tcW w:w="11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حقائق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r>
      <w:tr w:rsidR="00561292" w:rsidRPr="00E208EC" w:rsidTr="00850A53">
        <w:trPr>
          <w:trHeight w:val="141"/>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 ٢-٤</w:t>
            </w:r>
          </w:p>
        </w:tc>
      </w:tr>
      <w:tr w:rsidR="00561292" w:rsidRPr="00E208EC" w:rsidTr="00850A53">
        <w:trPr>
          <w:trHeight w:val="114"/>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٢-٩</w:t>
            </w:r>
          </w:p>
        </w:tc>
      </w:tr>
      <w:tr w:rsidR="00561292" w:rsidRPr="00E208EC" w:rsidTr="00850A53">
        <w:trPr>
          <w:trHeight w:val="96"/>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60"/>
        </w:trPr>
        <w:tc>
          <w:tcPr>
            <w:tcW w:w="11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حقائق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20"/>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٣-٤، ٣-٥</w:t>
            </w:r>
          </w:p>
        </w:tc>
      </w:tr>
      <w:tr w:rsidR="00561292" w:rsidRPr="00E208EC" w:rsidTr="00850A53">
        <w:trPr>
          <w:trHeight w:val="20"/>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r>
      <w:tr w:rsidR="00561292" w:rsidRPr="00E208EC" w:rsidTr="00850A53">
        <w:trPr>
          <w:trHeight w:val="168"/>
        </w:trPr>
        <w:tc>
          <w:tcPr>
            <w:tcW w:w="1196"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22</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محتوى الوحدة الثانية</w:t>
      </w:r>
    </w:p>
    <w:tbl>
      <w:tblPr>
        <w:bidiVisual/>
        <w:tblW w:w="4796" w:type="dxa"/>
        <w:tblCellMar>
          <w:top w:w="15" w:type="dxa"/>
          <w:left w:w="15" w:type="dxa"/>
          <w:bottom w:w="15" w:type="dxa"/>
          <w:right w:w="15" w:type="dxa"/>
        </w:tblCellMar>
        <w:tblLook w:val="04A0" w:firstRow="1" w:lastRow="0" w:firstColumn="1" w:lastColumn="0" w:noHBand="0" w:noVBand="1"/>
      </w:tblPr>
      <w:tblGrid>
        <w:gridCol w:w="495"/>
        <w:gridCol w:w="1922"/>
        <w:gridCol w:w="1499"/>
        <w:gridCol w:w="880"/>
      </w:tblGrid>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أنشطة التعلم</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الصفحة</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الأم</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٦١</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(٣)</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٦٣</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عرض إبداعي</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٦٤</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نحًوا (٢)</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 -١</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٦٥</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الكويت هي أمي</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٣-٦</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٦٧</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عائلتي سر سعادتي</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٦٨</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زيارة إلى المكتبة</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٢-٩</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٧٠</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رسمًا (٢)</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(٣-٥)-٢</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٧١</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عرضي مشوق</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٧٣</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من أفكاري وخبراتي</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٣-٦</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٧٤</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مَنْ صديقك؟</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٧٥</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(٤)</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٧٧</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التواصل الاجتماعي </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٧٨</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الدجاجة والبيض الذهبي</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٧٩</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معلوماتي منظمة</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٣-٤</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٨٠</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الرضا</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٨١</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وقتي ثمين</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٨٣</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لقاء تحدي القراءة</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٢-٩</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٨٤</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السيدة البخيلة والخروف</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٨٥</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٢٠</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خريطتي الذهنية</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٣-٤</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٨٦</w:t>
            </w:r>
          </w:p>
        </w:tc>
      </w:tr>
      <w:tr w:rsidR="00561292" w:rsidRPr="00E208EC" w:rsidTr="00850A53">
        <w:tc>
          <w:tcPr>
            <w:tcW w:w="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مشروعي</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٨٧</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23</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الوحدة الثالثة</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إنسانيتي سلوك وعمل</w:t>
      </w:r>
    </w:p>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كفايات الوحدة</w:t>
      </w:r>
    </w:p>
    <w:tbl>
      <w:tblPr>
        <w:bidiVisual/>
        <w:tblW w:w="4346" w:type="dxa"/>
        <w:tblCellMar>
          <w:top w:w="15" w:type="dxa"/>
          <w:left w:w="15" w:type="dxa"/>
          <w:bottom w:w="15" w:type="dxa"/>
          <w:right w:w="15" w:type="dxa"/>
        </w:tblCellMar>
        <w:tblLook w:val="04A0" w:firstRow="1" w:lastRow="0" w:firstColumn="1" w:lastColumn="0" w:noHBand="0" w:noVBand="1"/>
      </w:tblPr>
      <w:tblGrid>
        <w:gridCol w:w="1154"/>
        <w:gridCol w:w="999"/>
        <w:gridCol w:w="2193"/>
      </w:tblGrid>
      <w:tr w:rsidR="00561292" w:rsidRPr="00E208EC" w:rsidTr="00850A53">
        <w:tc>
          <w:tcPr>
            <w:tcW w:w="1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الكفاية العامة</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r>
      <w:tr w:rsidR="00561292" w:rsidRPr="00E208EC" w:rsidTr="00850A53">
        <w:trPr>
          <w:trHeight w:val="420"/>
        </w:trPr>
        <w:tc>
          <w:tcPr>
            <w:tcW w:w="119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w:t>
            </w:r>
          </w:p>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312"/>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r>
      <w:tr w:rsidR="00561292" w:rsidRPr="00E208EC" w:rsidTr="00850A53">
        <w:trPr>
          <w:trHeight w:val="276"/>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r>
      <w:tr w:rsidR="00561292" w:rsidRPr="00E208EC" w:rsidTr="00850A53">
        <w:trPr>
          <w:trHeight w:val="186"/>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168"/>
        </w:trPr>
        <w:tc>
          <w:tcPr>
            <w:tcW w:w="119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حقائق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231"/>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٢-٣، ٢-٤، ٢-٦، ٢-٧، ٢-٨</w:t>
            </w:r>
          </w:p>
        </w:tc>
      </w:tr>
      <w:tr w:rsidR="00561292" w:rsidRPr="00E208EC" w:rsidTr="00850A53">
        <w:trPr>
          <w:trHeight w:val="213"/>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186"/>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258"/>
        </w:trPr>
        <w:tc>
          <w:tcPr>
            <w:tcW w:w="119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p w:rsidR="00561292" w:rsidRPr="00E208EC" w:rsidRDefault="00561292" w:rsidP="006A7D57">
            <w:pPr>
              <w:bidi/>
              <w:spacing w:line="240" w:lineRule="auto"/>
              <w:rPr>
                <w:rFonts w:asciiTheme="majorBidi" w:eastAsia="Times New Roman" w:hAnsiTheme="majorBidi" w:cstheme="majorBidi"/>
                <w:sz w:val="28"/>
                <w:szCs w:val="28"/>
                <w:rtl/>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حقائق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٣-١، ٣-٢</w:t>
            </w:r>
          </w:p>
        </w:tc>
      </w:tr>
      <w:tr w:rsidR="00561292" w:rsidRPr="00E208EC" w:rsidTr="00850A53">
        <w:trPr>
          <w:trHeight w:val="132"/>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r>
      <w:tr w:rsidR="00561292" w:rsidRPr="00E208EC" w:rsidTr="00850A53">
        <w:trPr>
          <w:trHeight w:val="204"/>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r w:rsidR="00561292" w:rsidRPr="00E208EC" w:rsidTr="00850A53">
        <w:trPr>
          <w:trHeight w:val="87"/>
        </w:trPr>
        <w:tc>
          <w:tcPr>
            <w:tcW w:w="1194" w:type="dxa"/>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 </w:t>
            </w:r>
          </w:p>
        </w:tc>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24</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محتوى الوحدة الثالثة</w:t>
      </w:r>
    </w:p>
    <w:tbl>
      <w:tblPr>
        <w:bidiVisual/>
        <w:tblW w:w="5786" w:type="dxa"/>
        <w:tblCellMar>
          <w:top w:w="15" w:type="dxa"/>
          <w:left w:w="15" w:type="dxa"/>
          <w:bottom w:w="15" w:type="dxa"/>
          <w:right w:w="15" w:type="dxa"/>
        </w:tblCellMar>
        <w:tblLook w:val="04A0" w:firstRow="1" w:lastRow="0" w:firstColumn="1" w:lastColumn="0" w:noHBand="0" w:noVBand="1"/>
      </w:tblPr>
      <w:tblGrid>
        <w:gridCol w:w="855"/>
        <w:gridCol w:w="2411"/>
        <w:gridCol w:w="1530"/>
        <w:gridCol w:w="990"/>
      </w:tblGrid>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 </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أنشطة التعلم</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الصفحة</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عاداتنا و تقاليدنا الأصلية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٩٢</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وصايا لقمان لابنه</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٢-٣</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٩٣</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مشاعر</w:t>
            </w:r>
            <w:r w:rsidR="00850A53" w:rsidRPr="00E208EC">
              <w:rPr>
                <w:rFonts w:asciiTheme="majorBidi" w:eastAsia="Times New Roman" w:hAnsiTheme="majorBidi" w:cstheme="majorBidi"/>
                <w:color w:val="000000"/>
                <w:sz w:val="28"/>
                <w:szCs w:val="28"/>
                <w:rtl/>
              </w:rPr>
              <w:t xml:space="preserve"> </w:t>
            </w:r>
            <w:r w:rsidRPr="00E208EC">
              <w:rPr>
                <w:rFonts w:asciiTheme="majorBidi" w:eastAsia="Times New Roman" w:hAnsiTheme="majorBidi" w:cstheme="majorBidi"/>
                <w:color w:val="000000"/>
                <w:sz w:val="28"/>
                <w:szCs w:val="28"/>
                <w:rtl/>
              </w:rPr>
              <w:t>الأبناء</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٣-١</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٩٥</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صاحب الهمة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٢-٦</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٩٧</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شيء مشترك (١)</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٢-٨</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١٠٠</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(٥)</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١٠٢</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نحوًا (٣)</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٣-٥-١</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١٠٣</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وطني المفدى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٣-٢</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١٠٦</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أعمال البر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١٠٨</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شيء مشترك (٢)</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٢-٨</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١٠٩</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الطموح</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٢-٦</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١١١</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(٦)</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١١٣</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نحوًا (٤)</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٣-٥-١</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١١٤</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رسمًا (٣)</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٣-٥-٢</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١١٦</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حديقة منزلنا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٣-١</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١١٨</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أحب العمل إلى الله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٢-٧</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١٢٠</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التعليم في الكويت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١-٥</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١٢١</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إفشاء السلام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٢-٣</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١٢٢</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صديقي الحق</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١-٩</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١٢٤</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٢٠</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حاتم الأصم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٢-٧</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١٢٥</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تفوقي سر سعادتي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٣-٢</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١٢٩</w:t>
            </w:r>
          </w:p>
        </w:tc>
      </w:tr>
      <w:tr w:rsidR="00561292" w:rsidRPr="00E208EC" w:rsidTr="00850A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2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مشروعي</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١٢٣</w:t>
            </w:r>
          </w:p>
        </w:tc>
      </w:tr>
    </w:tbl>
    <w:p w:rsidR="00850A53" w:rsidRPr="00E208EC" w:rsidRDefault="00850A53"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25</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w:t>
      </w:r>
      <w:r w:rsidR="00850A53" w:rsidRPr="00E208EC">
        <w:rPr>
          <w:rFonts w:asciiTheme="majorBidi" w:eastAsia="Times New Roman" w:hAnsiTheme="majorBidi" w:cstheme="majorBidi"/>
          <w:color w:val="000000"/>
          <w:sz w:val="28"/>
          <w:szCs w:val="28"/>
          <w:rtl/>
        </w:rPr>
        <w:t>26</w:t>
      </w:r>
      <w:r w:rsidRPr="00E208EC">
        <w:rPr>
          <w:rFonts w:asciiTheme="majorBidi" w:eastAsia="Times New Roman" w:hAnsiTheme="majorBidi" w:cstheme="majorBidi"/>
          <w:color w:val="000000"/>
          <w:sz w:val="28"/>
          <w:szCs w:val="28"/>
          <w:rtl/>
        </w:rPr>
        <w:t xml:space="preserve"> فارغة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الوحدة الأولى</w:t>
      </w:r>
    </w:p>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عائلتي قيم وعطاء</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كفايات الوحدة الأولى </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495"/>
        <w:gridCol w:w="1254"/>
        <w:gridCol w:w="1061"/>
        <w:gridCol w:w="1364"/>
        <w:gridCol w:w="4852"/>
      </w:tblGrid>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العامة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معيار المنهج</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850A53">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يحدد</w:t>
            </w:r>
            <w:r w:rsidR="00850A53" w:rsidRPr="00E208EC">
              <w:rPr>
                <w:rFonts w:asciiTheme="majorBidi" w:eastAsia="Times New Roman" w:hAnsiTheme="majorBidi" w:cstheme="majorBidi"/>
                <w:color w:val="000000"/>
                <w:sz w:val="28"/>
                <w:szCs w:val="28"/>
                <w:rtl/>
              </w:rPr>
              <w:t xml:space="preserve"> و</w:t>
            </w:r>
            <w:r w:rsidRPr="00E208EC">
              <w:rPr>
                <w:rFonts w:asciiTheme="majorBidi" w:eastAsia="Times New Roman" w:hAnsiTheme="majorBidi" w:cstheme="majorBidi"/>
                <w:color w:val="000000"/>
                <w:sz w:val="28"/>
                <w:szCs w:val="28"/>
                <w:rtl/>
              </w:rPr>
              <w:t>الهدف من مضمون الرسائل الشفهية التي استمع إليها.</w:t>
            </w:r>
          </w:p>
          <w:p w:rsidR="00561292" w:rsidRPr="00E208EC" w:rsidRDefault="00561292" w:rsidP="006A7D57">
            <w:pPr>
              <w:bidi/>
              <w:spacing w:line="240" w:lineRule="auto"/>
              <w:rPr>
                <w:rFonts w:asciiTheme="majorBidi" w:eastAsia="Times New Roman" w:hAnsiTheme="majorBidi" w:cstheme="majorBidi"/>
                <w:sz w:val="28"/>
                <w:szCs w:val="28"/>
                <w:rtl/>
              </w:rPr>
            </w:pP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يعيد صياغة ويلخص ما يستمع إليه من نصوص شفهية.</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يربط منطقيًا بين أفكاره في أثناء حديثه.</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يستخدم الصيغ الصحيحة للجمل الاسمية والفعلية.</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١-١٠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يدمج بين كل من المعلومات والمهارات المكتسبة من</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المواد الدراسية الأخرى لإعداد مشروع مناسب لفئته</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العمرية.</w:t>
            </w:r>
          </w:p>
          <w:p w:rsidR="00561292" w:rsidRPr="00E208EC" w:rsidRDefault="00561292" w:rsidP="006A7D57">
            <w:pPr>
              <w:bidi/>
              <w:spacing w:line="240" w:lineRule="auto"/>
              <w:rPr>
                <w:rFonts w:asciiTheme="majorBidi" w:eastAsia="Times New Roman" w:hAnsiTheme="majorBidi" w:cstheme="majorBidi"/>
                <w:sz w:val="28"/>
                <w:szCs w:val="28"/>
                <w:rtl/>
              </w:rPr>
            </w:pP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٦</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يصوغ معنى مصطلح أو جملة ما.</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يصوغ المتعلم الأفكار الرئيسية والثانوية، ً ملخصًا شفهيًّا مغزى النص، مبينًا موضوعه.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يعزز عرضه أثناء قراءة النصوص أمام زملائه بالصور</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والرسومات المختلفة و التسجيلات الصوتية، مما يساعده على فهم النص المقروء. </w:t>
            </w:r>
          </w:p>
          <w:p w:rsidR="00561292" w:rsidRPr="00E208EC" w:rsidRDefault="00561292" w:rsidP="006A7D57">
            <w:pPr>
              <w:bidi/>
              <w:spacing w:line="240" w:lineRule="auto"/>
              <w:rPr>
                <w:rFonts w:asciiTheme="majorBidi" w:eastAsia="Times New Roman" w:hAnsiTheme="majorBidi" w:cstheme="majorBidi"/>
                <w:sz w:val="28"/>
                <w:szCs w:val="28"/>
                <w:rtl/>
              </w:rPr>
            </w:pP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٩</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يخطط لنصوص قصيرة ويكتب مسودتها، ثم يدقق في</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أفكارها ولغتها وينقحها لتسلم من الخطأ.</w:t>
            </w:r>
          </w:p>
          <w:p w:rsidR="00561292" w:rsidRPr="00E208EC" w:rsidRDefault="00561292" w:rsidP="006A7D57">
            <w:pPr>
              <w:bidi/>
              <w:spacing w:line="240" w:lineRule="auto"/>
              <w:rPr>
                <w:rFonts w:asciiTheme="majorBidi" w:eastAsia="Times New Roman" w:hAnsiTheme="majorBidi" w:cstheme="majorBidi"/>
                <w:sz w:val="28"/>
                <w:szCs w:val="28"/>
                <w:rtl/>
              </w:rPr>
            </w:pP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١٠</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يستخدم الخط المناسب (نسخ ورقعة) وقواعد النحو</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 الهجاء التي تدرب عليها وعلامات الترقيم وأدوات</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الربط في كتابة نص قصير .</w:t>
            </w:r>
          </w:p>
          <w:p w:rsidR="00561292" w:rsidRPr="00E208EC" w:rsidRDefault="00561292" w:rsidP="006A7D57">
            <w:pPr>
              <w:bidi/>
              <w:spacing w:line="240" w:lineRule="auto"/>
              <w:rPr>
                <w:rFonts w:asciiTheme="majorBidi" w:eastAsia="Times New Roman" w:hAnsiTheme="majorBidi" w:cstheme="majorBidi"/>
                <w:sz w:val="28"/>
                <w:szCs w:val="28"/>
                <w:rtl/>
              </w:rPr>
            </w:pP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١١</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ارتباط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يستخدم التقنيات الرقمية بشكل فعال لتدقيق وتنقيح</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كتاباته.</w:t>
            </w:r>
          </w:p>
          <w:p w:rsidR="00561292" w:rsidRPr="00E208EC" w:rsidRDefault="00561292" w:rsidP="006A7D57">
            <w:pPr>
              <w:bidi/>
              <w:spacing w:line="240" w:lineRule="auto"/>
              <w:rPr>
                <w:rFonts w:asciiTheme="majorBidi" w:eastAsia="Times New Roman" w:hAnsiTheme="majorBidi" w:cstheme="majorBidi"/>
                <w:sz w:val="28"/>
                <w:szCs w:val="28"/>
                <w:rtl/>
              </w:rPr>
            </w:pPr>
          </w:p>
        </w:tc>
      </w:tr>
    </w:tbl>
    <w:p w:rsidR="00850A53" w:rsidRPr="00E208EC" w:rsidRDefault="00850A53"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850A53">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28</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وصيهُ أب ١-١</w:t>
      </w:r>
    </w:p>
    <w:p w:rsidR="00561292" w:rsidRPr="00E208EC" w:rsidRDefault="00850A53"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لأب يجلس مع ابنه </w:t>
      </w: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 تمهيد :</w:t>
      </w: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-أتعاونُ مع أفراد مجموعتي لبيان مآثر الآباء في حياة الأبناء.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الاستماع و المناقشة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-أتَّبعُ في استماعي للنَّصِّ الآداب الآتية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الإنصات ، الانتباه و التركيز ، النظر إلى المتحدث ، عدم المقاطعة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-أستمع لنصِّ : ( وصية أب) (١).</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-أجيبُ عن أسئلة تفصيلية حول النَّصِّ بلغةٍ سليمةٍ. </w:t>
      </w: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-أتعاونُ مع مجموعتي للتعبير عن الغرض الرئيس للنَّصِّ.</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-أستمعُ إلى نصِّ قصيرٍ، ثم أستخلص قيمة مستفادة. </w:t>
      </w: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-أصوغُ بأسلوبي الغرض الرئيس للنَّصِّ. </w:t>
      </w: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p>
    <w:p w:rsidR="005E22DA" w:rsidRPr="00E208EC" w:rsidRDefault="005E22DA"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٢٩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الشجرة و الإخوة الأربعة ١-٦</w:t>
      </w:r>
    </w:p>
    <w:p w:rsidR="00561292" w:rsidRPr="00E208EC" w:rsidRDefault="005E22DA"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فيها لرجل و يجلس حوله أربعة أطفال و حولهم أربعة صور مختلفة لفصول السنة (الصيف و الربيع و الخريف و الشتاء).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  تمهيد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-أتحدَّثُ حول الصّورة السّابقة و أُبيِّنُ ما يأتي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-فكرة رئيسية مناسبة للصّورة.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-التَّرتيب الصَّحيح لفصول السَّنة.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-حال الشَّجرة في كلِّ فصل.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-أتَّبعُ في استماعي للنَّصِّ الآداب الآتية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الإنصات - الانتباه و التركيز - النظر إلى المتحدث - عدم المقاطعة</w:t>
      </w:r>
    </w:p>
    <w:p w:rsidR="005E22DA" w:rsidRPr="00E208EC" w:rsidRDefault="005E22DA"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٣٠</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الاستماع و المناقشة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-أستمعُ لنصِّ : ( الشجرة و الإخوة الأربعة). (١)</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-أجيبُ عن أسئلة تفصيلية حول النَّصِّ بلغةٍ سليمةٍ.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-أتفقُ و مجموعتي على التَّرتيب الصَّحيح للأحداث. </w:t>
      </w: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-أصوغُ</w:t>
      </w:r>
      <w:r w:rsidR="005E22DA" w:rsidRPr="00E208EC">
        <w:rPr>
          <w:rFonts w:asciiTheme="majorBidi" w:eastAsia="Times New Roman" w:hAnsiTheme="majorBidi" w:cstheme="majorBidi"/>
          <w:color w:val="000000"/>
          <w:sz w:val="28"/>
          <w:szCs w:val="28"/>
          <w:rtl/>
        </w:rPr>
        <w:t xml:space="preserve"> </w:t>
      </w:r>
      <w:r w:rsidRPr="00E208EC">
        <w:rPr>
          <w:rFonts w:asciiTheme="majorBidi" w:eastAsia="Times New Roman" w:hAnsiTheme="majorBidi" w:cstheme="majorBidi"/>
          <w:color w:val="000000"/>
          <w:sz w:val="28"/>
          <w:szCs w:val="28"/>
          <w:rtl/>
        </w:rPr>
        <w:t>فكرة، ثمَّ أذكر معلوماتٍ واضحة و مفيدةً عنها.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أُعبِّرُ عن فكرتين مترابطتين حول ما استمعتُ </w:t>
      </w:r>
      <w:r w:rsidR="005E22DA" w:rsidRPr="00E208EC">
        <w:rPr>
          <w:rFonts w:asciiTheme="majorBidi" w:eastAsia="Times New Roman" w:hAnsiTheme="majorBidi" w:cstheme="majorBidi"/>
          <w:color w:val="000000"/>
          <w:sz w:val="28"/>
          <w:szCs w:val="28"/>
          <w:rtl/>
        </w:rPr>
        <w:t>إليه، مراعيًا التَّرتيب و الوضوح</w:t>
      </w:r>
      <w:r w:rsidRPr="00E208EC">
        <w:rPr>
          <w:rFonts w:asciiTheme="majorBidi" w:eastAsia="Times New Roman" w:hAnsiTheme="majorBidi" w:cstheme="majorBidi"/>
          <w:color w:val="000000"/>
          <w:sz w:val="28"/>
          <w:szCs w:val="28"/>
          <w:rtl/>
        </w:rPr>
        <w:t xml:space="preserve"> و الطَّلاقة، و ذلك بلغةٍ عربيةٍ سليمةٍ.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٣١</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من خطبة في الحرم المكي ٢-٥</w:t>
      </w:r>
    </w:p>
    <w:p w:rsidR="00561292" w:rsidRPr="00E208EC" w:rsidRDefault="005E22DA"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للكعبة المشرفة و يطوف حولها العديد من المسلمين</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lang w:bidi="fa-IR"/>
        </w:rPr>
        <w:t xml:space="preserve">۱ -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أتحدَّثُ عن آخر ما كتبته أو ما أرسلته عبر وسيلة التَّواصل الاجتماعي المفضلة لدي . </w:t>
      </w: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أتبادلُ مع مجموعتي خبرات حول أسس صياغة الفكرة الرئيسة والفكرة الجزئية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٢- القراءة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قراءة صحيحة ومتصلة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بعد أن أدّى خالدٌ ووالدُهُ مناسكَ العُمرةِ جَلَسا مُنصِتَيْن لخطبةِ إمامِ الحرمِ المكيِّ في خشوعٍ وتدبُّر حيث قال : الحمدُ للهِ على إحسانِه ، والشُّكرُ له على توفيقِه وامتِنانِه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وبعد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فاتَّقُوا اللهَ – عبادَ الله - ، واعلَمُوا أَنَّ وسائلَ التَّواصُلِ الحديثةِ تسخِيرٌ من الله ، والناسُ فيها بين غادٍ ورائحٍ ، فبائِعٌ نفسَه فمُعتِقُها أو مُخزيها ، ثمَّ إنَّ وسائلَ التَّواصُلِ الحديثةِ واقِعٌ لا مفَرَّ منه ، ولا إنكارَ لِما تحمِلُه من أوجُهِ الخَيرِ وأوجُهِ الشَّرِّ ، ما يُوجِبُ على العُقلاءِ وذوِي العلمِ والفهمِ السَّليمِ أن يُزاحمُوا أهلَ الشَّرِّ والطَّيْشِ ، والغفلَةِ والتَّهوُّر ، وإنَّه لا مناصَ منْ ذلكم - عبادَ اللهِ - لإطفاءِ حَرِّ الطَّيْشِ وعدم المبالاة إلا بالتَّعَقُّلِ، واستِحضارِ المسؤوليَّةِ ، فالحُرُّ هو المُسَيْطرُ على نَفْسهِ والضَّابطُ لها بضابطِ العلْمِ والدّينِ والأخلاقِ.</w:t>
      </w:r>
    </w:p>
    <w:p w:rsidR="005E22DA" w:rsidRPr="00E208EC" w:rsidRDefault="005E22DA"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٣٢</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كما أَنَّ علينا جميعًا أن نَعلَمَ بأنَّ وسائلَ التَّواصُلِ غِيبتُها غِيبَةٌ ، ونَميمَتُها نَميمَةٌ ، وبُهتانُها ب</w:t>
      </w:r>
      <w:r w:rsidR="005E22DA" w:rsidRPr="00E208EC">
        <w:rPr>
          <w:rFonts w:asciiTheme="majorBidi" w:eastAsia="Times New Roman" w:hAnsiTheme="majorBidi" w:cstheme="majorBidi"/>
          <w:color w:val="000000"/>
          <w:sz w:val="28"/>
          <w:szCs w:val="28"/>
          <w:rtl/>
        </w:rPr>
        <w:t xml:space="preserve">ُهتانٌ ، وقذفُها قَذفٌ ، </w:t>
      </w:r>
      <w:proofErr w:type="spellStart"/>
      <w:r w:rsidR="005E22DA" w:rsidRPr="00E208EC">
        <w:rPr>
          <w:rFonts w:asciiTheme="majorBidi" w:eastAsia="Times New Roman" w:hAnsiTheme="majorBidi" w:cstheme="majorBidi"/>
          <w:color w:val="000000"/>
          <w:sz w:val="28"/>
          <w:szCs w:val="28"/>
          <w:rtl/>
        </w:rPr>
        <w:t>وسِباب</w:t>
      </w:r>
      <w:r w:rsidRPr="00E208EC">
        <w:rPr>
          <w:rFonts w:asciiTheme="majorBidi" w:eastAsia="Times New Roman" w:hAnsiTheme="majorBidi" w:cstheme="majorBidi"/>
          <w:color w:val="000000"/>
          <w:sz w:val="28"/>
          <w:szCs w:val="28"/>
          <w:rtl/>
        </w:rPr>
        <w:t>ها</w:t>
      </w:r>
      <w:proofErr w:type="spellEnd"/>
      <w:r w:rsidRPr="00E208EC">
        <w:rPr>
          <w:rFonts w:asciiTheme="majorBidi" w:eastAsia="Times New Roman" w:hAnsiTheme="majorBidi" w:cstheme="majorBidi"/>
          <w:color w:val="000000"/>
          <w:sz w:val="28"/>
          <w:szCs w:val="28"/>
          <w:rtl/>
        </w:rPr>
        <w:t xml:space="preserve"> سبابٌ ، والإثارةُ إثارةٌ، فمن ظنَّ أنَّ هذه الوسائِلَ تُغيِّرُ المعاني والمقاصِدَ والحقوقَ فهو يفكرُ تفكيرًا أساسه عدمُ اكتِراثٍ بالحقوقِ والواجِباتِ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وقُولوا مثلَ ذلكم في كلِّ خلَلٍ أخلاقيٍّ ، وإثمٍ شرعيٍّ ؛ فإنَّ امتِلاكَ المرءِ لأيِّ حسابٍ له في تلكَ الوسائِل لا يمنَحُه الأمانَ من المُحاسبَةِ الدنيويَّةِ ، ولا السَّلامةَ من الإثمِ في الآخرةِ ، بل إنَّ عِظَمَ الإثمِ والمُحاسَبَة بقَدرِ كَثرةِ المُطَّلِعينَ عليهِ والمُتأثِّرينَ بهِ.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وستظلُّ الأخلاقُ وضوابِطُها ثابتةً لا تتغيَّر ، فهي لِسانٌ مقروءٌ كاللِّسانِ المسمُوعِ، والآدابُ لا عُمرَ لها فهي لا تَشيخُ ولا تهرَمُ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إنَّ وسائلَ التَّواصُلِ على ما فيها من خيرٍ ونفعٍ للأمَّةِ في مجالاتٍ شتَّى ، إلَّا أنَّ فيها شرًّا كثيرًا ، ومع كثرةِ ذلكم الشَّرِّ إلَّا أنَّ جِماعَه في ثلاثةِ شُرورٍ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الأولُ : بَثُّ ما يُذكِّي الفُرقةَ والتَّباغُضَ والتَّدابُرَ بين أبناءِ المِلّةِ الواحِدةِ ، والمُجتمعِ المُسلمِ الواحِدِ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وثانِيها : نقلُ الأخبارِ والإشاعاتِ الَّتي تبني آراءً لا صحَّةَ لأصلِها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وثالِثُها : الحديثُ في الأعراضِ وتتبُّعِ العورَاتِ، والوِصايةِ على الخَلقِ بالأهواءِ لا بالشَّرعِ، وبالتَّعييرِ لَاْ بالنَّصيحةِ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ألا إنَّ تلكُم القوادِحُ لهِيَ من أكثر ما يَنقُضُ عُرَى الإيمانِ باللهِ واليومِ الآخِرِ ، كيف لا والنَّبُّي صلى الله عليه وسلم - يقولُ : (مَنْ كانَ يُؤمِنُ باللَّهِ واليومِ الآخِرِ فليقُلْ خيرًا أو ليَصْمِتْ) ؛ رواه البخاريُّ ومسلمُ. ألا فاتَّقُوا اللَّهَ – عبادَ اللهَ - ، واعلَمُوا أنَّ تلكُم الوساِئلَ حقائِبُ سفَرِكم ، فانظُروا ماذا تحمِلُون فيها ، إنَّها أعمالُكم بين أيدِيكم في دارِ المُهلَةِ ، وستُلاقِيكم في دارِ البقاءِ ، إنْ خيرًا فخيرٌ ، وإن شرًّا فشرٌّ ، فقدْ قالَ الله تعالى :  (قَد أَفلَحَ مَن زَكَّاهَا (٩) وَقَد خَابَ مَن دَسَّاهَا (١٠)) (١).</w:t>
      </w:r>
    </w:p>
    <w:p w:rsidR="005E22DA" w:rsidRPr="00E208EC" w:rsidRDefault="005E22DA"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5E22DA">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٣٣</w:t>
      </w:r>
    </w:p>
    <w:p w:rsidR="005E22DA" w:rsidRPr="00E208EC" w:rsidRDefault="005E22DA" w:rsidP="005E22DA">
      <w:pPr>
        <w:bidi/>
        <w:spacing w:line="240" w:lineRule="auto"/>
        <w:rPr>
          <w:rFonts w:asciiTheme="majorBidi" w:eastAsia="Times New Roman" w:hAnsiTheme="majorBidi" w:cstheme="majorBidi"/>
          <w:sz w:val="28"/>
          <w:szCs w:val="28"/>
          <w:rtl/>
        </w:rPr>
      </w:pPr>
    </w:p>
    <w:p w:rsidR="00561292" w:rsidRPr="00E208EC" w:rsidRDefault="00844EC0"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3</w:t>
      </w:r>
      <w:r w:rsidR="00561292" w:rsidRPr="00E208EC">
        <w:rPr>
          <w:rFonts w:asciiTheme="majorBidi" w:eastAsia="Times New Roman" w:hAnsiTheme="majorBidi" w:cstheme="majorBidi"/>
          <w:color w:val="000000"/>
          <w:sz w:val="28"/>
          <w:szCs w:val="28"/>
          <w:rtl/>
        </w:rPr>
        <w:t>- الفهم والاستيعاب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خطًّا تحت الكلمة التي أحتاج إلى تعرُّف معناها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لتعرُّف معاني الكلمات التي وضعتُ خطًّا تحتها بالوسيلةِ المناسبةِ.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أتحاورُ مع مجموعتي للإجابة عمّا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ما موقفُ إمام الحرم المكي من وسائل الاتِّصال الحديثة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كيف يتجنبُ الفتيانُ والفتياتُ الاستخدامَ السٍَلبيَّ لأجهزةِ التَّواصلِ الحديثةِ؟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بيِّن ثلاثة أمور حذَّر منها الخطيبُ.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موضوعَ النَّصِّ.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أصوغُ 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فكرة رئيسة للنَّصِّ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أستخلصُ من أحد أجزاء النَّصِّ فِكرةً ثانويَّةً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أُلخِّصُ النَّصَّ بأسلوبي محافظًا على فِكَرِه الرئيسة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844EC0"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4-</w:t>
      </w:r>
      <w:r w:rsidR="00561292" w:rsidRPr="00E208EC">
        <w:rPr>
          <w:rFonts w:asciiTheme="majorBidi" w:eastAsia="Times New Roman" w:hAnsiTheme="majorBidi" w:cstheme="majorBidi"/>
          <w:color w:val="000000"/>
          <w:sz w:val="28"/>
          <w:szCs w:val="28"/>
          <w:rtl/>
        </w:rPr>
        <w:t>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أصوغُ فكرةً رئيسةً لما استمعتُ إليه صياغةً تامَّةً وسليمةً.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أعبِّر عن أحد أجزاء النَّصِّ بفكرةٍ ثانويَّةٍ مناسبةٍ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ثلاثَ قيمٍ مستفادةٍ من النَّصِّ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أستخلصُ الغايةَ من النَّصِّ بعبارةٍ تامّةٍ وسليمةٍ .</w:t>
      </w:r>
    </w:p>
    <w:p w:rsidR="00561292" w:rsidRPr="00E208EC" w:rsidRDefault="00561292" w:rsidP="00844EC0">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844EC0" w:rsidRPr="00E208EC" w:rsidRDefault="00844EC0" w:rsidP="00844EC0">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٣٤</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افتح بابك واستعد </w:t>
      </w:r>
      <w:r w:rsidRPr="00E208EC">
        <w:rPr>
          <w:rFonts w:asciiTheme="majorBidi" w:eastAsia="Times New Roman" w:hAnsiTheme="majorBidi" w:cstheme="majorBidi"/>
          <w:color w:val="000000"/>
          <w:sz w:val="28"/>
          <w:szCs w:val="28"/>
          <w:rtl/>
          <w:lang w:bidi="fa-IR"/>
        </w:rPr>
        <w:t>۱-</w:t>
      </w:r>
      <w:r w:rsidRPr="00E208EC">
        <w:rPr>
          <w:rFonts w:asciiTheme="majorBidi" w:eastAsia="Times New Roman" w:hAnsiTheme="majorBidi" w:cstheme="majorBidi"/>
          <w:color w:val="000000"/>
          <w:sz w:val="28"/>
          <w:szCs w:val="28"/>
          <w:rtl/>
        </w:rPr>
        <w:t>٤</w:t>
      </w:r>
    </w:p>
    <w:p w:rsidR="00561292" w:rsidRPr="00E208EC" w:rsidRDefault="00844EC0"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لطلاب يرفعون قبعات التخرج</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قولاً ـ مثلاً أو حكمة ـ عن الحظَّ والمحظوظين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أُفسِّرُ حكمةً بجملة ممتدَّة ومفيدة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الاستماع والمناقشة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أستمعُ لنصِّ : (افتح بابك واستعد) (</w:t>
      </w:r>
      <w:r w:rsidRPr="00E208EC">
        <w:rPr>
          <w:rFonts w:asciiTheme="majorBidi" w:eastAsia="Times New Roman" w:hAnsiTheme="majorBidi" w:cstheme="majorBidi"/>
          <w:color w:val="000000"/>
          <w:sz w:val="28"/>
          <w:szCs w:val="28"/>
          <w:rtl/>
          <w:lang w:bidi="fa-IR"/>
        </w:rPr>
        <w:t>۱) .</w:t>
      </w:r>
      <w:r w:rsidRPr="00E208EC">
        <w:rPr>
          <w:rFonts w:asciiTheme="majorBidi" w:eastAsia="Times New Roman" w:hAnsiTheme="majorBidi" w:cstheme="majorBidi"/>
          <w:color w:val="000000"/>
          <w:sz w:val="28"/>
          <w:szCs w:val="28"/>
          <w:rtl/>
        </w:rPr>
        <w:t>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أجيبُ عن أسئلةٍ تفصيليَّةٍ في مضامين النَّصِّ بلغةٍ سليمةٍ.</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أستخلصُ قيمًا مستفادةً من النَّصِّ.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ألخِّصُ ما استمعتُ إليه مع المحافظة على وضوحِ الفِكَرِ وتسلسلِها وترابطِها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أعيدُ صياغةَ النَّصِّ بأسلوبي في حدود ست جمل ممتدَّ مفيدة ومترابطة .</w:t>
      </w:r>
    </w:p>
    <w:p w:rsidR="00561292" w:rsidRPr="00E208EC" w:rsidRDefault="00844EC0"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844EC0" w:rsidRPr="00E208EC" w:rsidRDefault="00844EC0"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٣٥</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ولَدي (١) ٢-٥</w:t>
      </w:r>
    </w:p>
    <w:p w:rsidR="00561292" w:rsidRPr="00E208EC" w:rsidRDefault="00844EC0"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لأب يحمل ابنته فوق أكتافه و بجانبه يوجد ابنه الصغير</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أصفُ ما أراه في الصّورة السّابقة بلغةٍ سليمةٍ .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القراءة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القصيدة قراءةً جهريَّةً صحيحةً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على وَجْهِه صورَتي لَوْ يَعي</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وَفي مُقْلَتَيهِ صَدى مَنْبَعي</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وفي شَفَتَيْهِ انْسيابُ الجَمالِ</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نَسيماً يُجَنّحُ في أَضْلُعي</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وفي صَوْتِه بُحَّةٌ حُلْوَةٌ</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هي النَّغَمُ الفَرْدُ في مَسْمَعي</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يُرَدِّدُ لَحْني و يَزْهو بِهِ</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على تِرْبِهِ ، وعلى المَجمَعِ</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ويَجْلسُ مِثْلي إذا مـا جَلَسْتُ</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ويُعْجِبُهُ حينَ يَلْهو مَعي</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ويُؤْلِمُه أنَّني لا أُحِسُّ </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إذا ما دَعاني ولَمْ أسْمَع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فيَضْرِبُـنـي لاهيًا </w:t>
      </w:r>
      <w:proofErr w:type="spellStart"/>
      <w:r w:rsidRPr="00E208EC">
        <w:rPr>
          <w:rFonts w:asciiTheme="majorBidi" w:eastAsia="Times New Roman" w:hAnsiTheme="majorBidi" w:cstheme="majorBidi"/>
          <w:color w:val="000000"/>
          <w:sz w:val="28"/>
          <w:szCs w:val="28"/>
          <w:rtl/>
        </w:rPr>
        <w:t>زاهيًا</w:t>
      </w:r>
      <w:proofErr w:type="spellEnd"/>
      <w:r w:rsidRPr="00E208EC">
        <w:rPr>
          <w:rFonts w:asciiTheme="majorBidi" w:eastAsia="Times New Roman" w:hAnsiTheme="majorBidi" w:cstheme="majorBidi"/>
          <w:color w:val="000000"/>
          <w:sz w:val="28"/>
          <w:szCs w:val="28"/>
          <w:rtl/>
        </w:rPr>
        <w:t> </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 xml:space="preserve"> ويَطْرَحُني كي يَرى مَصْرعَي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ويَغْضَبُ إنْ هاجَني صاحِبٌ</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فيَلْكُمُهُ هاطل الأدْمُع</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فيا ما </w:t>
      </w:r>
      <w:proofErr w:type="spellStart"/>
      <w:r w:rsidRPr="00E208EC">
        <w:rPr>
          <w:rFonts w:asciiTheme="majorBidi" w:eastAsia="Times New Roman" w:hAnsiTheme="majorBidi" w:cstheme="majorBidi"/>
          <w:color w:val="000000"/>
          <w:sz w:val="28"/>
          <w:szCs w:val="28"/>
          <w:rtl/>
        </w:rPr>
        <w:t>أحَيْلاهُما</w:t>
      </w:r>
      <w:proofErr w:type="spellEnd"/>
      <w:r w:rsidRPr="00E208EC">
        <w:rPr>
          <w:rFonts w:asciiTheme="majorBidi" w:eastAsia="Times New Roman" w:hAnsiTheme="majorBidi" w:cstheme="majorBidi"/>
          <w:color w:val="000000"/>
          <w:sz w:val="28"/>
          <w:szCs w:val="28"/>
          <w:rtl/>
        </w:rPr>
        <w:t xml:space="preserve"> قبْضَـتَيـْنِ</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 xml:space="preserve">هما </w:t>
      </w:r>
      <w:proofErr w:type="spellStart"/>
      <w:r w:rsidRPr="00E208EC">
        <w:rPr>
          <w:rFonts w:asciiTheme="majorBidi" w:eastAsia="Times New Roman" w:hAnsiTheme="majorBidi" w:cstheme="majorBidi"/>
          <w:color w:val="000000"/>
          <w:sz w:val="28"/>
          <w:szCs w:val="28"/>
          <w:rtl/>
        </w:rPr>
        <w:t>مؤْئِلي</w:t>
      </w:r>
      <w:proofErr w:type="spellEnd"/>
      <w:r w:rsidRPr="00E208EC">
        <w:rPr>
          <w:rFonts w:asciiTheme="majorBidi" w:eastAsia="Times New Roman" w:hAnsiTheme="majorBidi" w:cstheme="majorBidi"/>
          <w:color w:val="000000"/>
          <w:sz w:val="28"/>
          <w:szCs w:val="28"/>
          <w:rtl/>
        </w:rPr>
        <w:t xml:space="preserve"> في الغَدِ المُفْزعِ</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وإن نــاحَ في لَيْلَةٍ لمْ يعُدْ </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فؤادي سويًّا على المخْدَعِ</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وأشْقـى لتُسْعِدَه حالتـي </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وأبكي لتُضحِكَه أَدْمعِي</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٣٦</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lang w:bidi="fa-IR"/>
        </w:rPr>
        <w:t xml:space="preserve">۳ - </w:t>
      </w:r>
      <w:r w:rsidRPr="00E208EC">
        <w:rPr>
          <w:rFonts w:asciiTheme="majorBidi" w:eastAsia="Times New Roman" w:hAnsiTheme="majorBidi" w:cstheme="majorBidi"/>
          <w:color w:val="000000"/>
          <w:sz w:val="28"/>
          <w:szCs w:val="28"/>
          <w:rtl/>
        </w:rPr>
        <w:t>الفهم والاستيعاب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خطًّا تحت الكلمة التي أحتاج إلى تعرُّف معناها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لتعرُّف معاني الكلمات التي وضعْتُ خطًّا تحتها بالوسيلة المناسبة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أتحاورُ مع مجموعتي للإجابة عما يأتي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ما مكانة الابن في نفس والده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عدِّد المظاهر الدّالة على سعادة الأب بابنه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صف ملامح الطفل المعبِّرة عن مشابهة الابن لأَبيه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المشاعر المتدفِّقة في الأبيات المبيَّنة في الجدول الآتي: </w:t>
      </w:r>
    </w:p>
    <w:tbl>
      <w:tblPr>
        <w:bidiVisual/>
        <w:tblW w:w="6146" w:type="dxa"/>
        <w:tblCellMar>
          <w:top w:w="15" w:type="dxa"/>
          <w:left w:w="15" w:type="dxa"/>
          <w:bottom w:w="15" w:type="dxa"/>
          <w:right w:w="15" w:type="dxa"/>
        </w:tblCellMar>
        <w:tblLook w:val="04A0" w:firstRow="1" w:lastRow="0" w:firstColumn="1" w:lastColumn="0" w:noHBand="0" w:noVBand="1"/>
      </w:tblPr>
      <w:tblGrid>
        <w:gridCol w:w="4256"/>
        <w:gridCol w:w="1890"/>
      </w:tblGrid>
      <w:tr w:rsidR="00561292" w:rsidRPr="00E208EC" w:rsidTr="00844EC0">
        <w:tc>
          <w:tcPr>
            <w:tcW w:w="4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البيت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الشعور المسيطر </w:t>
            </w:r>
          </w:p>
        </w:tc>
      </w:tr>
      <w:tr w:rsidR="00561292" w:rsidRPr="00E208EC" w:rsidTr="00844EC0">
        <w:tc>
          <w:tcPr>
            <w:tcW w:w="4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على وَجْهِه صورَتي لَوْ يَعي</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وَفي مُقْلَتَيهِ صَدى مَنْبَعي</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r>
      <w:tr w:rsidR="00561292" w:rsidRPr="00E208EC" w:rsidTr="00844EC0">
        <w:tc>
          <w:tcPr>
            <w:tcW w:w="4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وإن نــاحَ في لَيْلَةٍ لمْ يعُدْ</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فؤادي سويًّا على المخْدَعِ</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r>
      <w:tr w:rsidR="00561292" w:rsidRPr="00E208EC" w:rsidTr="00844EC0">
        <w:tc>
          <w:tcPr>
            <w:tcW w:w="4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وأشْقـى لتُسْعِدَه حالتـي</w:t>
            </w:r>
            <w:r w:rsidR="00844EC0"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وأبكي لتُضحِكَه أَدْمعِي</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r>
    </w:tbl>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أصوغ فكرة رئيسة للنّص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أختارُ بيتًا من النَّصِّ ، ثمَّ أعبِّرُ عن فكرته بجملة قصيرة من إنشائي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نصًّا، ثمَّ أعبِّرُ عنه بفكرة رئيسة تامَّة وصحيحة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أعبِّرُ عن أحد أجزاء النَّصِّ بفكرة ثانوية تامَّة وصحيحة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ألخِّصُ مضمون النَّصِّ بلغةٍ سليمةٍ في حدود خمسةِ أسطر . </w:t>
      </w:r>
    </w:p>
    <w:p w:rsidR="00561292" w:rsidRPr="00E208EC" w:rsidRDefault="00844EC0" w:rsidP="006A7D57">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844EC0" w:rsidRPr="00E208EC" w:rsidRDefault="00844EC0" w:rsidP="00844EC0">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٣٧</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حصيلتي اللغوية (١) ٢-٤</w:t>
      </w:r>
    </w:p>
    <w:p w:rsidR="00561292" w:rsidRPr="00E208EC" w:rsidRDefault="00844EC0"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للمعجم الوسيط</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 تمهيد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زملائي لعرض مفردات من النَّصِّ ومن مصادر متنوعة ، ونستمعُ إلى توضيحٍ لمعانيها من المجموعات الأخرى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أناقشُ مع زملائي تعريفًا لاسم أو مصطلحٍ مألوفٍ تعرضه إحدى المجموعات في الفصل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أطَّلعُ على الكلمات المصنَّفة في معجم الثَّروة اللُّغوية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بعد الاطِّلاع على الكلمات المحدَّدة أقومُ بما يأتي مع زملائي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مترادفات للكلمات المحدَّدة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أوضِّحُ معنى كلمة في سياقين مختلفين أو أكثر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أوظِّفُ الكلمة المطلوبة في سياقين بمعنيين مختلفين في مجالٍ محدَّدٍ أو أكثر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أوظِّفُ كلًّا من المفرد والجمع في جملٍ مفيدةٍ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أستخدمُ تصريفات للكلمات المحدَّدة في مواضعَ مناسبةٍ .</w:t>
      </w:r>
    </w:p>
    <w:p w:rsidR="00844EC0" w:rsidRPr="00E208EC" w:rsidRDefault="00844EC0"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844EC0">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٣٨</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حديثي مسموع ١-٧</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lang w:bidi="fa-IR"/>
        </w:rPr>
        <w:t xml:space="preserve">۱-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لتصنيف الجمل إلى جمل اسميَّة وجمل فعليَّة . </w:t>
      </w:r>
    </w:p>
    <w:p w:rsidR="00561292" w:rsidRPr="00E208EC" w:rsidRDefault="00561292" w:rsidP="00844EC0">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أُبيِّنُ الفرق بين نوعي الجملة في لغتي العربية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أفراد مجموعتي لعمل 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 أتحدَّث في حدود الدقيقة بجملٍ اسمية</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أطابق بين المبتدأ و الخبر ( المفرد و المثنى ) ) </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lang w:bidi="ar-JO"/>
        </w:rPr>
        <w:t>(</w:t>
      </w:r>
      <w:r w:rsidR="00561292" w:rsidRPr="00E208EC">
        <w:rPr>
          <w:rFonts w:asciiTheme="majorBidi" w:eastAsia="Times New Roman" w:hAnsiTheme="majorBidi" w:cstheme="majorBidi"/>
          <w:color w:val="000000"/>
          <w:sz w:val="28"/>
          <w:szCs w:val="28"/>
          <w:rtl/>
        </w:rPr>
        <w:t>يوجد صورة لطفل يعطي الدواء لوالده العجوز و المريض.</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 أتحدَّث في حدود الدقيقة بجمل فعلية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أنوِّع صورة الفاعل المفرد و المثنى ) </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لعلم الكويت</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 أتحدَّث في حدود الدقيقة منوِّعًا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بين الجمل الاسميَّة و الجمل الفعليَّة للمفرد و المثنى ) </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لخباز</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أعبِّرُ عن أهمية النَّظافة الشَّخصية ، وأَستخدمُ الاسم المثنى في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جملة اسمية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جملة فعلية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أُعبِّرُ عن قيمة التَّعاون مستخدمًا : ( جمع المذكر السالم - جمع المؤنث السالم ) في جمل اسميَّة وأخرى فعليَّة .</w:t>
      </w:r>
    </w:p>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٣٩</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معلوماتي ومهاراتي (١) ١-١٠ </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لأسرة تجلس مع بعضها البعض (أب - أم - ابن - ابنة - جد) </w:t>
      </w:r>
      <w:r w:rsidRPr="00E208EC">
        <w:rPr>
          <w:rFonts w:asciiTheme="majorBidi" w:eastAsia="Times New Roman" w:hAnsiTheme="majorBidi" w:cstheme="majorBidi"/>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في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رسم خريطة ذهنية تُبيِّن من خلالها ما تحتاجُ إليه الأسرةُ في المجالاتِ الآتيةِ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الصِّحة - التَّرفيه - التَّربية – السَّكن - المَلبس - التَّغذية - الرّياضة البدنية – الثَّقافة - والاطِّلاع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التَّحدُث حول مضمون الخريطة الذّهنية بلغةٍ سليمةٍ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أختارُ مجالًا ، ثمَّ أحدِّد منه موضوعًا مفيدََا للأسرة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أجمعُ معلومات حول الموضوع مما اكتسبته من موادَّ دراسيَّةٍ أخرى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أصوغُ المعلومات بلغةٍ سليمةٍ مبيِّنًا مصادرها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أعرضُ مشروعي أمام زملائي مشتملًا على معلومات مفيدة للأسرة في مجال أختاره ، مبيِّنًا مصادري ، ومراعيًا الطَّلاقة ، والوضوح ، والسَّلامة اللُّغوية .</w:t>
      </w:r>
    </w:p>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٤٠</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أُخطِّطُ و أُعالجُ (١) ٣-٣</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lang w:bidi="fa-IR"/>
        </w:rPr>
        <w:t xml:space="preserve">۱-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ما يأتي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الأسرةُ الكويتيةُ أسرةٌ ترعرعَت على حُبِّ الوطنِ ، والتعلُّقِ به ، والقيامِ بواجباتِها نحوَهُ في السَّراءِ والضَّراءِ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 أتعاونُ مع أفراد مجموعتي لعمل 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نرتِّبُ أفكارنا في مضمون المعنى السّابق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نبيِّنُ فقرات الموضوع بأحد المخطَّطات الآتية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مخطَّط سهميّ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خريطة ذهنيَّة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جدول الفقرات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عنوانًا مناسبًا للموضوع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مسوَّدة وفقًا للمخطَّط . (١)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أراجعُ مسوَّدة زميلي وأعلِّق على صحَّة الفِكَر وسلامة تسلسلِها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أدقِّقُ في صحَّة الكتابة ، وأشيرُ للخطأ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أنقِّحُ مسوَّدتي مستفيدًا من ملاحظات زميلي وتوجيهات معلِّمي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أعيدُ كتابة النَّصِّ بشكلٍ سليمٍ خالٍ من الأخطاء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أقيّمُ ما كتبتُ : </w:t>
      </w:r>
    </w:p>
    <w:p w:rsidR="00561292" w:rsidRPr="00E208EC" w:rsidRDefault="00561292" w:rsidP="006A7D57">
      <w:pPr>
        <w:bidi/>
        <w:spacing w:line="240" w:lineRule="auto"/>
        <w:rPr>
          <w:rFonts w:asciiTheme="majorBidi" w:eastAsia="Times New Roman" w:hAnsiTheme="majorBidi" w:cstheme="majorBidi"/>
          <w:sz w:val="28"/>
          <w:szCs w:val="28"/>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348"/>
        <w:gridCol w:w="5197"/>
        <w:gridCol w:w="761"/>
        <w:gridCol w:w="882"/>
        <w:gridCol w:w="512"/>
      </w:tblGrid>
      <w:tr w:rsidR="00561292"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المعايير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ممتاز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جيد جدًا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جيد</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خطَّطتُ للموضوع بدقَّة ووضوح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دقَّقتُ في أفكاري حول الموضوع واخترتُ المناسب منها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كتبتُ مسوَّدة وفق الخطَّة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نقَّحتُ موضوعي من الأخطاء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استخدمتُ اللُّغة استخدامًا سليمًا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bl>
    <w:p w:rsidR="00561292" w:rsidRPr="00E208EC" w:rsidRDefault="00561292" w:rsidP="006A7D57">
      <w:pPr>
        <w:bidi/>
        <w:spacing w:line="240" w:lineRule="auto"/>
        <w:rPr>
          <w:rFonts w:asciiTheme="majorBidi" w:eastAsia="Times New Roman" w:hAnsiTheme="majorBidi" w:cstheme="majorBidi"/>
          <w:sz w:val="28"/>
          <w:szCs w:val="28"/>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٤١</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غرفتي جميلة  ٣-٧</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xml:space="preserve">يوجد صورة لغرفة مرتبة و نظيفة و </w:t>
      </w:r>
      <w:proofErr w:type="spellStart"/>
      <w:r w:rsidR="00561292" w:rsidRPr="00E208EC">
        <w:rPr>
          <w:rFonts w:asciiTheme="majorBidi" w:eastAsia="Times New Roman" w:hAnsiTheme="majorBidi" w:cstheme="majorBidi"/>
          <w:color w:val="000000"/>
          <w:sz w:val="28"/>
          <w:szCs w:val="28"/>
          <w:rtl/>
        </w:rPr>
        <w:t>و</w:t>
      </w:r>
      <w:proofErr w:type="spellEnd"/>
      <w:r w:rsidR="00561292" w:rsidRPr="00E208EC">
        <w:rPr>
          <w:rFonts w:asciiTheme="majorBidi" w:eastAsia="Times New Roman" w:hAnsiTheme="majorBidi" w:cstheme="majorBidi"/>
          <w:color w:val="000000"/>
          <w:sz w:val="28"/>
          <w:szCs w:val="28"/>
          <w:rtl/>
        </w:rPr>
        <w:t xml:space="preserve"> صورة لغرفة غير مرتبة و متسخة</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أشاهدُ صورتين إحداهما لغرفة مرتَّبة منظَّمة وجميلة لأحد أفراد الأسرة ، والأخرى على النقيض منها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أدقِّقُ في الفروق الواضحة بين الصّورتين ، ثُمَّ أصفُهما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أصِفُ صاحبَ الغُرفةِ الأولى ، وصاحبَ الغُرفةِ الثّانية . </w:t>
      </w:r>
    </w:p>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 أَكتبُ نصًّا قصيرًا على جهاز الحاسوب معبِّرًا عن كلِّ صورةٍ من الصّورتين المعروضتين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أفيدُ من تقنية التّصحيحِ النّحوي والهجائي لتنقيح النَّصِّ المكتوبِ . </w:t>
      </w:r>
    </w:p>
    <w:p w:rsidR="002A4EA9"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أطبعُ النَّصَّ في صورتِه النهائيةِ الصَّحيحةِ وأُقدِّمُه للمعلِّمِ .</w:t>
      </w:r>
    </w:p>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tl/>
        </w:rPr>
        <w:t>...</w:t>
      </w:r>
    </w:p>
    <w:p w:rsidR="002A4EA9" w:rsidRPr="00E208EC" w:rsidRDefault="002A4EA9" w:rsidP="002A4EA9">
      <w:pPr>
        <w:bidi/>
        <w:spacing w:line="240" w:lineRule="auto"/>
        <w:rPr>
          <w:rFonts w:asciiTheme="majorBidi" w:eastAsia="Times New Roman" w:hAnsiTheme="majorBidi" w:cstheme="majorBidi"/>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٤٢</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الوالدان في القرآن ١-١</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لطفل يقبل رأس والدته</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ماذا يُطلب إلى كلٍّ منّا إذا بلغ والداه أو أحدهما سنَّ الكبر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 الاستماع والمناقشة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أستمعُ لنصِّ : ( الوالدان في القرآن ) (١)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أجيبُ عن أسئلة تفصيلية حول النَّصِّ بلغةٍ سليمةٍ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أستخلصُ القيم المستفادة من النَّصِّ . </w:t>
      </w:r>
    </w:p>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أصوغُ الغرض الرئيس للنَّصِّ بأسلوبي وبلغةٍ سليمةٍ . </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tl/>
        </w:rPr>
        <w:t>...</w:t>
      </w:r>
    </w:p>
    <w:p w:rsidR="002A4EA9" w:rsidRPr="00E208EC" w:rsidRDefault="002A4EA9" w:rsidP="002A4EA9">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٤٣</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مصادر مفيدة ٢-١٠</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xml:space="preserve">يوجد صورة تحوي تطبيقات التواصل الاجتماعي مثل </w:t>
      </w:r>
      <w:proofErr w:type="spellStart"/>
      <w:r w:rsidR="00561292" w:rsidRPr="00E208EC">
        <w:rPr>
          <w:rFonts w:asciiTheme="majorBidi" w:eastAsia="Times New Roman" w:hAnsiTheme="majorBidi" w:cstheme="majorBidi"/>
          <w:color w:val="000000"/>
          <w:sz w:val="28"/>
          <w:szCs w:val="28"/>
          <w:rtl/>
        </w:rPr>
        <w:t>الفيسبوك</w:t>
      </w:r>
      <w:proofErr w:type="spellEnd"/>
      <w:r w:rsidR="00561292" w:rsidRPr="00E208EC">
        <w:rPr>
          <w:rFonts w:asciiTheme="majorBidi" w:eastAsia="Times New Roman" w:hAnsiTheme="majorBidi" w:cstheme="majorBidi"/>
          <w:color w:val="000000"/>
          <w:sz w:val="28"/>
          <w:szCs w:val="28"/>
          <w:rtl/>
        </w:rPr>
        <w:t xml:space="preserve"> و </w:t>
      </w:r>
      <w:proofErr w:type="spellStart"/>
      <w:r w:rsidR="00561292" w:rsidRPr="00E208EC">
        <w:rPr>
          <w:rFonts w:asciiTheme="majorBidi" w:eastAsia="Times New Roman" w:hAnsiTheme="majorBidi" w:cstheme="majorBidi"/>
          <w:color w:val="000000"/>
          <w:sz w:val="28"/>
          <w:szCs w:val="28"/>
          <w:rtl/>
        </w:rPr>
        <w:t>الواتساب</w:t>
      </w:r>
      <w:proofErr w:type="spellEnd"/>
      <w:r w:rsidR="00561292" w:rsidRPr="00E208EC">
        <w:rPr>
          <w:rFonts w:asciiTheme="majorBidi" w:eastAsia="Times New Roman" w:hAnsiTheme="majorBidi" w:cstheme="majorBidi"/>
          <w:color w:val="000000"/>
          <w:sz w:val="28"/>
          <w:szCs w:val="28"/>
          <w:rtl/>
        </w:rPr>
        <w:t xml:space="preserve"> و </w:t>
      </w:r>
      <w:proofErr w:type="spellStart"/>
      <w:r w:rsidR="00561292" w:rsidRPr="00E208EC">
        <w:rPr>
          <w:rFonts w:asciiTheme="majorBidi" w:eastAsia="Times New Roman" w:hAnsiTheme="majorBidi" w:cstheme="majorBidi"/>
          <w:color w:val="000000"/>
          <w:sz w:val="28"/>
          <w:szCs w:val="28"/>
          <w:rtl/>
        </w:rPr>
        <w:t>الانستغرام</w:t>
      </w:r>
      <w:proofErr w:type="spellEnd"/>
      <w:r w:rsidR="00561292" w:rsidRPr="00E208EC">
        <w:rPr>
          <w:rFonts w:asciiTheme="majorBidi" w:eastAsia="Times New Roman" w:hAnsiTheme="majorBidi" w:cstheme="majorBidi"/>
          <w:color w:val="000000"/>
          <w:sz w:val="28"/>
          <w:szCs w:val="28"/>
          <w:rtl/>
        </w:rPr>
        <w:t xml:space="preserve"> و </w:t>
      </w:r>
      <w:proofErr w:type="spellStart"/>
      <w:r w:rsidR="00561292" w:rsidRPr="00E208EC">
        <w:rPr>
          <w:rFonts w:asciiTheme="majorBidi" w:eastAsia="Times New Roman" w:hAnsiTheme="majorBidi" w:cstheme="majorBidi"/>
          <w:color w:val="000000"/>
          <w:sz w:val="28"/>
          <w:szCs w:val="28"/>
          <w:rtl/>
        </w:rPr>
        <w:t>التويتر</w:t>
      </w:r>
      <w:proofErr w:type="spellEnd"/>
      <w:r w:rsidR="00561292" w:rsidRPr="00E208EC">
        <w:rPr>
          <w:rFonts w:asciiTheme="majorBidi" w:eastAsia="Times New Roman" w:hAnsiTheme="majorBidi" w:cstheme="majorBidi"/>
          <w:color w:val="000000"/>
          <w:sz w:val="28"/>
          <w:szCs w:val="28"/>
          <w:rtl/>
        </w:rPr>
        <w:t xml:space="preserve"> و اليوتيوب و صورة يوجد فيها كتب مدرسية لصف سادس (كتاب العلوم و الرياضيات و التربية الإسلامية و الدراسات الاجتماعية).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أتحدَّثُ حول الصّورة ، مستعينًا بمعلومات اكتسبتها من موادَّ دراسيةٍ أخرى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 الإعداد والتَّطبيق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في إعادة عرض أحد النُّصوص التالية ، مستعينًا بوسيلة شرح مناسبة ممّا يأتي ( بالصّور والرّسومات البيانية أو التَّسجيلات الصَّوتية ) لتوضيح ما تحته خطٌّ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إنَّ الأسرةَ نواةُ المجتمعِ الأولى . (ما تحته خط هو الأسرة نواة)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تنقسمُ الأسرة من حيث النَّوع إلى أسرة نووية وأسرة ممتدة. (ما تحته خط هو أسرة نووية)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قال تعالى : (الْمَالُ وَالْبَنُونَ زِينَةُ الْحَيَاةِ الدُّنْيَا ۖ وَالْبَاقِيَاتُ الصَّالِحَاتُ خَيْرٌ عِنْدَ رَبِّكَ ثَوَابًا وَخَيْرٌ أَمَلًا ) (ما تحته خط هو و البنون زينة)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أضعُ خطًّا تحت . ا تحت معلومة من معلومات النُّصوص السّابقة ، ثمَّ أشرحُ المعلومة ، مستخدمًا وسيلة عرض مناسبة تبيِّنُ مفهوم العبارة :( صورة ـ رسم بياني ـ تسجيل صوتي)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٤٤</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بائعة اللبن ١-٦</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xml:space="preserve">يوجد صورة </w:t>
      </w:r>
      <w:r w:rsidRPr="00E208EC">
        <w:rPr>
          <w:rFonts w:asciiTheme="majorBidi" w:eastAsia="Times New Roman" w:hAnsiTheme="majorBidi" w:cstheme="majorBidi"/>
          <w:color w:val="000000"/>
          <w:sz w:val="28"/>
          <w:szCs w:val="28"/>
          <w:rtl/>
        </w:rPr>
        <w:t>لامرأة</w:t>
      </w:r>
      <w:r w:rsidR="00561292" w:rsidRPr="00E208EC">
        <w:rPr>
          <w:rFonts w:asciiTheme="majorBidi" w:eastAsia="Times New Roman" w:hAnsiTheme="majorBidi" w:cstheme="majorBidi"/>
          <w:color w:val="000000"/>
          <w:sz w:val="28"/>
          <w:szCs w:val="28"/>
          <w:rtl/>
        </w:rPr>
        <w:t xml:space="preserve"> في يدها كأس لبن و أمامها يوجد صحن كبير و اخر صغير فيهما لبن و من خلفها يوجد جمل</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في عمل 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أعطي أمثلة عن التِّجارة النّاجحة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أتحدَّثُ عن مراحل التِّجارة النّاجحة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أراعي في حديثي : وضوح الأفكار ، تسلسلها الصحيح ، الطَّلاقة اللُّغوية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 الاستماع والمناقشة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أستمعُ لنصِّ : ( بائعة اللبن ) . (١)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أجيبُ عن أسئلةٍ تفصيليةٍ حول النَّصِّ بلغةٍ سليمةٍ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أعيدُ ترتيب أحداث النَّصِّ بلغةٍ سليمةٍ .</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٤٥</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إخوة ١-٤</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لعائلة سعيدة و الأخ والأخت فيها متحابان و سعيدان، أما الصورة الأخرى فالأخ والأخت متخاصمان و يظهر على العائلة الحزن.</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أشاهدُ صورًا لمجتمعات متحابَّة وأخرى متنازعة ، ثمَّ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أعبِّرُ عن كلِّ صورةٍ بفكرة عامَّة تبرز موضوعَها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أتحدَّثُ حول تفاصيل الصّورةِ بلغةٍ سليمةٍ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٢- الاستماع والمناقشة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أستمعُ لنصِّ : ( إخوة ) . (١)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أجيبُ عن أسئلةٍ تفصيليَّةٍ حول النَّصِّ بلغةٍ سليمةٍ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أعيدُ صياغة جزءٍ من النَّصِّ بلغةٍ سليمةٍ . </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أُلخّصُ المضمونَ الفكريَّ العامَّ للنَّصِّ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٤٦</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شرح وتوضيح ٢-١٠</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لمدينة المباني فيها عالية و طويلة و قريبة من البحر و صورة لصحراء و يوجد فيها عدد من الخيام.</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أضيفُ إلى الصّورة معلومات اكتسبتها من موادَّ دراسيةٍ أخرى ، وأعرضُ المعلومةَ بوسيلةٍ مناسبةٍ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والمناقشة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أتحاورُ مع مجموعتي حول النَّصِّ، ثمَّ نحدِّدُ معلوماتٍ نوضِّحُها بوسيلةٍ مناسبةٍ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أعرضُ نصًّا أمام زملائي عن الأسرةِ المحافظةِ ، ثمَّ أشرحُ عبارةً في النَّصِّ ، مستفيدًا مما اكتسبته من معلوماتٍ في موادَّ دراسيةٍ أخرى ، وأستخدمُ في أثناء العرض وسيلةَ شرحٍ مناسبةٍ . </w:t>
      </w:r>
    </w:p>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٤٧</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(٢)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 تمهيد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زملائي لعرض مفردات من النَّصِّ ومن مصادرَ متنوعةٍ، ونستمعُ إلى توضيحٍ لمعانيها من المجموعاتِ الأخرى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أناقشُ مع زملائي تعريفًا لاسمٍ أو مصطلحٍ مألوفٍ تعرضه إحدى المجموعات في الفصلِ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٢- الإعداد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أطَّلعُ على الكلمات المصنَّفةِ في معجم الثَّروة اللُّغوية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بعد الاطِّلاع على الكلمات المحدَّدة أقومُ بما يأتي مع زملائي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مترادفات للكلمات المحدَّدة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أوضِّحُ معنى كلمة في سياقين مختلفين أو أكثر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أوظِّفُ الكلمة المطلوبة في سياقين بمعنيين مختلفين في مجالٍ محدَّدٍ أو أكثر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أوظِّفُ كلًّا من المفردِ والجمعِ في جملٍ مفيدةٍ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أستخدمُ تصريفات للكلمات المحدَّدةِ في مواضعَ مناسبةٍ .</w:t>
      </w:r>
    </w:p>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٤٨</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معلوماتي ومهاراتي (٢) </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لأربع منتزهات مختلفة.</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أشاهدُ مجموعةَ صور لمُتنزَّهات ترتادُها الأُسرُ في الإجازاتِ والمناسباتِ الخاصّةِ ، ثمَّ أتحدَّثُ عن أهميةِ المُتنزَّهاتِ للصِّغارِ والكبارِ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أتَّفقُ مع مجموعتي على توضيح ما نطمحُ إليه في متنزَّهٍ عائليِّ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أجمعُ معلومات اكتسبتها من موادَّ دراسيةٍ أخرى تُبرزُ تصوُّرَنا للمُتنزَّهِ من حيث : مكان المُتنزَّه ـ مرافق المُت</w:t>
      </w:r>
      <w:r w:rsidR="002A4EA9" w:rsidRPr="00E208EC">
        <w:rPr>
          <w:rFonts w:asciiTheme="majorBidi" w:eastAsia="Times New Roman" w:hAnsiTheme="majorBidi" w:cstheme="majorBidi"/>
          <w:color w:val="000000"/>
          <w:sz w:val="28"/>
          <w:szCs w:val="28"/>
          <w:rtl/>
        </w:rPr>
        <w:t xml:space="preserve">نزَّه ـ قواعد زيارة المُتنزَّه </w:t>
      </w:r>
      <w:r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أعرضُ أمام زملائي المعلومات التي اكتسبتها من موادَّ دراسيَّةٍ أخرى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أجيبُ عن أسئلة حول ما أعرضه ، وأراعي آدابَ الاستماع والتَّحدُّثِ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أقدِّمُ تقريرًا يتضمَّنُ معلومات اكتسبتها من موادَّ دراسيَّةٍ أخرى حول تصوري لمُتنزَّهٍ عائليٍّ ، وأراعي الطَّلاقةَ ، والوضوحَ ، والسَّلامةَ اللُّغويةَ .</w:t>
      </w:r>
    </w:p>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٤٩</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حواري المتقن ١-٧</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تجمع العديد من الناس الذين يحملون أعلام الكويت، و صورة لأشخاص يرفعون قبعات التخرج</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أعدِّدُ مناسباتٍ أَسعدُ بها مع أُسرتي . </w:t>
      </w:r>
    </w:p>
    <w:p w:rsidR="00561292" w:rsidRPr="00E208EC" w:rsidRDefault="00561292" w:rsidP="002A4EA9">
      <w:pPr>
        <w:tabs>
          <w:tab w:val="left" w:pos="180"/>
        </w:tabs>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أتحدَّثُ عن مناسبةٍ سارَّةٍ منوّعًا في حديثي بين الجملة الاسميَّة والجملة الفعليَّة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والتطبيق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لعمل ما يأتي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أحوِّلُ الجمل الاسميَّة إلى جمل فعليَّة في الحالات الآتية : (جمع المذكر السالم ، جمع المؤنث السالم ، جمع التكسير)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2A4EA9">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 xml:space="preserve">أهنِّئُ أحدَ أقربائي لحصولهِ على الوظيفةِ الَّتي طمحَ إليها ، مبيِّنًا له فرحةَ أُسرتي وأَصدِقائي ، مستخدمًا نوعي الجملة ( الاسميَّة والفعليَّة ) </w:t>
      </w:r>
    </w:p>
    <w:p w:rsidR="002A4EA9" w:rsidRPr="00E208EC" w:rsidRDefault="002A4EA9" w:rsidP="002A4EA9">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٥٠</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نحوًا (١)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 تمهيد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 أستكملُ مع </w:t>
      </w:r>
      <w:proofErr w:type="spellStart"/>
      <w:r w:rsidRPr="00E208EC">
        <w:rPr>
          <w:rFonts w:asciiTheme="majorBidi" w:eastAsia="Times New Roman" w:hAnsiTheme="majorBidi" w:cstheme="majorBidi"/>
          <w:color w:val="000000"/>
          <w:sz w:val="28"/>
          <w:szCs w:val="28"/>
          <w:rtl/>
        </w:rPr>
        <w:t>مجموعت</w:t>
      </w:r>
      <w:proofErr w:type="spellEnd"/>
      <w:r w:rsidRPr="00E208EC">
        <w:rPr>
          <w:rFonts w:asciiTheme="majorBidi" w:eastAsia="Times New Roman" w:hAnsiTheme="majorBidi" w:cstheme="majorBidi"/>
          <w:color w:val="000000"/>
          <w:sz w:val="28"/>
          <w:szCs w:val="28"/>
          <w:rtl/>
        </w:rPr>
        <w:t xml:space="preserve"> ، مع مجموعتي جملة اسميَّة مرَّة وجملة فعليَّة مرَّة أخرى ، مبيِّنًا الفرق بين النَّوعينِ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أوضِّح بمخطَّطٍ سهميٍّ ركني الجملةِ الاسميَّة وركني الجملةِ الفعليَّة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والتطبيق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لإعدادِ 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 أكتبُ جملًا اسميَّة تعبِّرُ عنِ الصُّورة مستخدمًا حالات الاسم الآتية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يوجد صورة للمركز العلمي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المفـرد : ....</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المثنى المؤنث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المثنى المذكر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جمع مذكر سالم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جمع مؤنث سالم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جمـع التكسير : .....</w:t>
      </w:r>
    </w:p>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٥١</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w:t>
      </w:r>
      <w:r w:rsidR="002A4EA9"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يوجد صورة لمعرض الكتاب الذي يوجد فيه العديد من الكتب المعروضة للبيع</w:t>
      </w:r>
      <w:r w:rsidR="002A4EA9"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أكتبُ جملًا فعليَّة نعبِّرُ عن الصُّورة ممثلًا لحالات الفاعل الآتية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المفرد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المثنى المؤنث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المثنى المذكر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جمع مذكر سالم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جمع مؤنث سالم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جمع تكسير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جملة اسميَّة للمثنى مرة و لجمع المؤنث مَّرة أخرى في مجال (النَّصيحة)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-المثنى المذكر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-المثنى المؤنث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-جمع المؤنث السالم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جملًا فعليَّة، و أُنوّعُ صورَ الفاعلِ و ذلك في مجال (الكفاح). </w:t>
      </w:r>
    </w:p>
    <w:p w:rsidR="00561292" w:rsidRPr="00E208EC" w:rsidRDefault="002A4EA9" w:rsidP="006A7D57">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2A4EA9" w:rsidRPr="00E208EC" w:rsidRDefault="002A4EA9" w:rsidP="002A4EA9">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٥٢</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رسمًا (١) (٣-٥)-٢</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مجموعتي في كتابة أكبر عدد من كلماتٍ مشتملةٍ على همزةٍ متوسطةٍ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والتَّطبيق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أولًا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أرتِّبُ حروف كلمات تشتملُ على همزةٍ متوسطةٍ على السَّطر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أبيِّنُ سببَ رسمِ الهمزة على السَّطر في كلِّ مجموعةٍ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ثانيا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بخطِّ النَّسخ محاكيًا عبارة تصفُ فرحةَ الأسرةِ الكويتيَّةِ بإطفاءِ آخر بئرٍ أحرقَها العدوانُ الغاشمُ على وطني الحبيب . </w:t>
      </w:r>
    </w:p>
    <w:p w:rsidR="00561292" w:rsidRPr="00E208EC" w:rsidRDefault="002A4EA9"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بخطِّ النَّسخ جملةً مفيدةً عن فرحتي بتحرير الكويت ، موظِّفًا كلمة تحوي همزةً متوسطةً على السَّطِر ، ثمَّ أعرضُ ما كتبْتُ أمام زملائي ، مستفيدًا من ملاحظاتهم وملاحظات معلِّمي .</w:t>
      </w:r>
    </w:p>
    <w:p w:rsidR="00561292" w:rsidRPr="00E208EC" w:rsidRDefault="002A4EA9" w:rsidP="006A7D57">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2A4EA9" w:rsidRPr="00E208EC" w:rsidRDefault="002A4EA9" w:rsidP="002A4EA9">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٥٣</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أنقِّحُ وأعالجُ (٢)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أقرأ ما يأتي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حُسْنُ الخُلقِ مِفتاحُ الحياةِ الكَريمةِ في الأُسرَةِ والمجتمعِ)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 أتعاون مع أفراد مجموعتي لعمل 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نُرتِّب أفكارنا في مضمون المعنى السّابق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نبيِّن فقرات الموضوع بأحد المخطَّطات الآتية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مخطَّط سهميّ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خريطة ذهنية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جدول الفقرات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عنوانًا مناسبًا للموضوع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مسوَّدة وفقًا للمخطَّط . (١)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أَتبادلُ مع زميلي مسوَّدتي حول الموضوع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أراجعُ مسوَّدة زميلي وأعلِّقُ على صحةِ الفِكَر وسلامةِ تسلسِلها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أدقِّقُ في صحة الكتابة ، وأشيرُ للخطأ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أنقِّحُ مسوَّدتي مستفيدًا من ملاحظات زميلي وتوجيهات معلِّمي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أعيدُ كتابة النَّصِّ بشكل سليم خالٍ من الأخطاء . </w:t>
      </w:r>
    </w:p>
    <w:p w:rsidR="00561292" w:rsidRPr="00E208EC" w:rsidRDefault="00561292" w:rsidP="006A7D57">
      <w:pPr>
        <w:bidi/>
        <w:spacing w:line="240" w:lineRule="auto"/>
        <w:rPr>
          <w:rFonts w:asciiTheme="majorBidi" w:eastAsia="Times New Roman" w:hAnsiTheme="majorBidi" w:cstheme="majorBidi"/>
          <w:sz w:val="28"/>
          <w:szCs w:val="28"/>
          <w:rtl/>
        </w:rPr>
      </w:pPr>
    </w:p>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٥٤</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أقيِّم ما كتبْتُ : </w:t>
      </w:r>
    </w:p>
    <w:tbl>
      <w:tblPr>
        <w:bidiVisual/>
        <w:tblW w:w="0" w:type="auto"/>
        <w:tblCellMar>
          <w:top w:w="15" w:type="dxa"/>
          <w:left w:w="15" w:type="dxa"/>
          <w:bottom w:w="15" w:type="dxa"/>
          <w:right w:w="15" w:type="dxa"/>
        </w:tblCellMar>
        <w:tblLook w:val="04A0" w:firstRow="1" w:lastRow="0" w:firstColumn="1" w:lastColumn="0" w:noHBand="0" w:noVBand="1"/>
      </w:tblPr>
      <w:tblGrid>
        <w:gridCol w:w="348"/>
        <w:gridCol w:w="5197"/>
        <w:gridCol w:w="761"/>
        <w:gridCol w:w="882"/>
        <w:gridCol w:w="512"/>
      </w:tblGrid>
      <w:tr w:rsidR="00561292"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المعايير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ممتاز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جيد جدًا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جيد</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خطّطت للموضوع بدقة و وضوح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دقَّقتُ في أفكاري حول الموضوع واخترتُ المناسب منها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كتبتُ مسوَّدة وفق الخطَّة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نقَّحتُ موضوعي من الأخطاء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2A4EA9" w:rsidRPr="00E208EC" w:rsidTr="002A4E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استخدمتُ اللُّغة استخدامًا سليمًا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EA9" w:rsidRPr="00E208EC" w:rsidRDefault="002A4EA9" w:rsidP="002A4EA9">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bl>
    <w:p w:rsidR="002A4EA9" w:rsidRPr="00E208EC" w:rsidRDefault="002A4EA9"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2A4EA9">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٥٥</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حديقة منزلنا جميلة ٣-٧</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لحديقة خضراء جميلة و صورة أخرى لحديقة قاحلة و شجرها ميت</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أُشاهِدُ صورتينِ إحداهما لحديقة منزل جميلة الأزهار ، مخضرة الأشجار ، مرتَّبة ومعتنى بها ، والأخرى على النَّقيضِ منها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أدقِّقُ في الفروقِ الواضحةِ بين الصُّورتين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أصفُ حديقة المنزل الأول وأصحابه ، وحديقة المنزل الثاني وأصحابه . </w:t>
      </w:r>
    </w:p>
    <w:p w:rsidR="00561292" w:rsidRPr="00E208EC" w:rsidRDefault="002A4EA9"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نصًّا قصيرًا على جهاز الحاسوب معبِّرًا عن كلِّ صورةٍ من الصورتينِ المعروضتينِ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أُفيدُ من تقنيةِ التصحيحِ النّحوي والهجائي لتنقيحِ النَّصِّ المكتوبِ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أطبعُ النَّصَّ في صورتهِ النهائيةِ الصَّحيحةُ وأُقدِّمُه للمعلِّمِ .</w:t>
      </w:r>
    </w:p>
    <w:p w:rsidR="00561292" w:rsidRPr="00E208EC" w:rsidRDefault="002A4EA9" w:rsidP="006A7D57">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2A4EA9" w:rsidRPr="00E208EC" w:rsidRDefault="002A4EA9" w:rsidP="002A4EA9">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٥٦</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مشروعي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 أسرتي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يوجد صورة لعائلة تجلس مع بعضها البعض.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أشاركُ في مناقشة جماعيَّة مع زملائي ، ونتبادلُ جميعنا الآراء ؛ لنتوصَّلَ إلى خطَّة مناسبة للمشروع.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الأدوات والموادُّ المقترحة : </w:t>
      </w:r>
    </w:p>
    <w:p w:rsidR="002A4EA9" w:rsidRPr="00E208EC" w:rsidRDefault="002A4EA9" w:rsidP="002A4EA9">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r w:rsidRPr="00E208EC">
        <w:rPr>
          <w:rFonts w:asciiTheme="majorBidi" w:eastAsia="Times New Roman" w:hAnsiTheme="majorBidi" w:cstheme="majorBidi"/>
          <w:color w:val="000000"/>
          <w:sz w:val="28"/>
          <w:szCs w:val="28"/>
          <w:rtl/>
        </w:rPr>
        <w:t>أوراق</w:t>
      </w:r>
      <w:r w:rsidRPr="00E208EC">
        <w:rPr>
          <w:rFonts w:asciiTheme="majorBidi" w:hAnsiTheme="majorBidi" w:cstheme="majorBidi"/>
          <w:sz w:val="28"/>
          <w:szCs w:val="28"/>
          <w:rtl/>
        </w:rPr>
        <w:t xml:space="preserve">, </w:t>
      </w:r>
      <w:r w:rsidRPr="00E208EC">
        <w:rPr>
          <w:rFonts w:asciiTheme="majorBidi" w:eastAsia="Times New Roman" w:hAnsiTheme="majorBidi" w:cstheme="majorBidi"/>
          <w:color w:val="000000"/>
          <w:sz w:val="28"/>
          <w:szCs w:val="28"/>
          <w:rtl/>
        </w:rPr>
        <w:t>بطاقات</w:t>
      </w:r>
      <w:r w:rsidRPr="00E208EC">
        <w:rPr>
          <w:rFonts w:asciiTheme="majorBidi" w:hAnsiTheme="majorBidi" w:cstheme="majorBidi"/>
          <w:sz w:val="28"/>
          <w:szCs w:val="28"/>
          <w:rtl/>
        </w:rPr>
        <w:t xml:space="preserve">, </w:t>
      </w:r>
      <w:r w:rsidRPr="00E208EC">
        <w:rPr>
          <w:rFonts w:asciiTheme="majorBidi" w:eastAsia="Times New Roman" w:hAnsiTheme="majorBidi" w:cstheme="majorBidi"/>
          <w:color w:val="000000"/>
          <w:sz w:val="28"/>
          <w:szCs w:val="28"/>
          <w:rtl/>
        </w:rPr>
        <w:t>حاسب لوحي</w:t>
      </w:r>
      <w:r w:rsidRPr="00E208EC">
        <w:rPr>
          <w:rFonts w:asciiTheme="majorBidi" w:hAnsiTheme="majorBidi" w:cstheme="majorBidi"/>
          <w:sz w:val="28"/>
          <w:szCs w:val="28"/>
          <w:rtl/>
        </w:rPr>
        <w:t xml:space="preserve">, </w:t>
      </w:r>
      <w:r w:rsidRPr="00E208EC">
        <w:rPr>
          <w:rFonts w:asciiTheme="majorBidi" w:eastAsia="Times New Roman" w:hAnsiTheme="majorBidi" w:cstheme="majorBidi"/>
          <w:color w:val="000000"/>
          <w:sz w:val="28"/>
          <w:szCs w:val="28"/>
          <w:rtl/>
        </w:rPr>
        <w:t>أقلام</w:t>
      </w:r>
      <w:r w:rsidRPr="00E208EC">
        <w:rPr>
          <w:rFonts w:asciiTheme="majorBidi" w:hAnsiTheme="majorBidi" w:cstheme="majorBidi"/>
          <w:sz w:val="28"/>
          <w:szCs w:val="28"/>
          <w:rtl/>
        </w:rPr>
        <w:t xml:space="preserve">, </w:t>
      </w:r>
      <w:r w:rsidRPr="00E208EC">
        <w:rPr>
          <w:rFonts w:asciiTheme="majorBidi" w:eastAsia="Times New Roman" w:hAnsiTheme="majorBidi" w:cstheme="majorBidi"/>
          <w:color w:val="000000"/>
          <w:sz w:val="28"/>
          <w:szCs w:val="28"/>
          <w:rtl/>
        </w:rPr>
        <w:t>ألوان</w:t>
      </w:r>
      <w:r w:rsidRPr="00E208EC">
        <w:rPr>
          <w:rFonts w:asciiTheme="majorBidi" w:hAnsiTheme="majorBidi" w:cstheme="majorBidi"/>
          <w:sz w:val="28"/>
          <w:szCs w:val="28"/>
          <w:rtl/>
        </w:rPr>
        <w:t xml:space="preserve">, </w:t>
      </w:r>
      <w:r w:rsidRPr="00E208EC">
        <w:rPr>
          <w:rFonts w:asciiTheme="majorBidi" w:eastAsia="Times New Roman" w:hAnsiTheme="majorBidi" w:cstheme="majorBidi"/>
          <w:color w:val="000000"/>
          <w:sz w:val="28"/>
          <w:szCs w:val="28"/>
          <w:rtl/>
        </w:rPr>
        <w:t>مِقص</w:t>
      </w:r>
      <w:r w:rsidRPr="00E208EC">
        <w:rPr>
          <w:rFonts w:asciiTheme="majorBidi" w:eastAsia="Times New Roman" w:hAnsiTheme="majorBidi" w:cstheme="majorBidi"/>
          <w:color w:val="000000"/>
          <w:sz w:val="28"/>
          <w:szCs w:val="28"/>
          <w:rtl/>
        </w:rPr>
        <w:t xml:space="preserve">, </w:t>
      </w:r>
      <w:r w:rsidRPr="00E208EC">
        <w:rPr>
          <w:rFonts w:asciiTheme="majorBidi" w:eastAsia="Times New Roman" w:hAnsiTheme="majorBidi" w:cstheme="majorBidi"/>
          <w:color w:val="000000"/>
          <w:sz w:val="28"/>
          <w:szCs w:val="28"/>
          <w:rtl/>
        </w:rPr>
        <w:t>مادة لاصقة</w:t>
      </w:r>
      <w:r w:rsidRPr="00E208EC">
        <w:rPr>
          <w:rFonts w:asciiTheme="majorBidi" w:hAnsiTheme="majorBidi" w:cstheme="majorBidi"/>
          <w:sz w:val="28"/>
          <w:szCs w:val="28"/>
          <w:rtl/>
        </w:rPr>
        <w:t xml:space="preserve">, </w:t>
      </w:r>
      <w:r w:rsidRPr="00E208EC">
        <w:rPr>
          <w:rFonts w:asciiTheme="majorBidi" w:eastAsia="Times New Roman" w:hAnsiTheme="majorBidi" w:cstheme="majorBidi"/>
          <w:color w:val="000000"/>
          <w:sz w:val="28"/>
          <w:szCs w:val="28"/>
          <w:rtl/>
        </w:rPr>
        <w:t>مجلات</w:t>
      </w:r>
      <w:r w:rsidRPr="00E208EC">
        <w:rPr>
          <w:rFonts w:asciiTheme="majorBidi" w:hAnsiTheme="majorBidi" w:cstheme="majorBidi"/>
          <w:sz w:val="28"/>
          <w:szCs w:val="28"/>
          <w:rtl/>
        </w:rPr>
        <w:t xml:space="preserve">, </w:t>
      </w:r>
      <w:r w:rsidRPr="00E208EC">
        <w:rPr>
          <w:rFonts w:asciiTheme="majorBidi" w:eastAsia="Times New Roman" w:hAnsiTheme="majorBidi" w:cstheme="majorBidi"/>
          <w:color w:val="000000"/>
          <w:sz w:val="28"/>
          <w:szCs w:val="28"/>
          <w:rtl/>
        </w:rPr>
        <w:t>صور</w:t>
      </w: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 طريقة بناء المشروع : </w:t>
      </w:r>
    </w:p>
    <w:p w:rsidR="00561292" w:rsidRPr="00E208EC" w:rsidRDefault="00561292" w:rsidP="002A4EA9">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أختارُ عنوانًا مناسبًا لمشروعي ، ثمَّ أقومُ بما يأتي :</w:t>
      </w:r>
    </w:p>
    <w:tbl>
      <w:tblPr>
        <w:bidiVisual/>
        <w:tblW w:w="5696" w:type="dxa"/>
        <w:tblCellMar>
          <w:top w:w="15" w:type="dxa"/>
          <w:left w:w="15" w:type="dxa"/>
          <w:bottom w:w="15" w:type="dxa"/>
          <w:right w:w="15" w:type="dxa"/>
        </w:tblCellMar>
        <w:tblLook w:val="04A0" w:firstRow="1" w:lastRow="0" w:firstColumn="1" w:lastColumn="0" w:noHBand="0" w:noVBand="1"/>
      </w:tblPr>
      <w:tblGrid>
        <w:gridCol w:w="443"/>
        <w:gridCol w:w="3993"/>
        <w:gridCol w:w="1260"/>
      </w:tblGrid>
      <w:tr w:rsidR="00561292" w:rsidRPr="00E208EC" w:rsidTr="00E208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3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خطوات البناء</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المعيار</w:t>
            </w:r>
          </w:p>
        </w:tc>
      </w:tr>
      <w:tr w:rsidR="00561292" w:rsidRPr="00E208EC" w:rsidTr="00E208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3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أخطط لكتابة مشروعي معبِّرًا عن أفكاري نحوه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w:t>
            </w:r>
          </w:p>
        </w:tc>
      </w:tr>
      <w:tr w:rsidR="00561292" w:rsidRPr="00E208EC" w:rsidTr="00E208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3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أستخدمُ الأسلوب المناسب وقواعد النحو والهجاء التي تدرَّبتُ عليها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r>
      <w:tr w:rsidR="00561292" w:rsidRPr="00E208EC" w:rsidTr="00E208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3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أستخدمُ مصادر دراسيَّة أخرى مضيفًا إلى مشروعي معلومات جديدة مفيدة .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٥٧</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w:t>
      </w:r>
      <w:r w:rsidRPr="00E208EC">
        <w:rPr>
          <w:rFonts w:asciiTheme="majorBidi" w:eastAsia="Times New Roman" w:hAnsiTheme="majorBidi" w:cstheme="majorBidi"/>
          <w:color w:val="000000"/>
          <w:sz w:val="28"/>
          <w:szCs w:val="28"/>
          <w:rtl/>
          <w:lang w:bidi="fa-IR"/>
        </w:rPr>
        <w:t xml:space="preserve">۲ - </w:t>
      </w:r>
      <w:r w:rsidRPr="00E208EC">
        <w:rPr>
          <w:rFonts w:asciiTheme="majorBidi" w:eastAsia="Times New Roman" w:hAnsiTheme="majorBidi" w:cstheme="majorBidi"/>
          <w:color w:val="000000"/>
          <w:sz w:val="28"/>
          <w:szCs w:val="28"/>
          <w:rtl/>
        </w:rPr>
        <w:t>طريقة عرض المشروع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أرتِّبُ خطوات العرض بما يناسب مشروعي ، وأقدِّم عرضًا متميزًا بلغةٍ عربيةٍ فصيحةٍ :</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348"/>
        <w:gridCol w:w="7871"/>
        <w:gridCol w:w="807"/>
      </w:tblGrid>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خطوات البناء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المعيار</w:t>
            </w:r>
          </w:p>
        </w:tc>
      </w:tr>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أشرحُ معاني مفردات في موضوعي و أبيِّنُ مترادفات و أضدادًا، و أستخدم معنيين مختلفين لكلمة من اختياري، و تصريفًا لكلمة من اختياري في سياقات من إنشائي.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r>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أختصرُ الحديث عن مشروعي ، مبيِّنًا أفكاره الرئيسة والثانوية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٢-٥</w:t>
            </w:r>
          </w:p>
        </w:tc>
      </w:tr>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أكتبُ مشروعي بخطَّ ( النسخ - الرقعة ) مراعيًا قواعد النحو والهجاء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r>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أقرأُ نصوصًا متضمِّنة معلومات جديدة ومفيدة أفدتُها من موادَّ دراسيَّةٍ أخرى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٢-١٠</w:t>
            </w:r>
          </w:p>
        </w:tc>
      </w:tr>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أضعُ خطَّة لعرض مشروعي ، مبيِّنًا أفكاري نحوه بتسلسل صحيح ولغةٍ عربيةٍ سليمةٍ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٣-٣</w:t>
            </w:r>
          </w:p>
        </w:tc>
      </w:tr>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أكـتـبُ نصوصًا متنوعةً متضمَّنـةً معلومـاتٍ جديدةً حـول مشروعـي أفدتُها من مـوادَّ دراسيَّةٍ أخرى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٣-٧</w:t>
            </w:r>
          </w:p>
        </w:tc>
      </w:tr>
    </w:tbl>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٣- تقييم المشروع : </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348"/>
        <w:gridCol w:w="5736"/>
        <w:gridCol w:w="761"/>
        <w:gridCol w:w="836"/>
        <w:gridCol w:w="716"/>
        <w:gridCol w:w="629"/>
      </w:tblGrid>
      <w:tr w:rsidR="00561292" w:rsidRPr="00E208EC" w:rsidTr="00561292">
        <w:trPr>
          <w:trHeight w:val="420"/>
          <w:jc w:val="right"/>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خطوات البناء</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roofErr w:type="spellStart"/>
            <w:r w:rsidRPr="00E208EC">
              <w:rPr>
                <w:rFonts w:asciiTheme="majorBidi" w:eastAsia="Times New Roman" w:hAnsiTheme="majorBidi" w:cstheme="majorBidi"/>
                <w:color w:val="000000"/>
                <w:sz w:val="28"/>
                <w:szCs w:val="28"/>
                <w:rtl/>
              </w:rPr>
              <w:t>التقيم</w:t>
            </w:r>
            <w:proofErr w:type="spellEnd"/>
            <w:r w:rsidRPr="00E208EC">
              <w:rPr>
                <w:rFonts w:asciiTheme="majorBidi" w:eastAsia="Times New Roman" w:hAnsiTheme="majorBidi" w:cstheme="majorBidi"/>
                <w:color w:val="000000"/>
                <w:sz w:val="28"/>
                <w:szCs w:val="28"/>
                <w:rtl/>
              </w:rPr>
              <w:t> </w:t>
            </w:r>
          </w:p>
        </w:tc>
      </w:tr>
      <w:tr w:rsidR="00561292" w:rsidRPr="00E208EC" w:rsidTr="00E208EC">
        <w:trPr>
          <w:trHeight w:val="420"/>
          <w:jc w:val="right"/>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ممتاز </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جيد جداً </w:t>
            </w:r>
          </w:p>
        </w:tc>
        <w:tc>
          <w:tcPr>
            <w:tcW w:w="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مقبول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سيء</w:t>
            </w:r>
          </w:p>
        </w:tc>
      </w:tr>
      <w:tr w:rsidR="00E208EC" w:rsidRPr="00E208EC" w:rsidTr="00E208EC">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شرحتُ الغرض الرئيس لمشروعي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E208EC" w:rsidRPr="00E208EC" w:rsidTr="00E208EC">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وضحتُ مفردات في مشروعي بجمل من إنشائي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E208EC" w:rsidRPr="00E208EC" w:rsidTr="00E208EC">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اختصرتُ التَّحدُّث عن مشروعي مستخدمًا الفكرة الرئيسة و الفِكَرَ الثانوية.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E208EC" w:rsidRPr="00E208EC" w:rsidTr="00E208EC">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كتبتُ مشروعي بخطِّ ( النسخ - الرقعة ) وراعيتُ قواعد النَّحو والهجاء التي تدرَّبتُ عليها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E208EC" w:rsidRPr="00E208EC" w:rsidTr="00E208EC">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عرضتُ مخطَّطًا يوضحُ أفكاري حول الموضوع ، كتبتُها بلغةٍ عربيةٍ سليمةٍ وتسلسلٍ صحيحٍ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E208EC" w:rsidRPr="00E208EC" w:rsidTr="00E208EC">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قرأتُ نصوصًا مختلفة كتبتُها حول مشروعي متضمِّنة معلومات أفدتُها من موادَّ دراسيَّةٍ أخرى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bl>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أنا مستعد لتقييم المعلِّم لمشروعي وكفاياتي .</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٥٨</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الوحدة الثانية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أصدقائي ثراء لحياتي </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495"/>
        <w:gridCol w:w="1093"/>
        <w:gridCol w:w="999"/>
        <w:gridCol w:w="1201"/>
        <w:gridCol w:w="5238"/>
      </w:tblGrid>
      <w:tr w:rsidR="00561292" w:rsidRPr="00E208EC" w:rsidTr="00561292">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العامة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المجالات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الكفايات الخاصة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معايير المنهج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يعرض المتعلم بوضوح أفكاره في نصوص شفهية قصيرة حول موضوعات مناسبة لفئته العمرية مراعيًا السلامة اللُّغوية من حيث النطق و التراكيب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يشارك زملاءه ومعلمه في تفاعل بسيط ( حوار أو حديث ) حول موضوع مناسب لفتته العمرية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يحترم قواعد المناقشة ويتبادل دوري المتحدث والمستمع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Pr>
              <w:br/>
            </w:r>
            <w:r w:rsidRPr="00E208EC">
              <w:rPr>
                <w:rFonts w:asciiTheme="majorBidi" w:eastAsia="Times New Roman" w:hAnsiTheme="majorBidi" w:cstheme="majorBidi"/>
                <w:sz w:val="28"/>
                <w:szCs w:val="28"/>
              </w:rPr>
              <w:br/>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حقائق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يحدد الغرض الرئيس من النصوص التي قرأها ( أدبية - علمية )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٥</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يختار معلومة أو أكثر من النص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يصوغ معنى مصطلح أو جملة ما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يتحدث أو يكتب عن ميوله في القراءة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يصوغ معلومات في نص قصير ، مستخدمًا الأجهزة التقنية والخرائط الذهنية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عمليات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يستخدم الخط المناسب ( نسخ - رقعة ) ، وقواعد النحو والهجاء التي تدرب عليها ، وعلامات الترقيم وأدوات الربط في كتابة نص قصير .</w:t>
            </w:r>
          </w:p>
        </w:tc>
      </w:tr>
      <w:tr w:rsidR="00561292" w:rsidRPr="00E208EC" w:rsidTr="00561292">
        <w:trPr>
          <w:trHeight w:val="4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١٠</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اتجاهات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٣-٦</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يصوغ نصوصًا محكمة المعاني وجيدة الأسلوب ، للتعبير عن تجاربه وأفكاره ، مستثمرًا الوقت والجهد استثمارًا حسنًا .</w:t>
            </w:r>
          </w:p>
        </w:tc>
      </w:tr>
    </w:tbl>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٦٠</w:t>
      </w:r>
    </w:p>
    <w:p w:rsidR="00E208EC" w:rsidRPr="00E208EC" w:rsidRDefault="00E208EC" w:rsidP="00E208EC">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الأم ٢-١</w:t>
      </w:r>
    </w:p>
    <w:p w:rsidR="00561292"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لأم تجلس مع طفليها</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أتحدث عن أثر الأم في حياة الأبناء وتربيتهم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القراءة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النّص قراءة صحيحة معبرة : للشاعر القروي (١)</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تحيَّر بي عدوي إذ تجنَّى</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عليَّ فما سألتُ عن التجنّي</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٢- وقابلَ بينَ ما ألقاهُ منهُ </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وما يَلْقى من الإِحسانِ منّي</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 يبالِغُ في الخِصامِ وفي التَّجافي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فأغرقُ في الأناةِ وفي التَّأني</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 أودُّ حياتَهُ ويودُّ مـوتي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وكـمْ بيـنَ التَّمَني والتَّمَني</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٥- إلى أن ضاقَ بالبغضاءِ ذَرْعًا </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وحسَّنَ ظَنَّهُ بي حسنُ ظنّي</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٦- عدوي ليسَ هذا الشَّهدُ شهدي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 xml:space="preserve"> ولا المنُّ الَّذي استحليْتَ منّي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٧- فـلـي أمٌّ حَنُـونٌ أرضعتني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لَبانَ الحُبِّ من صَدْرٍ أحـنِّ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٨- على بسمَاتِها فتّحتُ عيني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 xml:space="preserve">ومـن </w:t>
      </w:r>
      <w:proofErr w:type="spellStart"/>
      <w:r w:rsidRPr="00E208EC">
        <w:rPr>
          <w:rFonts w:asciiTheme="majorBidi" w:eastAsia="Times New Roman" w:hAnsiTheme="majorBidi" w:cstheme="majorBidi"/>
          <w:color w:val="000000"/>
          <w:sz w:val="28"/>
          <w:szCs w:val="28"/>
          <w:rtl/>
        </w:rPr>
        <w:t>لَثـمـاتِـهـا</w:t>
      </w:r>
      <w:proofErr w:type="spellEnd"/>
      <w:r w:rsidRPr="00E208EC">
        <w:rPr>
          <w:rFonts w:asciiTheme="majorBidi" w:eastAsia="Times New Roman" w:hAnsiTheme="majorBidi" w:cstheme="majorBidi"/>
          <w:color w:val="000000"/>
          <w:sz w:val="28"/>
          <w:szCs w:val="28"/>
          <w:rtl/>
        </w:rPr>
        <w:t xml:space="preserve"> روَّيْتُ سِنِّي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٩- كما كانتْ تُناغيني أُناغي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ومـا كـانتْ تُغَنيني أُغَنّي</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١٠- </w:t>
      </w:r>
      <w:proofErr w:type="spellStart"/>
      <w:r w:rsidRPr="00E208EC">
        <w:rPr>
          <w:rFonts w:asciiTheme="majorBidi" w:eastAsia="Times New Roman" w:hAnsiTheme="majorBidi" w:cstheme="majorBidi"/>
          <w:color w:val="000000"/>
          <w:sz w:val="28"/>
          <w:szCs w:val="28"/>
          <w:rtl/>
        </w:rPr>
        <w:t>سَقاني</w:t>
      </w:r>
      <w:proofErr w:type="spellEnd"/>
      <w:r w:rsidRPr="00E208EC">
        <w:rPr>
          <w:rFonts w:asciiTheme="majorBidi" w:eastAsia="Times New Roman" w:hAnsiTheme="majorBidi" w:cstheme="majorBidi"/>
          <w:color w:val="000000"/>
          <w:sz w:val="28"/>
          <w:szCs w:val="28"/>
          <w:rtl/>
        </w:rPr>
        <w:t xml:space="preserve"> حُبُّها فـوقَ احتياجي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ففاضَ على الوَرى ما فاضَ عنّي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٦١</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الفهم والاستيعاب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أحوطُ الكلمات التي تتطلَّبُ العودةَ إلى المعجمِ لتعرُّفِ معانيها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أفرادِ مجموعتي لتقديم شرح لما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-الكلمات التي حوَّطتها من كلمات النَّصِّ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-عبارة من عبارات النَّصِّ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أستخلصُ شعورين من مشاعرِ الابن تجاه أمِّه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أبيِّنُ الغرضَ الرئيسَ من النَّصِّ السابقِ شفهيَّ ، ثمَّ أكتُبُه في صياغةٍ سليمةٍ .</w:t>
      </w:r>
    </w:p>
    <w:p w:rsidR="00561292" w:rsidRPr="00E208EC" w:rsidRDefault="00561292" w:rsidP="00E208EC">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E208EC" w:rsidRPr="00E208EC" w:rsidRDefault="00E208EC" w:rsidP="00E208EC">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٦٢</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حصيلتي اللغوية (٣) ٢-٤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مع زملائي لطرح اسمٍ أو مصطلحٍ معروفٍ ، ونستمعُ إلى تعريفٍ له من المجموعات الأخرى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أناقشُ زملائي لتقديمِ تعريفٍ لاسمِ أو مصطلحٍ مألوفٍ تطرحُه إحدى المجموعات في الفصلِ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أطلعُ على الكلماتِ المصنفةِ في معجِم الثَّروةِ اللُّغويةِ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بعد الاطلاع على الكلمات وفق تصنيفها ، أقومُ بما يأتي متعاونًا مع زملائي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المترادفات للكلمات المحدَّدة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الضد للكلمات المحدَّدة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أوظِّفُ الكلمة المطلوبة في سياقين بمعنيين مختلفين في مجالٍ محدَّدٍ أو أكثر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أوظِّفُ كلًّا من المفرد والجمع في جملٍ مفيدةٍ.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أستخدمُ تصريفات مادَّة معجمية محدَّدة ( جذر ) لكلمات في مواضع مناسبةٍ في مجالٍ محدَّدٍ .</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٦٣</w:t>
      </w:r>
    </w:p>
    <w:p w:rsidR="00561292" w:rsidRPr="00E208EC" w:rsidRDefault="00561292" w:rsidP="006A7D57">
      <w:pPr>
        <w:bidi/>
        <w:spacing w:after="240"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عرض إبداعي ١-٢</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lang w:bidi="fa-IR"/>
        </w:rPr>
        <w:t xml:space="preserve">۱-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أناقشُ زملائي في قواعد الحوار والمناقشة ، ثمَّ ندونُ ما نقرره منها في لغةٍ سليمةٍ واضحةٍ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أتذكرُ ما يأتي من مواطن القوة في الحديث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الثقة بالنفس - الانضباط الانفعالي – سلامة التفكير . - انتظام الأفكار – حسن التعامل مع الأدوات - الإنجاز وفق الوقت المحدَّد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أسرد ُقصَّة ، أصفُ أحد أفراد عائلتي ، أعرضُ موقفًا أو فيلمًا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أسجلُ بعض المعلومات المناسبة من مصدر متوفر في الفصل حول أي مما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أسجلُ أفكاري وتصوراتي حول الموضوع ، وأناقشها مع أفراد مجموعتي ، مستفيدًا من ملحوظاتهم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أراجعُ ما أعددتُه ، وأستوفي استعداداتي لعرضه أمام زملائي في الفصل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أعرضُ أفكاري وتصوراتي حول الموضوع بلغةٍ سليمةٍ من حيث النُّطق والتَّركيب ، مستخدمًا وسائل مناسبة ، ومراعيًا الطلاقة ، والوضوح ، والرد الوافي على أسئلة زملائي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 التّقييم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علامة (صح) لعنصر التقييم الذي تحقق في أدائي : </w:t>
      </w:r>
    </w:p>
    <w:tbl>
      <w:tblPr>
        <w:bidiVisual/>
        <w:tblW w:w="6031" w:type="dxa"/>
        <w:tblCellMar>
          <w:top w:w="15" w:type="dxa"/>
          <w:left w:w="15" w:type="dxa"/>
          <w:bottom w:w="15" w:type="dxa"/>
          <w:right w:w="15" w:type="dxa"/>
        </w:tblCellMar>
        <w:tblLook w:val="04A0" w:firstRow="1" w:lastRow="0" w:firstColumn="1" w:lastColumn="0" w:noHBand="0" w:noVBand="1"/>
      </w:tblPr>
      <w:tblGrid>
        <w:gridCol w:w="348"/>
        <w:gridCol w:w="4043"/>
        <w:gridCol w:w="410"/>
        <w:gridCol w:w="410"/>
        <w:gridCol w:w="410"/>
        <w:gridCol w:w="410"/>
      </w:tblGrid>
      <w:tr w:rsidR="00561292" w:rsidRPr="00E208EC" w:rsidTr="00E208EC">
        <w:trPr>
          <w:trHeight w:val="40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عناصر التقييم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النقاط</w:t>
            </w:r>
          </w:p>
        </w:tc>
      </w:tr>
      <w:tr w:rsidR="00561292" w:rsidRPr="00E208EC" w:rsidTr="00E208EC">
        <w:trPr>
          <w:trHeight w:val="40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E208EC">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E208EC">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r>
      <w:tr w:rsidR="00E208EC" w:rsidRPr="00E208EC" w:rsidTr="00E208EC">
        <w:trPr>
          <w:trHeight w:val="2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القدرةُ على جمع المعلومات المناسبة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E208EC" w:rsidRPr="00E208EC" w:rsidTr="00E208EC">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مراعاةُ قواعد الحوار والمناقشة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r w:rsidR="00E208EC" w:rsidRPr="00E208EC" w:rsidTr="00E208EC">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التحدث بطلاقة ووضوح في الموضوع وإثراء الحوار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08EC" w:rsidRPr="00E208EC" w:rsidRDefault="00E208EC" w:rsidP="00E208EC">
            <w:pPr>
              <w:bidi/>
              <w:rPr>
                <w:rFonts w:asciiTheme="majorBidi" w:hAnsiTheme="majorBidi" w:cstheme="majorBidi"/>
                <w:sz w:val="28"/>
                <w:szCs w:val="28"/>
              </w:rPr>
            </w:pPr>
            <w:r w:rsidRPr="00E208EC">
              <w:rPr>
                <w:rFonts w:asciiTheme="majorBidi" w:eastAsia="Times New Roman" w:hAnsiTheme="majorBidi" w:cstheme="majorBidi"/>
                <w:sz w:val="28"/>
                <w:szCs w:val="28"/>
                <w:rtl/>
              </w:rPr>
              <w:t>...</w:t>
            </w:r>
          </w:p>
        </w:tc>
      </w:tr>
    </w:tbl>
    <w:p w:rsidR="00561292" w:rsidRPr="00E208EC" w:rsidRDefault="00561292" w:rsidP="006A7D57">
      <w:pPr>
        <w:bidi/>
        <w:spacing w:line="240" w:lineRule="auto"/>
        <w:rPr>
          <w:rFonts w:asciiTheme="majorBidi" w:eastAsia="Times New Roman" w:hAnsiTheme="majorBidi" w:cstheme="majorBidi"/>
          <w:sz w:val="28"/>
          <w:szCs w:val="28"/>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٦٤</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لغتي الجميلة نحوًا (٢) (٣-٥) -١</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أتعاونُ أنا وزملائي في قراءة الأمثلة التالية ، مع ملاحظتها والموازنة فيما بينها ، للوصول إلى استنتاج أن للخبر في الجملة الاسميَّة أنواعًا عدَّةً.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الأمُّ حنائُها عظيمٌ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الأبُ يُربي أبناءه على الصلاحِ والتَّقوى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الصَّديقُ الوفيُّ في القلبِ.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حُبُّ الله قبلَ كلِّ حبٍّ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التحليل والفهم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الخبرَ في كلِّ جملةٍ اسمية مبينًا نوعَه في الجدول الآتي : </w:t>
      </w:r>
    </w:p>
    <w:tbl>
      <w:tblPr>
        <w:bidiVisual/>
        <w:tblW w:w="3626" w:type="dxa"/>
        <w:tblCellMar>
          <w:top w:w="15" w:type="dxa"/>
          <w:left w:w="15" w:type="dxa"/>
          <w:bottom w:w="15" w:type="dxa"/>
          <w:right w:w="15" w:type="dxa"/>
        </w:tblCellMar>
        <w:tblLook w:val="04A0" w:firstRow="1" w:lastRow="0" w:firstColumn="1" w:lastColumn="0" w:noHBand="0" w:noVBand="1"/>
      </w:tblPr>
      <w:tblGrid>
        <w:gridCol w:w="2314"/>
        <w:gridCol w:w="670"/>
        <w:gridCol w:w="642"/>
      </w:tblGrid>
      <w:tr w:rsidR="00561292" w:rsidRPr="00E208EC" w:rsidTr="00E208EC">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أمثلة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الخبر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نوعه</w:t>
            </w:r>
          </w:p>
        </w:tc>
      </w:tr>
      <w:tr w:rsidR="00561292" w:rsidRPr="00E208EC" w:rsidTr="00E208EC">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الامُّ نبعُ الحنان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E208EC">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الأمُّ تدبّرُ شؤونَ أسرتها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E208EC">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الأمُّ عطفُها كبيرٌ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E208EC">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الأمُّ في قلوبنا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E208EC">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الأمُّ فوقَ رؤوسِنا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bl>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التطبيق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في كلِّ فراغٍ مما يلي الخبرَ المطلوبَ بين القوسين ، مكونًا جملًا اسميَّةً صحيحةً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 الأصدقاءُ …..( خبرًا </w:t>
      </w:r>
      <w:r w:rsidR="00E208EC" w:rsidRPr="00E208EC">
        <w:rPr>
          <w:rFonts w:asciiTheme="majorBidi" w:eastAsia="Times New Roman" w:hAnsiTheme="majorBidi" w:cstheme="majorBidi"/>
          <w:color w:val="000000"/>
          <w:sz w:val="28"/>
          <w:szCs w:val="28"/>
          <w:rtl/>
        </w:rPr>
        <w:t xml:space="preserve">شبه جملة جار ومجرور ) - المعلم </w:t>
      </w:r>
      <w:r w:rsidRPr="00E208EC">
        <w:rPr>
          <w:rFonts w:asciiTheme="majorBidi" w:eastAsia="Times New Roman" w:hAnsiTheme="majorBidi" w:cstheme="majorBidi"/>
          <w:color w:val="000000"/>
          <w:sz w:val="28"/>
          <w:szCs w:val="28"/>
          <w:rtl/>
        </w:rPr>
        <w:t>... ( خبرًا جملة فعليَّة ) .</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٦٥</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الآباء …. (خبرًا جملة اسميَّة).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الحقُّ …. ( خبرًا شبه جملة ظرف)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العلمُ المفيدُ … (خبرًا مفردًا).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أشاركُ زملائي قراءة الأبيات التالية ، وأحاورُهم لفهمها واستيعابها ، ثمَّ أجيبُ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قال الشاعر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أُمـي أَتَيُـكِ أَشْـواقي تُوَجِّهُـني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ومـا مشـيتُ ولكـنْ بي الهـوى طارا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أَريـجُ ذِكـْرُكِ طيَّبتُ الفـؤادَ بـه </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 xml:space="preserve">وَبَثَّ حُبُّكِ في دُنيايَ </w:t>
      </w:r>
      <w:proofErr w:type="spellStart"/>
      <w:r w:rsidRPr="00E208EC">
        <w:rPr>
          <w:rFonts w:asciiTheme="majorBidi" w:eastAsia="Times New Roman" w:hAnsiTheme="majorBidi" w:cstheme="majorBidi"/>
          <w:color w:val="000000"/>
          <w:sz w:val="28"/>
          <w:szCs w:val="28"/>
          <w:rtl/>
        </w:rPr>
        <w:t>أَعطارا</w:t>
      </w:r>
      <w:proofErr w:type="spellEnd"/>
      <w:r w:rsidRPr="00E208EC">
        <w:rPr>
          <w:rFonts w:asciiTheme="majorBidi" w:eastAsia="Times New Roman" w:hAnsiTheme="majorBidi" w:cstheme="majorBidi"/>
          <w:color w:val="000000"/>
          <w:sz w:val="28"/>
          <w:szCs w:val="28"/>
          <w:rtl/>
        </w:rPr>
        <w:t>.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فَنَقْشُ اسـمِكِ محفـورٌ عـلى كَبِدي</w:t>
      </w:r>
      <w:r w:rsidR="00E208EC" w:rsidRPr="00E208EC">
        <w:rPr>
          <w:rFonts w:asciiTheme="majorBidi" w:eastAsia="Times New Roman" w:hAnsiTheme="majorBidi" w:cstheme="majorBidi"/>
          <w:color w:val="000000"/>
          <w:sz w:val="28"/>
          <w:szCs w:val="28"/>
          <w:rtl/>
        </w:rPr>
        <w:t>***</w:t>
      </w:r>
      <w:r w:rsidRPr="00E208EC">
        <w:rPr>
          <w:rFonts w:asciiTheme="majorBidi" w:eastAsia="Times New Roman" w:hAnsiTheme="majorBidi" w:cstheme="majorBidi"/>
          <w:color w:val="000000"/>
          <w:sz w:val="28"/>
          <w:szCs w:val="28"/>
          <w:rtl/>
        </w:rPr>
        <w:t>وَ نَبضُ قَلبـي يضُعُّ الحُبَّ مِـدرارا.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أصفُ مشاعرَ الابنِ نحو أمِّه في هذه الأبيات في جملٍ اسميَّةٍ مستوفيًا أنواعَ الخبرِ التي درستُها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(٤) </w:t>
      </w:r>
      <w:r w:rsidR="00E208EC" w:rsidRPr="00E208EC">
        <w:rPr>
          <w:rFonts w:asciiTheme="majorBidi" w:eastAsia="Times New Roman" w:hAnsiTheme="majorBidi" w:cstheme="majorBidi"/>
          <w:color w:val="000000"/>
          <w:sz w:val="28"/>
          <w:szCs w:val="28"/>
          <w:rtl/>
        </w:rPr>
        <w:t>...</w:t>
      </w:r>
    </w:p>
    <w:p w:rsidR="00E208EC" w:rsidRPr="00E208EC" w:rsidRDefault="00561292" w:rsidP="00E208EC">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 xml:space="preserve">(٥) </w:t>
      </w:r>
      <w:r w:rsidR="00E208EC" w:rsidRPr="00E208EC">
        <w:rPr>
          <w:rFonts w:asciiTheme="majorBidi" w:eastAsia="Times New Roman" w:hAnsiTheme="majorBidi" w:cstheme="majorBidi"/>
          <w:color w:val="000000"/>
          <w:sz w:val="28"/>
          <w:szCs w:val="28"/>
          <w:rtl/>
        </w:rPr>
        <w:t>...</w:t>
      </w:r>
    </w:p>
    <w:p w:rsidR="00E208EC" w:rsidRPr="00E208EC" w:rsidRDefault="00E208EC" w:rsidP="00E208EC">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٦٦</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الكويت هي أمي ٣-٦</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الفقرة التالية قراءةً جهريةً معبرةً عن المعنى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قال حضرةُ صاحبِ السموِّ أمير البلاد الشيخ صباح الأحمد الصباح - حفظه الله ورعاه -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(لقد عاشَ أهلُ الكويتِ على مَرِّ الأجيالِ متحابينَ متراحمينَ ، تُوحِّدُهُمُ روابِطُ المصيرِ المشتركِ ، عاشقينَ لوطنِهِم ، مُضَحّينَ من أجلِهِ، مُجَسّدينَ روحَ الأسرةِ الواحدةِ)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أتبادلُ مع أفرادِ مجموعتي الأفكارَ حولَ كتابةِ نص قصيرٍ متكاملٍ ، مبينًا التجارب والخبرات التي مررتُ بها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فكرتي التي سأكتبُ عنها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أبدأُ بكتابةِ الفقرةِ التجريبيةِ المعبرةِ عن فكرتي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اقرأُ الفقراتِ التي كتبَها زملائي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بلغةٍ جذابةٍ وأسلوبٍ مُشوقٍ فقرةً تعبر عنْ فكرتي وتجاربي وخبرتي ، مستفيدًا مما قرأته من فقرات زملائي ، ومراعيًا حسن استخدام أدوات الربط وعلامات الترقيم وجودة الخط. </w:t>
      </w:r>
    </w:p>
    <w:p w:rsidR="00561292" w:rsidRPr="00E208EC" w:rsidRDefault="00E208EC" w:rsidP="006A7D57">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E208EC" w:rsidRPr="00E208EC" w:rsidRDefault="00E208EC" w:rsidP="00E208EC">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٦٧</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عائلتي سِرُّ سعادتي (١) ٢-٢</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أعبرُ عن دور العائلة في بناء المجتمع في جملٍ صحيحةٍ تامةٍ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أوضحُ اهتمامَ الإسلام بالعائلة وتنشئةِ أفرادها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القراءة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النّص قراءةً صحيحةً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العائلةُ هي اللَّبنةُ الأساسيَّةُ في بناءِ المجتمعاتِ ، والأساسُ الَّذي تقومُ عليهِ تربيةُ الأبناءِ، فهي رمزٌ للاستقرارِ والأمنِ والأمانِ ، والحضنُ الَّذي يَضُمُّ أفرادَها ، والكيانُ الذي أسَّسَه الوالدانِ ليكونا على رأسِ الهرمِ فيهِ ، مما يُضفي على العائلةِ جَوًّا من الشعورِ بالحبِّ والحنانِ الـمبنيينِ على الفِطرَةِ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تُعَدُّ العائلةُ مدرسةً للتربيةِ والأخلاقِ ، وصَلاحُها يعني صلاحَ الأجيالِ ، وفسادُها يعني فسادَ المجتمعِ بأَكملِهِ ؛ لذلك تحظى العائلةُ بمفهومِها الواسعِ بِكُلِّ الرعايةِ والاهتمـامِ ، وجاءَ تأكيدُ أهمّيتها في جميع الشَّرائعِ السماويةِ وخصوصًا الإسلامَ الذي جعلَ رِباطَ العائلةِ مقدسًا مبنيًا على العدلِ بين أفرادِها ، وقائمًا على الحبَّ والتفاهمِ وتوزيعِ الأدوارِ فيما بينهم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إنَّ وجودَ العائلةِ نعمةٌ كبرى لا تُقدرُ بثمنٍ ، خصوصًا أن هناكَ الكثيرَ من الأشخاصِ الذين </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٦٨</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xml:space="preserve">يفتقدونَ وجودَ العائلةِ؛ لذلك يشعرونَ بالنقصِ لافتقارِهم سقفَ العائلةِ الذي يَحميهم ، والحائطَ الذي يستندونَ عليهِ؛ لأننا نحتاجُ أن نشارِكَ بعضنا بعضًا الأفراحَ والأحزانَ ، النّجاح. والفشلَ ، الصحةَ والمرضَ ، ويشعرُ الشخصُ بقيمةِ عائلتهِ عندما يبتعدُ عنها لسببٍ ما ؛ لذلكَ يتوجبُ على كلِّ فردٍ أن يؤدِّيَ واجباتِهِ تُجاهَ عائلتهِ، فيحترمَ كبارها وَيُجِلَّهُم ، وأن يعطفَ على صغارها </w:t>
      </w:r>
      <w:proofErr w:type="spellStart"/>
      <w:r w:rsidRPr="00E208EC">
        <w:rPr>
          <w:rFonts w:asciiTheme="majorBidi" w:eastAsia="Times New Roman" w:hAnsiTheme="majorBidi" w:cstheme="majorBidi"/>
          <w:color w:val="000000"/>
          <w:sz w:val="28"/>
          <w:szCs w:val="28"/>
          <w:rtl/>
        </w:rPr>
        <w:t>ويَحنوَعليهم</w:t>
      </w:r>
      <w:proofErr w:type="spellEnd"/>
      <w:r w:rsidRPr="00E208EC">
        <w:rPr>
          <w:rFonts w:asciiTheme="majorBidi" w:eastAsia="Times New Roman" w:hAnsiTheme="majorBidi" w:cstheme="majorBidi"/>
          <w:color w:val="000000"/>
          <w:sz w:val="28"/>
          <w:szCs w:val="28"/>
          <w:rtl/>
        </w:rPr>
        <w:t xml:space="preserve"> ، وأن يساعدَ أفرادها في إدارةِ شؤونهم ، ويقدمَ النصيحةَ ويتقبلها في الوقتِ نفسِه ، وأن يأمرهُم بالمعروفِ وينهاهم عنِ المنكرِ.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الفهم والاستيعاب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أ - أحوطُ الكلمات التي تتطلبُ العودةَ إلى المعجم لتعرف معانيها.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ب- أتعاونُ مع أفراد مجموعتي لتعرف الكلمات التي حوطتها من كلمات النّصِّ.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ج - أجيبُ عن الأسئلة الآتية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ماذا تمثلُ لك العائلة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ما المقصودُ بالعبارة الآتية : ( العائلةُ مدرسةٌ للتربيةِ والأخلاق )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أعللُ تأكيدَ أهمية العائلة في جميع الشرائع السماوية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ما مكانةُ العائلةِ في الإسلامِ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واجبي تُجاه عائلتي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معلومةً من النص وأكتبها بخطًّ منسَّقٍ . </w:t>
      </w:r>
    </w:p>
    <w:p w:rsidR="00561292" w:rsidRPr="00E208EC" w:rsidRDefault="00E208EC"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أختارُ معلومةً من النص تزيدُ فهمي . </w:t>
      </w:r>
    </w:p>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تعبيرًا من النص يتناولُ ما يأتي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العائلةُ أمنٌ وأمانٌ واستقرارٌ . </w:t>
      </w:r>
    </w:p>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بدون وجودِ كيانِ العائلةِ نفتقدُ الكثيرَ</w:t>
      </w:r>
    </w:p>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٦٩</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زيارة إلى المكتبة ٢-٩</w:t>
      </w:r>
    </w:p>
    <w:p w:rsidR="00561292"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لمكتبة فيها عدد من الأطفال و يطالعون الكتب</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lang w:bidi="fa-IR"/>
        </w:rPr>
        <w:t xml:space="preserve">۱-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أبينُ خبراتي السابقة في أنشطة القراءة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المكتبات التي زرتها والمسابقات التي شاركتُ فيها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القراءة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الفقرة التالية قراءةً جهرية معبرةً عن المعنى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ذهبتُ أنا وزملائي إلى مكتبةِ المدرسةِ ، وسلّمنا على الأستاذِ أمينِ ، وطلبنا إليهِ مستأذنينَ استخدامَ فهارسَ المكتبةِ ليختارَ كلُّ واحدٍ منا الكتابَ الذي يميلُ إلى قراءتهِ ، فاخترتُ كتابًا عن تاريخِ الكويتِ ، واختارَ خالدٌ كتابًا عن الوقايةِ من الأمراضِ ، واختار حمودُ كتابًا عن البطولاتِ الرياضيةِ ، والألعاب الأولمبيةِ، واختارَ فالحٌ كتابًا عن أوائل في الكويتِ ، وجلسنا في هدوءٍ نقرأُ ونسجلُ بعضَ ما أفدناهُ مما قرأنا ، وتبادلنا الأفكارَ ، وكانت نُزهةً فكريةً وثقافيةً رائعةً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ميولي القرائيةَ وأنواعَ الكتبِ التي أحبُ قراءتها. </w:t>
      </w:r>
    </w:p>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أصوغُ فكرة تعبرُ عن المجال الذي أميلُ إلى القراءة فيه بلغةٍ سليمةٍ . </w:t>
      </w:r>
    </w:p>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أذكرُ معلومات أو عبارات ذات قيمة تؤكدُ ميولي القرائية .</w:t>
      </w:r>
    </w:p>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٧٠</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لغتي الجميلة رسمًا (٢) (٣-٥) - ٢</w:t>
      </w:r>
    </w:p>
    <w:p w:rsidR="00561292" w:rsidRPr="00E208EC" w:rsidRDefault="00E208EC"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لشاب يقوم بمساعدة صديقه المصاب</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الفقرة التالية قراءةً صحيحةً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من مكارمِ الأخلاقِ وفضائلِ الأعمالِ التي يقومُ بها الإنسانُ المحبُّ المحبوبُ أن يساعدَ أصحابَه كلما امتلكَ القدرةَ على المساعدةِ ، ويتحملَ خصومَه ، ويتفاءلَ بهدايتهم ليكونوا معه من أصحابِ المروءةِ الذين يسعونَ للأخذِ بيدِ الضعيفِ ، فتكون صحائفُ أعمالِهم مملوءةً بالخيراتِ، و تتضاءَلُ السَّيئَّات شيئًا فشيئًا حتى تُمحى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التحليل والفهم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خطًّا تحت الكلمات التي تحوي همزة متوسطة على السَّطر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الصديق الوفي تَوْءَمُ روح صديقهِ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الشهامةُ والمروءةُ من الصفاتِ العربيةِ الأصيلةِ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القراءةُ نورُ العقولِ وزادُ المعرفةِ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أتأملُ التَّشكيلَ الذي رُسِمت به الكلماتُ ، ثم أستنتجُ قاعدةً لكتابتها .</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٧١</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التطبيق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أملأُ الفراغَ في كل جملةٍ مما يلي وفقًا للمثالِ الأولِ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مَلَأَ……...الكأسُ مملوءةٌ بالماءِ.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قَرَأَ……..الصحفُ ….. في الصباح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وَبَأَ…….. لا تدخل أماكنَ…… بالأمراضِ المعديةِ.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بَدَأَ…….. القصةُ…… بوصفِ الأشجارِ.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٤-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ثلاثَ جملٍ قصيرةٍ من إنشائي ، يَتضمنُ كل منها كلمةً تحوي همزةً متوسطةً على السّطر ، مراعيًا صحةَ استخدام علامات الترقيم ، وأدوات الربط ، وجودة الخطِّ .</w:t>
      </w:r>
    </w:p>
    <w:p w:rsidR="00E208EC"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٧٢</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عرضي مشوق ١-٢</w:t>
      </w:r>
    </w:p>
    <w:p w:rsidR="00561292"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لطالب يقوم بتقديم عرض أمام زملائه</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أناقشُ زملائي في قواعدِ الحوارِ والمناقشةِ ، ثم ندونُ ما نقرره منها في لغةٍ سليمةٍ واضحةٍ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أتذكرُ ما يأتي من مواطن القوة في الحديث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الثقة بالنفس - الانضباط الانفعالي - سلامة التفكير - انتظام الأفكار - حسن التعامل مع الأدوات - الإنجاز وفق الوقت المحدد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أسردُ قصَّةً ، أصفُ أحدَ أصدقائي ، أعرضُ مشهدًا تمثيليًّا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أسجلُ أفكاري وتصوراتي حول الموضوع ، وأناقشها مع أفراد مجموعتي مستفيدًا من ملاحظاتهم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أراجعُ ما أعددته ، وأستوفي استعداداتي لعرضه أمام زملائي في الفصل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أعرضُ أفكاري وتصوراتي حول الموضوع بلغةٍ سليمةٍ من حيث النُّطق والتركيب مستخدمًا وسائل مناسبة ، ومراعيًا الطلَّاقة ، والوضوح ، والرَّد الوافي على أسئلة زملائي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٤- التّقييم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أضع علامة (صح) لعنصر التّقييم الذي تحقق في أدائي : </w:t>
      </w:r>
    </w:p>
    <w:tbl>
      <w:tblPr>
        <w:bidiVisual/>
        <w:tblW w:w="6399" w:type="dxa"/>
        <w:tblCellMar>
          <w:top w:w="15" w:type="dxa"/>
          <w:left w:w="15" w:type="dxa"/>
          <w:bottom w:w="15" w:type="dxa"/>
          <w:right w:w="15" w:type="dxa"/>
        </w:tblCellMar>
        <w:tblLook w:val="04A0" w:firstRow="1" w:lastRow="0" w:firstColumn="1" w:lastColumn="0" w:noHBand="0" w:noVBand="1"/>
      </w:tblPr>
      <w:tblGrid>
        <w:gridCol w:w="348"/>
        <w:gridCol w:w="4589"/>
        <w:gridCol w:w="348"/>
        <w:gridCol w:w="418"/>
        <w:gridCol w:w="348"/>
        <w:gridCol w:w="348"/>
      </w:tblGrid>
      <w:tr w:rsidR="00561292" w:rsidRPr="00E208EC" w:rsidTr="00E208EC">
        <w:trPr>
          <w:trHeight w:val="41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عناصر التقييم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النقاط</w:t>
            </w:r>
          </w:p>
        </w:tc>
      </w:tr>
      <w:tr w:rsidR="00561292" w:rsidRPr="00E208EC" w:rsidTr="00E208EC">
        <w:trPr>
          <w:trHeight w:val="4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r>
      <w:tr w:rsidR="00561292" w:rsidRPr="00E208EC" w:rsidTr="00E208EC">
        <w:trPr>
          <w:trHeight w:val="2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القدرة على جمع المعلومات المناسبة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E208EC">
        <w:trPr>
          <w:trHeight w:val="2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مراعاة قواعد الحوار والمناقشة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r w:rsidR="00561292" w:rsidRPr="00E208EC" w:rsidTr="00E208EC">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التحدُّث بطلاقة ووضوح في الموضوع وإثراء الحوار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292" w:rsidRPr="00E208EC" w:rsidRDefault="00561292" w:rsidP="006A7D57">
            <w:pPr>
              <w:bidi/>
              <w:spacing w:line="240" w:lineRule="auto"/>
              <w:rPr>
                <w:rFonts w:asciiTheme="majorBidi" w:eastAsia="Times New Roman" w:hAnsiTheme="majorBidi" w:cstheme="majorBidi"/>
                <w:sz w:val="28"/>
                <w:szCs w:val="28"/>
              </w:rPr>
            </w:pPr>
          </w:p>
        </w:tc>
      </w:tr>
    </w:tbl>
    <w:p w:rsidR="00561292" w:rsidRPr="00E208EC" w:rsidRDefault="00561292" w:rsidP="006A7D57">
      <w:pPr>
        <w:bidi/>
        <w:spacing w:line="240" w:lineRule="auto"/>
        <w:rPr>
          <w:rFonts w:asciiTheme="majorBidi" w:eastAsia="Times New Roman" w:hAnsiTheme="majorBidi" w:cstheme="majorBidi"/>
          <w:sz w:val="28"/>
          <w:szCs w:val="28"/>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صفحة ٧٣</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من أفكاري وخبراتي ٣-٦</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النّص قراءةً جهريةً معبرةً عن المعنى : </w:t>
      </w: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الأمانـةُ خـلـقٌ عـظـيـمٌ ، وصفـةٌ كريمـةٌ، وهـي مرتبطـةٌ بفضيلـةِ الصـدقِ ، وقد وردَ ذكرُها في | مواضِعَ كثيرةٍ في القـرآنِ الكريــم والحديـثِ الشّريفِ ، وقـدْ ارتبطَتْ هاتانِ الفضيلتانِ برسولِنا الكريِم - صلى الله عليه و سلم - فَلُقِّبَ بالصّادقِ الأمينِ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الإعداد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أتبادلُ مع أفراد مجموعتي الأفكارَ حول كتابة فقرة مترابطة ، مبيِّنًا مواقفي وخبراتي وتجاربي في ضوء النَّصِّ السابق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أحددُ فكرتي التي سأكتبُ عنها :</w:t>
      </w:r>
    </w:p>
    <w:p w:rsidR="00561292" w:rsidRPr="00E208EC" w:rsidRDefault="00E208EC"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٣- الممارسة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أبدأُ بكتابة الفقرة التجريبيَّة المعبِّرة عن فكرتي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الفقرات التي كتَبها زملائي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أكتبُ بلغةٍ جذابةٍ وأسلوبٍ مشوقٍ فقرةً تُعبِّرُ عن فكرتي وتجاربي وخبراتي ، مستفيدًا مما قرأته من فقرات زملائي ، ومراعيًا أدوات الرَّبط وعلامات التَّرقيم وجودة الخطِّ .</w:t>
      </w:r>
    </w:p>
    <w:p w:rsidR="00E208EC" w:rsidRPr="00E208EC" w:rsidRDefault="00E208EC" w:rsidP="006A7D57">
      <w:pPr>
        <w:bidi/>
        <w:spacing w:line="240" w:lineRule="auto"/>
        <w:rPr>
          <w:rFonts w:asciiTheme="majorBidi" w:eastAsia="Times New Roman" w:hAnsiTheme="majorBidi" w:cstheme="majorBidi"/>
          <w:color w:val="000000"/>
          <w:sz w:val="28"/>
          <w:szCs w:val="28"/>
          <w:rtl/>
        </w:rPr>
      </w:pPr>
      <w:r w:rsidRPr="00E208EC">
        <w:rPr>
          <w:rFonts w:asciiTheme="majorBidi" w:eastAsia="Times New Roman" w:hAnsiTheme="majorBidi" w:cstheme="majorBidi"/>
          <w:color w:val="000000"/>
          <w:sz w:val="28"/>
          <w:szCs w:val="28"/>
          <w:rtl/>
        </w:rPr>
        <w:t>...</w:t>
      </w:r>
    </w:p>
    <w:p w:rsidR="00E208EC" w:rsidRPr="00E208EC" w:rsidRDefault="00E208EC" w:rsidP="00E208EC">
      <w:pPr>
        <w:bidi/>
        <w:spacing w:line="240" w:lineRule="auto"/>
        <w:rPr>
          <w:rFonts w:asciiTheme="majorBidi" w:eastAsia="Times New Roman" w:hAnsiTheme="majorBidi" w:cstheme="majorBidi"/>
          <w:color w:val="000000"/>
          <w:sz w:val="28"/>
          <w:szCs w:val="28"/>
          <w:rtl/>
        </w:rPr>
      </w:pPr>
    </w:p>
    <w:p w:rsidR="00561292" w:rsidRPr="00E208EC" w:rsidRDefault="00561292" w:rsidP="00E208EC">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٧٤</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مَنْ صديقُك ؟ ٢-١</w:t>
      </w:r>
    </w:p>
    <w:p w:rsidR="00561292" w:rsidRPr="00E208EC" w:rsidRDefault="00E208EC"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يوجد صورة لمجموعة أصدقاءٍ يذهبون معًا للمدرسة</w:t>
      </w:r>
      <w:r w:rsidRPr="00E208EC">
        <w:rPr>
          <w:rFonts w:asciiTheme="majorBidi" w:eastAsia="Times New Roman" w:hAnsiTheme="majorBidi" w:cstheme="majorBidi"/>
          <w:color w:val="000000"/>
          <w:sz w:val="28"/>
          <w:szCs w:val="28"/>
          <w:rtl/>
        </w:rPr>
        <w:t>)</w:t>
      </w:r>
      <w:r w:rsidR="00561292" w:rsidRPr="00E208EC">
        <w:rPr>
          <w:rFonts w:asciiTheme="majorBidi" w:eastAsia="Times New Roman" w:hAnsiTheme="majorBidi" w:cstheme="majorBidi"/>
          <w:color w:val="000000"/>
          <w:sz w:val="28"/>
          <w:szCs w:val="28"/>
          <w:rtl/>
        </w:rPr>
        <w:t>.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 xml:space="preserve">١- </w:t>
      </w:r>
      <w:proofErr w:type="spellStart"/>
      <w:r w:rsidRPr="00E208EC">
        <w:rPr>
          <w:rFonts w:asciiTheme="majorBidi" w:eastAsia="Times New Roman" w:hAnsiTheme="majorBidi" w:cstheme="majorBidi"/>
          <w:color w:val="000000"/>
          <w:sz w:val="28"/>
          <w:szCs w:val="28"/>
          <w:rtl/>
        </w:rPr>
        <w:t>تمهید</w:t>
      </w:r>
      <w:proofErr w:type="spellEnd"/>
      <w:r w:rsidRPr="00E208EC">
        <w:rPr>
          <w:rFonts w:asciiTheme="majorBidi" w:eastAsia="Times New Roman" w:hAnsiTheme="majorBidi" w:cstheme="majorBidi"/>
          <w:color w:val="000000"/>
          <w:sz w:val="28"/>
          <w:szCs w:val="28"/>
          <w:rtl/>
        </w:rPr>
        <w:t xml:space="preserve">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أتحدثُ عن أصدقاء السُّوء وما يتَّصفونَ به من صفاتٍ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الوسائلُ التي أتَّبعُها لتجنُّبِ أصدقاء السوءِ وأفعالهم . </w:t>
      </w:r>
    </w:p>
    <w:p w:rsidR="00561292" w:rsidRPr="00E208EC" w:rsidRDefault="00561292" w:rsidP="006A7D57">
      <w:pPr>
        <w:bidi/>
        <w:spacing w:line="240" w:lineRule="auto"/>
        <w:rPr>
          <w:rFonts w:asciiTheme="majorBidi" w:eastAsia="Times New Roman" w:hAnsiTheme="majorBidi" w:cstheme="majorBidi"/>
          <w:sz w:val="28"/>
          <w:szCs w:val="28"/>
        </w:rPr>
      </w:pPr>
      <w:r w:rsidRPr="00E208EC">
        <w:rPr>
          <w:rFonts w:asciiTheme="majorBidi" w:eastAsia="Times New Roman" w:hAnsiTheme="majorBidi" w:cstheme="majorBidi"/>
          <w:color w:val="000000"/>
          <w:sz w:val="28"/>
          <w:szCs w:val="28"/>
          <w:rtl/>
        </w:rPr>
        <w:t>٢- القراءة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أقرأ الآيات الكريمة الآتية قراءةً صحيحةً : </w:t>
      </w: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 وَيَوْمَ تَشَقَّقُ السَّمَاءُ بِالْغَمَامِ وَنُزِّلَ الْمَلَائِكَةُ تَنْزِيلًا (25) الْمُلْكُ يَوْمَئِذٍ الْحَقُّ لِلرَّحْمَنِ وَكَانَ يَوْمًا عَلَى الْكَافِرِينَ عَسِيرًا (26) وَيَوْمَ يَعَضُّ الظَّالِمُ عَلَى يَدَيْهِ يَقُولُ يَا لَيْتَنِي اتَّخَذْتُ مَعَ الرَّسُولِ سَبِيلًا (27) يَا وَيْلَتَى لَيْتَنِي لَمْ أَتَّخِذْ فُلَانًا خَلِيلًا (28) لَقَدْ أَضَلَّنِي عَنِ الذِّكْرِ بَعْدَ إِذْ جَاءَنِي وَكَانَ الشَّيْطَانُ لِلْإِنْسَانِ خَذُولًا (29) ) (١)</w:t>
      </w:r>
    </w:p>
    <w:p w:rsidR="00561292" w:rsidRPr="00E208EC" w:rsidRDefault="00561292" w:rsidP="006A7D57">
      <w:pPr>
        <w:bidi/>
        <w:spacing w:line="240" w:lineRule="auto"/>
        <w:rPr>
          <w:rFonts w:asciiTheme="majorBidi" w:eastAsia="Times New Roman" w:hAnsiTheme="majorBidi" w:cstheme="majorBidi"/>
          <w:sz w:val="28"/>
          <w:szCs w:val="28"/>
          <w:rtl/>
        </w:rPr>
      </w:pPr>
    </w:p>
    <w:p w:rsidR="00561292" w:rsidRPr="00E208EC" w:rsidRDefault="00561292" w:rsidP="006A7D57">
      <w:pPr>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color w:val="000000"/>
          <w:sz w:val="28"/>
          <w:szCs w:val="28"/>
          <w:rtl/>
        </w:rPr>
        <w:t>صفحة ٧٥</w:t>
      </w:r>
    </w:p>
    <w:p w:rsidR="00151005" w:rsidRPr="00E208EC" w:rsidRDefault="00151005" w:rsidP="006A7D57">
      <w:pPr>
        <w:bidi/>
        <w:rPr>
          <w:rFonts w:asciiTheme="majorBidi" w:hAnsiTheme="majorBidi" w:cstheme="majorBidi"/>
          <w:sz w:val="28"/>
          <w:szCs w:val="28"/>
        </w:rPr>
      </w:pPr>
    </w:p>
    <w:p w:rsidR="00151005" w:rsidRPr="00E208EC" w:rsidRDefault="00151005" w:rsidP="006A7D57">
      <w:pPr>
        <w:tabs>
          <w:tab w:val="left" w:pos="6300"/>
        </w:tabs>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الفهم والاستيعاب: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-أحوّط الكلمات التي تتطلب العودة إلى المعجم لتعرف معانيها.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-أتعاون مع أفراد مجموعتي لتقديم شرح لما يأتي: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-الكلمات التي حوطتها من كلمات الآيات القرآنية الكريمة.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-آية من الآيات الكريمة.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-أتحاور مع أفراد مجموعتي لأبين ما يأتي: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الفرق بين الصديق الصالح والصديق السوء.</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النتائج المترتبة على مرافقة أصدقاء السوء في الدنيا والآخرة.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4-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أستخلص الغرض الرئيس للآيات القرآنية السابقة، وأكتبه في صياغة لغوية سليمة ووافية.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76</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حصيلتي اللغوية (4)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E86BA7" w:rsidRPr="00E208EC">
        <w:rPr>
          <w:rFonts w:asciiTheme="majorBidi" w:hAnsiTheme="majorBidi" w:cstheme="majorBidi"/>
          <w:sz w:val="28"/>
          <w:szCs w:val="28"/>
          <w:rtl/>
          <w:lang w:bidi="ar-JO"/>
        </w:rPr>
        <w:t>4:2</w:t>
      </w:r>
      <w:r w:rsidRPr="00E208EC">
        <w:rPr>
          <w:rFonts w:asciiTheme="majorBidi" w:hAnsiTheme="majorBidi" w:cstheme="majorBidi"/>
          <w:sz w:val="28"/>
          <w:szCs w:val="28"/>
          <w:rtl/>
          <w:lang w:bidi="ar-JO"/>
        </w:rPr>
        <w:t>صورة 6 مجلدات ل معجم الوسيط)</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تمهيد: </w:t>
      </w:r>
    </w:p>
    <w:p w:rsidR="00151005" w:rsidRPr="00E208EC" w:rsidRDefault="00151005" w:rsidP="006A7D57">
      <w:pPr>
        <w:pStyle w:val="ListParagraph"/>
        <w:numPr>
          <w:ilvl w:val="0"/>
          <w:numId w:val="2"/>
        </w:numPr>
        <w:bidi/>
        <w:rPr>
          <w:rFonts w:asciiTheme="majorBidi" w:hAnsiTheme="majorBidi" w:cstheme="majorBidi"/>
          <w:sz w:val="28"/>
          <w:szCs w:val="28"/>
          <w:lang w:bidi="ar-JO"/>
        </w:rPr>
      </w:pPr>
      <w:r w:rsidRPr="00E208EC">
        <w:rPr>
          <w:rFonts w:asciiTheme="majorBidi" w:hAnsiTheme="majorBidi" w:cstheme="majorBidi"/>
          <w:sz w:val="28"/>
          <w:szCs w:val="28"/>
          <w:rtl/>
          <w:lang w:bidi="ar-JO"/>
        </w:rPr>
        <w:t>أتعاون مع زملائي لطرح اسم أو مصطلح معروف، ونستمع إلى تعريف له من المجموعات الأخرى.</w:t>
      </w:r>
    </w:p>
    <w:p w:rsidR="00151005" w:rsidRPr="00E208EC" w:rsidRDefault="00151005" w:rsidP="006A7D57">
      <w:pPr>
        <w:pStyle w:val="ListParagraph"/>
        <w:numPr>
          <w:ilvl w:val="0"/>
          <w:numId w:val="2"/>
        </w:numPr>
        <w:bidi/>
        <w:rPr>
          <w:rFonts w:asciiTheme="majorBidi" w:hAnsiTheme="majorBidi" w:cstheme="majorBidi"/>
          <w:sz w:val="28"/>
          <w:szCs w:val="28"/>
          <w:lang w:bidi="ar-JO"/>
        </w:rPr>
      </w:pPr>
      <w:r w:rsidRPr="00E208EC">
        <w:rPr>
          <w:rFonts w:asciiTheme="majorBidi" w:hAnsiTheme="majorBidi" w:cstheme="majorBidi"/>
          <w:sz w:val="28"/>
          <w:szCs w:val="28"/>
          <w:rtl/>
          <w:lang w:bidi="ar-JO"/>
        </w:rPr>
        <w:t>أناقش زملائي لتقديم تعريف لاسم أو مصطلح مألوف تطرحه أحدى المجموعات في الفصل.</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 الإعداد:</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أطلع على الكلمات المصنفة في معجم الثروة اللغوية.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بعد الاطلاع على الكلمات وفق تصنيفها، أقوم بما يأتي متعاوناً مع زملائي: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أذكر مترادفات الكلمات المحددة.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اذكر أضداد الكلمات المحددة.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أوظف الكلمات المطلوبة في سياقين بمعنيين مختلفين في مجال محدد أو أكثر.</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أوظف كلاً من المفرد والجمع في جمل مفيدة.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استخدم تصريفات للكلمات المحددة في مواضع مناسبة في مجال محدد.</w:t>
      </w:r>
    </w:p>
    <w:p w:rsidR="00E86BA7" w:rsidRPr="00E208EC" w:rsidRDefault="00E86BA7"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77</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التواصل الاجتماعي </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 xml:space="preserve"> صورة 1-8 تحتوي مكعبات تدل على مواقع التواصل الاجتماعي</w:t>
      </w: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تمهيد: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أحدد مع زملائي قواعد الحوار والمناقشة.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 جمع المعلومات:</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أجمع بعض المعلومات المناسبة عن أهمية التواصل الاجتماعي بين الناس، ووسائله، وفوائده، وأضراره.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أحاور زملائي حول أهمية التواصل الاجتماعي ونوعية العلاقات التي تربط بين الآخرين في الدائرة الاجتماعية التي تشمل العائلة والأصدقاء والمعارف، مقدماً معلوماتي بلغة سليمة واضحة، مراعياً القواعد المتفق عيها في الحوار والمناقشة.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 التقييم:</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أضع علامة ( صح ) لعنصر </w:t>
      </w:r>
      <w:proofErr w:type="spellStart"/>
      <w:r w:rsidRPr="00E208EC">
        <w:rPr>
          <w:rFonts w:asciiTheme="majorBidi" w:hAnsiTheme="majorBidi" w:cstheme="majorBidi"/>
          <w:sz w:val="28"/>
          <w:szCs w:val="28"/>
          <w:rtl/>
          <w:lang w:bidi="ar-JO"/>
        </w:rPr>
        <w:t>التقيم</w:t>
      </w:r>
      <w:proofErr w:type="spellEnd"/>
      <w:r w:rsidRPr="00E208EC">
        <w:rPr>
          <w:rFonts w:asciiTheme="majorBidi" w:hAnsiTheme="majorBidi" w:cstheme="majorBidi"/>
          <w:sz w:val="28"/>
          <w:szCs w:val="28"/>
          <w:rtl/>
          <w:lang w:bidi="ar-JO"/>
        </w:rPr>
        <w:t xml:space="preserve"> الذي تحقق في أدائي: </w:t>
      </w:r>
    </w:p>
    <w:tbl>
      <w:tblPr>
        <w:tblStyle w:val="TableGrid"/>
        <w:bidiVisual/>
        <w:tblW w:w="0" w:type="auto"/>
        <w:tblInd w:w="622" w:type="dxa"/>
        <w:tblLook w:val="04A0" w:firstRow="1" w:lastRow="0" w:firstColumn="1" w:lastColumn="0" w:noHBand="0" w:noVBand="1"/>
      </w:tblPr>
      <w:tblGrid>
        <w:gridCol w:w="356"/>
        <w:gridCol w:w="4417"/>
        <w:gridCol w:w="426"/>
        <w:gridCol w:w="426"/>
        <w:gridCol w:w="426"/>
        <w:gridCol w:w="426"/>
      </w:tblGrid>
      <w:tr w:rsidR="00151005" w:rsidRPr="00E208EC" w:rsidTr="00E86BA7">
        <w:trPr>
          <w:trHeight w:val="107"/>
        </w:trPr>
        <w:tc>
          <w:tcPr>
            <w:tcW w:w="339"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w:t>
            </w:r>
          </w:p>
        </w:tc>
        <w:tc>
          <w:tcPr>
            <w:tcW w:w="4417"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عناصر التقييم </w:t>
            </w:r>
          </w:p>
        </w:tc>
        <w:tc>
          <w:tcPr>
            <w:tcW w:w="1417" w:type="dxa"/>
            <w:gridSpan w:val="4"/>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النقاط</w:t>
            </w:r>
          </w:p>
        </w:tc>
      </w:tr>
      <w:tr w:rsidR="00151005" w:rsidRPr="00E208EC" w:rsidTr="00E86BA7">
        <w:trPr>
          <w:trHeight w:val="107"/>
        </w:trPr>
        <w:tc>
          <w:tcPr>
            <w:tcW w:w="339" w:type="dxa"/>
            <w:vMerge/>
          </w:tcPr>
          <w:p w:rsidR="00151005" w:rsidRPr="00E208EC" w:rsidRDefault="00151005" w:rsidP="006A7D57">
            <w:pPr>
              <w:bidi/>
              <w:rPr>
                <w:rFonts w:asciiTheme="majorBidi" w:hAnsiTheme="majorBidi" w:cstheme="majorBidi"/>
                <w:sz w:val="28"/>
                <w:szCs w:val="28"/>
                <w:rtl/>
                <w:lang w:bidi="ar-JO"/>
              </w:rPr>
            </w:pPr>
          </w:p>
        </w:tc>
        <w:tc>
          <w:tcPr>
            <w:tcW w:w="4417" w:type="dxa"/>
            <w:vMerge/>
          </w:tcPr>
          <w:p w:rsidR="00151005" w:rsidRPr="00E208EC" w:rsidRDefault="00151005" w:rsidP="006A7D57">
            <w:pPr>
              <w:bidi/>
              <w:rPr>
                <w:rFonts w:asciiTheme="majorBidi" w:hAnsiTheme="majorBidi" w:cstheme="majorBidi"/>
                <w:sz w:val="28"/>
                <w:szCs w:val="28"/>
                <w:rtl/>
                <w:lang w:bidi="ar-JO"/>
              </w:rPr>
            </w:pPr>
          </w:p>
        </w:tc>
        <w:tc>
          <w:tcPr>
            <w:tcW w:w="400"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القدرة على جمع المعلومات المناسبة.</w:t>
            </w:r>
          </w:p>
        </w:tc>
        <w:tc>
          <w:tcPr>
            <w:tcW w:w="400"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8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مراعاة قواعد الحوار والمناقشة.</w:t>
            </w:r>
          </w:p>
        </w:tc>
        <w:tc>
          <w:tcPr>
            <w:tcW w:w="400"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التحدث بطلاقة ووضوح في الموضوع وإثراء الحوار.</w:t>
            </w:r>
          </w:p>
        </w:tc>
        <w:tc>
          <w:tcPr>
            <w:tcW w:w="400"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8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تبادل دوري المتحدث والمستمع بكفاءة. </w:t>
            </w:r>
          </w:p>
        </w:tc>
        <w:tc>
          <w:tcPr>
            <w:tcW w:w="400"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bl>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صفحة 78</w:t>
      </w:r>
    </w:p>
    <w:p w:rsidR="00151005" w:rsidRPr="00E208EC" w:rsidRDefault="00151005" w:rsidP="006A7D57">
      <w:pPr>
        <w:bidi/>
        <w:rPr>
          <w:rFonts w:asciiTheme="majorBidi" w:hAnsiTheme="majorBidi" w:cstheme="majorBidi"/>
          <w:sz w:val="28"/>
          <w:szCs w:val="28"/>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الدجاجة والبيض الذهبي </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 xml:space="preserve"> صورة 1-3 لدجاجة وبيضة ذهبية اللون</w:t>
      </w: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تمهيد: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-أبين رأيي في مدى حاجة الإنسان إلى المال في حياته.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2- الاستماع والمناقشة: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أشاهد عرضاً مرئياً لقصة: (الدجاجة والبيض الذهبي)(1).</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-أجيب شفهياً عن أسئلة تفصيلية في مضامين النص السابق بلغة سليمة.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أشارك في مناقشة جماعية مع زملائي، ونتبادل الآراء والانطباعات حول القصة.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 التقييم:</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أضع علامة (صح) لعنصر التقييم الذي تحقق في أدائي:</w:t>
      </w:r>
    </w:p>
    <w:tbl>
      <w:tblPr>
        <w:tblStyle w:val="TableGrid"/>
        <w:bidiVisual/>
        <w:tblW w:w="0" w:type="auto"/>
        <w:tblInd w:w="2200" w:type="dxa"/>
        <w:tblLook w:val="04A0" w:firstRow="1" w:lastRow="0" w:firstColumn="1" w:lastColumn="0" w:noHBand="0" w:noVBand="1"/>
      </w:tblPr>
      <w:tblGrid>
        <w:gridCol w:w="356"/>
        <w:gridCol w:w="4417"/>
        <w:gridCol w:w="426"/>
        <w:gridCol w:w="426"/>
        <w:gridCol w:w="426"/>
        <w:gridCol w:w="426"/>
      </w:tblGrid>
      <w:tr w:rsidR="00151005" w:rsidRPr="00E208EC" w:rsidTr="00E86BA7">
        <w:trPr>
          <w:trHeight w:val="107"/>
        </w:trPr>
        <w:tc>
          <w:tcPr>
            <w:tcW w:w="339"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w:t>
            </w:r>
          </w:p>
        </w:tc>
        <w:tc>
          <w:tcPr>
            <w:tcW w:w="4417"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عناصر التقييم </w:t>
            </w:r>
          </w:p>
        </w:tc>
        <w:tc>
          <w:tcPr>
            <w:tcW w:w="1356" w:type="dxa"/>
            <w:gridSpan w:val="4"/>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النقاط</w:t>
            </w:r>
          </w:p>
        </w:tc>
      </w:tr>
      <w:tr w:rsidR="00151005" w:rsidRPr="00E208EC" w:rsidTr="00E86BA7">
        <w:trPr>
          <w:trHeight w:val="107"/>
        </w:trPr>
        <w:tc>
          <w:tcPr>
            <w:tcW w:w="339" w:type="dxa"/>
            <w:vMerge/>
          </w:tcPr>
          <w:p w:rsidR="00151005" w:rsidRPr="00E208EC" w:rsidRDefault="00151005" w:rsidP="006A7D57">
            <w:pPr>
              <w:bidi/>
              <w:rPr>
                <w:rFonts w:asciiTheme="majorBidi" w:hAnsiTheme="majorBidi" w:cstheme="majorBidi"/>
                <w:sz w:val="28"/>
                <w:szCs w:val="28"/>
                <w:rtl/>
                <w:lang w:bidi="ar-JO"/>
              </w:rPr>
            </w:pPr>
          </w:p>
        </w:tc>
        <w:tc>
          <w:tcPr>
            <w:tcW w:w="4417" w:type="dxa"/>
            <w:vMerge/>
          </w:tcPr>
          <w:p w:rsidR="00151005" w:rsidRPr="00E208EC" w:rsidRDefault="00151005" w:rsidP="006A7D57">
            <w:pPr>
              <w:bidi/>
              <w:rPr>
                <w:rFonts w:asciiTheme="majorBidi" w:hAnsiTheme="majorBidi" w:cstheme="majorBidi"/>
                <w:sz w:val="28"/>
                <w:szCs w:val="28"/>
                <w:rtl/>
                <w:lang w:bidi="ar-JO"/>
              </w:rPr>
            </w:pP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القدرة على فهم المسموع واستيعابه. </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8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التفاعل النشط مع الزملاء في الفصل.</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تبادل الآراء والانطباعات حول القصة.</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bl>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الهوامش: </w:t>
      </w:r>
    </w:p>
    <w:p w:rsidR="00151005" w:rsidRPr="00E208EC" w:rsidRDefault="00151005" w:rsidP="006A7D57">
      <w:pPr>
        <w:pStyle w:val="ListParagraph"/>
        <w:numPr>
          <w:ilvl w:val="0"/>
          <w:numId w:val="3"/>
        </w:numPr>
        <w:bidi/>
        <w:rPr>
          <w:rFonts w:asciiTheme="majorBidi" w:hAnsiTheme="majorBidi" w:cstheme="majorBidi"/>
          <w:sz w:val="28"/>
          <w:szCs w:val="28"/>
          <w:lang w:bidi="ar-JO"/>
        </w:rPr>
      </w:pPr>
      <w:r w:rsidRPr="00E208EC">
        <w:rPr>
          <w:rFonts w:asciiTheme="majorBidi" w:hAnsiTheme="majorBidi" w:cstheme="majorBidi"/>
          <w:sz w:val="28"/>
          <w:szCs w:val="28"/>
          <w:rtl/>
          <w:lang w:bidi="ar-JO"/>
        </w:rPr>
        <w:t xml:space="preserve">الرابط في دليل المعلم.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79</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معلوماتي منظمة </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صورة 3-4 ولد يلعب كرة القدم</w:t>
      </w:r>
      <w:r w:rsidRPr="00E208EC">
        <w:rPr>
          <w:rFonts w:asciiTheme="majorBidi" w:hAnsiTheme="majorBidi" w:cstheme="majorBidi"/>
          <w:sz w:val="28"/>
          <w:szCs w:val="28"/>
          <w:rtl/>
          <w:lang w:bidi="ar-JO"/>
        </w:rPr>
        <w:t>)</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يوجد مخطط يحتوي على خمس دوائر فارغة وبالمنتصف دائرة مكتوب عليها ألعاب رياضية</w:t>
      </w: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 تمهيد:</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-أكمل الخريطة الذهنية التالية بألعاب رياضية أحب ممارستها.</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أعرض خريطتي الذهنية، وأوضح ما جاء فيها بلغة سليمة واضحة.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2- الإعداد: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أقرأ من مصادر مناسبة عن شخصية كويتية بارزة في المجال الرياضي، ثم أتبادل </w:t>
      </w:r>
      <w:r w:rsidR="00E86BA7" w:rsidRPr="00E208EC">
        <w:rPr>
          <w:rFonts w:asciiTheme="majorBidi" w:hAnsiTheme="majorBidi" w:cstheme="majorBidi"/>
          <w:sz w:val="28"/>
          <w:szCs w:val="28"/>
          <w:rtl/>
          <w:lang w:bidi="ar-JO"/>
        </w:rPr>
        <w:t>أفكارا</w:t>
      </w:r>
      <w:r w:rsidRPr="00E208EC">
        <w:rPr>
          <w:rFonts w:asciiTheme="majorBidi" w:hAnsiTheme="majorBidi" w:cstheme="majorBidi"/>
          <w:sz w:val="28"/>
          <w:szCs w:val="28"/>
          <w:rtl/>
          <w:lang w:bidi="ar-JO"/>
        </w:rPr>
        <w:t xml:space="preserve"> مع مجموعتي حول تصميم خريطة ذهنية لوضع معلومات مفيدة ومنظمة حول تلك الشخصية، وذلك في حدود ست معلومات.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أكتب نصاً معلوماتياً عن إحدى الشخصيات الرياضية، موظفاً فيه الخرائط الذهنية توظيفاً سليماً.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E86BA7" w:rsidRPr="00E208EC" w:rsidRDefault="00E86BA7"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80</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الرضا(1)</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 xml:space="preserve"> صورة 2-2 يوجد منزل محاط بالأشجار وهطول للمطر</w:t>
      </w: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 تمهيد:</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أعرض أمام زملائي قصة عن القناعة والرضا بما قسمه الله لنا.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2- القراءة: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أقرأ النص الآتي قراءة صامتة واعية: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في إحدى قرى العالم الكبير، كان هناك أسرة فقيرة صغيرة، مكونة من أم وصغيرتها ذات الثلاثة أعوام، كانت معالم الرضا بادية على البيت بالرغم من حالة الفقر الشديد الذي تعاني منه الأسرة، لم تكن الأم تطمع في شيء، فكانت تعمل في بيوت الأغنياء طيلة النهار، لتعود هي وطفلتها إلى منزلهما ومعهما مطعم ومشرب، وفي بعض الأحيان ثمرتان من البرتقال، تأكلانهما وهما تشاهدان القمر من نافذة المنزل، والأم تحكي لصغيرتها إحدى قِصَصها المسلية.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لم يكن يشغل بال الأم إلا تلك الشقوق التي تزحف في سقف الدار، كانت تخشى يوماً ينهمر فيه المطر فيحيل البيت إلى بركة ماء، فيغرقها هي وطفلتها الصغيرة.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وجاء الشتاء حاملاً معه غيماً ملبداً، لم يلبث إلا وقد انهمر مطراً على القرية والبيت الصغير.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ووجدت الأم بيتها وكأن سقفه قد انزاح من كثرة الماء المنهمر منه، حاولت أن تحمي صغيرتها من الماء، لكن المطر كان شديداً، ومر وقت والأم تجري بطفلتها هنا وهناك، والصغيرة ترتجف من البرد والخوف.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الهوامش: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أفكار صغيرة لحياة كبيرة. تأليف كريم الشاذلي. </w:t>
      </w:r>
    </w:p>
    <w:p w:rsidR="00E86BA7" w:rsidRPr="00E208EC" w:rsidRDefault="00E86BA7"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81</w:t>
      </w:r>
    </w:p>
    <w:p w:rsidR="00E86BA7" w:rsidRPr="00E208EC" w:rsidRDefault="00E86BA7" w:rsidP="006A7D57">
      <w:pPr>
        <w:bidi/>
        <w:rPr>
          <w:rFonts w:asciiTheme="majorBidi" w:hAnsiTheme="majorBidi" w:cstheme="majorBidi"/>
          <w:sz w:val="28"/>
          <w:szCs w:val="28"/>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وبعد مدة اهتَدَت الأم لفكرة بسيطة، فقامت وخلعت باب المنزل وأمالته على الجدار واحتمت تحته هي وصغيرتها، وحماهما الباب من انهمار المطر بعض الشيء.</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هنا التفتت الطفلة إلى أمها مبتسمة وقالت: الحمد لله يا أماه، ترى ماذا يفعل الآن الفقراء الذين ليس لديهم باب يختبئون تحته من انهمار المطر.</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الفهم والاستيعاب: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أحوط الكلمات التي تتطلب العودة إلى المعجم لتعرّف معانيها.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أتعاون مع أفراد مجموعتي لتعرّف الكلمات التي حوطتها من كلمات النص.</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-أجيب عن الأسئلة الآتية: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أين كانت تعيش الأسرة الفقيرة؟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ما المقصود بالعبارة الآتية: وجاء الشتاء حاملاً معه غيماً ملبَّداً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أعلل قيام الأم بخلع باب المنزل وإمالته على الجدار.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4-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أحدد معلومة من النص وأكتبها بخط منسق.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أختار معلومة من النص تزيد فهمي.</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أكتب تعبيراً من النص يتناول ما يأتي. </w:t>
      </w:r>
    </w:p>
    <w:p w:rsidR="00151005" w:rsidRPr="00E208EC" w:rsidRDefault="00151005" w:rsidP="006A7D57">
      <w:pPr>
        <w:pStyle w:val="ListParagraph"/>
        <w:numPr>
          <w:ilvl w:val="0"/>
          <w:numId w:val="4"/>
        </w:numPr>
        <w:bidi/>
        <w:rPr>
          <w:rFonts w:asciiTheme="majorBidi" w:hAnsiTheme="majorBidi" w:cstheme="majorBidi"/>
          <w:sz w:val="28"/>
          <w:szCs w:val="28"/>
          <w:lang w:bidi="ar-JO"/>
        </w:rPr>
      </w:pPr>
      <w:r w:rsidRPr="00E208EC">
        <w:rPr>
          <w:rFonts w:asciiTheme="majorBidi" w:hAnsiTheme="majorBidi" w:cstheme="majorBidi"/>
          <w:sz w:val="28"/>
          <w:szCs w:val="28"/>
          <w:rtl/>
          <w:lang w:bidi="ar-JO"/>
        </w:rPr>
        <w:t>القناعة كنز لا يفنى.</w:t>
      </w:r>
    </w:p>
    <w:p w:rsidR="00E86BA7" w:rsidRPr="00E208EC" w:rsidRDefault="00E86BA7" w:rsidP="006A7D57">
      <w:pPr>
        <w:pStyle w:val="ListParagraph"/>
        <w:bidi/>
        <w:rPr>
          <w:rFonts w:asciiTheme="majorBidi" w:hAnsiTheme="majorBidi" w:cstheme="majorBidi"/>
          <w:sz w:val="28"/>
          <w:szCs w:val="28"/>
          <w:lang w:bidi="ar-JO"/>
        </w:rPr>
      </w:pPr>
      <w:r w:rsidRPr="00E208EC">
        <w:rPr>
          <w:rFonts w:asciiTheme="majorBidi" w:hAnsiTheme="majorBidi" w:cstheme="majorBidi"/>
          <w:sz w:val="28"/>
          <w:szCs w:val="28"/>
          <w:rtl/>
          <w:lang w:bidi="ar-JO"/>
        </w:rPr>
        <w:t>...</w:t>
      </w:r>
    </w:p>
    <w:p w:rsidR="00151005" w:rsidRPr="00E208EC" w:rsidRDefault="00151005" w:rsidP="006A7D57">
      <w:pPr>
        <w:pStyle w:val="ListParagraph"/>
        <w:numPr>
          <w:ilvl w:val="0"/>
          <w:numId w:val="4"/>
        </w:numPr>
        <w:bidi/>
        <w:rPr>
          <w:rFonts w:asciiTheme="majorBidi" w:hAnsiTheme="majorBidi" w:cstheme="majorBidi"/>
          <w:sz w:val="28"/>
          <w:szCs w:val="28"/>
          <w:lang w:bidi="ar-JO"/>
        </w:rPr>
      </w:pPr>
      <w:r w:rsidRPr="00E208EC">
        <w:rPr>
          <w:rFonts w:asciiTheme="majorBidi" w:hAnsiTheme="majorBidi" w:cstheme="majorBidi"/>
          <w:sz w:val="28"/>
          <w:szCs w:val="28"/>
          <w:rtl/>
          <w:lang w:bidi="ar-JO"/>
        </w:rPr>
        <w:t>الأم ملجأ وملاذ لأبنائها.</w:t>
      </w:r>
    </w:p>
    <w:p w:rsidR="00E86BA7" w:rsidRPr="00E208EC" w:rsidRDefault="00E86BA7" w:rsidP="006A7D57">
      <w:pPr>
        <w:pStyle w:val="ListParagraph"/>
        <w:bidi/>
        <w:rPr>
          <w:rFonts w:asciiTheme="majorBidi" w:hAnsiTheme="majorBidi" w:cstheme="majorBidi"/>
          <w:sz w:val="28"/>
          <w:szCs w:val="28"/>
          <w:lang w:bidi="ar-JO"/>
        </w:rPr>
      </w:pPr>
      <w:r w:rsidRPr="00E208EC">
        <w:rPr>
          <w:rFonts w:asciiTheme="majorBidi" w:hAnsiTheme="majorBidi" w:cstheme="majorBidi"/>
          <w:sz w:val="28"/>
          <w:szCs w:val="28"/>
          <w:rtl/>
          <w:lang w:bidi="ar-JO"/>
        </w:rPr>
        <w:t>...</w:t>
      </w:r>
    </w:p>
    <w:p w:rsidR="00151005" w:rsidRPr="00E208EC" w:rsidRDefault="00151005" w:rsidP="006A7D57">
      <w:pPr>
        <w:pStyle w:val="ListParagraph"/>
        <w:numPr>
          <w:ilvl w:val="0"/>
          <w:numId w:val="4"/>
        </w:numPr>
        <w:bidi/>
        <w:rPr>
          <w:rFonts w:asciiTheme="majorBidi" w:hAnsiTheme="majorBidi" w:cstheme="majorBidi"/>
          <w:sz w:val="28"/>
          <w:szCs w:val="28"/>
          <w:lang w:bidi="ar-JO"/>
        </w:rPr>
      </w:pPr>
      <w:r w:rsidRPr="00E208EC">
        <w:rPr>
          <w:rFonts w:asciiTheme="majorBidi" w:hAnsiTheme="majorBidi" w:cstheme="majorBidi"/>
          <w:sz w:val="28"/>
          <w:szCs w:val="28"/>
          <w:rtl/>
          <w:lang w:bidi="ar-JO"/>
        </w:rPr>
        <w:t>لا يقارن الإنسان نفسه إلا بمن هم دون مستواه.</w:t>
      </w:r>
    </w:p>
    <w:p w:rsidR="00E86BA7" w:rsidRPr="00E208EC" w:rsidRDefault="00E86BA7" w:rsidP="006A7D57">
      <w:pPr>
        <w:pStyle w:val="ListParagraph"/>
        <w:bidi/>
        <w:rPr>
          <w:rFonts w:asciiTheme="majorBidi" w:hAnsiTheme="majorBidi" w:cstheme="majorBidi"/>
          <w:sz w:val="28"/>
          <w:szCs w:val="28"/>
          <w:lang w:bidi="ar-JO"/>
        </w:rPr>
      </w:pPr>
      <w:r w:rsidRPr="00E208EC">
        <w:rPr>
          <w:rFonts w:asciiTheme="majorBidi" w:hAnsiTheme="majorBidi" w:cstheme="majorBidi"/>
          <w:sz w:val="28"/>
          <w:szCs w:val="28"/>
          <w:rtl/>
          <w:lang w:bidi="ar-JO"/>
        </w:rPr>
        <w:t>...</w:t>
      </w:r>
    </w:p>
    <w:p w:rsidR="00E86BA7" w:rsidRPr="00E208EC" w:rsidRDefault="00E86BA7"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82</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وقتي ثمين </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صورة 1-8 لولد يقرأ مجموعة من الكتب</w:t>
      </w: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تمهيد: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-أحدد مع زملائي قواعد الحوار والمناقشة، ثم ندون ما نقرره منها في لغة سليمة واضحة.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2- الإعداد: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أجمع بعض المعلومات المناسبة عن استثمار وقت الفراغ.</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أحوار زملائي حول أهمية استثمار وقت الفراغ فيما ينفع ويفيد، مقدماً معلوماتي بلغة سليمة واضحة، مراعياً القواعد المتفق عليها في الحوار والمناقشة.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4- التقييم: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أضع علامة (صح) أمام عنصر التقييم الذي تحقق في أدائي:</w:t>
      </w:r>
    </w:p>
    <w:p w:rsidR="00151005" w:rsidRPr="00E208EC" w:rsidRDefault="00151005" w:rsidP="006A7D57">
      <w:pPr>
        <w:bidi/>
        <w:rPr>
          <w:rFonts w:asciiTheme="majorBidi" w:hAnsiTheme="majorBidi" w:cstheme="majorBidi"/>
          <w:sz w:val="28"/>
          <w:szCs w:val="28"/>
          <w:rtl/>
          <w:lang w:bidi="ar-JO"/>
        </w:rPr>
      </w:pPr>
    </w:p>
    <w:tbl>
      <w:tblPr>
        <w:tblStyle w:val="TableGrid"/>
        <w:bidiVisual/>
        <w:tblW w:w="0" w:type="auto"/>
        <w:tblInd w:w="2200" w:type="dxa"/>
        <w:tblLook w:val="04A0" w:firstRow="1" w:lastRow="0" w:firstColumn="1" w:lastColumn="0" w:noHBand="0" w:noVBand="1"/>
      </w:tblPr>
      <w:tblGrid>
        <w:gridCol w:w="356"/>
        <w:gridCol w:w="4417"/>
        <w:gridCol w:w="426"/>
        <w:gridCol w:w="426"/>
        <w:gridCol w:w="426"/>
        <w:gridCol w:w="426"/>
      </w:tblGrid>
      <w:tr w:rsidR="00151005" w:rsidRPr="00E208EC" w:rsidTr="00E86BA7">
        <w:trPr>
          <w:trHeight w:val="107"/>
        </w:trPr>
        <w:tc>
          <w:tcPr>
            <w:tcW w:w="339"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w:t>
            </w:r>
          </w:p>
        </w:tc>
        <w:tc>
          <w:tcPr>
            <w:tcW w:w="4417"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عناصر التقييم</w:t>
            </w:r>
          </w:p>
        </w:tc>
        <w:tc>
          <w:tcPr>
            <w:tcW w:w="1356" w:type="dxa"/>
            <w:gridSpan w:val="4"/>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النقاط</w:t>
            </w:r>
          </w:p>
        </w:tc>
      </w:tr>
      <w:tr w:rsidR="00151005" w:rsidRPr="00E208EC" w:rsidTr="00E86BA7">
        <w:trPr>
          <w:trHeight w:val="107"/>
        </w:trPr>
        <w:tc>
          <w:tcPr>
            <w:tcW w:w="339" w:type="dxa"/>
            <w:vMerge/>
          </w:tcPr>
          <w:p w:rsidR="00151005" w:rsidRPr="00E208EC" w:rsidRDefault="00151005" w:rsidP="006A7D57">
            <w:pPr>
              <w:bidi/>
              <w:rPr>
                <w:rFonts w:asciiTheme="majorBidi" w:hAnsiTheme="majorBidi" w:cstheme="majorBidi"/>
                <w:sz w:val="28"/>
                <w:szCs w:val="28"/>
                <w:rtl/>
                <w:lang w:bidi="ar-JO"/>
              </w:rPr>
            </w:pPr>
          </w:p>
        </w:tc>
        <w:tc>
          <w:tcPr>
            <w:tcW w:w="4417" w:type="dxa"/>
            <w:vMerge/>
          </w:tcPr>
          <w:p w:rsidR="00151005" w:rsidRPr="00E208EC" w:rsidRDefault="00151005" w:rsidP="006A7D57">
            <w:pPr>
              <w:bidi/>
              <w:rPr>
                <w:rFonts w:asciiTheme="majorBidi" w:hAnsiTheme="majorBidi" w:cstheme="majorBidi"/>
                <w:sz w:val="28"/>
                <w:szCs w:val="28"/>
                <w:rtl/>
                <w:lang w:bidi="ar-JO"/>
              </w:rPr>
            </w:pP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القدرة على جمع المعلومات المناسبة. </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8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مراعاة قواعد الحوار والمناقشة.</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التحدث بطلاقة ووضوح في الموضوع وإثراء الحوار.</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تبادل دوري المتحدث والمستمع بكفاءة.</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bl>
    <w:p w:rsidR="00E86BA7"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83</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لقاء تحدي القراءة </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صورة 2-9 هنا صورة لطلاب بالمكتبة يقرؤون الكتب</w:t>
      </w: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تمهيد: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أبين خبراتي السابقة في أنشطة القراءة.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أذكر المكتبات التي زرتها والمسابقات التي شاركت فيها.</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2- القراءة: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اقرأ إعلان نادي اللغة العربية للقراءة عن إقامة حلقات حوار أسبوعية.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يعلن نادي اللغة العربية للقراءة عن إقامة حلقات حوار أسبوعية.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العنوان: تحدي القراءة.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المشاركون : جماعة القراءة الحرة.                         التاريخ: 26/11</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مميزات اللقاء: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تعرّف أدباء ومفكرين وعلماء.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إظهار الإبداع في فن التلخيص الشفهي للمقروء.</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إبراز مهارات القراءة الصامتة.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الحصول على شهادة في تلخيص المقروء.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اللقاء يعقد أسبوعياً في مقر نادي اللغة العربية.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يستمر التسجيل أسبوعاً واحداً من تاريخ الإعلان.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أحدد ميولي القرائية وأنواع الكتب التي أحب قراءتها.</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أوضح سبب حبي للقراءة وأهميتها.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E86BA7"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أذكر ع</w:t>
      </w:r>
      <w:r w:rsidR="00E86BA7" w:rsidRPr="00E208EC">
        <w:rPr>
          <w:rFonts w:asciiTheme="majorBidi" w:hAnsiTheme="majorBidi" w:cstheme="majorBidi"/>
          <w:sz w:val="28"/>
          <w:szCs w:val="28"/>
          <w:rtl/>
          <w:lang w:bidi="ar-JO"/>
        </w:rPr>
        <w:t xml:space="preserve">بارات أو معلومات ذات قيمة تؤكد </w:t>
      </w:r>
      <w:r w:rsidRPr="00E208EC">
        <w:rPr>
          <w:rFonts w:asciiTheme="majorBidi" w:hAnsiTheme="majorBidi" w:cstheme="majorBidi"/>
          <w:sz w:val="28"/>
          <w:szCs w:val="28"/>
          <w:rtl/>
          <w:lang w:bidi="ar-JO"/>
        </w:rPr>
        <w:t>ميولي القرائية.</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84</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السيدة البخيلة والخروف</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 xml:space="preserve"> صورة 1-3 لسيدة وطفل ومجموعة أغنام </w:t>
      </w:r>
      <w:r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تمهيد: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أبين رأيي في أثر البخل في الإنسان.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2- الاستماع والمناقشة: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أشاهد عرضاً مرئياً لقصة: (السيدة البخيلة والخروف). (1)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أجيب شفهياً عن أسئلة تفصيلية في مضامين النص السابق بلغة سليمة.</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أشارك في مناقشة جماعية مع زملائي، ونتبادل الآراء والانطباعات حول القصة.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4- التقييم: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أضع علامة (صح) أمام عنصر التقييم الذي تحقق في أدائي:</w:t>
      </w:r>
    </w:p>
    <w:tbl>
      <w:tblPr>
        <w:tblStyle w:val="TableGrid"/>
        <w:bidiVisual/>
        <w:tblW w:w="0" w:type="auto"/>
        <w:tblInd w:w="2200" w:type="dxa"/>
        <w:tblLook w:val="04A0" w:firstRow="1" w:lastRow="0" w:firstColumn="1" w:lastColumn="0" w:noHBand="0" w:noVBand="1"/>
      </w:tblPr>
      <w:tblGrid>
        <w:gridCol w:w="356"/>
        <w:gridCol w:w="4417"/>
        <w:gridCol w:w="426"/>
        <w:gridCol w:w="426"/>
        <w:gridCol w:w="426"/>
        <w:gridCol w:w="426"/>
      </w:tblGrid>
      <w:tr w:rsidR="00151005" w:rsidRPr="00E208EC" w:rsidTr="00E86BA7">
        <w:trPr>
          <w:trHeight w:val="107"/>
        </w:trPr>
        <w:tc>
          <w:tcPr>
            <w:tcW w:w="339"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w:t>
            </w:r>
          </w:p>
        </w:tc>
        <w:tc>
          <w:tcPr>
            <w:tcW w:w="4417" w:type="dxa"/>
            <w:vMerge w:val="restart"/>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عناصر التقييم </w:t>
            </w:r>
          </w:p>
        </w:tc>
        <w:tc>
          <w:tcPr>
            <w:tcW w:w="1356" w:type="dxa"/>
            <w:gridSpan w:val="4"/>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النقاط</w:t>
            </w:r>
          </w:p>
        </w:tc>
      </w:tr>
      <w:tr w:rsidR="00151005" w:rsidRPr="00E208EC" w:rsidTr="00E86BA7">
        <w:trPr>
          <w:trHeight w:val="107"/>
        </w:trPr>
        <w:tc>
          <w:tcPr>
            <w:tcW w:w="339" w:type="dxa"/>
            <w:vMerge/>
          </w:tcPr>
          <w:p w:rsidR="00151005" w:rsidRPr="00E208EC" w:rsidRDefault="00151005" w:rsidP="006A7D57">
            <w:pPr>
              <w:bidi/>
              <w:rPr>
                <w:rFonts w:asciiTheme="majorBidi" w:hAnsiTheme="majorBidi" w:cstheme="majorBidi"/>
                <w:sz w:val="28"/>
                <w:szCs w:val="28"/>
                <w:rtl/>
                <w:lang w:bidi="ar-JO"/>
              </w:rPr>
            </w:pPr>
          </w:p>
        </w:tc>
        <w:tc>
          <w:tcPr>
            <w:tcW w:w="4417" w:type="dxa"/>
            <w:vMerge/>
          </w:tcPr>
          <w:p w:rsidR="00151005" w:rsidRPr="00E208EC" w:rsidRDefault="00151005" w:rsidP="006A7D57">
            <w:pPr>
              <w:bidi/>
              <w:rPr>
                <w:rFonts w:asciiTheme="majorBidi" w:hAnsiTheme="majorBidi" w:cstheme="majorBidi"/>
                <w:sz w:val="28"/>
                <w:szCs w:val="28"/>
                <w:rtl/>
                <w:lang w:bidi="ar-JO"/>
              </w:rPr>
            </w:pP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339"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القدرة على فهم المسموع واستيعابه. </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8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التفاعل النشط مع الزملاء في الفصل.</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E86BA7" w:rsidRPr="00E208EC" w:rsidTr="00E86BA7">
        <w:trPr>
          <w:trHeight w:val="276"/>
        </w:trPr>
        <w:tc>
          <w:tcPr>
            <w:tcW w:w="339"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4417"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تبادل الآراء والانطباعات حول القصة.</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339"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bl>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الهوامش:</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 الرابط في دليل المعلم</w:t>
      </w:r>
    </w:p>
    <w:p w:rsidR="00E86BA7" w:rsidRPr="00E208EC" w:rsidRDefault="00E86BA7"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85</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خريطتي الذهنية </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 xml:space="preserve"> صورة 3-4  لعملات ورقية عربية</w:t>
      </w: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أعرض خريطتي الذهنية وأوضح ما جاء فيها بلغة سليمة واضحة.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2- الإعداد: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اقرأ من مصادر مناسبة عن شخصية بارزة في مجال التربية والتعليم، ثم أتبادل أفكاراً مع مجموعتي حول تصميم خريطة ذهنية لوضع معلومات مفيدة حول تلك الشخصية، وذلك في حدود خمس معلومات.</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3- الممارسة: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أكتب نصاً معلوماتياً عن إحدى الشخصيات البارزة في مجال التربية والتعليم، موظفاً فيه الخرائط الذهنية توظيفاً سليماً ومنطلقاً من الشكل التالي: </w:t>
      </w:r>
    </w:p>
    <w:p w:rsidR="00151005"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يوجد مخطط يحتوي على أربع دوائر مفرغة وبالمنتصف دائرة مكتوب فيها عملات عربية</w:t>
      </w:r>
      <w:r w:rsidRPr="00E208EC">
        <w:rPr>
          <w:rFonts w:asciiTheme="majorBidi" w:hAnsiTheme="majorBidi" w:cstheme="majorBidi"/>
          <w:sz w:val="28"/>
          <w:szCs w:val="28"/>
          <w:rtl/>
          <w:lang w:bidi="ar-JO"/>
        </w:rPr>
        <w:t>)</w:t>
      </w:r>
      <w:r w:rsidR="00151005" w:rsidRPr="00E208EC">
        <w:rPr>
          <w:rFonts w:asciiTheme="majorBidi" w:hAnsiTheme="majorBidi" w:cstheme="majorBidi"/>
          <w:sz w:val="28"/>
          <w:szCs w:val="28"/>
          <w:rtl/>
          <w:lang w:bidi="ar-JO"/>
        </w:rPr>
        <w:t>.</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اسم الشخصية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E86BA7" w:rsidRPr="00E208EC" w:rsidRDefault="00E86BA7"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86</w:t>
      </w:r>
    </w:p>
    <w:p w:rsidR="00151005" w:rsidRPr="00E208EC" w:rsidRDefault="00151005"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مشروعي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أصدقائي ثروتي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هنا صورة لمجموعة من الأصدقاء يلعبون كرة القدم مع بعضهم.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بدء العمل: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أشارك في مناقشة جماعية مع زملائي، ونتبادل جميعنا الآراء؛ لنتوصل إلى خطة مناسبة للمشروع.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الأدوات والمواد المقترحة: </w:t>
      </w:r>
    </w:p>
    <w:p w:rsidR="00151005"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lang w:bidi="ar-JO"/>
        </w:rPr>
        <w:t>أوراق</w:t>
      </w:r>
      <w:r w:rsidRPr="00E208EC">
        <w:rPr>
          <w:rFonts w:asciiTheme="majorBidi" w:hAnsiTheme="majorBidi" w:cstheme="majorBidi"/>
          <w:sz w:val="28"/>
          <w:szCs w:val="28"/>
          <w:rtl/>
        </w:rPr>
        <w:t xml:space="preserve"> ,</w:t>
      </w:r>
      <w:r w:rsidRPr="00E208EC">
        <w:rPr>
          <w:rFonts w:asciiTheme="majorBidi" w:hAnsiTheme="majorBidi" w:cstheme="majorBidi"/>
          <w:sz w:val="28"/>
          <w:szCs w:val="28"/>
          <w:rtl/>
          <w:lang w:bidi="ar-JO"/>
        </w:rPr>
        <w:t>بطاقات</w:t>
      </w:r>
      <w:r w:rsidRPr="00E208EC">
        <w:rPr>
          <w:rFonts w:asciiTheme="majorBidi" w:hAnsiTheme="majorBidi" w:cstheme="majorBidi"/>
          <w:sz w:val="28"/>
          <w:szCs w:val="28"/>
          <w:rtl/>
        </w:rPr>
        <w:t xml:space="preserve"> ,</w:t>
      </w:r>
      <w:r w:rsidRPr="00E208EC">
        <w:rPr>
          <w:rFonts w:asciiTheme="majorBidi" w:hAnsiTheme="majorBidi" w:cstheme="majorBidi"/>
          <w:sz w:val="28"/>
          <w:szCs w:val="28"/>
          <w:rtl/>
          <w:lang w:bidi="ar-JO"/>
        </w:rPr>
        <w:t>حاسب لوحي</w:t>
      </w:r>
      <w:r w:rsidRPr="00E208EC">
        <w:rPr>
          <w:rFonts w:asciiTheme="majorBidi" w:hAnsiTheme="majorBidi" w:cstheme="majorBidi"/>
          <w:sz w:val="28"/>
          <w:szCs w:val="28"/>
          <w:rtl/>
        </w:rPr>
        <w:t xml:space="preserve"> ,</w:t>
      </w:r>
      <w:r w:rsidRPr="00E208EC">
        <w:rPr>
          <w:rFonts w:asciiTheme="majorBidi" w:hAnsiTheme="majorBidi" w:cstheme="majorBidi"/>
          <w:sz w:val="28"/>
          <w:szCs w:val="28"/>
          <w:rtl/>
          <w:lang w:bidi="ar-JO"/>
        </w:rPr>
        <w:t>أقلام</w:t>
      </w:r>
      <w:r w:rsidRPr="00E208EC">
        <w:rPr>
          <w:rFonts w:asciiTheme="majorBidi" w:hAnsiTheme="majorBidi" w:cstheme="majorBidi"/>
          <w:sz w:val="28"/>
          <w:szCs w:val="28"/>
          <w:rtl/>
        </w:rPr>
        <w:t xml:space="preserve"> ,</w:t>
      </w:r>
      <w:r w:rsidRPr="00E208EC">
        <w:rPr>
          <w:rFonts w:asciiTheme="majorBidi" w:hAnsiTheme="majorBidi" w:cstheme="majorBidi"/>
          <w:sz w:val="28"/>
          <w:szCs w:val="28"/>
          <w:rtl/>
          <w:lang w:bidi="ar-JO"/>
        </w:rPr>
        <w:t>ألوان</w:t>
      </w:r>
      <w:r w:rsidRPr="00E208EC">
        <w:rPr>
          <w:rFonts w:asciiTheme="majorBidi" w:hAnsiTheme="majorBidi" w:cstheme="majorBidi"/>
          <w:sz w:val="28"/>
          <w:szCs w:val="28"/>
          <w:rtl/>
        </w:rPr>
        <w:t xml:space="preserve"> ,</w:t>
      </w:r>
      <w:r w:rsidRPr="00E208EC">
        <w:rPr>
          <w:rFonts w:asciiTheme="majorBidi" w:hAnsiTheme="majorBidi" w:cstheme="majorBidi"/>
          <w:sz w:val="28"/>
          <w:szCs w:val="28"/>
          <w:rtl/>
          <w:lang w:bidi="ar-JO"/>
        </w:rPr>
        <w:t xml:space="preserve">مِقص – مادة </w:t>
      </w:r>
      <w:proofErr w:type="spellStart"/>
      <w:r w:rsidRPr="00E208EC">
        <w:rPr>
          <w:rFonts w:asciiTheme="majorBidi" w:hAnsiTheme="majorBidi" w:cstheme="majorBidi"/>
          <w:sz w:val="28"/>
          <w:szCs w:val="28"/>
          <w:rtl/>
          <w:lang w:bidi="ar-JO"/>
        </w:rPr>
        <w:t>لاقصة</w:t>
      </w:r>
      <w:proofErr w:type="spellEnd"/>
      <w:r w:rsidRPr="00E208EC">
        <w:rPr>
          <w:rFonts w:asciiTheme="majorBidi" w:hAnsiTheme="majorBidi" w:cstheme="majorBidi"/>
          <w:sz w:val="28"/>
          <w:szCs w:val="28"/>
          <w:rtl/>
        </w:rPr>
        <w:t xml:space="preserve"> ,</w:t>
      </w:r>
      <w:r w:rsidRPr="00E208EC">
        <w:rPr>
          <w:rFonts w:asciiTheme="majorBidi" w:hAnsiTheme="majorBidi" w:cstheme="majorBidi"/>
          <w:sz w:val="28"/>
          <w:szCs w:val="28"/>
          <w:rtl/>
          <w:lang w:bidi="ar-JO"/>
        </w:rPr>
        <w:t>مجلات</w:t>
      </w:r>
      <w:r w:rsidRPr="00E208EC">
        <w:rPr>
          <w:rFonts w:asciiTheme="majorBidi" w:hAnsiTheme="majorBidi" w:cstheme="majorBidi"/>
          <w:sz w:val="28"/>
          <w:szCs w:val="28"/>
          <w:rtl/>
        </w:rPr>
        <w:t xml:space="preserve"> ,</w:t>
      </w:r>
      <w:r w:rsidRPr="00E208EC">
        <w:rPr>
          <w:rFonts w:asciiTheme="majorBidi" w:hAnsiTheme="majorBidi" w:cstheme="majorBidi"/>
          <w:sz w:val="28"/>
          <w:szCs w:val="28"/>
          <w:rtl/>
          <w:lang w:bidi="ar-JO"/>
        </w:rPr>
        <w:t>صور</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1- طريقة بناء المشروع: </w:t>
      </w: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أختار عنواناً مناسباً لمشروعي، ثم أقوم بما يأتي:</w:t>
      </w:r>
    </w:p>
    <w:tbl>
      <w:tblPr>
        <w:tblStyle w:val="TableGrid"/>
        <w:bidiVisual/>
        <w:tblW w:w="0" w:type="auto"/>
        <w:tblInd w:w="1097" w:type="dxa"/>
        <w:tblLook w:val="04A0" w:firstRow="1" w:lastRow="0" w:firstColumn="1" w:lastColumn="0" w:noHBand="0" w:noVBand="1"/>
      </w:tblPr>
      <w:tblGrid>
        <w:gridCol w:w="356"/>
        <w:gridCol w:w="5834"/>
        <w:gridCol w:w="984"/>
      </w:tblGrid>
      <w:tr w:rsidR="00151005" w:rsidRPr="00E208EC" w:rsidTr="00E86BA7">
        <w:trPr>
          <w:trHeight w:val="253"/>
        </w:trPr>
        <w:tc>
          <w:tcPr>
            <w:tcW w:w="332"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w:t>
            </w:r>
          </w:p>
        </w:tc>
        <w:tc>
          <w:tcPr>
            <w:tcW w:w="583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خطوات البناء </w:t>
            </w:r>
          </w:p>
        </w:tc>
        <w:tc>
          <w:tcPr>
            <w:tcW w:w="98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المعيار</w:t>
            </w:r>
          </w:p>
        </w:tc>
      </w:tr>
      <w:tr w:rsidR="00151005" w:rsidRPr="00E208EC" w:rsidTr="00E86BA7">
        <w:trPr>
          <w:trHeight w:val="276"/>
        </w:trPr>
        <w:tc>
          <w:tcPr>
            <w:tcW w:w="332"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c>
          <w:tcPr>
            <w:tcW w:w="583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أكتب مشروعي بما لا يقل عن خمس فِقرات، معبراً عن أفكاري نحوه. </w:t>
            </w:r>
          </w:p>
        </w:tc>
        <w:tc>
          <w:tcPr>
            <w:tcW w:w="98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3 -1</w:t>
            </w:r>
          </w:p>
        </w:tc>
      </w:tr>
      <w:tr w:rsidR="00151005" w:rsidRPr="00E208EC" w:rsidTr="00E86BA7">
        <w:trPr>
          <w:trHeight w:val="286"/>
        </w:trPr>
        <w:tc>
          <w:tcPr>
            <w:tcW w:w="332"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583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أستخدم الأسلوب المناسب وقواعد النحو والهجاء التي تدربت عليها وعلامات الترقيم، وأدوات الربط في كتابة مشروعي.</w:t>
            </w:r>
          </w:p>
        </w:tc>
        <w:tc>
          <w:tcPr>
            <w:tcW w:w="98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3 - 5</w:t>
            </w:r>
          </w:p>
        </w:tc>
      </w:tr>
      <w:tr w:rsidR="00151005" w:rsidRPr="00E208EC" w:rsidTr="00E86BA7">
        <w:trPr>
          <w:trHeight w:val="276"/>
        </w:trPr>
        <w:tc>
          <w:tcPr>
            <w:tcW w:w="332"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583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أستخدم المعينات التقنية والبصرية في عرض مشروعي.</w:t>
            </w:r>
          </w:p>
        </w:tc>
        <w:tc>
          <w:tcPr>
            <w:tcW w:w="984" w:type="dxa"/>
          </w:tcPr>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3 - 2</w:t>
            </w:r>
          </w:p>
        </w:tc>
      </w:tr>
    </w:tbl>
    <w:p w:rsidR="00E86BA7" w:rsidRPr="00E208EC" w:rsidRDefault="00E86BA7" w:rsidP="006A7D57">
      <w:pPr>
        <w:bidi/>
        <w:rPr>
          <w:rFonts w:asciiTheme="majorBidi" w:hAnsiTheme="majorBidi" w:cstheme="majorBidi"/>
          <w:sz w:val="28"/>
          <w:szCs w:val="28"/>
          <w:rtl/>
          <w:lang w:bidi="ar-JO"/>
        </w:rPr>
      </w:pPr>
    </w:p>
    <w:p w:rsidR="00151005" w:rsidRPr="00E208EC" w:rsidRDefault="00151005"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87</w:t>
      </w:r>
    </w:p>
    <w:p w:rsidR="00E86BA7" w:rsidRPr="00E208EC" w:rsidRDefault="00E86BA7"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طريقة عرض المشروع</w:t>
      </w:r>
      <w:r w:rsidRPr="00E208EC">
        <w:rPr>
          <w:rFonts w:asciiTheme="majorBidi" w:hAnsiTheme="majorBidi" w:cstheme="majorBidi"/>
          <w:sz w:val="28"/>
          <w:szCs w:val="28"/>
          <w:rtl/>
          <w:lang w:bidi="ar-JO"/>
        </w:rPr>
        <w:t xml:space="preserve"> :</w:t>
      </w:r>
      <w:r w:rsidRPr="00E208EC">
        <w:rPr>
          <w:rFonts w:asciiTheme="majorBidi" w:hAnsiTheme="majorBidi" w:cstheme="majorBidi"/>
          <w:sz w:val="28"/>
          <w:szCs w:val="28"/>
        </w:rPr>
        <w:t xml:space="preserve">  -2</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أرتب خطوات عرض المشروع بما يناسب مشروعي، وأقدم أداءً متميزاً:</w:t>
      </w:r>
    </w:p>
    <w:tbl>
      <w:tblPr>
        <w:tblStyle w:val="TableGrid"/>
        <w:tblW w:w="0" w:type="auto"/>
        <w:tblInd w:w="2245" w:type="dxa"/>
        <w:tblLook w:val="04A0" w:firstRow="1" w:lastRow="0" w:firstColumn="1" w:lastColumn="0" w:noHBand="0" w:noVBand="1"/>
      </w:tblPr>
      <w:tblGrid>
        <w:gridCol w:w="871"/>
        <w:gridCol w:w="5609"/>
        <w:gridCol w:w="625"/>
      </w:tblGrid>
      <w:tr w:rsidR="00E86BA7" w:rsidRPr="00E208EC" w:rsidTr="00F24A3D">
        <w:tc>
          <w:tcPr>
            <w:tcW w:w="87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المعيار</w:t>
            </w:r>
          </w:p>
        </w:tc>
        <w:tc>
          <w:tcPr>
            <w:tcW w:w="5609"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خطوات البناء</w:t>
            </w:r>
          </w:p>
        </w:tc>
        <w:tc>
          <w:tcPr>
            <w:tcW w:w="625"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م</w:t>
            </w:r>
          </w:p>
        </w:tc>
      </w:tr>
      <w:tr w:rsidR="00E86BA7" w:rsidRPr="00E208EC" w:rsidTr="00F24A3D">
        <w:tc>
          <w:tcPr>
            <w:tcW w:w="87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2-4</w:t>
            </w:r>
          </w:p>
        </w:tc>
        <w:tc>
          <w:tcPr>
            <w:tcW w:w="5609"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اشرح معاني مفردات في مشروعي</w:t>
            </w:r>
          </w:p>
        </w:tc>
        <w:tc>
          <w:tcPr>
            <w:tcW w:w="625"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1</w:t>
            </w:r>
          </w:p>
        </w:tc>
      </w:tr>
      <w:tr w:rsidR="00E86BA7" w:rsidRPr="00E208EC" w:rsidTr="00F24A3D">
        <w:tc>
          <w:tcPr>
            <w:tcW w:w="87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2-9</w:t>
            </w:r>
          </w:p>
        </w:tc>
        <w:tc>
          <w:tcPr>
            <w:tcW w:w="5609"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 xml:space="preserve">اتحدث واكتب عن ميولي القرائية </w:t>
            </w:r>
          </w:p>
        </w:tc>
        <w:tc>
          <w:tcPr>
            <w:tcW w:w="625"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w:t>
            </w:r>
          </w:p>
        </w:tc>
      </w:tr>
      <w:tr w:rsidR="00E86BA7" w:rsidRPr="00E208EC" w:rsidTr="00F24A3D">
        <w:tc>
          <w:tcPr>
            <w:tcW w:w="87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3-4</w:t>
            </w:r>
          </w:p>
        </w:tc>
        <w:tc>
          <w:tcPr>
            <w:tcW w:w="5609"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أصوغ معلوماتي في نص قصير مستخدماً الأجهزة التقنية والخرائط الذهنية</w:t>
            </w:r>
          </w:p>
        </w:tc>
        <w:tc>
          <w:tcPr>
            <w:tcW w:w="625"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w:t>
            </w:r>
          </w:p>
        </w:tc>
      </w:tr>
      <w:tr w:rsidR="00E86BA7" w:rsidRPr="00E208EC" w:rsidTr="00F24A3D">
        <w:tc>
          <w:tcPr>
            <w:tcW w:w="87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3-5</w:t>
            </w:r>
          </w:p>
        </w:tc>
        <w:tc>
          <w:tcPr>
            <w:tcW w:w="5609"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أكتب مشروعي بخط (النسخ – الرقعة) مراعيا قواعد النحو والهجاء وعلامات الترقيم وأدوات الربط</w:t>
            </w:r>
          </w:p>
        </w:tc>
        <w:tc>
          <w:tcPr>
            <w:tcW w:w="625"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4</w:t>
            </w:r>
          </w:p>
        </w:tc>
      </w:tr>
      <w:tr w:rsidR="00E86BA7" w:rsidRPr="00E208EC" w:rsidTr="00F24A3D">
        <w:tc>
          <w:tcPr>
            <w:tcW w:w="87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3-6</w:t>
            </w:r>
          </w:p>
        </w:tc>
        <w:tc>
          <w:tcPr>
            <w:tcW w:w="5609"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أصوغ نصوصاً محكمة المع</w:t>
            </w:r>
            <w:r w:rsidR="00F24A3D" w:rsidRPr="00E208EC">
              <w:rPr>
                <w:rFonts w:asciiTheme="majorBidi" w:hAnsiTheme="majorBidi" w:cstheme="majorBidi"/>
                <w:sz w:val="28"/>
                <w:szCs w:val="28"/>
                <w:rtl/>
                <w:lang w:bidi="ar-JO"/>
              </w:rPr>
              <w:t>اني جيدة الأسلوب للتعبير عن تجار</w:t>
            </w:r>
            <w:r w:rsidRPr="00E208EC">
              <w:rPr>
                <w:rFonts w:asciiTheme="majorBidi" w:hAnsiTheme="majorBidi" w:cstheme="majorBidi"/>
                <w:sz w:val="28"/>
                <w:szCs w:val="28"/>
                <w:rtl/>
                <w:lang w:bidi="ar-JO"/>
              </w:rPr>
              <w:t>بي وأفكاري</w:t>
            </w:r>
          </w:p>
        </w:tc>
        <w:tc>
          <w:tcPr>
            <w:tcW w:w="625"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5</w:t>
            </w:r>
          </w:p>
        </w:tc>
      </w:tr>
    </w:tbl>
    <w:p w:rsidR="00E86BA7" w:rsidRPr="00E208EC" w:rsidRDefault="00F24A3D"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 تقييم المشروع:</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أقيم مشروعي وما قدمته من عرض تقييماً ذاتياً صحيحا:</w:t>
      </w:r>
    </w:p>
    <w:tbl>
      <w:tblPr>
        <w:tblStyle w:val="TableGrid"/>
        <w:tblW w:w="0" w:type="auto"/>
        <w:tblLook w:val="04A0" w:firstRow="1" w:lastRow="0" w:firstColumn="1" w:lastColumn="0" w:noHBand="0" w:noVBand="1"/>
      </w:tblPr>
      <w:tblGrid>
        <w:gridCol w:w="1253"/>
        <w:gridCol w:w="52"/>
        <w:gridCol w:w="1305"/>
        <w:gridCol w:w="1305"/>
        <w:gridCol w:w="45"/>
        <w:gridCol w:w="1261"/>
        <w:gridCol w:w="3542"/>
        <w:gridCol w:w="587"/>
      </w:tblGrid>
      <w:tr w:rsidR="00E86BA7" w:rsidRPr="00E208EC" w:rsidTr="00F24A3D">
        <w:trPr>
          <w:trHeight w:val="218"/>
        </w:trPr>
        <w:tc>
          <w:tcPr>
            <w:tcW w:w="5220" w:type="dxa"/>
            <w:gridSpan w:val="6"/>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التقييم</w:t>
            </w:r>
          </w:p>
        </w:tc>
        <w:tc>
          <w:tcPr>
            <w:tcW w:w="3543" w:type="dxa"/>
            <w:vMerge w:val="restart"/>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خطوات البناء</w:t>
            </w:r>
          </w:p>
        </w:tc>
        <w:tc>
          <w:tcPr>
            <w:tcW w:w="587" w:type="dxa"/>
            <w:vMerge w:val="restart"/>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م</w:t>
            </w:r>
          </w:p>
        </w:tc>
      </w:tr>
      <w:tr w:rsidR="00E86BA7" w:rsidRPr="00E208EC" w:rsidTr="00F24A3D">
        <w:trPr>
          <w:trHeight w:val="217"/>
        </w:trPr>
        <w:tc>
          <w:tcPr>
            <w:tcW w:w="125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وجه محتار</w:t>
            </w:r>
          </w:p>
        </w:tc>
        <w:tc>
          <w:tcPr>
            <w:tcW w:w="1356" w:type="dxa"/>
            <w:gridSpan w:val="2"/>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وجه مصدوم</w:t>
            </w:r>
          </w:p>
        </w:tc>
        <w:tc>
          <w:tcPr>
            <w:tcW w:w="1350" w:type="dxa"/>
            <w:gridSpan w:val="2"/>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وجه ضاحك</w:t>
            </w:r>
          </w:p>
        </w:tc>
        <w:tc>
          <w:tcPr>
            <w:tcW w:w="126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وجه خجول</w:t>
            </w:r>
          </w:p>
        </w:tc>
        <w:tc>
          <w:tcPr>
            <w:tcW w:w="3543" w:type="dxa"/>
            <w:vMerge/>
          </w:tcPr>
          <w:p w:rsidR="00E86BA7" w:rsidRPr="00E208EC" w:rsidRDefault="00E86BA7" w:rsidP="006A7D57">
            <w:pPr>
              <w:bidi/>
              <w:rPr>
                <w:rFonts w:asciiTheme="majorBidi" w:hAnsiTheme="majorBidi" w:cstheme="majorBidi"/>
                <w:sz w:val="28"/>
                <w:szCs w:val="28"/>
                <w:rtl/>
                <w:lang w:bidi="ar-JO"/>
              </w:rPr>
            </w:pPr>
          </w:p>
        </w:tc>
        <w:tc>
          <w:tcPr>
            <w:tcW w:w="587" w:type="dxa"/>
            <w:vMerge/>
          </w:tcPr>
          <w:p w:rsidR="00E86BA7" w:rsidRPr="00E208EC" w:rsidRDefault="00E86BA7" w:rsidP="006A7D57">
            <w:pPr>
              <w:bidi/>
              <w:rPr>
                <w:rFonts w:asciiTheme="majorBidi" w:hAnsiTheme="majorBidi" w:cstheme="majorBidi"/>
                <w:sz w:val="28"/>
                <w:szCs w:val="28"/>
                <w:rtl/>
                <w:lang w:bidi="ar-JO"/>
              </w:rPr>
            </w:pPr>
          </w:p>
        </w:tc>
      </w:tr>
      <w:tr w:rsidR="00F24A3D" w:rsidRPr="00E208EC" w:rsidTr="00F24A3D">
        <w:tc>
          <w:tcPr>
            <w:tcW w:w="1304" w:type="dxa"/>
            <w:gridSpan w:val="2"/>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6" w:type="dxa"/>
            <w:gridSpan w:val="2"/>
          </w:tcPr>
          <w:p w:rsidR="00F24A3D" w:rsidRPr="00E208EC" w:rsidRDefault="00F24A3D" w:rsidP="006A7D57">
            <w:pPr>
              <w:bidi/>
              <w:rPr>
                <w:rFonts w:asciiTheme="majorBidi" w:hAnsiTheme="majorBidi" w:cstheme="majorBidi"/>
                <w:sz w:val="28"/>
                <w:szCs w:val="28"/>
                <w:lang w:bidi="ar-JO"/>
              </w:rPr>
            </w:pPr>
          </w:p>
        </w:tc>
        <w:tc>
          <w:tcPr>
            <w:tcW w:w="3543"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حددت الغرض الرئيسي من مشروعي</w:t>
            </w:r>
          </w:p>
        </w:tc>
        <w:tc>
          <w:tcPr>
            <w:tcW w:w="587"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1</w:t>
            </w:r>
          </w:p>
        </w:tc>
      </w:tr>
      <w:tr w:rsidR="00F24A3D" w:rsidRPr="00E208EC" w:rsidTr="00F24A3D">
        <w:tc>
          <w:tcPr>
            <w:tcW w:w="1304" w:type="dxa"/>
            <w:gridSpan w:val="2"/>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6" w:type="dxa"/>
            <w:gridSpan w:val="2"/>
          </w:tcPr>
          <w:p w:rsidR="00F24A3D" w:rsidRPr="00E208EC" w:rsidRDefault="00F24A3D" w:rsidP="006A7D57">
            <w:pPr>
              <w:bidi/>
              <w:rPr>
                <w:rFonts w:asciiTheme="majorBidi" w:hAnsiTheme="majorBidi" w:cstheme="majorBidi"/>
                <w:sz w:val="28"/>
                <w:szCs w:val="28"/>
                <w:lang w:bidi="ar-JO"/>
              </w:rPr>
            </w:pPr>
          </w:p>
        </w:tc>
        <w:tc>
          <w:tcPr>
            <w:tcW w:w="3543"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شرحت معاني مفردات في مشروعي</w:t>
            </w:r>
          </w:p>
        </w:tc>
        <w:tc>
          <w:tcPr>
            <w:tcW w:w="587"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w:t>
            </w:r>
          </w:p>
        </w:tc>
      </w:tr>
      <w:tr w:rsidR="00F24A3D" w:rsidRPr="00E208EC" w:rsidTr="00F24A3D">
        <w:tc>
          <w:tcPr>
            <w:tcW w:w="1304" w:type="dxa"/>
            <w:gridSpan w:val="2"/>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6" w:type="dxa"/>
            <w:gridSpan w:val="2"/>
          </w:tcPr>
          <w:p w:rsidR="00F24A3D" w:rsidRPr="00E208EC" w:rsidRDefault="00F24A3D" w:rsidP="006A7D57">
            <w:pPr>
              <w:bidi/>
              <w:rPr>
                <w:rFonts w:asciiTheme="majorBidi" w:hAnsiTheme="majorBidi" w:cstheme="majorBidi"/>
                <w:sz w:val="28"/>
                <w:szCs w:val="28"/>
                <w:lang w:bidi="ar-JO"/>
              </w:rPr>
            </w:pPr>
          </w:p>
        </w:tc>
        <w:tc>
          <w:tcPr>
            <w:tcW w:w="3543"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تحدثت وكتبت عن ميولي القرائية</w:t>
            </w:r>
          </w:p>
        </w:tc>
        <w:tc>
          <w:tcPr>
            <w:tcW w:w="587"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w:t>
            </w:r>
          </w:p>
        </w:tc>
      </w:tr>
      <w:tr w:rsidR="00F24A3D" w:rsidRPr="00E208EC" w:rsidTr="00F24A3D">
        <w:tc>
          <w:tcPr>
            <w:tcW w:w="1304" w:type="dxa"/>
            <w:gridSpan w:val="2"/>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6" w:type="dxa"/>
            <w:gridSpan w:val="2"/>
          </w:tcPr>
          <w:p w:rsidR="00F24A3D" w:rsidRPr="00E208EC" w:rsidRDefault="00F24A3D" w:rsidP="006A7D57">
            <w:pPr>
              <w:bidi/>
              <w:rPr>
                <w:rFonts w:asciiTheme="majorBidi" w:hAnsiTheme="majorBidi" w:cstheme="majorBidi"/>
                <w:sz w:val="28"/>
                <w:szCs w:val="28"/>
                <w:lang w:bidi="ar-JO"/>
              </w:rPr>
            </w:pPr>
          </w:p>
        </w:tc>
        <w:tc>
          <w:tcPr>
            <w:tcW w:w="3543"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صغتُ معلوماتي في نص قصير مستخدماً الأجهزة التقنية والخرائط الذهنية</w:t>
            </w:r>
          </w:p>
        </w:tc>
        <w:tc>
          <w:tcPr>
            <w:tcW w:w="587"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4</w:t>
            </w:r>
          </w:p>
        </w:tc>
      </w:tr>
      <w:tr w:rsidR="00F24A3D" w:rsidRPr="00E208EC" w:rsidTr="00F24A3D">
        <w:tc>
          <w:tcPr>
            <w:tcW w:w="1304" w:type="dxa"/>
            <w:gridSpan w:val="2"/>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6" w:type="dxa"/>
            <w:gridSpan w:val="2"/>
          </w:tcPr>
          <w:p w:rsidR="00F24A3D" w:rsidRPr="00E208EC" w:rsidRDefault="00F24A3D" w:rsidP="006A7D57">
            <w:pPr>
              <w:bidi/>
              <w:rPr>
                <w:rFonts w:asciiTheme="majorBidi" w:hAnsiTheme="majorBidi" w:cstheme="majorBidi"/>
                <w:sz w:val="28"/>
                <w:szCs w:val="28"/>
                <w:lang w:bidi="ar-JO"/>
              </w:rPr>
            </w:pPr>
          </w:p>
        </w:tc>
        <w:tc>
          <w:tcPr>
            <w:tcW w:w="3543"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كتبت مشروعي بخط (النسخ – الرقعة) مراعيا قواعد النحو والهجاء وعلامات الترقيم وأدوات الربط</w:t>
            </w:r>
          </w:p>
        </w:tc>
        <w:tc>
          <w:tcPr>
            <w:tcW w:w="587"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5</w:t>
            </w:r>
          </w:p>
        </w:tc>
      </w:tr>
      <w:tr w:rsidR="00F24A3D" w:rsidRPr="00E208EC" w:rsidTr="00F24A3D">
        <w:tc>
          <w:tcPr>
            <w:tcW w:w="1305" w:type="dxa"/>
            <w:gridSpan w:val="2"/>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5" w:type="dxa"/>
          </w:tcPr>
          <w:p w:rsidR="00F24A3D" w:rsidRPr="00E208EC" w:rsidRDefault="00F24A3D" w:rsidP="006A7D57">
            <w:pPr>
              <w:bidi/>
              <w:rPr>
                <w:rFonts w:asciiTheme="majorBidi" w:hAnsiTheme="majorBidi" w:cstheme="majorBidi"/>
                <w:sz w:val="28"/>
                <w:szCs w:val="28"/>
                <w:lang w:bidi="ar-JO"/>
              </w:rPr>
            </w:pPr>
          </w:p>
        </w:tc>
        <w:tc>
          <w:tcPr>
            <w:tcW w:w="1305" w:type="dxa"/>
            <w:gridSpan w:val="2"/>
          </w:tcPr>
          <w:p w:rsidR="00F24A3D" w:rsidRPr="00E208EC" w:rsidRDefault="00F24A3D" w:rsidP="006A7D57">
            <w:pPr>
              <w:bidi/>
              <w:rPr>
                <w:rFonts w:asciiTheme="majorBidi" w:hAnsiTheme="majorBidi" w:cstheme="majorBidi"/>
                <w:sz w:val="28"/>
                <w:szCs w:val="28"/>
                <w:lang w:bidi="ar-JO"/>
              </w:rPr>
            </w:pPr>
          </w:p>
        </w:tc>
        <w:tc>
          <w:tcPr>
            <w:tcW w:w="3543"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صغت نصوصا محكمة المعاني جيدة الاسلوب للتعبير عن تجاربي وأفكاري</w:t>
            </w:r>
          </w:p>
        </w:tc>
        <w:tc>
          <w:tcPr>
            <w:tcW w:w="587" w:type="dxa"/>
          </w:tcPr>
          <w:p w:rsidR="00F24A3D"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6</w:t>
            </w:r>
          </w:p>
        </w:tc>
      </w:tr>
    </w:tbl>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 انا مستعد لتقييم المعلم لمشروعي وكفايتي.</w:t>
      </w:r>
    </w:p>
    <w:p w:rsidR="00F24A3D" w:rsidRPr="00E208EC" w:rsidRDefault="00F24A3D"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88</w:t>
      </w:r>
    </w:p>
    <w:p w:rsidR="00F24A3D" w:rsidRPr="00E208EC" w:rsidRDefault="00F24A3D"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الوحدة الثالثة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إنسانيتي سلوك وعمل</w:t>
      </w:r>
    </w:p>
    <w:p w:rsidR="00F24A3D" w:rsidRPr="00E208EC" w:rsidRDefault="00F24A3D" w:rsidP="006A7D57">
      <w:pPr>
        <w:bidi/>
        <w:rPr>
          <w:rFonts w:asciiTheme="majorBidi" w:hAnsiTheme="majorBidi" w:cstheme="majorBidi"/>
          <w:sz w:val="28"/>
          <w:szCs w:val="28"/>
          <w:rtl/>
          <w:lang w:bidi="ar-JO"/>
        </w:rPr>
      </w:pPr>
    </w:p>
    <w:p w:rsidR="00F24A3D"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89</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صفحة </w:t>
      </w:r>
      <w:r w:rsidR="00F24A3D" w:rsidRPr="00E208EC">
        <w:rPr>
          <w:rFonts w:asciiTheme="majorBidi" w:hAnsiTheme="majorBidi" w:cstheme="majorBidi"/>
          <w:sz w:val="28"/>
          <w:szCs w:val="28"/>
          <w:rtl/>
          <w:lang w:bidi="ar-JO"/>
        </w:rPr>
        <w:t>90</w:t>
      </w:r>
      <w:r w:rsidRPr="00E208EC">
        <w:rPr>
          <w:rFonts w:asciiTheme="majorBidi" w:hAnsiTheme="majorBidi" w:cstheme="majorBidi"/>
          <w:sz w:val="28"/>
          <w:szCs w:val="28"/>
          <w:rtl/>
          <w:lang w:bidi="ar-JO"/>
        </w:rPr>
        <w:t xml:space="preserve">فارغة </w:t>
      </w:r>
    </w:p>
    <w:p w:rsidR="00F24A3D" w:rsidRPr="00E208EC" w:rsidRDefault="00F24A3D"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كفايات الوحدة الثالثة</w:t>
      </w:r>
    </w:p>
    <w:tbl>
      <w:tblPr>
        <w:tblStyle w:val="TableGrid"/>
        <w:tblW w:w="0" w:type="auto"/>
        <w:tblLook w:val="04A0" w:firstRow="1" w:lastRow="0" w:firstColumn="1" w:lastColumn="0" w:noHBand="0" w:noVBand="1"/>
      </w:tblPr>
      <w:tblGrid>
        <w:gridCol w:w="3593"/>
        <w:gridCol w:w="1112"/>
        <w:gridCol w:w="1233"/>
        <w:gridCol w:w="1361"/>
        <w:gridCol w:w="581"/>
      </w:tblGrid>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معيار المنهج</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الكفايات الخاصة</w:t>
            </w:r>
          </w:p>
        </w:tc>
        <w:tc>
          <w:tcPr>
            <w:tcW w:w="1233"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المجالات</w:t>
            </w:r>
          </w:p>
        </w:tc>
        <w:tc>
          <w:tcPr>
            <w:tcW w:w="136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الكفايات العامة</w:t>
            </w: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م</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يميز المتعلم بين الحقيقة والرأي في النصوص الشفوية التي يستمع إليها</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 xml:space="preserve">1-5 </w:t>
            </w:r>
          </w:p>
        </w:tc>
        <w:tc>
          <w:tcPr>
            <w:tcW w:w="1233"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عمليات</w:t>
            </w:r>
          </w:p>
        </w:tc>
        <w:tc>
          <w:tcPr>
            <w:tcW w:w="1361" w:type="dxa"/>
            <w:vMerge w:val="restart"/>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1</w:t>
            </w: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1</w:t>
            </w:r>
          </w:p>
        </w:tc>
      </w:tr>
      <w:tr w:rsidR="00E86BA7" w:rsidRPr="00E208EC" w:rsidTr="00E86BA7">
        <w:tc>
          <w:tcPr>
            <w:tcW w:w="3593" w:type="dxa"/>
          </w:tcPr>
          <w:p w:rsidR="00E86BA7" w:rsidRPr="00E208EC" w:rsidRDefault="00F24A3D"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يقوٍّم بموضوعية حديثه و</w:t>
            </w:r>
            <w:r w:rsidR="00E86BA7" w:rsidRPr="00E208EC">
              <w:rPr>
                <w:rFonts w:asciiTheme="majorBidi" w:hAnsiTheme="majorBidi" w:cstheme="majorBidi"/>
                <w:sz w:val="28"/>
                <w:szCs w:val="28"/>
                <w:rtl/>
                <w:lang w:bidi="ar-JO"/>
              </w:rPr>
              <w:t>حديث الآخرين آخذاً بعين الاعتبار الطلاقة والوضوح</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1-9</w:t>
            </w:r>
          </w:p>
        </w:tc>
        <w:tc>
          <w:tcPr>
            <w:tcW w:w="123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اتجاهات</w:t>
            </w:r>
          </w:p>
        </w:tc>
        <w:tc>
          <w:tcPr>
            <w:tcW w:w="1361" w:type="dxa"/>
            <w:vMerge/>
          </w:tcPr>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 xml:space="preserve">يجري استدلالاً بسيطاً مع شواهد من المعلومات المتوافرة في النص التي بنى عليها الاستدلال </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2-3</w:t>
            </w:r>
          </w:p>
        </w:tc>
        <w:tc>
          <w:tcPr>
            <w:tcW w:w="1233"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عمليات</w:t>
            </w:r>
          </w:p>
        </w:tc>
        <w:tc>
          <w:tcPr>
            <w:tcW w:w="1361" w:type="dxa"/>
            <w:vMerge w:val="restart"/>
          </w:tcPr>
          <w:p w:rsidR="00E86BA7" w:rsidRPr="00E208EC" w:rsidRDefault="00E86BA7"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 xml:space="preserve">يصوغ معنى مصطلح أو جملة ما </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2-4</w:t>
            </w:r>
          </w:p>
        </w:tc>
        <w:tc>
          <w:tcPr>
            <w:tcW w:w="123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عمليات</w:t>
            </w:r>
          </w:p>
        </w:tc>
        <w:tc>
          <w:tcPr>
            <w:tcW w:w="1361" w:type="dxa"/>
            <w:vMerge/>
          </w:tcPr>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4</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يشرح استخدام التراكيب اللغوية في نص قرأه</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2-6</w:t>
            </w:r>
          </w:p>
        </w:tc>
        <w:tc>
          <w:tcPr>
            <w:tcW w:w="123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عمليات</w:t>
            </w:r>
          </w:p>
        </w:tc>
        <w:tc>
          <w:tcPr>
            <w:tcW w:w="1361" w:type="dxa"/>
            <w:vMerge/>
          </w:tcPr>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5</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يطرح اسئلة ذات صلة بالمقروء ويربطها بخبراته الشخصية لتحقيق مزيد من الفهم للنص المقروء</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2-7</w:t>
            </w:r>
          </w:p>
        </w:tc>
        <w:tc>
          <w:tcPr>
            <w:tcW w:w="1233"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عمليات</w:t>
            </w:r>
          </w:p>
        </w:tc>
        <w:tc>
          <w:tcPr>
            <w:tcW w:w="1361" w:type="dxa"/>
            <w:vMerge/>
          </w:tcPr>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6</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يقارن بين آراء مختلفة حددها حول موضوع معين من نصوص متنوعة</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2-8</w:t>
            </w:r>
          </w:p>
        </w:tc>
        <w:tc>
          <w:tcPr>
            <w:tcW w:w="1233"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ar-JO"/>
              </w:rPr>
              <w:t>عمليات</w:t>
            </w:r>
          </w:p>
        </w:tc>
        <w:tc>
          <w:tcPr>
            <w:tcW w:w="1361" w:type="dxa"/>
            <w:vMerge/>
          </w:tcPr>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7</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 xml:space="preserve">يكتب نصوصا تتألف من 3-5 فقرات يعبر فيها عن أفكاره المتعلقة بموضوعات مناسبة لفئته العمرية </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3-1</w:t>
            </w:r>
          </w:p>
        </w:tc>
        <w:tc>
          <w:tcPr>
            <w:tcW w:w="1233"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حقائق</w:t>
            </w:r>
          </w:p>
        </w:tc>
        <w:tc>
          <w:tcPr>
            <w:tcW w:w="1361" w:type="dxa"/>
            <w:vMerge w:val="restart"/>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w:t>
            </w:r>
          </w:p>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w:t>
            </w:r>
          </w:p>
        </w:tc>
        <w:tc>
          <w:tcPr>
            <w:tcW w:w="581"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8</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يستخدم المعينات التقنية والبصرية في عروضه المكتوبة</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3-2</w:t>
            </w:r>
          </w:p>
        </w:tc>
        <w:tc>
          <w:tcPr>
            <w:tcW w:w="123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حقائق</w:t>
            </w:r>
          </w:p>
        </w:tc>
        <w:tc>
          <w:tcPr>
            <w:tcW w:w="1361" w:type="dxa"/>
            <w:vMerge/>
          </w:tcPr>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9</w:t>
            </w:r>
          </w:p>
        </w:tc>
      </w:tr>
      <w:tr w:rsidR="00E86BA7" w:rsidRPr="00E208EC" w:rsidTr="00E86BA7">
        <w:tc>
          <w:tcPr>
            <w:tcW w:w="3593"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يستخدم الخط المناسب (نسخ ورقعة) وقواعد النحو</w:t>
            </w:r>
            <w:r w:rsidR="00F24A3D" w:rsidRPr="00E208EC">
              <w:rPr>
                <w:rFonts w:asciiTheme="majorBidi" w:hAnsiTheme="majorBidi" w:cstheme="majorBidi"/>
                <w:sz w:val="28"/>
                <w:szCs w:val="28"/>
                <w:rtl/>
                <w:lang w:bidi="ar-JO"/>
              </w:rPr>
              <w:t xml:space="preserve"> و</w:t>
            </w:r>
            <w:r w:rsidRPr="00E208EC">
              <w:rPr>
                <w:rFonts w:asciiTheme="majorBidi" w:hAnsiTheme="majorBidi" w:cstheme="majorBidi"/>
                <w:sz w:val="28"/>
                <w:szCs w:val="28"/>
                <w:rtl/>
                <w:lang w:bidi="ar-JO"/>
              </w:rPr>
              <w:t>الهجاء التي تدرب عليها وعلامات الترقيم وأدوات</w:t>
            </w:r>
          </w:p>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الربط في كتابة نص قصير</w:t>
            </w:r>
            <w:r w:rsidRPr="00E208EC">
              <w:rPr>
                <w:rFonts w:asciiTheme="majorBidi" w:hAnsiTheme="majorBidi" w:cstheme="majorBidi"/>
                <w:sz w:val="28"/>
                <w:szCs w:val="28"/>
                <w:lang w:bidi="ar-JO"/>
              </w:rPr>
              <w:t xml:space="preserve"> </w:t>
            </w:r>
          </w:p>
        </w:tc>
        <w:tc>
          <w:tcPr>
            <w:tcW w:w="1112" w:type="dxa"/>
          </w:tcPr>
          <w:p w:rsidR="00E86BA7" w:rsidRPr="00E208EC" w:rsidRDefault="00E86BA7" w:rsidP="006A7D57">
            <w:pPr>
              <w:bidi/>
              <w:rPr>
                <w:rFonts w:asciiTheme="majorBidi" w:hAnsiTheme="majorBidi" w:cstheme="majorBidi"/>
                <w:sz w:val="28"/>
                <w:szCs w:val="28"/>
                <w:lang w:bidi="ar-JO"/>
              </w:rPr>
            </w:pPr>
            <w:r w:rsidRPr="00E208EC">
              <w:rPr>
                <w:rFonts w:asciiTheme="majorBidi" w:hAnsiTheme="majorBidi" w:cstheme="majorBidi"/>
                <w:sz w:val="28"/>
                <w:szCs w:val="28"/>
                <w:rtl/>
                <w:lang w:bidi="ar-JO"/>
              </w:rPr>
              <w:t>3-5</w:t>
            </w:r>
          </w:p>
        </w:tc>
        <w:tc>
          <w:tcPr>
            <w:tcW w:w="1233"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عمليات</w:t>
            </w:r>
          </w:p>
        </w:tc>
        <w:tc>
          <w:tcPr>
            <w:tcW w:w="1361" w:type="dxa"/>
            <w:vMerge/>
          </w:tcPr>
          <w:p w:rsidR="00E86BA7" w:rsidRPr="00E208EC" w:rsidRDefault="00E86BA7" w:rsidP="006A7D57">
            <w:pPr>
              <w:bidi/>
              <w:rPr>
                <w:rFonts w:asciiTheme="majorBidi" w:hAnsiTheme="majorBidi" w:cstheme="majorBidi"/>
                <w:sz w:val="28"/>
                <w:szCs w:val="28"/>
                <w:lang w:bidi="ar-JO"/>
              </w:rPr>
            </w:pPr>
          </w:p>
        </w:tc>
        <w:tc>
          <w:tcPr>
            <w:tcW w:w="581" w:type="dxa"/>
          </w:tcPr>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10</w:t>
            </w:r>
          </w:p>
        </w:tc>
      </w:tr>
    </w:tbl>
    <w:p w:rsidR="00F24A3D" w:rsidRPr="00E208EC" w:rsidRDefault="00F24A3D"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91</w:t>
      </w:r>
    </w:p>
    <w:p w:rsidR="00F24A3D" w:rsidRPr="00E208EC" w:rsidRDefault="00F24A3D"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عاداتنا وتقاليدنا الأصلية 1-5</w:t>
      </w:r>
    </w:p>
    <w:p w:rsidR="00F24A3D" w:rsidRPr="00E208EC" w:rsidRDefault="00F24A3D"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(صورة في الأبيض والأسود ل شخصين يجلسان على شاطئ)</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 تمهيد :</w:t>
      </w:r>
    </w:p>
    <w:p w:rsidR="00E86BA7" w:rsidRPr="00E208EC" w:rsidRDefault="00E86BA7" w:rsidP="006A7D57">
      <w:pPr>
        <w:bidi/>
        <w:rPr>
          <w:rFonts w:asciiTheme="majorBidi" w:hAnsiTheme="majorBidi" w:cstheme="majorBidi"/>
          <w:sz w:val="28"/>
          <w:szCs w:val="28"/>
          <w:vertAlign w:val="superscript"/>
          <w:rtl/>
          <w:lang w:bidi="ar-JO"/>
        </w:rPr>
      </w:pPr>
      <w:r w:rsidRPr="00E208EC">
        <w:rPr>
          <w:rFonts w:asciiTheme="majorBidi" w:hAnsiTheme="majorBidi" w:cstheme="majorBidi"/>
          <w:sz w:val="28"/>
          <w:szCs w:val="28"/>
          <w:rtl/>
          <w:lang w:bidi="ar-JO"/>
        </w:rPr>
        <w:t>قال الشاعر عبدالله العتيبي في ملحمته الرائعة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وفي صبر الرجال السُّمرِ</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بَينَ </w:t>
      </w:r>
      <w:proofErr w:type="spellStart"/>
      <w:r w:rsidRPr="00E208EC">
        <w:rPr>
          <w:rFonts w:asciiTheme="majorBidi" w:hAnsiTheme="majorBidi" w:cstheme="majorBidi"/>
          <w:sz w:val="28"/>
          <w:szCs w:val="28"/>
          <w:rtl/>
          <w:lang w:bidi="ar-JO"/>
        </w:rPr>
        <w:t>اللأسفارِ</w:t>
      </w:r>
      <w:proofErr w:type="spellEnd"/>
      <w:r w:rsidRPr="00E208EC">
        <w:rPr>
          <w:rFonts w:asciiTheme="majorBidi" w:hAnsiTheme="majorBidi" w:cstheme="majorBidi"/>
          <w:sz w:val="28"/>
          <w:szCs w:val="28"/>
          <w:rtl/>
          <w:lang w:bidi="ar-JO"/>
        </w:rPr>
        <w:t xml:space="preserve"> والغُربةِ</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ولَيلُ الغَوصِ والكُربَةِ</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أُغَني رُغم آهاتي</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وأحلم بالغَد الآتي</w:t>
      </w:r>
    </w:p>
    <w:p w:rsidR="00F24A3D"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أتعاون مع مجموعتي للقيام بما يأتي :</w:t>
      </w:r>
      <w:r w:rsidRPr="00E208EC">
        <w:rPr>
          <w:rFonts w:asciiTheme="majorBidi" w:hAnsiTheme="majorBidi" w:cstheme="majorBidi"/>
          <w:sz w:val="28"/>
          <w:szCs w:val="28"/>
          <w:lang w:bidi="ar-JO"/>
        </w:rPr>
        <w:t xml:space="preserve"> </w:t>
      </w:r>
      <w:r w:rsidRPr="00E208EC">
        <w:rPr>
          <w:rFonts w:asciiTheme="majorBidi" w:hAnsiTheme="majorBidi" w:cstheme="majorBidi"/>
          <w:sz w:val="28"/>
          <w:szCs w:val="28"/>
          <w:rtl/>
          <w:lang w:bidi="ar-JO"/>
        </w:rPr>
        <w:t xml:space="preserve">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بيان بطولات الأجداد وماضيهم بلغة سليمة واضحة .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 الاستماع والمناقشة :</w:t>
      </w:r>
    </w:p>
    <w:p w:rsidR="00E86BA7" w:rsidRPr="00E208EC" w:rsidRDefault="00E86BA7" w:rsidP="006A7D57">
      <w:pPr>
        <w:bidi/>
        <w:rPr>
          <w:rFonts w:asciiTheme="majorBidi" w:hAnsiTheme="majorBidi" w:cstheme="majorBidi"/>
          <w:sz w:val="28"/>
          <w:szCs w:val="28"/>
          <w:vertAlign w:val="superscript"/>
          <w:rtl/>
          <w:lang w:bidi="ar-JO"/>
        </w:rPr>
      </w:pPr>
      <w:r w:rsidRPr="00E208EC">
        <w:rPr>
          <w:rFonts w:asciiTheme="majorBidi" w:hAnsiTheme="majorBidi" w:cstheme="majorBidi"/>
          <w:sz w:val="28"/>
          <w:szCs w:val="28"/>
          <w:rtl/>
          <w:lang w:bidi="ar-JO"/>
        </w:rPr>
        <w:t xml:space="preserve">  - أستمع لنص : ( عاداتنا وتقاليدنا الأصلية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أجيب عن أسئلة تفصيلية حول النص بلغة سليمة.</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 الممارسة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أبين رأيي في ماضي الأجداد</w:t>
      </w:r>
    </w:p>
    <w:p w:rsidR="00F24A3D"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أعدد الحقائق التي وردت في النص</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F24A3D" w:rsidRPr="00E208EC" w:rsidRDefault="00F24A3D"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 92</w:t>
      </w:r>
    </w:p>
    <w:p w:rsidR="00E86BA7" w:rsidRPr="00E208EC" w:rsidRDefault="00E86BA7" w:rsidP="006A7D57">
      <w:pPr>
        <w:bidi/>
        <w:rPr>
          <w:rFonts w:asciiTheme="majorBidi" w:hAnsiTheme="majorBidi" w:cstheme="majorBidi"/>
          <w:sz w:val="28"/>
          <w:szCs w:val="28"/>
          <w:rtl/>
          <w:lang w:bidi="ar-JO"/>
        </w:rPr>
      </w:pP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وصايا لقمان لابنه 2-3</w:t>
      </w:r>
    </w:p>
    <w:p w:rsidR="00F24A3D" w:rsidRPr="00E208EC" w:rsidRDefault="00F24A3D"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(صورة لكتاب وصايا لقمان لابنه)</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 تمهيد :</w:t>
      </w:r>
    </w:p>
    <w:p w:rsidR="00E86BA7" w:rsidRPr="00E208EC" w:rsidRDefault="00F24A3D"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أتحدث عن أهمية نصائح الآب</w:t>
      </w:r>
      <w:r w:rsidR="00E86BA7" w:rsidRPr="00E208EC">
        <w:rPr>
          <w:rFonts w:asciiTheme="majorBidi" w:hAnsiTheme="majorBidi" w:cstheme="majorBidi"/>
          <w:sz w:val="28"/>
          <w:szCs w:val="28"/>
          <w:rtl/>
          <w:lang w:bidi="ar-JO"/>
        </w:rPr>
        <w:t xml:space="preserve">اء في حياتنا بلغمة سليمة واضحة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 القراءة :</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أقرأ قراءة صحيحة معبرة :</w:t>
      </w:r>
    </w:p>
    <w:p w:rsidR="00E86BA7" w:rsidRPr="00E208EC" w:rsidRDefault="00E86BA7" w:rsidP="006A7D57">
      <w:pPr>
        <w:pStyle w:val="NormalWeb"/>
        <w:shd w:val="clear" w:color="auto" w:fill="FFFFFF"/>
        <w:bidi/>
        <w:rPr>
          <w:rFonts w:asciiTheme="majorBidi" w:hAnsiTheme="majorBidi" w:cstheme="majorBidi"/>
          <w:color w:val="000000"/>
          <w:sz w:val="28"/>
          <w:szCs w:val="28"/>
          <w:rtl/>
        </w:rPr>
      </w:pPr>
      <w:r w:rsidRPr="00E208EC">
        <w:rPr>
          <w:rFonts w:asciiTheme="majorBidi" w:hAnsiTheme="majorBidi" w:cstheme="majorBidi"/>
          <w:color w:val="000000"/>
          <w:sz w:val="28"/>
          <w:szCs w:val="28"/>
          <w:rtl/>
        </w:rPr>
        <w:t>{ وَلَقَدْ آتَيْنَا لُقْمَانَ الْحِكْمَةَ أَنِ اشْكُرْ لِلَّهِ وَمَن يَشْكُرْ فَإِنَّمَا يَشْكُرُ لِنَفْسِهِ وَمَن كَفَرَ فَإِنَّ اللَّهَ غَنِيٌّ حَمِيدٌ (12) وَإِذْ قَالَ لُقْمَانُ لِابْنِهِ وَهُوَ يَعِظُهُ يَا بُنَيَّ لا تُشْرِكْ بِاللَّهِ إِنَّ الشِّرْكَ لَظُلْمٌ عَظِيمٌ (13) وَوَصَّيْنَا الإِنسَانَ بِوَالِدَيْهِ حَمَلَتْهُ أُمُّهُ وَهْنًا عَلَى وَهْنٍ وَفِصَالُهُ فِي عَامَيْنِ أَنِ اشْكُرْ لِي وَلِوَالِدَيْكَ إِلَيَّ الْمَصِيرُ (14) وَإِن جَاهَدَاكَ عَلَى أَن تُشْرِكَ بِي مَا لَيْسَ لَكَ بِهِ عِلْمٌ فَلا تُطِعْهُمَا وَصَاحِبْهُمَا فِي الدُّنْيَا مَعْرُوفًا وَاتَّبِعْ سَبِيلَ مَنْ أَنَابَ إِلَيَّ ثُمَّ إِلَيَّ مَرْجِعُكُمْ فَأُنَبِّئُكُم بِمَا كُنتُمْ تَعْمَلُونَ (15) يَا بُنَيَّ إِنَّهَا إِن تَكُ مِثْقَالَ حَبَّةٍ مِّنْ خَرْدَلٍ فَتَكُن فِي صَخْرَةٍ أَوْ فِي السَّمَاوَاتِ أَوْ فِي الأَرْضِ يَأْتِ بِهَا اللَّهُ إِنَّ اللَّهَ لَطِيفٌ خَبِيرٌ (16) يَا بُنَيَّ أَقِمِ الصَّلاةَ وَأْمُرْ بِالْمَعْرُوفِ وَانْهَ عَنِ الْمُنكَرِ وَاصْبِرْ عَلَى مَا أَصَابَكَ إِنَّ ذَلِكَ مِنْ عَزْمِ الأُمُورِ (17) وَلا تُصَعِّرْ خَدَّكَ لِلنَّاسِ وَلا تَمْشِ فِي الأَرْضِ مَرَحًا إِنَّ اللَّهَ لا يُحِبُّ كُلَّ مُخْتَالٍ فَخُورٍ (18) وَاقْصِدْ فِي مَشْيِكَ وَاغْضُضْ مِن صَوْتِكَ إِن</w:t>
      </w:r>
      <w:r w:rsidR="00F24A3D" w:rsidRPr="00E208EC">
        <w:rPr>
          <w:rFonts w:asciiTheme="majorBidi" w:hAnsiTheme="majorBidi" w:cstheme="majorBidi"/>
          <w:color w:val="000000"/>
          <w:sz w:val="28"/>
          <w:szCs w:val="28"/>
          <w:rtl/>
        </w:rPr>
        <w:t xml:space="preserve">َّ أَنكَرَ الأَصْوَاتِ لَصَوْتُ </w:t>
      </w:r>
      <w:r w:rsidRPr="00E208EC">
        <w:rPr>
          <w:rFonts w:asciiTheme="majorBidi" w:hAnsiTheme="majorBidi" w:cstheme="majorBidi"/>
          <w:color w:val="000000"/>
          <w:sz w:val="28"/>
          <w:szCs w:val="28"/>
          <w:rtl/>
        </w:rPr>
        <w:t>الْحَمِيرِ(19)} [لقمان : 12-19].</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 الفهم والاستيعاب.</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أضع خطاً تحت الكلمة التي أحتاج إلى التعرف معناها.</w:t>
      </w:r>
    </w:p>
    <w:p w:rsidR="00E86BA7" w:rsidRPr="00E208EC" w:rsidRDefault="00E86BA7"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  - أتعاون مع مجموعتي لتعرف معاني الكلمات التي وضعت تحتها خطا بالوسيلة المناسبة .</w:t>
      </w:r>
    </w:p>
    <w:p w:rsidR="00E86BA7" w:rsidRPr="00E208EC" w:rsidRDefault="00E86BA7" w:rsidP="006A7D57">
      <w:pPr>
        <w:bidi/>
        <w:rPr>
          <w:rFonts w:asciiTheme="majorBidi" w:hAnsiTheme="majorBidi" w:cstheme="majorBidi"/>
          <w:sz w:val="28"/>
          <w:szCs w:val="28"/>
          <w:rtl/>
          <w:lang w:bidi="ar-JO"/>
        </w:rPr>
      </w:pPr>
    </w:p>
    <w:p w:rsidR="00F24A3D" w:rsidRPr="00E208EC" w:rsidRDefault="00F24A3D"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صفحة93</w:t>
      </w:r>
    </w:p>
    <w:p w:rsidR="00F24A3D" w:rsidRPr="00E208EC" w:rsidRDefault="00F24A3D" w:rsidP="006A7D57">
      <w:pPr>
        <w:bidi/>
        <w:rPr>
          <w:rFonts w:asciiTheme="majorBidi" w:hAnsiTheme="majorBidi" w:cstheme="majorBidi"/>
          <w:sz w:val="28"/>
          <w:szCs w:val="28"/>
          <w:lang w:bidi="ar-JO"/>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أجيب بالتعاون مع مجموعتي عن الأسئلة الآتية :</w:t>
      </w:r>
    </w:p>
    <w:p w:rsidR="00E86BA7" w:rsidRPr="00E208EC" w:rsidRDefault="00E86BA7" w:rsidP="006A7D57">
      <w:pPr>
        <w:bidi/>
        <w:rPr>
          <w:rFonts w:asciiTheme="majorBidi" w:hAnsiTheme="majorBidi" w:cstheme="majorBidi"/>
          <w:sz w:val="28"/>
          <w:szCs w:val="28"/>
          <w:rtl/>
          <w:lang w:bidi="fa-IR"/>
        </w:rPr>
      </w:pPr>
      <w:r w:rsidRPr="00E208EC">
        <w:rPr>
          <w:rFonts w:asciiTheme="majorBidi" w:hAnsiTheme="majorBidi" w:cstheme="majorBidi"/>
          <w:sz w:val="28"/>
          <w:szCs w:val="28"/>
          <w:rtl/>
        </w:rPr>
        <w:t xml:space="preserve">1 - من هو لقمان ؟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fa-IR"/>
        </w:rPr>
        <w:t xml:space="preserve">2 - </w:t>
      </w:r>
      <w:r w:rsidRPr="00E208EC">
        <w:rPr>
          <w:rFonts w:asciiTheme="majorBidi" w:hAnsiTheme="majorBidi" w:cstheme="majorBidi"/>
          <w:sz w:val="28"/>
          <w:szCs w:val="28"/>
          <w:rtl/>
        </w:rPr>
        <w:t>اذكر وصيتين من وصايا لقمان لابنه</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3- علل : أوصى لقمان ابنه ببر الوالدين والإحسان إليهما.</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أستشهد بآية كريمة من النص على المعنى الآتي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استشعار مراقبة الله )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أحدد الدلالة للآية الكريمة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ولا تمش في الأرض مرحاً)).</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الممارسة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أجيب عن الأسئلة الآتية بعد قراءة الآيات الكريمة من سورة لقمان :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     1- أحدد الآية الكريمة التي تدل على ما يأتي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لاعتدال في السير ) .</w:t>
      </w:r>
      <w:r w:rsidR="00F24A3D"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التحذير من التكبر والتعالي على الناس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2 - أحدد الدلالة الصحيحة لقوله تعالى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أقم الصلاة :... واصبر على ما أصابك..</w:t>
      </w:r>
      <w:r w:rsidR="00F24A3D" w:rsidRPr="00E208EC">
        <w:rPr>
          <w:rFonts w:asciiTheme="majorBidi" w:hAnsiTheme="majorBidi" w:cstheme="majorBidi"/>
          <w:sz w:val="28"/>
          <w:szCs w:val="28"/>
          <w:rtl/>
        </w:rPr>
        <w:t>.</w:t>
      </w:r>
    </w:p>
    <w:p w:rsidR="00F24A3D" w:rsidRPr="00E208EC" w:rsidRDefault="00F24A3D"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صفحة 94</w:t>
      </w:r>
    </w:p>
    <w:p w:rsidR="00F24A3D" w:rsidRPr="00E208EC" w:rsidRDefault="00F24A3D"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مشاعر الأبناء    3-1</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(صورة للأم مع أطفالها وهي في المطبخ تقطع لهم الفاكهة ).</w:t>
      </w:r>
      <w:r w:rsidRPr="00E208EC">
        <w:rPr>
          <w:rFonts w:asciiTheme="majorBidi" w:hAnsiTheme="majorBidi" w:cstheme="majorBidi"/>
          <w:sz w:val="28"/>
          <w:szCs w:val="28"/>
        </w:rPr>
        <w:t xml:space="preserve"> </w:t>
      </w:r>
    </w:p>
    <w:p w:rsidR="00E86BA7" w:rsidRPr="00E208EC" w:rsidRDefault="00E86BA7" w:rsidP="006A7D57">
      <w:pPr>
        <w:bidi/>
        <w:rPr>
          <w:rFonts w:asciiTheme="majorBidi" w:hAnsiTheme="majorBidi" w:cstheme="majorBidi"/>
          <w:sz w:val="28"/>
          <w:szCs w:val="28"/>
          <w:rtl/>
          <w:lang w:bidi="fa-IR"/>
        </w:rPr>
      </w:pPr>
      <w:r w:rsidRPr="00E208EC">
        <w:rPr>
          <w:rFonts w:asciiTheme="majorBidi" w:hAnsiTheme="majorBidi" w:cstheme="majorBidi"/>
          <w:sz w:val="28"/>
          <w:szCs w:val="28"/>
          <w:rtl/>
          <w:lang w:bidi="fa-IR"/>
        </w:rPr>
        <w:t xml:space="preserve">1- تمهید : </w:t>
      </w:r>
    </w:p>
    <w:p w:rsidR="00E86BA7" w:rsidRPr="00E208EC" w:rsidRDefault="00E86BA7" w:rsidP="006A7D57">
      <w:pPr>
        <w:bidi/>
        <w:rPr>
          <w:rFonts w:asciiTheme="majorBidi" w:hAnsiTheme="majorBidi" w:cstheme="majorBidi"/>
          <w:sz w:val="28"/>
          <w:szCs w:val="28"/>
          <w:rtl/>
          <w:lang w:bidi="fa-IR"/>
        </w:rPr>
      </w:pPr>
      <w:r w:rsidRPr="00E208EC">
        <w:rPr>
          <w:rFonts w:asciiTheme="majorBidi" w:hAnsiTheme="majorBidi" w:cstheme="majorBidi"/>
          <w:sz w:val="28"/>
          <w:szCs w:val="28"/>
          <w:rtl/>
          <w:lang w:bidi="fa-IR"/>
        </w:rPr>
        <w:t xml:space="preserve">   - أتحدث مع مجموعتي معبرا عن مشاعري تجاه والدي بلغة سليمة واضحة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lang w:bidi="fa-IR"/>
        </w:rPr>
        <w:t xml:space="preserve">2- </w:t>
      </w:r>
      <w:r w:rsidRPr="00E208EC">
        <w:rPr>
          <w:rFonts w:asciiTheme="majorBidi" w:hAnsiTheme="majorBidi" w:cstheme="majorBidi"/>
          <w:sz w:val="28"/>
          <w:szCs w:val="28"/>
          <w:rtl/>
        </w:rPr>
        <w:t>الإعداد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أتعاون مع مجموعتي لتبادل الأفكار حول بر الوالدين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أسير وفق هذا المخطط في كتابة كل فقرة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الفقرة الأولى : مقدمة تتضمن أمر الله لنا ببر الوالدين والإحسان إليهما وطاعتهما</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الفقرة الثانية : عرض أعمال في بر الوالدين لنيل رضاهما في مراحل عمرهما المختلفة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الفقرة الثالثة : خاتمة تتضمن توصيات ببر الوالدين.</w:t>
      </w:r>
    </w:p>
    <w:p w:rsidR="00F24A3D" w:rsidRPr="00E208EC" w:rsidRDefault="00F24A3D"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صفحة 95</w:t>
      </w:r>
    </w:p>
    <w:p w:rsidR="00E86BA7" w:rsidRPr="00E208EC" w:rsidRDefault="00E86BA7" w:rsidP="006A7D57">
      <w:pPr>
        <w:bidi/>
        <w:rPr>
          <w:rFonts w:asciiTheme="majorBidi" w:hAnsiTheme="majorBidi" w:cstheme="majorBidi"/>
          <w:sz w:val="28"/>
          <w:szCs w:val="28"/>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أربط بين الفقرات السابقة ؛ لأكون منها نصاً مكتملا بلغة سليمة واضحة .  </w:t>
      </w:r>
    </w:p>
    <w:p w:rsidR="00F24A3D" w:rsidRPr="00E208EC" w:rsidRDefault="00F24A3D"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3- الممارسة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أعبر كتابة عن مشاعري تجاه والدي في موضوع يتكون من ثلاث فقرات ، أراعي فيها</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السّلامة اللغوية ، وترابط الجمل والفقرات ، وعلامات الترقيم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أقرأ النّص أمام زملائي .</w:t>
      </w:r>
    </w:p>
    <w:p w:rsidR="00F24A3D" w:rsidRPr="00E208EC" w:rsidRDefault="00F24A3D"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F24A3D" w:rsidRPr="00E208EC" w:rsidRDefault="00F24A3D"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صفحة 96</w:t>
      </w:r>
    </w:p>
    <w:p w:rsidR="00E86BA7" w:rsidRPr="00E208EC" w:rsidRDefault="00E86BA7"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صاحب الهمة  2-6</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(صورة </w:t>
      </w:r>
      <w:r w:rsidR="00F24A3D" w:rsidRPr="00E208EC">
        <w:rPr>
          <w:rFonts w:asciiTheme="majorBidi" w:hAnsiTheme="majorBidi" w:cstheme="majorBidi"/>
          <w:sz w:val="28"/>
          <w:szCs w:val="28"/>
          <w:rtl/>
        </w:rPr>
        <w:t>ل شاب</w:t>
      </w:r>
      <w:r w:rsidRPr="00E208EC">
        <w:rPr>
          <w:rFonts w:asciiTheme="majorBidi" w:hAnsiTheme="majorBidi" w:cstheme="majorBidi"/>
          <w:sz w:val="28"/>
          <w:szCs w:val="28"/>
          <w:rtl/>
        </w:rPr>
        <w:t xml:space="preserve"> في روب التخرج وعليها عنوان مبارك التخرج)</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1- </w:t>
      </w:r>
      <w:proofErr w:type="spellStart"/>
      <w:r w:rsidRPr="00E208EC">
        <w:rPr>
          <w:rFonts w:asciiTheme="majorBidi" w:hAnsiTheme="majorBidi" w:cstheme="majorBidi"/>
          <w:sz w:val="28"/>
          <w:szCs w:val="28"/>
          <w:rtl/>
        </w:rPr>
        <w:t>تمهید</w:t>
      </w:r>
      <w:proofErr w:type="spellEnd"/>
      <w:r w:rsidRPr="00E208EC">
        <w:rPr>
          <w:rFonts w:asciiTheme="majorBidi" w:hAnsiTheme="majorBidi" w:cstheme="majorBidi"/>
          <w:sz w:val="28"/>
          <w:szCs w:val="28"/>
          <w:rtl/>
        </w:rPr>
        <w:t xml:space="preserve">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يقول الشافعي رضي الله عنه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بقدر الكد تكتسب المعالي *** ومن طلب العلا سهر الليالي.</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أتعاون مع مجموعتي للقيام بما يأتي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بيان أسرار التفوق بلغة سليمة واضحة .</w:t>
      </w:r>
    </w:p>
    <w:p w:rsidR="00F24A3D" w:rsidRPr="00E208EC" w:rsidRDefault="00F24A3D" w:rsidP="006A7D57">
      <w:pPr>
        <w:bidi/>
        <w:rPr>
          <w:rFonts w:asciiTheme="majorBidi" w:hAnsiTheme="majorBidi" w:cstheme="majorBidi"/>
          <w:sz w:val="28"/>
          <w:szCs w:val="28"/>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٢ - القراءة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 أقرأ قراءة صحيحة متصلة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في صباح يوم تفوح به عطر الطيب والبخور، عنوانه التفوق لأبنائنا الفائقين ، ومحتواه التميز لطلبتنا المجتهدين ، التقى مذيع حفل التفوق بوالد محمد ، ورحب به سائلا : ما</w:t>
      </w:r>
      <w:r w:rsidR="00F24A3D" w:rsidRPr="00E208EC">
        <w:rPr>
          <w:rFonts w:asciiTheme="majorBidi" w:hAnsiTheme="majorBidi" w:cstheme="majorBidi"/>
          <w:sz w:val="28"/>
          <w:szCs w:val="28"/>
          <w:rtl/>
        </w:rPr>
        <w:t xml:space="preserve"> </w:t>
      </w:r>
      <w:r w:rsidRPr="00E208EC">
        <w:rPr>
          <w:rFonts w:asciiTheme="majorBidi" w:hAnsiTheme="majorBidi" w:cstheme="majorBidi"/>
          <w:sz w:val="28"/>
          <w:szCs w:val="28"/>
          <w:rtl/>
        </w:rPr>
        <w:t>سر تميز محمد ؟ وبم تنصح أبناءك المتعلمين ؟</w:t>
      </w:r>
    </w:p>
    <w:p w:rsidR="00F24A3D" w:rsidRPr="00E208EC" w:rsidRDefault="00F24A3D"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صفحة 97</w:t>
      </w:r>
    </w:p>
    <w:p w:rsidR="00E86BA7" w:rsidRPr="00E208EC" w:rsidRDefault="00E86BA7" w:rsidP="006A7D57">
      <w:pPr>
        <w:bidi/>
        <w:rPr>
          <w:rFonts w:asciiTheme="majorBidi" w:hAnsiTheme="majorBidi" w:cstheme="majorBidi"/>
          <w:sz w:val="28"/>
          <w:szCs w:val="28"/>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فتحدث أبو محمد قائلًا : ما أجمل يوم التفوق والتميز ! فهو يوم تكريم لمن جد ووجد ، ومن</w:t>
      </w:r>
      <w:r w:rsidR="007B0C16" w:rsidRPr="00E208EC">
        <w:rPr>
          <w:rFonts w:asciiTheme="majorBidi" w:hAnsiTheme="majorBidi" w:cstheme="majorBidi"/>
          <w:sz w:val="28"/>
          <w:szCs w:val="28"/>
          <w:rtl/>
        </w:rPr>
        <w:t xml:space="preserve"> </w:t>
      </w:r>
      <w:r w:rsidRPr="00E208EC">
        <w:rPr>
          <w:rFonts w:asciiTheme="majorBidi" w:hAnsiTheme="majorBidi" w:cstheme="majorBidi"/>
          <w:sz w:val="28"/>
          <w:szCs w:val="28"/>
          <w:rtl/>
        </w:rPr>
        <w:t>زرع فحصد ، و من على هذا المنبر أحيي ابني محمدا تحية اعتزاز وفخر لتفوقه وتميزه ،</w:t>
      </w:r>
      <w:r w:rsidR="007B0C16" w:rsidRPr="00E208EC">
        <w:rPr>
          <w:rFonts w:asciiTheme="majorBidi" w:hAnsiTheme="majorBidi" w:cstheme="majorBidi"/>
          <w:sz w:val="28"/>
          <w:szCs w:val="28"/>
          <w:rtl/>
        </w:rPr>
        <w:t xml:space="preserve"> </w:t>
      </w:r>
      <w:r w:rsidRPr="00E208EC">
        <w:rPr>
          <w:rFonts w:asciiTheme="majorBidi" w:hAnsiTheme="majorBidi" w:cstheme="majorBidi"/>
          <w:sz w:val="28"/>
          <w:szCs w:val="28"/>
          <w:rtl/>
        </w:rPr>
        <w:t>فهو صاحب همة ونشاط ومثابرة ، وهو حريص على الذهاب إلى المدرسة مبكرا للمشاركة</w:t>
      </w:r>
      <w:r w:rsidR="007B0C16" w:rsidRPr="00E208EC">
        <w:rPr>
          <w:rFonts w:asciiTheme="majorBidi" w:hAnsiTheme="majorBidi" w:cstheme="majorBidi"/>
          <w:sz w:val="28"/>
          <w:szCs w:val="28"/>
          <w:rtl/>
        </w:rPr>
        <w:t xml:space="preserve"> </w:t>
      </w:r>
      <w:r w:rsidRPr="00E208EC">
        <w:rPr>
          <w:rFonts w:asciiTheme="majorBidi" w:hAnsiTheme="majorBidi" w:cstheme="majorBidi"/>
          <w:sz w:val="28"/>
          <w:szCs w:val="28"/>
          <w:rtl/>
        </w:rPr>
        <w:t>في النّشاطات الصباحية الثقافية والرياضية ، وإذا بدأت الدراسة فإن أذنه مصغية ، وعينه</w:t>
      </w:r>
      <w:r w:rsidR="007B0C16" w:rsidRPr="00E208EC">
        <w:rPr>
          <w:rFonts w:asciiTheme="majorBidi" w:hAnsiTheme="majorBidi" w:cstheme="majorBidi"/>
          <w:sz w:val="28"/>
          <w:szCs w:val="28"/>
          <w:rtl/>
        </w:rPr>
        <w:t xml:space="preserve"> </w:t>
      </w:r>
      <w:r w:rsidRPr="00E208EC">
        <w:rPr>
          <w:rFonts w:asciiTheme="majorBidi" w:hAnsiTheme="majorBidi" w:cstheme="majorBidi"/>
          <w:sz w:val="28"/>
          <w:szCs w:val="28"/>
          <w:rtl/>
        </w:rPr>
        <w:t>متابعة لكل ما يدور من معلميه و زملائه من مناقشات وتساؤلات ، وهو لا يتوانى في تأدية</w:t>
      </w:r>
      <w:r w:rsidR="007B0C16" w:rsidRPr="00E208EC">
        <w:rPr>
          <w:rFonts w:asciiTheme="majorBidi" w:hAnsiTheme="majorBidi" w:cstheme="majorBidi"/>
          <w:sz w:val="28"/>
          <w:szCs w:val="28"/>
          <w:rtl/>
        </w:rPr>
        <w:t xml:space="preserve"> </w:t>
      </w:r>
      <w:r w:rsidRPr="00E208EC">
        <w:rPr>
          <w:rFonts w:asciiTheme="majorBidi" w:hAnsiTheme="majorBidi" w:cstheme="majorBidi"/>
          <w:sz w:val="28"/>
          <w:szCs w:val="28"/>
          <w:rtl/>
        </w:rPr>
        <w:t xml:space="preserve">واجباته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أيهـا الأبنـاء التزموا الأخـلاق الكريمة والأفعـال الحميدة ، واستمروا في البذل</w:t>
      </w:r>
      <w:r w:rsidR="007B0C16" w:rsidRPr="00E208EC">
        <w:rPr>
          <w:rFonts w:asciiTheme="majorBidi" w:hAnsiTheme="majorBidi" w:cstheme="majorBidi"/>
          <w:sz w:val="28"/>
          <w:szCs w:val="28"/>
          <w:rtl/>
        </w:rPr>
        <w:t xml:space="preserve"> </w:t>
      </w:r>
      <w:r w:rsidRPr="00E208EC">
        <w:rPr>
          <w:rFonts w:asciiTheme="majorBidi" w:hAnsiTheme="majorBidi" w:cstheme="majorBidi"/>
          <w:sz w:val="28"/>
          <w:szCs w:val="28"/>
          <w:rtl/>
        </w:rPr>
        <w:t>والعطاء ، واجتهـدوا للارتقاء والرفعة ، واعملـوا لتقـدم وطنكم وازدهـاره.</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lang w:bidi="fa-IR"/>
        </w:rPr>
        <w:t xml:space="preserve"> 3 – </w:t>
      </w:r>
      <w:r w:rsidRPr="00E208EC">
        <w:rPr>
          <w:rFonts w:asciiTheme="majorBidi" w:hAnsiTheme="majorBidi" w:cstheme="majorBidi"/>
          <w:sz w:val="28"/>
          <w:szCs w:val="28"/>
          <w:rtl/>
        </w:rPr>
        <w:t xml:space="preserve">الفهم والاستيعاب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أضع خطا تحت الكلمة التي أحتاج إلى تعرف معناها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أتعاون مع مجموعتي لتعرف معاني الكلمات التي وضعت تحتها خطا بالوسيلة المناسبة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أجيب بالتعاون مع مجموعتي عن الأسئلة الآتية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1- لـمـاذا يحتاج الإنسان إلى النشاطات الثقافية الرياضية معا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2 - ما الصفات التي يتميز بها محمد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3 - بم أوصى أبو محمد أبناءه المتعلمين</w:t>
      </w:r>
      <w:r w:rsidR="007B0C16" w:rsidRPr="00E208EC">
        <w:rPr>
          <w:rFonts w:asciiTheme="majorBidi" w:hAnsiTheme="majorBidi" w:cstheme="majorBidi"/>
          <w:sz w:val="28"/>
          <w:szCs w:val="28"/>
          <w:rtl/>
        </w:rPr>
        <w:t xml:space="preserve">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أحاكي مع مجموعتي الأساليب اللغوية الآنية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لم يذهب أبي إلى السوق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ما أروع الربيع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ما ألوان علم بلادك ؟</w:t>
      </w:r>
    </w:p>
    <w:p w:rsidR="00E86BA7" w:rsidRPr="00E208EC" w:rsidRDefault="007B0C16"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7B0C16" w:rsidRPr="00E208EC" w:rsidRDefault="007B0C16"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صفحة 98</w:t>
      </w:r>
    </w:p>
    <w:p w:rsidR="00E86BA7" w:rsidRPr="00E208EC" w:rsidRDefault="00E86BA7" w:rsidP="006A7D57">
      <w:pPr>
        <w:bidi/>
        <w:rPr>
          <w:rFonts w:asciiTheme="majorBidi" w:hAnsiTheme="majorBidi" w:cstheme="majorBidi"/>
          <w:sz w:val="28"/>
          <w:szCs w:val="28"/>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أضع خطا تحت كل أسلوب في النص السابق ، وأضعه في مكانه المناسب في الجدول الآتي:</w:t>
      </w:r>
    </w:p>
    <w:tbl>
      <w:tblPr>
        <w:tblStyle w:val="TableGrid"/>
        <w:tblW w:w="0" w:type="auto"/>
        <w:tblInd w:w="6295" w:type="dxa"/>
        <w:tblLook w:val="04A0" w:firstRow="1" w:lastRow="0" w:firstColumn="1" w:lastColumn="0" w:noHBand="0" w:noVBand="1"/>
      </w:tblPr>
      <w:tblGrid>
        <w:gridCol w:w="990"/>
        <w:gridCol w:w="2065"/>
      </w:tblGrid>
      <w:tr w:rsidR="00E86BA7" w:rsidRPr="00E208EC" w:rsidTr="007B0C16">
        <w:tc>
          <w:tcPr>
            <w:tcW w:w="990"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الأسلوب</w:t>
            </w:r>
          </w:p>
        </w:tc>
        <w:tc>
          <w:tcPr>
            <w:tcW w:w="2065"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نوع الأسلوب</w:t>
            </w:r>
          </w:p>
        </w:tc>
      </w:tr>
      <w:tr w:rsidR="00E86BA7" w:rsidRPr="00E208EC" w:rsidTr="007B0C16">
        <w:tc>
          <w:tcPr>
            <w:tcW w:w="990" w:type="dxa"/>
          </w:tcPr>
          <w:p w:rsidR="00E86BA7" w:rsidRPr="00E208EC" w:rsidRDefault="007B0C16"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2065"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تعجب</w:t>
            </w:r>
          </w:p>
        </w:tc>
      </w:tr>
      <w:tr w:rsidR="00E86BA7" w:rsidRPr="00E208EC" w:rsidTr="007B0C16">
        <w:tc>
          <w:tcPr>
            <w:tcW w:w="990" w:type="dxa"/>
          </w:tcPr>
          <w:p w:rsidR="00E86BA7" w:rsidRPr="00E208EC" w:rsidRDefault="007B0C16"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2065"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استفهام</w:t>
            </w:r>
          </w:p>
        </w:tc>
      </w:tr>
      <w:tr w:rsidR="00E86BA7" w:rsidRPr="00E208EC" w:rsidTr="007B0C16">
        <w:tc>
          <w:tcPr>
            <w:tcW w:w="990" w:type="dxa"/>
          </w:tcPr>
          <w:p w:rsidR="00E86BA7" w:rsidRPr="00E208EC" w:rsidRDefault="007B0C16"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2065" w:type="dxa"/>
          </w:tcPr>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نفي</w:t>
            </w:r>
          </w:p>
        </w:tc>
      </w:tr>
    </w:tbl>
    <w:p w:rsidR="00E86BA7" w:rsidRPr="00E208EC" w:rsidRDefault="007B0C16" w:rsidP="006A7D57">
      <w:pPr>
        <w:bidi/>
        <w:rPr>
          <w:rFonts w:asciiTheme="majorBidi" w:hAnsiTheme="majorBidi" w:cstheme="majorBidi"/>
          <w:sz w:val="28"/>
          <w:szCs w:val="28"/>
          <w:rtl/>
        </w:rPr>
      </w:pPr>
      <w:r w:rsidRPr="00E208EC">
        <w:rPr>
          <w:rFonts w:asciiTheme="majorBidi" w:hAnsiTheme="majorBidi" w:cstheme="majorBidi"/>
          <w:sz w:val="28"/>
          <w:szCs w:val="28"/>
          <w:rtl/>
        </w:rPr>
        <w:t>4</w:t>
      </w:r>
      <w:r w:rsidR="00E86BA7" w:rsidRPr="00E208EC">
        <w:rPr>
          <w:rFonts w:asciiTheme="majorBidi" w:hAnsiTheme="majorBidi" w:cstheme="majorBidi"/>
          <w:sz w:val="28"/>
          <w:szCs w:val="28"/>
          <w:rtl/>
        </w:rPr>
        <w:t xml:space="preserve">- الممارسة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أحدد نوع الأسلوب في التعبيرات الآتية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ما أجمل ألوان الأزهار !</w:t>
      </w:r>
    </w:p>
    <w:p w:rsidR="007B0C16"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ما أعمال الخير التي تقربنا من الله تعالى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ما ذهبت إلى السوق .</w:t>
      </w:r>
    </w:p>
    <w:p w:rsidR="007B0C16"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 - آتي بأساليب من إنشائي وأبين نوع الأسلوب</w:t>
      </w:r>
      <w:r w:rsidRPr="00E208EC">
        <w:rPr>
          <w:rFonts w:asciiTheme="majorBidi" w:hAnsiTheme="majorBidi" w:cstheme="majorBidi"/>
          <w:sz w:val="28"/>
          <w:szCs w:val="28"/>
        </w:rPr>
        <w:t xml:space="preserve">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7B0C16" w:rsidRPr="00E208EC" w:rsidRDefault="007B0C16"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صفحة 99</w:t>
      </w:r>
    </w:p>
    <w:p w:rsidR="007B0C16" w:rsidRPr="00E208EC" w:rsidRDefault="007B0C16"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شيء مشترك (1)  2-8</w:t>
      </w:r>
    </w:p>
    <w:p w:rsidR="00E86BA7" w:rsidRPr="00E208EC" w:rsidRDefault="00E86BA7" w:rsidP="006A7D57">
      <w:pPr>
        <w:bidi/>
        <w:rPr>
          <w:rFonts w:asciiTheme="majorBidi" w:hAnsiTheme="majorBidi" w:cstheme="majorBidi"/>
          <w:sz w:val="28"/>
          <w:szCs w:val="28"/>
          <w:rtl/>
          <w:lang w:bidi="fa-IR"/>
        </w:rPr>
      </w:pPr>
      <w:r w:rsidRPr="00E208EC">
        <w:rPr>
          <w:rFonts w:asciiTheme="majorBidi" w:hAnsiTheme="majorBidi" w:cstheme="majorBidi"/>
          <w:sz w:val="28"/>
          <w:szCs w:val="28"/>
          <w:rtl/>
        </w:rPr>
        <w:t xml:space="preserve">1- </w:t>
      </w:r>
      <w:r w:rsidRPr="00E208EC">
        <w:rPr>
          <w:rFonts w:asciiTheme="majorBidi" w:hAnsiTheme="majorBidi" w:cstheme="majorBidi"/>
          <w:sz w:val="28"/>
          <w:szCs w:val="28"/>
          <w:rtl/>
          <w:lang w:bidi="fa-IR"/>
        </w:rPr>
        <w:t xml:space="preserve">تمهید :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lang w:bidi="fa-IR"/>
        </w:rPr>
        <w:t>- أتأمل الصور الآتية مع مجموعتي لاكتشاف الأشياء المشتركة ، ثم نسجلها في</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جمل تامة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(الصورة الأولى : تحتوي على أم وهي تتكلم مع طفلها وترشده في أمر ما)</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(الصورة الثانية : تحتوي على أم وهي في المطبخ مع أطفالها وتقطع لهم الفاكهة)</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(الصورة الأولى : تحتوي على أم تتحدث وطفلها وهو جالس على مكتب الدراسة ويكتب)</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(الصورة الأولى : تحتوي على أم وهي ترعى ابنتها المريضة وتضع لها الكمادات على رأسها)</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الأشياء المشتركة في الصور:</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7B0C16" w:rsidRPr="00E208EC" w:rsidRDefault="007B0C16"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صفحة 100</w:t>
      </w:r>
    </w:p>
    <w:p w:rsidR="00E86BA7" w:rsidRPr="00E208EC" w:rsidRDefault="00E86BA7" w:rsidP="006A7D57">
      <w:pPr>
        <w:bidi/>
        <w:rPr>
          <w:rFonts w:asciiTheme="majorBidi" w:hAnsiTheme="majorBidi" w:cstheme="majorBidi"/>
          <w:sz w:val="28"/>
          <w:szCs w:val="28"/>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2- القراءة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أقرأ ما يأتي قراءة صحيحة : </w:t>
      </w:r>
    </w:p>
    <w:p w:rsidR="00E86BA7" w:rsidRPr="00E208EC" w:rsidRDefault="00E86BA7" w:rsidP="006A7D57">
      <w:pPr>
        <w:shd w:val="clear" w:color="auto" w:fill="FFFFFF"/>
        <w:bidi/>
        <w:spacing w:line="240" w:lineRule="auto"/>
        <w:rPr>
          <w:rFonts w:asciiTheme="majorBidi" w:eastAsia="Times New Roman" w:hAnsiTheme="majorBidi" w:cstheme="majorBidi"/>
          <w:sz w:val="28"/>
          <w:szCs w:val="28"/>
          <w:rtl/>
        </w:rPr>
      </w:pPr>
      <w:r w:rsidRPr="00E208EC">
        <w:rPr>
          <w:rFonts w:asciiTheme="majorBidi" w:hAnsiTheme="majorBidi" w:cstheme="majorBidi"/>
          <w:sz w:val="28"/>
          <w:szCs w:val="28"/>
          <w:rtl/>
        </w:rPr>
        <w:t xml:space="preserve">- </w:t>
      </w:r>
      <w:r w:rsidRPr="00E208EC">
        <w:rPr>
          <w:rFonts w:asciiTheme="majorBidi" w:eastAsia="Times New Roman" w:hAnsiTheme="majorBidi" w:cstheme="majorBidi"/>
          <w:sz w:val="28"/>
          <w:szCs w:val="28"/>
          <w:rtl/>
        </w:rPr>
        <w:t>الأمُّ أستاذ ُ الأساتذةِ الألى *** شغلت مآثرهم مدى الآفاق</w:t>
      </w:r>
    </w:p>
    <w:p w:rsidR="007B0C16" w:rsidRPr="00E208EC" w:rsidRDefault="007B0C16" w:rsidP="006A7D57">
      <w:pPr>
        <w:shd w:val="clear" w:color="auto" w:fill="FFFFFF"/>
        <w:bidi/>
        <w:spacing w:line="240" w:lineRule="auto"/>
        <w:rPr>
          <w:rFonts w:asciiTheme="majorBidi" w:eastAsia="Times New Roman" w:hAnsiTheme="majorBidi" w:cstheme="majorBidi"/>
          <w:sz w:val="28"/>
          <w:szCs w:val="28"/>
          <w:rtl/>
        </w:rPr>
      </w:pPr>
      <w:r w:rsidRPr="00E208EC">
        <w:rPr>
          <w:rFonts w:asciiTheme="majorBidi" w:eastAsia="Times New Roman" w:hAnsiTheme="majorBidi" w:cstheme="majorBidi"/>
          <w:sz w:val="28"/>
          <w:szCs w:val="28"/>
          <w:rtl/>
        </w:rPr>
        <w:t xml:space="preserve">صلاح أمرك للأخلاق مرجعه *** فقوم النفس بالأخلاق تستقيم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يا جناناً ، يا حناناً ، يا عيوناً باتت لنا ساهرة *** </w:t>
      </w:r>
      <w:proofErr w:type="spellStart"/>
      <w:r w:rsidRPr="00E208EC">
        <w:rPr>
          <w:rFonts w:asciiTheme="majorBidi" w:hAnsiTheme="majorBidi" w:cstheme="majorBidi"/>
          <w:sz w:val="28"/>
          <w:szCs w:val="28"/>
          <w:rtl/>
        </w:rPr>
        <w:t>يلا</w:t>
      </w:r>
      <w:proofErr w:type="spellEnd"/>
      <w:r w:rsidRPr="00E208EC">
        <w:rPr>
          <w:rFonts w:asciiTheme="majorBidi" w:hAnsiTheme="majorBidi" w:cstheme="majorBidi"/>
          <w:sz w:val="28"/>
          <w:szCs w:val="28"/>
          <w:rtl/>
        </w:rPr>
        <w:t xml:space="preserve"> ملاذاً، يا أماناً ، يا رحيقاً من زهور عاطرة</w:t>
      </w:r>
    </w:p>
    <w:p w:rsidR="00E86BA7" w:rsidRPr="00E208EC" w:rsidRDefault="007B0C16" w:rsidP="006A7D57">
      <w:pPr>
        <w:bidi/>
        <w:rPr>
          <w:rFonts w:asciiTheme="majorBidi" w:hAnsiTheme="majorBidi" w:cstheme="majorBidi"/>
          <w:sz w:val="28"/>
          <w:szCs w:val="28"/>
          <w:rtl/>
        </w:rPr>
      </w:pPr>
      <w:r w:rsidRPr="00E208EC">
        <w:rPr>
          <w:rFonts w:asciiTheme="majorBidi" w:hAnsiTheme="majorBidi" w:cstheme="majorBidi"/>
          <w:sz w:val="28"/>
          <w:szCs w:val="28"/>
          <w:rtl/>
        </w:rPr>
        <w:t>- واخضع لأمك وارضها *** فعقوقه</w:t>
      </w:r>
      <w:r w:rsidR="00E86BA7" w:rsidRPr="00E208EC">
        <w:rPr>
          <w:rFonts w:asciiTheme="majorBidi" w:hAnsiTheme="majorBidi" w:cstheme="majorBidi"/>
          <w:sz w:val="28"/>
          <w:szCs w:val="28"/>
          <w:rtl/>
        </w:rPr>
        <w:t xml:space="preserve">ا إحدى الكبر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3 - الفهم والاستيعاب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 أناقش مجموعتي في كل قول مما سبق للتوصل إلى فهمه ، ثم أجيب عمـا يلي</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شفهيا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ما أفضال الأم على أبنائها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4 - الممارسة :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 أتعاون مع مجموعتي للقيام بما يأتي :</w:t>
      </w:r>
      <w:r w:rsidRPr="00E208EC">
        <w:rPr>
          <w:rFonts w:asciiTheme="majorBidi" w:hAnsiTheme="majorBidi" w:cstheme="majorBidi"/>
          <w:sz w:val="28"/>
          <w:szCs w:val="28"/>
        </w:rPr>
        <w:t xml:space="preserve">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بيان الموضوع الذي تتحدث عنه الأقوال السابقة . </w:t>
      </w:r>
    </w:p>
    <w:p w:rsidR="00E86BA7" w:rsidRPr="00E208EC" w:rsidRDefault="007B0C16" w:rsidP="006A7D57">
      <w:pPr>
        <w:bidi/>
        <w:rPr>
          <w:rFonts w:asciiTheme="majorBidi" w:hAnsiTheme="majorBidi" w:cstheme="majorBidi"/>
          <w:sz w:val="28"/>
          <w:szCs w:val="28"/>
          <w:rtl/>
        </w:rPr>
      </w:pPr>
      <w:r w:rsidRPr="00E208EC">
        <w:rPr>
          <w:rFonts w:asciiTheme="majorBidi" w:hAnsiTheme="majorBidi" w:cstheme="majorBidi"/>
          <w:sz w:val="28"/>
          <w:szCs w:val="28"/>
          <w:rtl/>
        </w:rPr>
        <w:t>- المقارنة بين الأقوال الس</w:t>
      </w:r>
      <w:r w:rsidR="00E86BA7" w:rsidRPr="00E208EC">
        <w:rPr>
          <w:rFonts w:asciiTheme="majorBidi" w:hAnsiTheme="majorBidi" w:cstheme="majorBidi"/>
          <w:sz w:val="28"/>
          <w:szCs w:val="28"/>
          <w:rtl/>
        </w:rPr>
        <w:t xml:space="preserve">ابقة واستبعاد القول المختلف إن وجد مع التعليل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ترتيب الأقوال المختارة حسب الأهمية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أصوغ بأسلوبي قولًا جديدا عن الأم في ضوء فهمي للأقوال السابقة ، وذلك في لغة سليمة</w:t>
      </w:r>
    </w:p>
    <w:p w:rsidR="007B0C16" w:rsidRPr="00E208EC" w:rsidRDefault="007B0C16"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7B0C16" w:rsidRPr="00E208EC" w:rsidRDefault="007B0C16"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صفحة 101</w:t>
      </w:r>
    </w:p>
    <w:p w:rsidR="00E86BA7" w:rsidRPr="00E208EC" w:rsidRDefault="00E86BA7"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lang w:bidi="fa-IR"/>
        </w:rPr>
      </w:pPr>
      <w:r w:rsidRPr="00E208EC">
        <w:rPr>
          <w:rFonts w:asciiTheme="majorBidi" w:hAnsiTheme="majorBidi" w:cstheme="majorBidi"/>
          <w:sz w:val="28"/>
          <w:szCs w:val="28"/>
          <w:rtl/>
        </w:rPr>
        <w:t xml:space="preserve">حصيلتي اللغوية ( 5 ) </w:t>
      </w:r>
      <w:r w:rsidRPr="00E208EC">
        <w:rPr>
          <w:rFonts w:asciiTheme="majorBidi" w:hAnsiTheme="majorBidi" w:cstheme="majorBidi"/>
          <w:sz w:val="28"/>
          <w:szCs w:val="28"/>
          <w:rtl/>
          <w:lang w:bidi="fa-IR"/>
        </w:rPr>
        <w:t xml:space="preserve">  2-4</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lang w:bidi="fa-IR"/>
        </w:rPr>
        <w:t xml:space="preserve"> 1- </w:t>
      </w:r>
      <w:proofErr w:type="spellStart"/>
      <w:r w:rsidRPr="00E208EC">
        <w:rPr>
          <w:rFonts w:asciiTheme="majorBidi" w:hAnsiTheme="majorBidi" w:cstheme="majorBidi"/>
          <w:sz w:val="28"/>
          <w:szCs w:val="28"/>
          <w:rtl/>
        </w:rPr>
        <w:t>تمهید</w:t>
      </w:r>
      <w:proofErr w:type="spellEnd"/>
      <w:r w:rsidRPr="00E208EC">
        <w:rPr>
          <w:rFonts w:asciiTheme="majorBidi" w:hAnsiTheme="majorBidi" w:cstheme="majorBidi"/>
          <w:sz w:val="28"/>
          <w:szCs w:val="28"/>
          <w:rtl/>
        </w:rPr>
        <w:t xml:space="preserve">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أتعاون مع زملائي لعرض مفردات من النص ومن مصادر متنوعة ، ونستمع إلى توضيح لـمعانيها من المجموعات الأخرى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أناقش مع زملائي تعريفا لاسم أو مصطلح مألوف تعرضه إحدى المجموعات في الفصل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2– الإعداد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أطلع على الكلمات المصنفة في معجم الثروة اللغوية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3 - الممارسة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بعد الاطلاع على الكلات وفق تصنيفها ؛ أقوم بما يأتي متعاونا مع زملائي : </w:t>
      </w:r>
    </w:p>
    <w:p w:rsidR="00E86BA7" w:rsidRPr="00E208EC" w:rsidRDefault="00E86BA7"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 أذكر مترادفات للكلمات المحددة.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أبين ضد الكلمة المحددة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أوضح معنى كلمة في سياقين أو أكثر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أوظف الكلمة المطلوبة في سياقين بمعنيين مختلفين في مجال محدد أو أكثر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أوظف كلًا من المفرد والجمع في جمل مفيدة . </w:t>
      </w: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 أستخدم تصريفات للكلمات المحددة في مواضع مناسبة</w:t>
      </w:r>
    </w:p>
    <w:p w:rsidR="007B0C16" w:rsidRPr="00E208EC" w:rsidRDefault="007B0C16"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tl/>
        </w:rPr>
      </w:pPr>
      <w:r w:rsidRPr="00E208EC">
        <w:rPr>
          <w:rFonts w:asciiTheme="majorBidi" w:hAnsiTheme="majorBidi" w:cstheme="majorBidi"/>
          <w:sz w:val="28"/>
          <w:szCs w:val="28"/>
          <w:rtl/>
        </w:rPr>
        <w:t>صفحة 102</w:t>
      </w:r>
    </w:p>
    <w:p w:rsidR="007B0C16" w:rsidRPr="00E208EC" w:rsidRDefault="007B0C16" w:rsidP="006A7D57">
      <w:pPr>
        <w:bidi/>
        <w:rPr>
          <w:rFonts w:asciiTheme="majorBidi" w:hAnsiTheme="majorBidi" w:cstheme="majorBidi"/>
          <w:sz w:val="28"/>
          <w:szCs w:val="28"/>
          <w:rtl/>
        </w:rPr>
      </w:pPr>
    </w:p>
    <w:p w:rsidR="00F57D7A" w:rsidRPr="00E208EC" w:rsidRDefault="00F57D7A" w:rsidP="006A7D57">
      <w:pPr>
        <w:bidi/>
        <w:rPr>
          <w:rFonts w:asciiTheme="majorBidi" w:hAnsiTheme="majorBidi" w:cstheme="majorBidi"/>
          <w:sz w:val="28"/>
          <w:szCs w:val="28"/>
          <w:rtl/>
        </w:rPr>
      </w:pPr>
      <w:r w:rsidRPr="00E208EC">
        <w:rPr>
          <w:rFonts w:asciiTheme="majorBidi" w:hAnsiTheme="majorBidi" w:cstheme="majorBidi"/>
          <w:sz w:val="28"/>
          <w:szCs w:val="28"/>
          <w:rtl/>
        </w:rPr>
        <w:t>لغتي الجميلة نحوا 3</w:t>
      </w:r>
    </w:p>
    <w:p w:rsidR="00F57D7A" w:rsidRPr="00E208EC" w:rsidRDefault="00F57D7A" w:rsidP="006A7D57">
      <w:pPr>
        <w:bidi/>
        <w:rPr>
          <w:rFonts w:asciiTheme="majorBidi" w:hAnsiTheme="majorBidi" w:cstheme="majorBidi"/>
          <w:sz w:val="28"/>
          <w:szCs w:val="28"/>
          <w:rtl/>
        </w:rPr>
      </w:pPr>
      <w:r w:rsidRPr="00E208EC">
        <w:rPr>
          <w:rFonts w:asciiTheme="majorBidi" w:hAnsiTheme="majorBidi" w:cstheme="majorBidi"/>
          <w:sz w:val="28"/>
          <w:szCs w:val="28"/>
          <w:rtl/>
        </w:rPr>
        <w:t>3-5-1</w:t>
      </w:r>
    </w:p>
    <w:p w:rsidR="00F57D7A" w:rsidRPr="00E208EC" w:rsidRDefault="00F57D7A" w:rsidP="006A7D57">
      <w:pPr>
        <w:bidi/>
        <w:ind w:left="360"/>
        <w:rPr>
          <w:rFonts w:asciiTheme="majorBidi" w:hAnsiTheme="majorBidi" w:cstheme="majorBidi"/>
          <w:sz w:val="28"/>
          <w:szCs w:val="28"/>
        </w:rPr>
      </w:pPr>
      <w:r w:rsidRPr="00E208EC">
        <w:rPr>
          <w:rFonts w:asciiTheme="majorBidi" w:hAnsiTheme="majorBidi" w:cstheme="majorBidi"/>
          <w:sz w:val="28"/>
          <w:szCs w:val="28"/>
          <w:rtl/>
        </w:rPr>
        <w:t>1-تمهيد</w:t>
      </w:r>
    </w:p>
    <w:p w:rsidR="00F57D7A" w:rsidRPr="00E208EC" w:rsidRDefault="00F57D7A" w:rsidP="006A7D57">
      <w:pPr>
        <w:pStyle w:val="ListParagraph"/>
        <w:bidi/>
        <w:rPr>
          <w:rFonts w:asciiTheme="majorBidi" w:hAnsiTheme="majorBidi" w:cstheme="majorBidi"/>
          <w:sz w:val="28"/>
          <w:szCs w:val="28"/>
          <w:rtl/>
        </w:rPr>
      </w:pPr>
      <w:r w:rsidRPr="00E208EC">
        <w:rPr>
          <w:rFonts w:asciiTheme="majorBidi" w:hAnsiTheme="majorBidi" w:cstheme="majorBidi"/>
          <w:sz w:val="28"/>
          <w:szCs w:val="28"/>
          <w:rtl/>
        </w:rPr>
        <w:t>اصوغُ بالتعاون مع زملائي جملاً اسمية صحيحة مع مراعاة انواع الخبر.</w:t>
      </w:r>
    </w:p>
    <w:p w:rsidR="00F57D7A" w:rsidRPr="00E208EC" w:rsidRDefault="00F57D7A" w:rsidP="006A7D57">
      <w:pPr>
        <w:pStyle w:val="ListParagraph"/>
        <w:bidi/>
        <w:rPr>
          <w:rFonts w:asciiTheme="majorBidi" w:hAnsiTheme="majorBidi" w:cstheme="majorBidi"/>
          <w:sz w:val="28"/>
          <w:szCs w:val="28"/>
          <w:rtl/>
        </w:rPr>
      </w:pPr>
      <w:r w:rsidRPr="00E208EC">
        <w:rPr>
          <w:rFonts w:asciiTheme="majorBidi" w:hAnsiTheme="majorBidi" w:cstheme="majorBidi"/>
          <w:sz w:val="28"/>
          <w:szCs w:val="28"/>
          <w:rtl/>
        </w:rPr>
        <w:t>احدد انواع الخبر في كلِ جملة اسمية.</w:t>
      </w:r>
    </w:p>
    <w:p w:rsidR="00F57D7A" w:rsidRPr="00E208EC" w:rsidRDefault="00F57D7A" w:rsidP="006A7D57">
      <w:pPr>
        <w:bidi/>
        <w:ind w:left="360"/>
        <w:rPr>
          <w:rFonts w:asciiTheme="majorBidi" w:hAnsiTheme="majorBidi" w:cstheme="majorBidi"/>
          <w:sz w:val="28"/>
          <w:szCs w:val="28"/>
        </w:rPr>
      </w:pPr>
      <w:r w:rsidRPr="00E208EC">
        <w:rPr>
          <w:rFonts w:asciiTheme="majorBidi" w:hAnsiTheme="majorBidi" w:cstheme="majorBidi"/>
          <w:sz w:val="28"/>
          <w:szCs w:val="28"/>
          <w:rtl/>
        </w:rPr>
        <w:t>2-التطبيق:</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xml:space="preserve">١.اقرأ الجملتين التاليتين ، واقارن بينهما: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أ. محمدٌ بارٌ بوالديه.</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ب. ظلّ محمدٌ بارّا بوالديه.</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xml:space="preserve">٢. استخرج من الجملة التالية الفعل الناسخ ، ثم احدد اسمه وخبره: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ما زال الابُ حريصاً على ابنائه.</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الناسخ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اسمه...............</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خبره............</w:t>
      </w:r>
    </w:p>
    <w:p w:rsidR="00F57D7A" w:rsidRPr="00E208EC" w:rsidRDefault="00F57D7A" w:rsidP="006A7D57">
      <w:pPr>
        <w:bidi/>
        <w:rPr>
          <w:rFonts w:asciiTheme="majorBidi" w:hAnsiTheme="majorBidi" w:cstheme="majorBidi"/>
          <w:sz w:val="28"/>
          <w:szCs w:val="28"/>
        </w:rPr>
      </w:pPr>
      <w:r w:rsidRPr="00E208EC">
        <w:rPr>
          <w:rFonts w:asciiTheme="majorBidi" w:hAnsiTheme="majorBidi" w:cstheme="majorBidi"/>
          <w:sz w:val="28"/>
          <w:szCs w:val="28"/>
          <w:rtl/>
        </w:rPr>
        <w:t>3-اُكمٍل الجمل التالية بما هو مطلوب بين القوسين:</w:t>
      </w:r>
    </w:p>
    <w:p w:rsidR="00F57D7A" w:rsidRPr="00E208EC" w:rsidRDefault="00F57D7A" w:rsidP="006A7D57">
      <w:pPr>
        <w:pStyle w:val="ListParagraph"/>
        <w:bidi/>
        <w:rPr>
          <w:rFonts w:asciiTheme="majorBidi" w:hAnsiTheme="majorBidi" w:cstheme="majorBidi"/>
          <w:sz w:val="28"/>
          <w:szCs w:val="28"/>
          <w:rtl/>
        </w:rPr>
      </w:pPr>
      <w:r w:rsidRPr="00E208EC">
        <w:rPr>
          <w:rFonts w:asciiTheme="majorBidi" w:hAnsiTheme="majorBidi" w:cstheme="majorBidi"/>
          <w:sz w:val="28"/>
          <w:szCs w:val="28"/>
          <w:rtl/>
        </w:rPr>
        <w:t>_كان ....... هادئا.   (اسم كان مضبوطا.)</w:t>
      </w:r>
    </w:p>
    <w:p w:rsidR="00F57D7A" w:rsidRPr="00E208EC" w:rsidRDefault="00F57D7A" w:rsidP="006A7D57">
      <w:pPr>
        <w:pStyle w:val="ListParagraph"/>
        <w:bidi/>
        <w:rPr>
          <w:rFonts w:asciiTheme="majorBidi" w:hAnsiTheme="majorBidi" w:cstheme="majorBidi"/>
          <w:sz w:val="28"/>
          <w:szCs w:val="28"/>
          <w:rtl/>
        </w:rPr>
      </w:pPr>
      <w:r w:rsidRPr="00E208EC">
        <w:rPr>
          <w:rFonts w:asciiTheme="majorBidi" w:hAnsiTheme="majorBidi" w:cstheme="majorBidi"/>
          <w:sz w:val="28"/>
          <w:szCs w:val="28"/>
          <w:rtl/>
        </w:rPr>
        <w:t>_اصبح الولدان . .......بوالديهما .  (خبر اصبح مضبوطا).</w:t>
      </w:r>
    </w:p>
    <w:p w:rsidR="00F57D7A" w:rsidRPr="00E208EC" w:rsidRDefault="00F57D7A" w:rsidP="006A7D57">
      <w:pPr>
        <w:bidi/>
        <w:ind w:left="360"/>
        <w:rPr>
          <w:rFonts w:asciiTheme="majorBidi" w:hAnsiTheme="majorBidi" w:cstheme="majorBidi"/>
          <w:sz w:val="28"/>
          <w:szCs w:val="28"/>
        </w:rPr>
      </w:pPr>
      <w:r w:rsidRPr="00E208EC">
        <w:rPr>
          <w:rFonts w:asciiTheme="majorBidi" w:hAnsiTheme="majorBidi" w:cstheme="majorBidi"/>
          <w:sz w:val="28"/>
          <w:szCs w:val="28"/>
          <w:rtl/>
        </w:rPr>
        <w:t xml:space="preserve">4-اقرأ الجمل التالية، وأُحدد اسم الفعل الناسخ وخبره ونوعه: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xml:space="preserve">الجمل الأسمية: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أمسى الطفلان هادئين.</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أصبحت الام حنانها متدفق على ابنائها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بات الأب في بيته.</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ظلت الأم بين ابنائها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لم يخرج الأب من بيته ما دام المطر منهمراً.</w:t>
      </w:r>
    </w:p>
    <w:p w:rsidR="00F57D7A" w:rsidRPr="00E208EC" w:rsidRDefault="00F57D7A" w:rsidP="006A7D57">
      <w:pPr>
        <w:bidi/>
        <w:ind w:left="360"/>
        <w:rPr>
          <w:rFonts w:asciiTheme="majorBidi" w:hAnsiTheme="majorBidi" w:cstheme="majorBidi"/>
          <w:sz w:val="28"/>
          <w:szCs w:val="28"/>
          <w:rtl/>
        </w:rPr>
      </w:pP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صفحة  ١٠٣</w:t>
      </w:r>
    </w:p>
    <w:p w:rsidR="00F57D7A" w:rsidRPr="00E208EC" w:rsidRDefault="00F57D7A" w:rsidP="006A7D57">
      <w:pPr>
        <w:bidi/>
        <w:rPr>
          <w:rFonts w:asciiTheme="majorBidi" w:hAnsiTheme="majorBidi" w:cstheme="majorBidi"/>
          <w:sz w:val="28"/>
          <w:szCs w:val="28"/>
          <w:rtl/>
        </w:rPr>
      </w:pPr>
    </w:p>
    <w:p w:rsidR="00F57D7A" w:rsidRPr="00E208EC" w:rsidRDefault="00F57D7A" w:rsidP="006A7D57">
      <w:pPr>
        <w:bidi/>
        <w:ind w:left="360"/>
        <w:rPr>
          <w:rFonts w:asciiTheme="majorBidi" w:hAnsiTheme="majorBidi" w:cstheme="majorBidi"/>
          <w:sz w:val="28"/>
          <w:szCs w:val="28"/>
        </w:rPr>
      </w:pPr>
      <w:r w:rsidRPr="00E208EC">
        <w:rPr>
          <w:rFonts w:asciiTheme="majorBidi" w:hAnsiTheme="majorBidi" w:cstheme="majorBidi"/>
          <w:sz w:val="28"/>
          <w:szCs w:val="28"/>
          <w:rtl/>
        </w:rPr>
        <w:t xml:space="preserve">5-أُكملُ مع زملائي الفقرة التالية بالفعلِ الناسخ مما يلي: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xml:space="preserve"> ( كان، أصبحت ، امسى، صار ، ليست، مازالت، بات، أضحت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الجوُّ صحوا، وفجأة اشتدّت الريح، و......الجوُّ غائما، و......المطرُ منهمراً، و ......الجوّ باردا، وفي اليوم التالي، ........الشمس مشرقة، فخرج الراعي بغنمه مسرورا، فقد ظهر العشب الأخضر على الجبل ، و.......الغنم  متفرقة تبحث عن العشب وتجري هنا وهناك، و.......الجو صحوا.</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نظر الراعي الى السماء وقال......السحب كثيرة اليوم ، و......السماء صافية حتى غابت الشمس ، وعندئذٍ وقف الراعي يصلي صلاة المغرب ، ثم جلس يدعو الله ، ثم عاد بغنمه وقد شكر الله على فضله. (١).</w:t>
      </w:r>
    </w:p>
    <w:p w:rsidR="00F57D7A" w:rsidRPr="00E208EC" w:rsidRDefault="00F57D7A" w:rsidP="006A7D57">
      <w:pPr>
        <w:bidi/>
        <w:ind w:left="360"/>
        <w:rPr>
          <w:rFonts w:asciiTheme="majorBidi" w:hAnsiTheme="majorBidi" w:cstheme="majorBidi"/>
          <w:sz w:val="28"/>
          <w:szCs w:val="28"/>
        </w:rPr>
      </w:pPr>
      <w:r w:rsidRPr="00E208EC">
        <w:rPr>
          <w:rFonts w:asciiTheme="majorBidi" w:hAnsiTheme="majorBidi" w:cstheme="majorBidi"/>
          <w:sz w:val="28"/>
          <w:szCs w:val="28"/>
          <w:rtl/>
        </w:rPr>
        <w:t xml:space="preserve">6-اتعاون مع زملائي لتكملة الخريطة الذهنية بالمعنى الذي افاده كل فعل ناسخ: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كان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صار....</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ليس....</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ظل......</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اصبح.....</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اضحى.....</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امسى......</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بات........</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مازال.....</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ما دام.........</w:t>
      </w:r>
    </w:p>
    <w:p w:rsidR="00F57D7A" w:rsidRPr="00E208EC" w:rsidRDefault="00F57D7A" w:rsidP="006A7D57">
      <w:pPr>
        <w:bidi/>
        <w:ind w:left="360"/>
        <w:rPr>
          <w:rFonts w:asciiTheme="majorBidi" w:hAnsiTheme="majorBidi" w:cstheme="majorBidi"/>
          <w:sz w:val="28"/>
          <w:szCs w:val="28"/>
          <w:rtl/>
        </w:rPr>
      </w:pP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صفحة ١٠٤</w:t>
      </w:r>
    </w:p>
    <w:p w:rsidR="00F57D7A" w:rsidRPr="00E208EC" w:rsidRDefault="00F57D7A" w:rsidP="006A7D57">
      <w:pPr>
        <w:bidi/>
        <w:ind w:left="360"/>
        <w:rPr>
          <w:rFonts w:asciiTheme="majorBidi" w:hAnsiTheme="majorBidi" w:cstheme="majorBidi"/>
          <w:sz w:val="28"/>
          <w:szCs w:val="28"/>
          <w:rtl/>
        </w:rPr>
      </w:pPr>
    </w:p>
    <w:p w:rsidR="00F57D7A" w:rsidRPr="00E208EC" w:rsidRDefault="00F57D7A" w:rsidP="006A7D57">
      <w:pPr>
        <w:bidi/>
        <w:ind w:left="360"/>
        <w:rPr>
          <w:rFonts w:asciiTheme="majorBidi" w:hAnsiTheme="majorBidi" w:cstheme="majorBidi"/>
          <w:sz w:val="28"/>
          <w:szCs w:val="28"/>
        </w:rPr>
      </w:pPr>
      <w:r w:rsidRPr="00E208EC">
        <w:rPr>
          <w:rFonts w:asciiTheme="majorBidi" w:hAnsiTheme="majorBidi" w:cstheme="majorBidi"/>
          <w:sz w:val="28"/>
          <w:szCs w:val="28"/>
          <w:rtl/>
        </w:rPr>
        <w:t xml:space="preserve">1-اضبط ما بين قوسين في الجملة التالية مبيناً سبب الضبط: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xml:space="preserve">اصبحت (الفتاة مطيعة) لأمها </w:t>
      </w:r>
    </w:p>
    <w:p w:rsidR="00F57D7A" w:rsidRPr="00E208EC" w:rsidRDefault="00F57D7A" w:rsidP="006A7D57">
      <w:pPr>
        <w:bidi/>
        <w:ind w:left="360"/>
        <w:rPr>
          <w:rFonts w:asciiTheme="majorBidi" w:hAnsiTheme="majorBidi" w:cstheme="majorBidi"/>
          <w:sz w:val="28"/>
          <w:szCs w:val="28"/>
        </w:rPr>
      </w:pPr>
      <w:r w:rsidRPr="00E208EC">
        <w:rPr>
          <w:rFonts w:asciiTheme="majorBidi" w:hAnsiTheme="majorBidi" w:cstheme="majorBidi"/>
          <w:sz w:val="28"/>
          <w:szCs w:val="28"/>
          <w:rtl/>
        </w:rPr>
        <w:t xml:space="preserve">8-اكمل ما يأتي: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كان وأخواتها.... متصرفةٌ ، وتدخل على الجملة .....، فترفع المبتدأ ويسمى ...، وتنصب الخبر ويسمى.....</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xml:space="preserve">٣. الممارسة : </w:t>
      </w:r>
    </w:p>
    <w:p w:rsidR="00F57D7A" w:rsidRPr="00E208EC" w:rsidRDefault="00F57D7A" w:rsidP="006A7D57">
      <w:pPr>
        <w:bidi/>
        <w:ind w:left="360"/>
        <w:rPr>
          <w:rFonts w:asciiTheme="majorBidi" w:hAnsiTheme="majorBidi" w:cstheme="majorBidi"/>
          <w:sz w:val="28"/>
          <w:szCs w:val="28"/>
          <w:rtl/>
        </w:rPr>
      </w:pPr>
      <w:r w:rsidRPr="00E208EC">
        <w:rPr>
          <w:rFonts w:asciiTheme="majorBidi" w:hAnsiTheme="majorBidi" w:cstheme="majorBidi"/>
          <w:sz w:val="28"/>
          <w:szCs w:val="28"/>
          <w:rtl/>
        </w:rPr>
        <w:t xml:space="preserve">اصوغ جملا اسمية بدأت بالأفعال الناسخة مع مراعاة التنويع في حالة الخبر ، ثم </w:t>
      </w:r>
      <w:proofErr w:type="spellStart"/>
      <w:r w:rsidRPr="00E208EC">
        <w:rPr>
          <w:rFonts w:asciiTheme="majorBidi" w:hAnsiTheme="majorBidi" w:cstheme="majorBidi"/>
          <w:sz w:val="28"/>
          <w:szCs w:val="28"/>
          <w:rtl/>
        </w:rPr>
        <w:t>اقرؤُها</w:t>
      </w:r>
      <w:proofErr w:type="spellEnd"/>
      <w:r w:rsidRPr="00E208EC">
        <w:rPr>
          <w:rFonts w:asciiTheme="majorBidi" w:hAnsiTheme="majorBidi" w:cstheme="majorBidi"/>
          <w:sz w:val="28"/>
          <w:szCs w:val="28"/>
          <w:rtl/>
        </w:rPr>
        <w:t xml:space="preserve"> قراءةً صحيحة :</w:t>
      </w:r>
    </w:p>
    <w:p w:rsidR="00F57D7A" w:rsidRPr="00E208EC" w:rsidRDefault="00F57D7A"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F57D7A" w:rsidRPr="00E208EC" w:rsidRDefault="00F57D7A" w:rsidP="006A7D57">
      <w:pPr>
        <w:bidi/>
        <w:rPr>
          <w:rFonts w:asciiTheme="majorBidi" w:hAnsiTheme="majorBidi" w:cstheme="majorBidi"/>
          <w:sz w:val="28"/>
          <w:szCs w:val="28"/>
          <w:rtl/>
        </w:rPr>
      </w:pPr>
    </w:p>
    <w:p w:rsidR="00F57D7A" w:rsidRPr="00E208EC" w:rsidRDefault="00F57D7A" w:rsidP="006A7D57">
      <w:pPr>
        <w:bidi/>
        <w:rPr>
          <w:rFonts w:asciiTheme="majorBidi" w:hAnsiTheme="majorBidi" w:cstheme="majorBidi"/>
          <w:sz w:val="28"/>
          <w:szCs w:val="28"/>
          <w:rtl/>
        </w:rPr>
      </w:pPr>
      <w:r w:rsidRPr="00E208EC">
        <w:rPr>
          <w:rFonts w:asciiTheme="majorBidi" w:hAnsiTheme="majorBidi" w:cstheme="majorBidi"/>
          <w:sz w:val="28"/>
          <w:szCs w:val="28"/>
          <w:rtl/>
        </w:rPr>
        <w:t>صفحة105</w:t>
      </w:r>
    </w:p>
    <w:p w:rsidR="00F57D7A" w:rsidRPr="00E208EC" w:rsidRDefault="00F57D7A" w:rsidP="006A7D57">
      <w:pPr>
        <w:bidi/>
        <w:rPr>
          <w:rFonts w:asciiTheme="majorBidi" w:hAnsiTheme="majorBidi" w:cstheme="majorBidi"/>
          <w:sz w:val="28"/>
          <w:szCs w:val="28"/>
          <w:rtl/>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وطني المفدى</w:t>
      </w:r>
      <w:r w:rsidR="00813A8A" w:rsidRPr="00E208EC">
        <w:rPr>
          <w:rFonts w:asciiTheme="majorBidi" w:hAnsiTheme="majorBidi" w:cstheme="majorBidi"/>
          <w:sz w:val="28"/>
          <w:szCs w:val="28"/>
          <w:rtl/>
          <w:lang w:bidi="ar-DZ"/>
        </w:rPr>
        <w:t>3-2</w:t>
      </w:r>
    </w:p>
    <w:p w:rsidR="00F57D7A" w:rsidRPr="00E208EC" w:rsidRDefault="00813A8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صورة لمدينة الكويت</w:t>
      </w: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 xml:space="preserve">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1 تمهيد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بم توحي لك هذه الصورة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_احاور زملائي حول مشاعري تجاه وطني</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2</w:t>
      </w:r>
      <w:r w:rsidR="00813A8A" w:rsidRPr="00E208EC">
        <w:rPr>
          <w:rFonts w:asciiTheme="majorBidi" w:hAnsiTheme="majorBidi" w:cstheme="majorBidi"/>
          <w:sz w:val="28"/>
          <w:szCs w:val="28"/>
          <w:rtl/>
          <w:lang w:bidi="ar-DZ"/>
        </w:rPr>
        <w:t>-</w:t>
      </w:r>
      <w:r w:rsidRPr="00E208EC">
        <w:rPr>
          <w:rFonts w:asciiTheme="majorBidi" w:hAnsiTheme="majorBidi" w:cstheme="majorBidi"/>
          <w:sz w:val="28"/>
          <w:szCs w:val="28"/>
          <w:rtl/>
          <w:lang w:bidi="ar-DZ"/>
        </w:rPr>
        <w:t xml:space="preserve"> الاعداد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_ بالتعاون مع افراد مجموعتي اسجل ما اره منا</w:t>
      </w:r>
      <w:r w:rsidR="00813A8A" w:rsidRPr="00E208EC">
        <w:rPr>
          <w:rFonts w:asciiTheme="majorBidi" w:hAnsiTheme="majorBidi" w:cstheme="majorBidi"/>
          <w:sz w:val="28"/>
          <w:szCs w:val="28"/>
          <w:rtl/>
          <w:lang w:bidi="ar-DZ"/>
        </w:rPr>
        <w:t>س</w:t>
      </w:r>
      <w:r w:rsidRPr="00E208EC">
        <w:rPr>
          <w:rFonts w:asciiTheme="majorBidi" w:hAnsiTheme="majorBidi" w:cstheme="majorBidi"/>
          <w:sz w:val="28"/>
          <w:szCs w:val="28"/>
          <w:rtl/>
          <w:lang w:bidi="ar-DZ"/>
        </w:rPr>
        <w:t>با من معلومات عن افضال الوطن ومعبرا عن مشاعري نحوه  و ادعمها بصور متنوعة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اعيد ترتيب ما سجلته لك</w:t>
      </w:r>
      <w:r w:rsidR="00813A8A" w:rsidRPr="00E208EC">
        <w:rPr>
          <w:rFonts w:asciiTheme="majorBidi" w:hAnsiTheme="majorBidi" w:cstheme="majorBidi"/>
          <w:sz w:val="28"/>
          <w:szCs w:val="28"/>
          <w:rtl/>
          <w:lang w:bidi="ar-DZ"/>
        </w:rPr>
        <w:t>تابة فقرة مترابطة (او طباعتها) ت</w:t>
      </w:r>
      <w:r w:rsidRPr="00E208EC">
        <w:rPr>
          <w:rFonts w:asciiTheme="majorBidi" w:hAnsiTheme="majorBidi" w:cstheme="majorBidi"/>
          <w:sz w:val="28"/>
          <w:szCs w:val="28"/>
          <w:rtl/>
          <w:lang w:bidi="ar-DZ"/>
        </w:rPr>
        <w:t xml:space="preserve">صف افضال الوطن و مشاعري نحوه.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-اختار ما يناسب من المعينات (شفافيات جهاز لوحي ) لعرض فقرتي .</w:t>
      </w:r>
    </w:p>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صفحة 106</w:t>
      </w:r>
    </w:p>
    <w:p w:rsidR="00813A8A" w:rsidRPr="00E208EC" w:rsidRDefault="00813A8A" w:rsidP="006A7D57">
      <w:pPr>
        <w:bidi/>
        <w:rPr>
          <w:rFonts w:asciiTheme="majorBidi"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 3- الممارسة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 أقوم بكتابة فقرة متكاملة فيها اصف فيها افضال  الوطن و مشاعري نحوه مراعيا ما يأتي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-الترابط و الوضوح و السلامة اللغوية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جودة الأسلوب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جودة الخط و تنسيق الطباعة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اعرض الفقرة امام زملائي في الفصل و </w:t>
      </w:r>
      <w:proofErr w:type="spellStart"/>
      <w:r w:rsidR="00813A8A" w:rsidRPr="00E208EC">
        <w:rPr>
          <w:rFonts w:asciiTheme="majorBidi" w:hAnsiTheme="majorBidi" w:cstheme="majorBidi"/>
          <w:sz w:val="28"/>
          <w:szCs w:val="28"/>
          <w:rtl/>
          <w:lang w:bidi="ar-DZ"/>
        </w:rPr>
        <w:t>اقرؤها</w:t>
      </w:r>
      <w:proofErr w:type="spellEnd"/>
      <w:r w:rsidRPr="00E208EC">
        <w:rPr>
          <w:rFonts w:asciiTheme="majorBidi" w:hAnsiTheme="majorBidi" w:cstheme="majorBidi"/>
          <w:sz w:val="28"/>
          <w:szCs w:val="28"/>
          <w:rtl/>
          <w:lang w:bidi="ar-DZ"/>
        </w:rPr>
        <w:t xml:space="preserve"> بصوت واضح و معبر .</w:t>
      </w:r>
    </w:p>
    <w:p w:rsidR="00F57D7A" w:rsidRPr="00E208EC" w:rsidRDefault="00813A8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w:t>
      </w:r>
    </w:p>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صفحة 107</w:t>
      </w:r>
    </w:p>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اعمال البر  9-1</w:t>
      </w:r>
    </w:p>
    <w:p w:rsidR="00F57D7A" w:rsidRPr="00E208EC" w:rsidRDefault="00813A8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صورة لطفل يساعد امه في غسل الاوان</w:t>
      </w:r>
      <w:r w:rsidRPr="00E208EC">
        <w:rPr>
          <w:rFonts w:asciiTheme="majorBidi" w:hAnsiTheme="majorBidi" w:cstheme="majorBidi"/>
          <w:sz w:val="28"/>
          <w:szCs w:val="28"/>
          <w:rtl/>
          <w:lang w:bidi="ar-DZ"/>
        </w:rPr>
        <w:t>ي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1_ تمهيد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_ اسجل عددا من القيم الإسلامية التي تغرسها الاسرة في نفوس أبنائها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2_ الاعداد</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_بالتعاون مع مجموعتي اسجل أفكارا و معلومات لاستعين بها في التحدث عن القيم الإسلامية حديثا موجزا.</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3_ الممارسة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_اتحدث بإيجاز عن القيم الإسلامية مستعينا بورقة تتضمن أفكارا ومعلومات مع مراعاة السلامة اللغوية و الوضوح في حديثي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4_ التقييم</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أقيم حديثي و احاديث الاخرين وفق عناصر التقييم الاتية </w:t>
      </w:r>
    </w:p>
    <w:tbl>
      <w:tblPr>
        <w:tblW w:w="939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5"/>
        <w:gridCol w:w="672"/>
        <w:gridCol w:w="509"/>
        <w:gridCol w:w="474"/>
        <w:gridCol w:w="707"/>
        <w:gridCol w:w="586"/>
        <w:gridCol w:w="449"/>
        <w:gridCol w:w="474"/>
        <w:gridCol w:w="811"/>
        <w:gridCol w:w="724"/>
        <w:gridCol w:w="586"/>
        <w:gridCol w:w="535"/>
        <w:gridCol w:w="448"/>
        <w:gridCol w:w="630"/>
        <w:gridCol w:w="638"/>
        <w:gridCol w:w="621"/>
      </w:tblGrid>
      <w:tr w:rsidR="00F57D7A" w:rsidRPr="00E208EC" w:rsidTr="00F56FCB">
        <w:trPr>
          <w:trHeight w:val="448"/>
        </w:trPr>
        <w:tc>
          <w:tcPr>
            <w:tcW w:w="2190" w:type="dxa"/>
            <w:gridSpan w:val="4"/>
            <w:tcBorders>
              <w:bottom w:val="nil"/>
            </w:tcBorders>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توصيل المعنى المراد بسهولة</w:t>
            </w:r>
          </w:p>
        </w:tc>
        <w:tc>
          <w:tcPr>
            <w:tcW w:w="2216" w:type="dxa"/>
            <w:gridSpan w:val="4"/>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سلامة اللغة</w:t>
            </w:r>
          </w:p>
        </w:tc>
        <w:tc>
          <w:tcPr>
            <w:tcW w:w="2656" w:type="dxa"/>
            <w:gridSpan w:val="4"/>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الطلاقة في الحديث</w:t>
            </w:r>
          </w:p>
        </w:tc>
        <w:tc>
          <w:tcPr>
            <w:tcW w:w="2337" w:type="dxa"/>
            <w:gridSpan w:val="4"/>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 xml:space="preserve">وضوح الأفكار </w:t>
            </w:r>
          </w:p>
        </w:tc>
      </w:tr>
      <w:tr w:rsidR="00F57D7A" w:rsidRPr="00E208EC" w:rsidTr="00F56FCB">
        <w:trPr>
          <w:trHeight w:val="448"/>
        </w:trPr>
        <w:tc>
          <w:tcPr>
            <w:tcW w:w="535"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4</w:t>
            </w:r>
          </w:p>
        </w:tc>
        <w:tc>
          <w:tcPr>
            <w:tcW w:w="672"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3</w:t>
            </w:r>
          </w:p>
        </w:tc>
        <w:tc>
          <w:tcPr>
            <w:tcW w:w="509"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2</w:t>
            </w:r>
          </w:p>
        </w:tc>
        <w:tc>
          <w:tcPr>
            <w:tcW w:w="474" w:type="dxa"/>
            <w:tcBorders>
              <w:top w:val="nil"/>
            </w:tcBorders>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1</w:t>
            </w:r>
          </w:p>
        </w:tc>
        <w:tc>
          <w:tcPr>
            <w:tcW w:w="707"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4</w:t>
            </w:r>
          </w:p>
        </w:tc>
        <w:tc>
          <w:tcPr>
            <w:tcW w:w="586"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3</w:t>
            </w:r>
          </w:p>
        </w:tc>
        <w:tc>
          <w:tcPr>
            <w:tcW w:w="449"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2</w:t>
            </w:r>
          </w:p>
        </w:tc>
        <w:tc>
          <w:tcPr>
            <w:tcW w:w="474"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1</w:t>
            </w:r>
          </w:p>
        </w:tc>
        <w:tc>
          <w:tcPr>
            <w:tcW w:w="811"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4</w:t>
            </w:r>
          </w:p>
        </w:tc>
        <w:tc>
          <w:tcPr>
            <w:tcW w:w="724"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3</w:t>
            </w:r>
          </w:p>
        </w:tc>
        <w:tc>
          <w:tcPr>
            <w:tcW w:w="586"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2</w:t>
            </w:r>
          </w:p>
        </w:tc>
        <w:tc>
          <w:tcPr>
            <w:tcW w:w="535"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1</w:t>
            </w:r>
          </w:p>
        </w:tc>
        <w:tc>
          <w:tcPr>
            <w:tcW w:w="448"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4</w:t>
            </w:r>
          </w:p>
        </w:tc>
        <w:tc>
          <w:tcPr>
            <w:tcW w:w="630"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3</w:t>
            </w:r>
          </w:p>
        </w:tc>
        <w:tc>
          <w:tcPr>
            <w:tcW w:w="638"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2</w:t>
            </w:r>
          </w:p>
        </w:tc>
        <w:tc>
          <w:tcPr>
            <w:tcW w:w="621" w:type="dxa"/>
          </w:tcPr>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1</w:t>
            </w:r>
          </w:p>
        </w:tc>
      </w:tr>
      <w:tr w:rsidR="00813A8A" w:rsidRPr="00E208EC" w:rsidTr="00F56FCB">
        <w:trPr>
          <w:trHeight w:val="552"/>
        </w:trPr>
        <w:tc>
          <w:tcPr>
            <w:tcW w:w="535"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672"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509"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474"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707"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586"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449"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474"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811"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724"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586"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535"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448"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630"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638"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c>
          <w:tcPr>
            <w:tcW w:w="621" w:type="dxa"/>
          </w:tcPr>
          <w:p w:rsidR="00813A8A" w:rsidRPr="00E208EC" w:rsidRDefault="00813A8A" w:rsidP="006A7D57">
            <w:pPr>
              <w:bidi/>
              <w:rPr>
                <w:rFonts w:asciiTheme="majorBidi" w:hAnsiTheme="majorBidi" w:cstheme="majorBidi"/>
                <w:sz w:val="28"/>
                <w:szCs w:val="28"/>
              </w:rPr>
            </w:pPr>
            <w:r w:rsidRPr="00E208EC">
              <w:rPr>
                <w:rFonts w:asciiTheme="majorBidi" w:hAnsiTheme="majorBidi" w:cstheme="majorBidi"/>
                <w:sz w:val="28"/>
                <w:szCs w:val="28"/>
                <w:rtl/>
                <w:lang w:bidi="ar-DZ"/>
              </w:rPr>
              <w:t>...</w:t>
            </w:r>
          </w:p>
        </w:tc>
      </w:tr>
    </w:tbl>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صفحة 108</w:t>
      </w:r>
    </w:p>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شيء مشترك 2</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8-2</w:t>
      </w:r>
    </w:p>
    <w:p w:rsidR="00F57D7A" w:rsidRPr="00E208EC" w:rsidRDefault="00F57D7A" w:rsidP="006A7D57">
      <w:pPr>
        <w:bidi/>
        <w:rPr>
          <w:rFonts w:asciiTheme="majorBidi" w:hAnsiTheme="majorBidi" w:cstheme="majorBidi"/>
          <w:sz w:val="28"/>
          <w:szCs w:val="28"/>
          <w:rtl/>
          <w:lang w:bidi="ar-DZ"/>
        </w:rPr>
      </w:pPr>
    </w:p>
    <w:p w:rsidR="00F57D7A" w:rsidRPr="00E208EC" w:rsidRDefault="00813A8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 xml:space="preserve">صورة </w:t>
      </w:r>
    </w:p>
    <w:p w:rsidR="00F57D7A" w:rsidRPr="00E208EC" w:rsidRDefault="00F57D7A" w:rsidP="006A7D57">
      <w:pPr>
        <w:pStyle w:val="ListParagraph"/>
        <w:numPr>
          <w:ilvl w:val="0"/>
          <w:numId w:val="7"/>
        </w:numPr>
        <w:bidi/>
        <w:rPr>
          <w:rFonts w:asciiTheme="majorBidi" w:hAnsiTheme="majorBidi" w:cstheme="majorBidi"/>
          <w:sz w:val="28"/>
          <w:szCs w:val="28"/>
          <w:lang w:bidi="ar-DZ"/>
        </w:rPr>
      </w:pPr>
      <w:r w:rsidRPr="00E208EC">
        <w:rPr>
          <w:rFonts w:asciiTheme="majorBidi" w:hAnsiTheme="majorBidi" w:cstheme="majorBidi"/>
          <w:sz w:val="28"/>
          <w:szCs w:val="28"/>
          <w:rtl/>
          <w:lang w:bidi="ar-DZ"/>
        </w:rPr>
        <w:t xml:space="preserve">صورة لطفلة صغيرة تغسل يدها بالماء و الصابون و أمها  تصفق لها و تشجعها </w:t>
      </w:r>
    </w:p>
    <w:p w:rsidR="00F57D7A" w:rsidRPr="00E208EC" w:rsidRDefault="00F57D7A" w:rsidP="006A7D57">
      <w:pPr>
        <w:pStyle w:val="ListParagraph"/>
        <w:numPr>
          <w:ilvl w:val="0"/>
          <w:numId w:val="7"/>
        </w:numPr>
        <w:bidi/>
        <w:rPr>
          <w:rFonts w:asciiTheme="majorBidi" w:hAnsiTheme="majorBidi" w:cstheme="majorBidi"/>
          <w:sz w:val="28"/>
          <w:szCs w:val="28"/>
          <w:lang w:bidi="ar-DZ"/>
        </w:rPr>
      </w:pPr>
      <w:r w:rsidRPr="00E208EC">
        <w:rPr>
          <w:rFonts w:asciiTheme="majorBidi" w:hAnsiTheme="majorBidi" w:cstheme="majorBidi"/>
          <w:sz w:val="28"/>
          <w:szCs w:val="28"/>
          <w:rtl/>
          <w:lang w:bidi="ar-DZ"/>
        </w:rPr>
        <w:t xml:space="preserve">صورة لأطفال يهدون أقاربهم الكبار هدايا </w:t>
      </w:r>
    </w:p>
    <w:p w:rsidR="00F57D7A" w:rsidRPr="00E208EC" w:rsidRDefault="00F57D7A" w:rsidP="006A7D57">
      <w:pPr>
        <w:pStyle w:val="ListParagraph"/>
        <w:numPr>
          <w:ilvl w:val="0"/>
          <w:numId w:val="7"/>
        </w:numPr>
        <w:bidi/>
        <w:rPr>
          <w:rFonts w:asciiTheme="majorBidi" w:hAnsiTheme="majorBidi" w:cstheme="majorBidi"/>
          <w:sz w:val="28"/>
          <w:szCs w:val="28"/>
          <w:lang w:bidi="ar-DZ"/>
        </w:rPr>
      </w:pPr>
      <w:r w:rsidRPr="00E208EC">
        <w:rPr>
          <w:rFonts w:asciiTheme="majorBidi" w:hAnsiTheme="majorBidi" w:cstheme="majorBidi"/>
          <w:sz w:val="28"/>
          <w:szCs w:val="28"/>
          <w:rtl/>
          <w:lang w:bidi="ar-DZ"/>
        </w:rPr>
        <w:t>طفل صغير يطعم والده داخل الخيمة</w:t>
      </w:r>
    </w:p>
    <w:p w:rsidR="00F57D7A" w:rsidRPr="00E208EC" w:rsidRDefault="00F57D7A" w:rsidP="006A7D57">
      <w:pPr>
        <w:pStyle w:val="ListParagraph"/>
        <w:numPr>
          <w:ilvl w:val="0"/>
          <w:numId w:val="7"/>
        </w:numPr>
        <w:bidi/>
        <w:rPr>
          <w:rFonts w:asciiTheme="majorBidi" w:hAnsiTheme="majorBidi" w:cstheme="majorBidi"/>
          <w:sz w:val="28"/>
          <w:szCs w:val="28"/>
          <w:lang w:bidi="ar-DZ"/>
        </w:rPr>
      </w:pPr>
      <w:r w:rsidRPr="00E208EC">
        <w:rPr>
          <w:rFonts w:asciiTheme="majorBidi" w:hAnsiTheme="majorBidi" w:cstheme="majorBidi"/>
          <w:sz w:val="28"/>
          <w:szCs w:val="28"/>
          <w:rtl/>
          <w:lang w:bidi="ar-DZ"/>
        </w:rPr>
        <w:t>طفل صغير يساعد جده في اخذ العلاج</w:t>
      </w:r>
      <w:r w:rsidR="00813A8A" w:rsidRPr="00E208EC">
        <w:rPr>
          <w:rFonts w:asciiTheme="majorBidi" w:hAnsiTheme="majorBidi" w:cstheme="majorBidi"/>
          <w:sz w:val="28"/>
          <w:szCs w:val="28"/>
          <w:rtl/>
          <w:lang w:bidi="ar-DZ"/>
        </w:rPr>
        <w:t>)</w:t>
      </w:r>
    </w:p>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1_تمهيد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أتأمل الصور السابقة مع مجموعتي لاكتشاف الأشياء المشتركة ثم  نسجلها في جمل تامة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 _ الأشياء المشتركة في الصور </w:t>
      </w:r>
    </w:p>
    <w:p w:rsidR="00813A8A" w:rsidRPr="00E208EC" w:rsidRDefault="00813A8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w:t>
      </w:r>
    </w:p>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صفحة109</w:t>
      </w:r>
    </w:p>
    <w:p w:rsidR="00F57D7A" w:rsidRPr="00E208EC" w:rsidRDefault="00F57D7A" w:rsidP="006A7D57">
      <w:pPr>
        <w:pStyle w:val="ListParagraph"/>
        <w:bidi/>
        <w:rPr>
          <w:rFonts w:asciiTheme="majorBidi" w:hAnsiTheme="majorBidi" w:cstheme="majorBidi"/>
          <w:sz w:val="28"/>
          <w:szCs w:val="28"/>
          <w:rtl/>
          <w:lang w:bidi="ar-DZ"/>
        </w:rPr>
      </w:pP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2_ القراءة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اقرا ما يأتي قراءة صحيحة </w:t>
      </w:r>
    </w:p>
    <w:p w:rsidR="00F57D7A" w:rsidRPr="00E208EC" w:rsidRDefault="00C340EF"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1-</w:t>
      </w:r>
      <w:r w:rsidR="00F57D7A" w:rsidRPr="00E208EC">
        <w:rPr>
          <w:rFonts w:asciiTheme="majorBidi" w:hAnsiTheme="majorBidi" w:cstheme="majorBidi"/>
          <w:sz w:val="28"/>
          <w:szCs w:val="28"/>
          <w:rtl/>
          <w:lang w:bidi="ar-DZ"/>
        </w:rPr>
        <w:t>مَّا عَفَوتُ وَلَمْ أحْقِدْ عَلى احَدٍ</w:t>
      </w: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 xml:space="preserve">أرحتُ نَفْسي من هَمِّ العداواتِ </w:t>
      </w:r>
    </w:p>
    <w:p w:rsidR="00F57D7A" w:rsidRPr="00E208EC" w:rsidRDefault="00C340EF"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2-م</w:t>
      </w:r>
      <w:r w:rsidR="00F57D7A" w:rsidRPr="00E208EC">
        <w:rPr>
          <w:rFonts w:asciiTheme="majorBidi" w:hAnsiTheme="majorBidi" w:cstheme="majorBidi"/>
          <w:sz w:val="28"/>
          <w:szCs w:val="28"/>
          <w:rtl/>
          <w:lang w:bidi="ar-DZ"/>
        </w:rPr>
        <w:t>ن لا</w:t>
      </w:r>
      <w:r w:rsidRPr="00E208EC">
        <w:rPr>
          <w:rFonts w:asciiTheme="majorBidi" w:hAnsiTheme="majorBidi" w:cstheme="majorBidi"/>
          <w:sz w:val="28"/>
          <w:szCs w:val="28"/>
          <w:rtl/>
          <w:lang w:bidi="ar-DZ"/>
        </w:rPr>
        <w:t xml:space="preserve"> </w:t>
      </w:r>
      <w:r w:rsidR="00F57D7A" w:rsidRPr="00E208EC">
        <w:rPr>
          <w:rFonts w:asciiTheme="majorBidi" w:hAnsiTheme="majorBidi" w:cstheme="majorBidi"/>
          <w:sz w:val="28"/>
          <w:szCs w:val="28"/>
          <w:rtl/>
          <w:lang w:bidi="ar-DZ"/>
        </w:rPr>
        <w:t xml:space="preserve">يستطيعُ التَسامحَ يُهدمُ الجِسرَ الَّذي يجبُ انْ يَعبرَه هو نفسهُ </w:t>
      </w:r>
    </w:p>
    <w:p w:rsidR="00F57D7A" w:rsidRPr="00E208EC" w:rsidRDefault="00C340EF"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3-</w:t>
      </w:r>
      <w:r w:rsidR="00F57D7A" w:rsidRPr="00E208EC">
        <w:rPr>
          <w:rFonts w:asciiTheme="majorBidi" w:hAnsiTheme="majorBidi" w:cstheme="majorBidi"/>
          <w:sz w:val="28"/>
          <w:szCs w:val="28"/>
          <w:rtl/>
          <w:lang w:bidi="ar-DZ"/>
        </w:rPr>
        <w:t>إذا كُنتَ في كُلِّ الأُمورِ معاتباً صدي</w:t>
      </w:r>
      <w:r w:rsidRPr="00E208EC">
        <w:rPr>
          <w:rFonts w:asciiTheme="majorBidi" w:hAnsiTheme="majorBidi" w:cstheme="majorBidi"/>
          <w:sz w:val="28"/>
          <w:szCs w:val="28"/>
          <w:rtl/>
          <w:lang w:bidi="ar-DZ"/>
        </w:rPr>
        <w:t xml:space="preserve">قَكَ لمْ تلقَ الذي لا تعاتِبُه </w:t>
      </w:r>
    </w:p>
    <w:p w:rsidR="00F57D7A" w:rsidRPr="00E208EC" w:rsidRDefault="00C340EF"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4-</w:t>
      </w:r>
      <w:r w:rsidR="00F57D7A" w:rsidRPr="00E208EC">
        <w:rPr>
          <w:rFonts w:asciiTheme="majorBidi" w:hAnsiTheme="majorBidi" w:cstheme="majorBidi"/>
          <w:sz w:val="28"/>
          <w:szCs w:val="28"/>
          <w:rtl/>
          <w:lang w:bidi="ar-DZ"/>
        </w:rPr>
        <w:t xml:space="preserve">قال تعالى </w:t>
      </w: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 xml:space="preserve">وَلاَ تَستَوِي اَلحَسَنَةُ وَلاَ </w:t>
      </w:r>
      <w:proofErr w:type="spellStart"/>
      <w:r w:rsidR="00F57D7A" w:rsidRPr="00E208EC">
        <w:rPr>
          <w:rFonts w:asciiTheme="majorBidi" w:hAnsiTheme="majorBidi" w:cstheme="majorBidi"/>
          <w:sz w:val="28"/>
          <w:szCs w:val="28"/>
          <w:rtl/>
          <w:lang w:bidi="ar-DZ"/>
        </w:rPr>
        <w:t>ٱلسَّيِئَةٌ</w:t>
      </w:r>
      <w:proofErr w:type="spellEnd"/>
      <w:r w:rsidR="00F57D7A" w:rsidRPr="00E208EC">
        <w:rPr>
          <w:rFonts w:asciiTheme="majorBidi" w:hAnsiTheme="majorBidi" w:cstheme="majorBidi"/>
          <w:sz w:val="28"/>
          <w:szCs w:val="28"/>
          <w:rtl/>
          <w:lang w:bidi="ar-DZ"/>
        </w:rPr>
        <w:t xml:space="preserve"> </w:t>
      </w:r>
      <w:proofErr w:type="spellStart"/>
      <w:r w:rsidR="00F57D7A" w:rsidRPr="00E208EC">
        <w:rPr>
          <w:rFonts w:asciiTheme="majorBidi" w:hAnsiTheme="majorBidi" w:cstheme="majorBidi"/>
          <w:sz w:val="28"/>
          <w:szCs w:val="28"/>
          <w:rtl/>
          <w:lang w:bidi="ar-DZ"/>
        </w:rPr>
        <w:t>ٱدفَعْ</w:t>
      </w:r>
      <w:proofErr w:type="spellEnd"/>
      <w:r w:rsidR="00F57D7A" w:rsidRPr="00E208EC">
        <w:rPr>
          <w:rFonts w:asciiTheme="majorBidi" w:hAnsiTheme="majorBidi" w:cstheme="majorBidi"/>
          <w:sz w:val="28"/>
          <w:szCs w:val="28"/>
          <w:rtl/>
          <w:lang w:bidi="ar-DZ"/>
        </w:rPr>
        <w:t xml:space="preserve"> بِالَّتيِ هِيَ أَحْسَنُ فإذَا الَّذِي بَبينكَ و بَينَهُ </w:t>
      </w:r>
      <w:proofErr w:type="spellStart"/>
      <w:r w:rsidR="00F57D7A" w:rsidRPr="00E208EC">
        <w:rPr>
          <w:rFonts w:asciiTheme="majorBidi" w:hAnsiTheme="majorBidi" w:cstheme="majorBidi"/>
          <w:sz w:val="28"/>
          <w:szCs w:val="28"/>
          <w:rtl/>
          <w:lang w:bidi="ar-DZ"/>
        </w:rPr>
        <w:t>عدَٰوَةٌ</w:t>
      </w:r>
      <w:proofErr w:type="spellEnd"/>
      <w:r w:rsidR="00F57D7A" w:rsidRPr="00E208EC">
        <w:rPr>
          <w:rFonts w:asciiTheme="majorBidi" w:hAnsiTheme="majorBidi" w:cstheme="majorBidi"/>
          <w:sz w:val="28"/>
          <w:szCs w:val="28"/>
          <w:rtl/>
          <w:lang w:bidi="ar-DZ"/>
        </w:rPr>
        <w:t xml:space="preserve"> كَأنَهُ وَليٌ حَميمٌ ومَا </w:t>
      </w:r>
      <w:proofErr w:type="spellStart"/>
      <w:r w:rsidR="00F57D7A" w:rsidRPr="00E208EC">
        <w:rPr>
          <w:rFonts w:asciiTheme="majorBidi" w:hAnsiTheme="majorBidi" w:cstheme="majorBidi"/>
          <w:sz w:val="28"/>
          <w:szCs w:val="28"/>
          <w:rtl/>
          <w:lang w:bidi="ar-DZ"/>
        </w:rPr>
        <w:t>يُلَقَّىٰهاَ</w:t>
      </w:r>
      <w:proofErr w:type="spellEnd"/>
      <w:r w:rsidR="00F57D7A" w:rsidRPr="00E208EC">
        <w:rPr>
          <w:rFonts w:asciiTheme="majorBidi" w:hAnsiTheme="majorBidi" w:cstheme="majorBidi"/>
          <w:sz w:val="28"/>
          <w:szCs w:val="28"/>
          <w:rtl/>
          <w:lang w:bidi="ar-DZ"/>
        </w:rPr>
        <w:t xml:space="preserve"> اِ لاَّ الَذِينَ صَبَرُوا ومَا </w:t>
      </w:r>
      <w:proofErr w:type="spellStart"/>
      <w:r w:rsidR="00F57D7A" w:rsidRPr="00E208EC">
        <w:rPr>
          <w:rFonts w:asciiTheme="majorBidi" w:hAnsiTheme="majorBidi" w:cstheme="majorBidi"/>
          <w:sz w:val="28"/>
          <w:szCs w:val="28"/>
          <w:rtl/>
          <w:lang w:bidi="ar-DZ"/>
        </w:rPr>
        <w:t>يُلَقَّىٰهَآ</w:t>
      </w:r>
      <w:proofErr w:type="spellEnd"/>
      <w:r w:rsidR="00F57D7A" w:rsidRPr="00E208EC">
        <w:rPr>
          <w:rFonts w:asciiTheme="majorBidi" w:hAnsiTheme="majorBidi" w:cstheme="majorBidi"/>
          <w:sz w:val="28"/>
          <w:szCs w:val="28"/>
          <w:rtl/>
          <w:lang w:bidi="ar-DZ"/>
        </w:rPr>
        <w:t xml:space="preserve"> الاَّ ذُو حَظٍ عَظِيمٍ</w:t>
      </w: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 xml:space="preserve">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3_الفهم و الاستيعاب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_اناقش مجموعتي في كل قول مما سبق للتوصل الى فهمه ثم اجيب عما يلي شفهيا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_ما أهمية الصفح و العفو في حياتنا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4_ الممارسة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اتعاون مع مجموعتي للقيام بما يأتي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_ بيان الموضوع الذي تتحدث عنه الاقوال السابقة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المقارنة بين الاقوال السابقة و استعباد القول المختلف ان  وجد مع التعليل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_ ترتيب الاقوال المختارة وحسب الأهمية.</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اصوغ بأسلوبي قولا جديدا عن التسامح في ضوء فهمي للأقوال السابقة و ذلك لغة سليمة .</w:t>
      </w:r>
    </w:p>
    <w:p w:rsidR="00C340EF"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w:t>
      </w:r>
    </w:p>
    <w:p w:rsidR="00C340EF" w:rsidRPr="00E208EC" w:rsidRDefault="00C340EF" w:rsidP="006A7D57">
      <w:pPr>
        <w:pStyle w:val="ListParagraph"/>
        <w:bidi/>
        <w:rPr>
          <w:rFonts w:asciiTheme="majorBidi" w:hAnsiTheme="majorBidi" w:cstheme="majorBidi"/>
          <w:sz w:val="28"/>
          <w:szCs w:val="28"/>
          <w:rtl/>
          <w:lang w:bidi="ar-DZ"/>
        </w:rPr>
      </w:pPr>
    </w:p>
    <w:p w:rsidR="00F57D7A" w:rsidRPr="00E208EC" w:rsidRDefault="00C340EF"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صفحة110</w:t>
      </w:r>
    </w:p>
    <w:p w:rsidR="00C340EF" w:rsidRPr="00E208EC" w:rsidRDefault="00C340EF" w:rsidP="006A7D57">
      <w:pPr>
        <w:bidi/>
        <w:rPr>
          <w:rFonts w:asciiTheme="majorBidi" w:eastAsiaTheme="minorEastAsia"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الطموح </w:t>
      </w:r>
      <w:r w:rsidR="00C340EF" w:rsidRPr="00E208EC">
        <w:rPr>
          <w:rFonts w:asciiTheme="majorBidi" w:hAnsiTheme="majorBidi" w:cstheme="majorBidi"/>
          <w:sz w:val="28"/>
          <w:szCs w:val="28"/>
          <w:rtl/>
          <w:lang w:bidi="ar-DZ"/>
        </w:rPr>
        <w:t>6-2</w:t>
      </w:r>
    </w:p>
    <w:p w:rsidR="00F57D7A" w:rsidRPr="00E208EC" w:rsidRDefault="00C340EF"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صورة لبطل رياضي  يحمل ميدالية في يده</w:t>
      </w:r>
      <w:r w:rsidRPr="00E208EC">
        <w:rPr>
          <w:rFonts w:asciiTheme="majorBidi" w:hAnsiTheme="majorBidi" w:cstheme="majorBidi"/>
          <w:sz w:val="28"/>
          <w:szCs w:val="28"/>
          <w:rtl/>
          <w:lang w:bidi="ar-DZ"/>
        </w:rPr>
        <w:t>)</w:t>
      </w:r>
      <w:r w:rsidR="00F57D7A" w:rsidRPr="00E208EC">
        <w:rPr>
          <w:rFonts w:asciiTheme="majorBidi" w:hAnsiTheme="majorBidi" w:cstheme="majorBidi"/>
          <w:sz w:val="28"/>
          <w:szCs w:val="28"/>
          <w:rtl/>
          <w:lang w:bidi="ar-DZ"/>
        </w:rPr>
        <w:t xml:space="preserve"> .</w:t>
      </w:r>
    </w:p>
    <w:p w:rsidR="00B46FE3"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1_تمهيد </w:t>
      </w:r>
    </w:p>
    <w:p w:rsidR="00F57D7A" w:rsidRPr="00E208EC" w:rsidRDefault="00F57D7A" w:rsidP="006A7D57">
      <w:pPr>
        <w:pStyle w:val="ListParagraph"/>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_اتعاون مع مجموعتي لنكون أسلوب تعجب و استفهام ونفي من خلال </w:t>
      </w:r>
      <w:r w:rsidR="00B46FE3" w:rsidRPr="00E208EC">
        <w:rPr>
          <w:rFonts w:asciiTheme="majorBidi" w:hAnsiTheme="majorBidi" w:cstheme="majorBidi"/>
          <w:sz w:val="28"/>
          <w:szCs w:val="28"/>
          <w:rtl/>
          <w:lang w:bidi="ar-DZ"/>
        </w:rPr>
        <w:t>التأمل</w:t>
      </w:r>
      <w:r w:rsidRPr="00E208EC">
        <w:rPr>
          <w:rFonts w:asciiTheme="majorBidi" w:hAnsiTheme="majorBidi" w:cstheme="majorBidi"/>
          <w:sz w:val="28"/>
          <w:szCs w:val="28"/>
          <w:rtl/>
          <w:lang w:bidi="ar-DZ"/>
        </w:rPr>
        <w:t xml:space="preserve"> في صورة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أسلوب تعجب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أسلوب استفهام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أسلوب نفي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 xml:space="preserve">2-القراءة </w:t>
      </w:r>
    </w:p>
    <w:p w:rsidR="00F57D7A" w:rsidRPr="00E208EC" w:rsidRDefault="00F57D7A" w:rsidP="006A7D57">
      <w:pPr>
        <w:bidi/>
        <w:rPr>
          <w:rFonts w:asciiTheme="majorBidi" w:hAnsiTheme="majorBidi" w:cstheme="majorBidi"/>
          <w:sz w:val="28"/>
          <w:szCs w:val="28"/>
          <w:lang w:bidi="ar-DZ"/>
        </w:rPr>
      </w:pPr>
      <w:r w:rsidRPr="00E208EC">
        <w:rPr>
          <w:rFonts w:asciiTheme="majorBidi" w:hAnsiTheme="majorBidi" w:cstheme="majorBidi"/>
          <w:sz w:val="28"/>
          <w:szCs w:val="28"/>
          <w:rtl/>
          <w:lang w:bidi="ar-DZ"/>
        </w:rPr>
        <w:t xml:space="preserve">_اقرا قراءة صحيحة متصلة </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كَفْكِف دموعَكَ لَيسَ يَنفَعُكَ البكاءُ ولا العَويلُ</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وانهض ولا</w:t>
      </w:r>
      <w:r w:rsidR="00B46FE3" w:rsidRPr="00E208EC">
        <w:rPr>
          <w:rFonts w:asciiTheme="majorBidi" w:hAnsiTheme="majorBidi" w:cstheme="majorBidi"/>
          <w:sz w:val="28"/>
          <w:szCs w:val="28"/>
          <w:rtl/>
          <w:lang w:bidi="ar-DZ"/>
        </w:rPr>
        <w:t xml:space="preserve"> </w:t>
      </w:r>
      <w:r w:rsidRPr="00E208EC">
        <w:rPr>
          <w:rFonts w:asciiTheme="majorBidi" w:hAnsiTheme="majorBidi" w:cstheme="majorBidi"/>
          <w:sz w:val="28"/>
          <w:szCs w:val="28"/>
          <w:rtl/>
          <w:lang w:bidi="ar-DZ"/>
        </w:rPr>
        <w:t>تشكُ الزٌمانَ فما شَكا الا كَسولٌ</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واسْلُكْ بهمَتِكَ السَّبيلَ ولا تقُل كيف السَبيلُ</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ما ضَلَّ ذو املٍ سعى يَوْما و حِمتُه الدّليلُ</w:t>
      </w: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كلاّ ولا خا</w:t>
      </w:r>
      <w:r w:rsidR="00B46FE3" w:rsidRPr="00E208EC">
        <w:rPr>
          <w:rFonts w:asciiTheme="majorBidi" w:hAnsiTheme="majorBidi" w:cstheme="majorBidi"/>
          <w:sz w:val="28"/>
          <w:szCs w:val="28"/>
          <w:rtl/>
          <w:lang w:bidi="ar-DZ"/>
        </w:rPr>
        <w:t xml:space="preserve">بَ امْرؤُ يوماً ومقصِدهُ نبيلُ </w:t>
      </w:r>
    </w:p>
    <w:p w:rsidR="00F57D7A" w:rsidRPr="00E208EC" w:rsidRDefault="00F57D7A" w:rsidP="006A7D57">
      <w:pPr>
        <w:bidi/>
        <w:rPr>
          <w:rFonts w:asciiTheme="majorBidi" w:hAnsiTheme="majorBidi" w:cstheme="majorBidi"/>
          <w:sz w:val="28"/>
          <w:szCs w:val="28"/>
          <w:rtl/>
          <w:lang w:bidi="ar-DZ"/>
        </w:rPr>
      </w:pPr>
    </w:p>
    <w:p w:rsidR="00F57D7A" w:rsidRPr="00E208EC" w:rsidRDefault="00F57D7A" w:rsidP="006A7D57">
      <w:pPr>
        <w:bidi/>
        <w:rPr>
          <w:rFonts w:asciiTheme="majorBidi" w:hAnsiTheme="majorBidi" w:cstheme="majorBidi"/>
          <w:sz w:val="28"/>
          <w:szCs w:val="28"/>
          <w:rtl/>
          <w:lang w:bidi="ar-DZ"/>
        </w:rPr>
      </w:pPr>
      <w:r w:rsidRPr="00E208EC">
        <w:rPr>
          <w:rFonts w:asciiTheme="majorBidi" w:hAnsiTheme="majorBidi" w:cstheme="majorBidi"/>
          <w:sz w:val="28"/>
          <w:szCs w:val="28"/>
          <w:rtl/>
          <w:lang w:bidi="ar-DZ"/>
        </w:rPr>
        <w:t>صفحة 11</w:t>
      </w:r>
      <w:r w:rsidR="0040209C" w:rsidRPr="00E208EC">
        <w:rPr>
          <w:rFonts w:asciiTheme="majorBidi" w:hAnsiTheme="majorBidi" w:cstheme="majorBidi"/>
          <w:sz w:val="28"/>
          <w:szCs w:val="28"/>
          <w:rtl/>
          <w:lang w:bidi="ar-DZ"/>
        </w:rPr>
        <w:t>1</w:t>
      </w:r>
    </w:p>
    <w:p w:rsidR="00B46FE3" w:rsidRPr="00E208EC" w:rsidRDefault="00B46FE3" w:rsidP="006A7D57">
      <w:pPr>
        <w:bidi/>
        <w:rPr>
          <w:rFonts w:asciiTheme="majorBidi" w:hAnsiTheme="majorBidi" w:cstheme="majorBidi"/>
          <w:sz w:val="28"/>
          <w:szCs w:val="28"/>
          <w:rtl/>
          <w:lang w:bidi="ar-DZ"/>
        </w:rPr>
      </w:pP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3- الفهم والاستيعاب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_ أحوّط الكلمات التي تتطلّب العودة إلى المعجم لتعرُّف معناها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_ أتعاون مع أفراد مجموعتي لتعرُّف معاني الكلمات التي حوّطتها من كلمات النص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_ أجيب مع مجموعتي عن السؤال الآتي :</w:t>
      </w:r>
    </w:p>
    <w:p w:rsidR="00D234D2" w:rsidRPr="00E208EC" w:rsidRDefault="00D234D2" w:rsidP="006A7D57">
      <w:pPr>
        <w:pStyle w:val="ListParagraph"/>
        <w:numPr>
          <w:ilvl w:val="0"/>
          <w:numId w:val="10"/>
        </w:numPr>
        <w:bidi/>
        <w:rPr>
          <w:rFonts w:asciiTheme="majorBidi" w:hAnsiTheme="majorBidi" w:cstheme="majorBidi"/>
          <w:sz w:val="28"/>
          <w:szCs w:val="28"/>
        </w:rPr>
      </w:pPr>
      <w:r w:rsidRPr="00E208EC">
        <w:rPr>
          <w:rFonts w:asciiTheme="majorBidi" w:hAnsiTheme="majorBidi" w:cstheme="majorBidi"/>
          <w:sz w:val="28"/>
          <w:szCs w:val="28"/>
          <w:rtl/>
        </w:rPr>
        <w:t>ما القيم الأخلاقية المستفادة من النص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_ أستخرج مع مجموعتي كلّ أسلوب في النص السابق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أسلوب استفهام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أسلوب نفي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أسلوب تعجب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_ أشرح مضمون النص مستفيداً من الأساليب السابقة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_ أصوغ مع أفراد مجموعتي أساليب مختلفة وأُبيّن أنواعها :</w:t>
      </w:r>
    </w:p>
    <w:p w:rsidR="0056129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-الأسلوب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نوعه : ...</w:t>
      </w:r>
    </w:p>
    <w:p w:rsidR="0056129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-الأسلوب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نوعه: ...</w:t>
      </w:r>
    </w:p>
    <w:p w:rsidR="0056129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-الأسلوب : .....</w:t>
      </w:r>
    </w:p>
    <w:p w:rsidR="00D234D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نوعه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4- الممارسة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أصل بين الأسلوب (أ) وما يناسبه في (ب) في الجدول الآتي :</w:t>
      </w:r>
    </w:p>
    <w:tbl>
      <w:tblPr>
        <w:tblStyle w:val="TableGrid"/>
        <w:bidiVisual/>
        <w:tblW w:w="0" w:type="auto"/>
        <w:tblLook w:val="04A0" w:firstRow="1" w:lastRow="0" w:firstColumn="1" w:lastColumn="0" w:noHBand="0" w:noVBand="1"/>
      </w:tblPr>
      <w:tblGrid>
        <w:gridCol w:w="2896"/>
        <w:gridCol w:w="2160"/>
      </w:tblGrid>
      <w:tr w:rsidR="00D234D2" w:rsidRPr="00E208EC" w:rsidTr="00561292">
        <w:tc>
          <w:tcPr>
            <w:tcW w:w="2896"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الأسلوب (أ) </w:t>
            </w:r>
          </w:p>
        </w:tc>
        <w:tc>
          <w:tcPr>
            <w:tcW w:w="2160"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نوع الأسلوب (ب)</w:t>
            </w:r>
          </w:p>
        </w:tc>
      </w:tr>
      <w:tr w:rsidR="00D234D2" w:rsidRPr="00E208EC" w:rsidTr="00561292">
        <w:tc>
          <w:tcPr>
            <w:tcW w:w="2896"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من قائل القصيدة ؟</w:t>
            </w:r>
          </w:p>
        </w:tc>
        <w:tc>
          <w:tcPr>
            <w:tcW w:w="2160"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أسلوب نفي</w:t>
            </w:r>
          </w:p>
        </w:tc>
      </w:tr>
      <w:tr w:rsidR="00D234D2" w:rsidRPr="00E208EC" w:rsidTr="00561292">
        <w:tc>
          <w:tcPr>
            <w:tcW w:w="2896"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ما قصّر مواطن في حقّ وطنه</w:t>
            </w:r>
          </w:p>
        </w:tc>
        <w:tc>
          <w:tcPr>
            <w:tcW w:w="2160"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أسلوب تعجّب</w:t>
            </w:r>
          </w:p>
        </w:tc>
      </w:tr>
      <w:tr w:rsidR="00D234D2" w:rsidRPr="00E208EC" w:rsidTr="00561292">
        <w:tc>
          <w:tcPr>
            <w:tcW w:w="2896"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ما أجمل الوطن!</w:t>
            </w:r>
          </w:p>
        </w:tc>
        <w:tc>
          <w:tcPr>
            <w:tcW w:w="2160"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أسلوب استفهام </w:t>
            </w:r>
          </w:p>
        </w:tc>
      </w:tr>
    </w:tbl>
    <w:p w:rsidR="00D234D2" w:rsidRPr="00E208EC" w:rsidRDefault="00D234D2" w:rsidP="006A7D57">
      <w:pPr>
        <w:bidi/>
        <w:rPr>
          <w:rFonts w:asciiTheme="majorBidi" w:hAnsiTheme="majorBidi" w:cstheme="majorBidi"/>
          <w:sz w:val="28"/>
          <w:szCs w:val="28"/>
          <w:rtl/>
        </w:rPr>
      </w:pPr>
    </w:p>
    <w:p w:rsidR="00D234D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صفحة112</w:t>
      </w:r>
    </w:p>
    <w:p w:rsidR="00561292" w:rsidRPr="00E208EC" w:rsidRDefault="00561292" w:rsidP="006A7D57">
      <w:pPr>
        <w:bidi/>
        <w:rPr>
          <w:rFonts w:asciiTheme="majorBidi" w:hAnsiTheme="majorBidi" w:cstheme="majorBidi"/>
          <w:sz w:val="28"/>
          <w:szCs w:val="28"/>
          <w:rtl/>
        </w:rPr>
      </w:pP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حصيلتي اللغويّة (6)</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2-4</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1- تمهيد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-أتعاون مع زملائي لعرض مفردات من النّص ومن مصادر متنوّعة ، ونستمع إلى توضيح لمعانيها من المجموعات الأخرى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-أناقش مع زملائي تعريفاً لاسم أو مصطلح مألوف تعرضه إحدى المجموعات في الفصل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2- الإعداد:</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-أطّلع على الكلمات المصنّفة في معجم الثروة اللغوية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3- الممارسة:</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-بعد الاطلاع على الكلمات وفق تصنيفها ؛ أقوم بما يأتي متعاوناً مع زملائي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أذكر مترادفات للكلمات المحدّدة.</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أبيّن ضدّ الكلمات المحدّدة.</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أوضّح معنى كلمة في سياقين أو أكثر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أوظّف كلّاً من المفرد والجمع في جمل مفيدة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أستخدم تصريفات للكلمات المحدّدة في مواضع مناسبة .</w:t>
      </w:r>
    </w:p>
    <w:p w:rsidR="00D234D2" w:rsidRPr="00E208EC" w:rsidRDefault="00D234D2" w:rsidP="006A7D57">
      <w:pPr>
        <w:bidi/>
        <w:rPr>
          <w:rFonts w:asciiTheme="majorBidi" w:hAnsiTheme="majorBidi" w:cstheme="majorBidi"/>
          <w:sz w:val="28"/>
          <w:szCs w:val="28"/>
          <w:rtl/>
        </w:rPr>
      </w:pPr>
    </w:p>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صفحة113</w:t>
      </w:r>
    </w:p>
    <w:p w:rsidR="00561292" w:rsidRPr="00E208EC" w:rsidRDefault="00561292" w:rsidP="006A7D57">
      <w:pPr>
        <w:bidi/>
        <w:rPr>
          <w:rFonts w:asciiTheme="majorBidi" w:hAnsiTheme="majorBidi" w:cstheme="majorBidi"/>
          <w:sz w:val="28"/>
          <w:szCs w:val="28"/>
          <w:rtl/>
        </w:rPr>
      </w:pP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لغتي الجميلة نحواً (4)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3-5-1</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1- تمهيد: </w:t>
      </w:r>
    </w:p>
    <w:p w:rsidR="00D234D2" w:rsidRPr="00E208EC" w:rsidRDefault="00D234D2" w:rsidP="006A7D57">
      <w:pPr>
        <w:pStyle w:val="ListParagraph"/>
        <w:numPr>
          <w:ilvl w:val="0"/>
          <w:numId w:val="10"/>
        </w:numPr>
        <w:bidi/>
        <w:rPr>
          <w:rFonts w:asciiTheme="majorBidi" w:hAnsiTheme="majorBidi" w:cstheme="majorBidi"/>
          <w:sz w:val="28"/>
          <w:szCs w:val="28"/>
        </w:rPr>
      </w:pPr>
      <w:r w:rsidRPr="00E208EC">
        <w:rPr>
          <w:rFonts w:asciiTheme="majorBidi" w:hAnsiTheme="majorBidi" w:cstheme="majorBidi"/>
          <w:sz w:val="28"/>
          <w:szCs w:val="28"/>
          <w:rtl/>
        </w:rPr>
        <w:t>أصوغ بالتعاون مع زملائي جملاً اسميّةً صحيحةً مع مراعاة أنواع الخبر .</w:t>
      </w:r>
    </w:p>
    <w:p w:rsidR="00D234D2" w:rsidRPr="00E208EC" w:rsidRDefault="00D234D2" w:rsidP="006A7D57">
      <w:pPr>
        <w:pStyle w:val="ListParagraph"/>
        <w:numPr>
          <w:ilvl w:val="0"/>
          <w:numId w:val="10"/>
        </w:numPr>
        <w:bidi/>
        <w:rPr>
          <w:rFonts w:asciiTheme="majorBidi" w:hAnsiTheme="majorBidi" w:cstheme="majorBidi"/>
          <w:sz w:val="28"/>
          <w:szCs w:val="28"/>
        </w:rPr>
      </w:pPr>
      <w:r w:rsidRPr="00E208EC">
        <w:rPr>
          <w:rFonts w:asciiTheme="majorBidi" w:hAnsiTheme="majorBidi" w:cstheme="majorBidi"/>
          <w:sz w:val="28"/>
          <w:szCs w:val="28"/>
          <w:rtl/>
        </w:rPr>
        <w:t xml:space="preserve"> أحدّد أنواع الخبر في كلّ جملة اسميّة .</w:t>
      </w:r>
    </w:p>
    <w:p w:rsidR="00D234D2" w:rsidRPr="00E208EC" w:rsidRDefault="00D234D2" w:rsidP="006A7D57">
      <w:pPr>
        <w:bidi/>
        <w:ind w:left="360"/>
        <w:rPr>
          <w:rFonts w:asciiTheme="majorBidi" w:hAnsiTheme="majorBidi" w:cstheme="majorBidi"/>
          <w:sz w:val="28"/>
          <w:szCs w:val="28"/>
        </w:rPr>
      </w:pPr>
      <w:r w:rsidRPr="00E208EC">
        <w:rPr>
          <w:rFonts w:asciiTheme="majorBidi" w:hAnsiTheme="majorBidi" w:cstheme="majorBidi"/>
          <w:sz w:val="28"/>
          <w:szCs w:val="28"/>
          <w:rtl/>
        </w:rPr>
        <w:t>2- التطبيق :</w:t>
      </w:r>
    </w:p>
    <w:p w:rsidR="00D234D2" w:rsidRPr="00E208EC" w:rsidRDefault="00D234D2" w:rsidP="006A7D57">
      <w:pPr>
        <w:bidi/>
        <w:rPr>
          <w:rFonts w:asciiTheme="majorBidi" w:hAnsiTheme="majorBidi" w:cstheme="majorBidi"/>
          <w:sz w:val="28"/>
          <w:szCs w:val="28"/>
        </w:rPr>
      </w:pPr>
      <w:r w:rsidRPr="00E208EC">
        <w:rPr>
          <w:rFonts w:asciiTheme="majorBidi" w:hAnsiTheme="majorBidi" w:cstheme="majorBidi"/>
          <w:sz w:val="28"/>
          <w:szCs w:val="28"/>
          <w:rtl/>
        </w:rPr>
        <w:t>1- أقرأ الجملتين التاليتين ، وأقارن بينهما :</w:t>
      </w:r>
    </w:p>
    <w:p w:rsidR="00D234D2" w:rsidRPr="00E208EC" w:rsidRDefault="00D234D2" w:rsidP="006A7D57">
      <w:pPr>
        <w:pStyle w:val="ListParagraph"/>
        <w:numPr>
          <w:ilvl w:val="0"/>
          <w:numId w:val="10"/>
        </w:numPr>
        <w:bidi/>
        <w:rPr>
          <w:rFonts w:asciiTheme="majorBidi" w:hAnsiTheme="majorBidi" w:cstheme="majorBidi"/>
          <w:sz w:val="28"/>
          <w:szCs w:val="28"/>
        </w:rPr>
      </w:pPr>
      <w:r w:rsidRPr="00E208EC">
        <w:rPr>
          <w:rFonts w:asciiTheme="majorBidi" w:hAnsiTheme="majorBidi" w:cstheme="majorBidi"/>
          <w:sz w:val="28"/>
          <w:szCs w:val="28"/>
          <w:rtl/>
        </w:rPr>
        <w:t>الصّديق وفيّ لصاحبه.</w:t>
      </w:r>
    </w:p>
    <w:p w:rsidR="00D234D2" w:rsidRPr="00E208EC" w:rsidRDefault="00D234D2" w:rsidP="006A7D57">
      <w:pPr>
        <w:pStyle w:val="ListParagraph"/>
        <w:numPr>
          <w:ilvl w:val="0"/>
          <w:numId w:val="10"/>
        </w:numPr>
        <w:bidi/>
        <w:rPr>
          <w:rFonts w:asciiTheme="majorBidi" w:hAnsiTheme="majorBidi" w:cstheme="majorBidi"/>
          <w:sz w:val="28"/>
          <w:szCs w:val="28"/>
        </w:rPr>
      </w:pPr>
      <w:r w:rsidRPr="00E208EC">
        <w:rPr>
          <w:rFonts w:asciiTheme="majorBidi" w:hAnsiTheme="majorBidi" w:cstheme="majorBidi"/>
          <w:sz w:val="28"/>
          <w:szCs w:val="28"/>
          <w:rtl/>
        </w:rPr>
        <w:t>إنّ الصّديق وفيّ لصاحبه.</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2- أستخرج من الجملة التالية الحرف الناسخ ، ثمّ أحدّد اسمه وخبره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-إنّ الأصدقاء أوفياء لأصحابهم .</w:t>
      </w:r>
    </w:p>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الحرف الناسخ</w:t>
      </w:r>
    </w:p>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اسمه</w:t>
      </w:r>
    </w:p>
    <w:p w:rsidR="00D234D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خبره</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3-أكمل الجمل التالية بما هو مطلوب بين القوسين :</w:t>
      </w:r>
    </w:p>
    <w:p w:rsidR="00D234D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_ إنّ ..</w:t>
      </w:r>
      <w:r w:rsidR="00D234D2" w:rsidRPr="00E208EC">
        <w:rPr>
          <w:rFonts w:asciiTheme="majorBidi" w:hAnsiTheme="majorBidi" w:cstheme="majorBidi"/>
          <w:sz w:val="28"/>
          <w:szCs w:val="28"/>
          <w:rtl/>
        </w:rPr>
        <w:t>... هادئٌ (اسم إنّ مضبوطاً)</w:t>
      </w:r>
    </w:p>
    <w:p w:rsidR="00D234D2" w:rsidRPr="00E208EC" w:rsidRDefault="00D234D2" w:rsidP="006A7D57">
      <w:pPr>
        <w:pStyle w:val="ListParagraph"/>
        <w:numPr>
          <w:ilvl w:val="0"/>
          <w:numId w:val="10"/>
        </w:numPr>
        <w:bidi/>
        <w:rPr>
          <w:rFonts w:asciiTheme="majorBidi" w:hAnsiTheme="majorBidi" w:cstheme="majorBidi"/>
          <w:sz w:val="28"/>
          <w:szCs w:val="28"/>
        </w:rPr>
      </w:pPr>
      <w:r w:rsidRPr="00E208EC">
        <w:rPr>
          <w:rFonts w:asciiTheme="majorBidi" w:hAnsiTheme="majorBidi" w:cstheme="majorBidi"/>
          <w:sz w:val="28"/>
          <w:szCs w:val="28"/>
          <w:rtl/>
        </w:rPr>
        <w:t>لعلّ الولدين .... بوالديهما ( خبر لعلّ مضبوطاً)</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4-أقرأ الجمل التالية ، وأحدّد الحرف الناسخ وخبره ونوعه :</w:t>
      </w:r>
    </w:p>
    <w:tbl>
      <w:tblPr>
        <w:tblStyle w:val="TableGrid"/>
        <w:bidiVisual/>
        <w:tblW w:w="0" w:type="auto"/>
        <w:tblLook w:val="04A0" w:firstRow="1" w:lastRow="0" w:firstColumn="1" w:lastColumn="0" w:noHBand="0" w:noVBand="1"/>
      </w:tblPr>
      <w:tblGrid>
        <w:gridCol w:w="3315"/>
        <w:gridCol w:w="1591"/>
        <w:gridCol w:w="1842"/>
        <w:gridCol w:w="1548"/>
      </w:tblGrid>
      <w:tr w:rsidR="00D234D2" w:rsidRPr="00E208EC" w:rsidTr="00561292">
        <w:tc>
          <w:tcPr>
            <w:tcW w:w="3315"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الجمل الاسمية </w:t>
            </w:r>
          </w:p>
        </w:tc>
        <w:tc>
          <w:tcPr>
            <w:tcW w:w="1591"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اسم الحرف الناسخ</w:t>
            </w:r>
          </w:p>
        </w:tc>
        <w:tc>
          <w:tcPr>
            <w:tcW w:w="1842"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الخبر مضبوطاً</w:t>
            </w:r>
          </w:p>
        </w:tc>
        <w:tc>
          <w:tcPr>
            <w:tcW w:w="1548"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نوعه</w:t>
            </w:r>
          </w:p>
        </w:tc>
      </w:tr>
      <w:tr w:rsidR="00561292" w:rsidRPr="00E208EC" w:rsidTr="00561292">
        <w:tc>
          <w:tcPr>
            <w:tcW w:w="3315" w:type="dxa"/>
          </w:tcPr>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إنّ الصديقتين مخلصتان.</w:t>
            </w:r>
          </w:p>
        </w:tc>
        <w:tc>
          <w:tcPr>
            <w:tcW w:w="1591"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842"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548"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r>
      <w:tr w:rsidR="00561292" w:rsidRPr="00E208EC" w:rsidTr="00561292">
        <w:tc>
          <w:tcPr>
            <w:tcW w:w="3315" w:type="dxa"/>
          </w:tcPr>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ليت الأصدقاء يلعبون في الحديقة.</w:t>
            </w:r>
          </w:p>
        </w:tc>
        <w:tc>
          <w:tcPr>
            <w:tcW w:w="1591"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842"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548"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r>
      <w:tr w:rsidR="00561292" w:rsidRPr="00E208EC" w:rsidTr="00561292">
        <w:tc>
          <w:tcPr>
            <w:tcW w:w="3315" w:type="dxa"/>
          </w:tcPr>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إنّ الصديق أثره طيّبٌ في صاحبه.</w:t>
            </w:r>
          </w:p>
        </w:tc>
        <w:tc>
          <w:tcPr>
            <w:tcW w:w="1591"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842"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548"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r>
      <w:tr w:rsidR="00561292" w:rsidRPr="00E208EC" w:rsidTr="00561292">
        <w:tc>
          <w:tcPr>
            <w:tcW w:w="3315" w:type="dxa"/>
          </w:tcPr>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لعلّ سالماً في بيته.</w:t>
            </w:r>
          </w:p>
        </w:tc>
        <w:tc>
          <w:tcPr>
            <w:tcW w:w="1591"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842"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548"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r>
      <w:tr w:rsidR="00561292" w:rsidRPr="00E208EC" w:rsidTr="00561292">
        <w:tc>
          <w:tcPr>
            <w:tcW w:w="3315" w:type="dxa"/>
          </w:tcPr>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إنّ الصديق أمام بيتنا.</w:t>
            </w:r>
          </w:p>
        </w:tc>
        <w:tc>
          <w:tcPr>
            <w:tcW w:w="1591"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842"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548"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r>
      <w:tr w:rsidR="00561292" w:rsidRPr="00E208EC" w:rsidTr="00561292">
        <w:tc>
          <w:tcPr>
            <w:tcW w:w="3315" w:type="dxa"/>
          </w:tcPr>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وصل الأصدقاء ، لكن محمّداً غائبٌ</w:t>
            </w:r>
          </w:p>
        </w:tc>
        <w:tc>
          <w:tcPr>
            <w:tcW w:w="1591"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842"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c>
          <w:tcPr>
            <w:tcW w:w="1548" w:type="dxa"/>
          </w:tcPr>
          <w:p w:rsidR="00561292" w:rsidRPr="00E208EC" w:rsidRDefault="00561292" w:rsidP="006A7D57">
            <w:pPr>
              <w:bidi/>
              <w:rPr>
                <w:rFonts w:asciiTheme="majorBidi" w:hAnsiTheme="majorBidi" w:cstheme="majorBidi"/>
                <w:sz w:val="28"/>
                <w:szCs w:val="28"/>
              </w:rPr>
            </w:pPr>
            <w:r w:rsidRPr="00E208EC">
              <w:rPr>
                <w:rFonts w:asciiTheme="majorBidi" w:hAnsiTheme="majorBidi" w:cstheme="majorBidi"/>
                <w:sz w:val="28"/>
                <w:szCs w:val="28"/>
                <w:rtl/>
              </w:rPr>
              <w:t>...</w:t>
            </w:r>
          </w:p>
        </w:tc>
      </w:tr>
    </w:tbl>
    <w:p w:rsidR="00D234D2" w:rsidRPr="00E208EC" w:rsidRDefault="00D234D2" w:rsidP="006A7D57">
      <w:pPr>
        <w:bidi/>
        <w:rPr>
          <w:rFonts w:asciiTheme="majorBidi" w:hAnsiTheme="majorBidi" w:cstheme="majorBidi"/>
          <w:sz w:val="28"/>
          <w:szCs w:val="28"/>
          <w:rtl/>
        </w:rPr>
      </w:pPr>
    </w:p>
    <w:p w:rsidR="0056129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صفحة114</w:t>
      </w:r>
    </w:p>
    <w:p w:rsidR="00561292" w:rsidRPr="00E208EC" w:rsidRDefault="00561292" w:rsidP="006A7D57">
      <w:pPr>
        <w:bidi/>
        <w:rPr>
          <w:rFonts w:asciiTheme="majorBidi" w:hAnsiTheme="majorBidi" w:cstheme="majorBidi"/>
          <w:sz w:val="28"/>
          <w:szCs w:val="28"/>
          <w:rtl/>
        </w:rPr>
      </w:pP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5- أتعاون مع زملائي لتكملة الخريطة الذهنيّة بالمعنى الذي أفاده كلّ حرف ناسخ:</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إنّ وأخواتها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إنّ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أنّ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كأنّ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ليت...</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لعلّ...</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لكنّ...</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6- أعرب ما </w:t>
      </w:r>
      <w:r w:rsidR="00561292" w:rsidRPr="00E208EC">
        <w:rPr>
          <w:rFonts w:asciiTheme="majorBidi" w:hAnsiTheme="majorBidi" w:cstheme="majorBidi"/>
          <w:sz w:val="28"/>
          <w:szCs w:val="28"/>
          <w:rtl/>
        </w:rPr>
        <w:t>بين قوسين</w:t>
      </w:r>
      <w:r w:rsidRPr="00E208EC">
        <w:rPr>
          <w:rFonts w:asciiTheme="majorBidi" w:hAnsiTheme="majorBidi" w:cstheme="majorBidi"/>
          <w:sz w:val="28"/>
          <w:szCs w:val="28"/>
          <w:rtl/>
        </w:rPr>
        <w:t xml:space="preserve"> فيما يأتي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-إنّ ( الصديقَ ) ( ساحبٌ) للأخلاق الحميدة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الصديق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ساحبٌ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7- أكمل ما يأتي :</w:t>
      </w:r>
    </w:p>
    <w:p w:rsidR="0056129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-إنّ وأخواتها ....</w:t>
      </w:r>
    </w:p>
    <w:p w:rsidR="0056129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وتدخل على الجملة .......</w:t>
      </w:r>
    </w:p>
    <w:p w:rsidR="0056129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 فتنصب المبتدأ ويسمّى ..</w:t>
      </w:r>
    </w:p>
    <w:p w:rsidR="0056129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وترفع الخبر ويسمّى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3- الممارسة :</w:t>
      </w:r>
    </w:p>
    <w:p w:rsidR="00D234D2" w:rsidRPr="00E208EC" w:rsidRDefault="00D234D2" w:rsidP="006A7D57">
      <w:pPr>
        <w:pStyle w:val="ListParagraph"/>
        <w:numPr>
          <w:ilvl w:val="0"/>
          <w:numId w:val="10"/>
        </w:numPr>
        <w:bidi/>
        <w:rPr>
          <w:rFonts w:asciiTheme="majorBidi" w:hAnsiTheme="majorBidi" w:cstheme="majorBidi"/>
          <w:sz w:val="28"/>
          <w:szCs w:val="28"/>
          <w:rtl/>
        </w:rPr>
      </w:pPr>
      <w:r w:rsidRPr="00E208EC">
        <w:rPr>
          <w:rFonts w:asciiTheme="majorBidi" w:hAnsiTheme="majorBidi" w:cstheme="majorBidi"/>
          <w:sz w:val="28"/>
          <w:szCs w:val="28"/>
          <w:rtl/>
        </w:rPr>
        <w:t xml:space="preserve">أصوغ جملاً اسمية بدأت بالحروف الناسخة مع مراعاة التنويع في حالة الخبر ، ثمّ </w:t>
      </w:r>
      <w:proofErr w:type="spellStart"/>
      <w:r w:rsidRPr="00E208EC">
        <w:rPr>
          <w:rFonts w:asciiTheme="majorBidi" w:hAnsiTheme="majorBidi" w:cstheme="majorBidi"/>
          <w:sz w:val="28"/>
          <w:szCs w:val="28"/>
          <w:rtl/>
        </w:rPr>
        <w:t>أقرؤها</w:t>
      </w:r>
      <w:proofErr w:type="spellEnd"/>
      <w:r w:rsidRPr="00E208EC">
        <w:rPr>
          <w:rFonts w:asciiTheme="majorBidi" w:hAnsiTheme="majorBidi" w:cstheme="majorBidi"/>
          <w:sz w:val="28"/>
          <w:szCs w:val="28"/>
          <w:rtl/>
        </w:rPr>
        <w:t xml:space="preserve"> قراءة صحيحة :</w:t>
      </w:r>
    </w:p>
    <w:p w:rsidR="00D234D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561292" w:rsidRPr="00E208EC" w:rsidRDefault="00561292" w:rsidP="006A7D57">
      <w:pPr>
        <w:bidi/>
        <w:rPr>
          <w:rFonts w:asciiTheme="majorBidi" w:hAnsiTheme="majorBidi" w:cstheme="majorBidi"/>
          <w:sz w:val="28"/>
          <w:szCs w:val="28"/>
          <w:rtl/>
        </w:rPr>
      </w:pPr>
    </w:p>
    <w:p w:rsidR="00D234D2" w:rsidRPr="00E208EC" w:rsidRDefault="00561292" w:rsidP="006A7D57">
      <w:pPr>
        <w:bidi/>
        <w:rPr>
          <w:rFonts w:asciiTheme="majorBidi" w:hAnsiTheme="majorBidi" w:cstheme="majorBidi"/>
          <w:sz w:val="28"/>
          <w:szCs w:val="28"/>
          <w:rtl/>
        </w:rPr>
      </w:pPr>
      <w:r w:rsidRPr="00E208EC">
        <w:rPr>
          <w:rFonts w:asciiTheme="majorBidi" w:hAnsiTheme="majorBidi" w:cstheme="majorBidi"/>
          <w:sz w:val="28"/>
          <w:szCs w:val="28"/>
          <w:rtl/>
        </w:rPr>
        <w:t>صفحة115</w:t>
      </w:r>
    </w:p>
    <w:p w:rsidR="00F57D7A" w:rsidRPr="00E208EC" w:rsidRDefault="00F57D7A" w:rsidP="006A7D57">
      <w:pPr>
        <w:bidi/>
        <w:rPr>
          <w:rFonts w:asciiTheme="majorBidi" w:hAnsiTheme="majorBidi" w:cstheme="majorBidi"/>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لغتي الجميلة رَسمًا (3)</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3-5-2</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1-تمهيد:</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بالتَّعاون مع زملائي أَملأ ُ الجدول بكلمات مشابهة للكلمات الواردة فيه، مراعيًا الكتابة بخط واضح:</w:t>
      </w:r>
    </w:p>
    <w:tbl>
      <w:tblPr>
        <w:tblStyle w:val="TableGrid"/>
        <w:bidiVisual/>
        <w:tblW w:w="0" w:type="auto"/>
        <w:tblLook w:val="04A0" w:firstRow="1" w:lastRow="0" w:firstColumn="1" w:lastColumn="0" w:noHBand="0" w:noVBand="1"/>
      </w:tblPr>
      <w:tblGrid>
        <w:gridCol w:w="980"/>
        <w:gridCol w:w="900"/>
        <w:gridCol w:w="900"/>
        <w:gridCol w:w="1080"/>
      </w:tblGrid>
      <w:tr w:rsidR="00B46FE3" w:rsidRPr="00E208EC" w:rsidTr="00B46FE3">
        <w:tc>
          <w:tcPr>
            <w:tcW w:w="980"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مروءة</w:t>
            </w:r>
          </w:p>
        </w:tc>
        <w:tc>
          <w:tcPr>
            <w:tcW w:w="900"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تساءل</w:t>
            </w:r>
          </w:p>
        </w:tc>
        <w:tc>
          <w:tcPr>
            <w:tcW w:w="900"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جزاءان</w:t>
            </w:r>
          </w:p>
        </w:tc>
        <w:tc>
          <w:tcPr>
            <w:tcW w:w="1080"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قراءة</w:t>
            </w:r>
          </w:p>
        </w:tc>
      </w:tr>
      <w:tr w:rsidR="00B46FE3" w:rsidRPr="00E208EC" w:rsidTr="00B46FE3">
        <w:tc>
          <w:tcPr>
            <w:tcW w:w="98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90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90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08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B46FE3" w:rsidRPr="00E208EC" w:rsidTr="00B46FE3">
        <w:tc>
          <w:tcPr>
            <w:tcW w:w="98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90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90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08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B46FE3" w:rsidRPr="00E208EC" w:rsidTr="00B46FE3">
        <w:tc>
          <w:tcPr>
            <w:tcW w:w="98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90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90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080" w:type="dxa"/>
          </w:tcPr>
          <w:p w:rsidR="00B46FE3" w:rsidRPr="00E208EC" w:rsidRDefault="00B46FE3"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bl>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sz w:val="28"/>
          <w:szCs w:val="28"/>
          <w:rtl/>
          <w:lang w:bidi="ar-JO"/>
        </w:rPr>
        <w:t>2</w:t>
      </w:r>
      <w:r w:rsidRPr="00E208EC">
        <w:rPr>
          <w:rFonts w:asciiTheme="majorBidi" w:hAnsiTheme="majorBidi" w:cstheme="majorBidi"/>
          <w:b/>
          <w:bCs/>
          <w:sz w:val="28"/>
          <w:szCs w:val="28"/>
          <w:rtl/>
          <w:lang w:bidi="ar-JO"/>
        </w:rPr>
        <w:t>-التَّطبيق:</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أُعَلِّل سبب رسم الهمزة المتوسطة المفردة على السطر فيما يأتي:</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مروءة:...</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تساءل:...</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جزاءان:...</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قراءة:...</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أَكتبُ بخطٍّ جميلٍ ، مراعيًا قواعد خطِّ النَّسخ، و الرَّسم السليم للهمزة المتوسطة:</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تَرتدي الم</w:t>
      </w:r>
      <w:r w:rsidR="009B4904" w:rsidRPr="00E208EC">
        <w:rPr>
          <w:rFonts w:asciiTheme="majorBidi" w:hAnsiTheme="majorBidi" w:cstheme="majorBidi"/>
          <w:sz w:val="28"/>
          <w:szCs w:val="28"/>
          <w:rtl/>
          <w:lang w:bidi="ar-JO"/>
        </w:rPr>
        <w:t>رأة الكويتيَّة العباءَةَ الصُّو</w:t>
      </w:r>
      <w:r w:rsidRPr="00E208EC">
        <w:rPr>
          <w:rFonts w:asciiTheme="majorBidi" w:hAnsiTheme="majorBidi" w:cstheme="majorBidi"/>
          <w:sz w:val="28"/>
          <w:szCs w:val="28"/>
          <w:rtl/>
          <w:lang w:bidi="ar-JO"/>
        </w:rPr>
        <w:t>فيَّة في الشتاء.</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يَشعرُ الكويتيون بهناءةٍ بالغةٍ عند نزول الغيثِ.</w:t>
      </w:r>
    </w:p>
    <w:p w:rsidR="009B4904" w:rsidRPr="00E208EC" w:rsidRDefault="009B4904"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صفحة116</w:t>
      </w:r>
    </w:p>
    <w:p w:rsidR="00B46FE3" w:rsidRPr="00E208EC" w:rsidRDefault="00B46FE3"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3-الممارسة:</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أُصَوِّب كلَّ خطأ إملائي في الفقرة الآتية:</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مدَّت العقيدة الإسلامية المسلمين بالقوَّة و الغلبة ، و الرُّجولة الصَّادقة، و مكارم الأخلاق.</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فقد كانوا </w:t>
      </w:r>
      <w:proofErr w:type="spellStart"/>
      <w:r w:rsidRPr="00E208EC">
        <w:rPr>
          <w:rFonts w:asciiTheme="majorBidi" w:hAnsiTheme="majorBidi" w:cstheme="majorBidi"/>
          <w:sz w:val="28"/>
          <w:szCs w:val="28"/>
          <w:rtl/>
          <w:lang w:bidi="ar-JO"/>
        </w:rPr>
        <w:t>توؤمًا</w:t>
      </w:r>
      <w:proofErr w:type="spellEnd"/>
      <w:r w:rsidRPr="00E208EC">
        <w:rPr>
          <w:rFonts w:asciiTheme="majorBidi" w:hAnsiTheme="majorBidi" w:cstheme="majorBidi"/>
          <w:sz w:val="28"/>
          <w:szCs w:val="28"/>
          <w:rtl/>
          <w:lang w:bidi="ar-JO"/>
        </w:rPr>
        <w:t xml:space="preserve"> </w:t>
      </w:r>
      <w:proofErr w:type="spellStart"/>
      <w:r w:rsidRPr="00E208EC">
        <w:rPr>
          <w:rFonts w:asciiTheme="majorBidi" w:hAnsiTheme="majorBidi" w:cstheme="majorBidi"/>
          <w:sz w:val="28"/>
          <w:szCs w:val="28"/>
          <w:rtl/>
          <w:lang w:bidi="ar-JO"/>
        </w:rPr>
        <w:t>للمروأَةِ</w:t>
      </w:r>
      <w:proofErr w:type="spellEnd"/>
      <w:r w:rsidRPr="00E208EC">
        <w:rPr>
          <w:rFonts w:asciiTheme="majorBidi" w:hAnsiTheme="majorBidi" w:cstheme="majorBidi"/>
          <w:sz w:val="28"/>
          <w:szCs w:val="28"/>
          <w:rtl/>
          <w:lang w:bidi="ar-JO"/>
        </w:rPr>
        <w:t xml:space="preserve"> و المُثُل العُليا.</w:t>
      </w:r>
    </w:p>
    <w:tbl>
      <w:tblPr>
        <w:tblStyle w:val="TableGrid"/>
        <w:bidiVisual/>
        <w:tblW w:w="0" w:type="auto"/>
        <w:tblLook w:val="04A0" w:firstRow="1" w:lastRow="0" w:firstColumn="1" w:lastColumn="0" w:noHBand="0" w:noVBand="1"/>
      </w:tblPr>
      <w:tblGrid>
        <w:gridCol w:w="1880"/>
        <w:gridCol w:w="1170"/>
      </w:tblGrid>
      <w:tr w:rsidR="00B46FE3" w:rsidRPr="00E208EC" w:rsidTr="009B4904">
        <w:tc>
          <w:tcPr>
            <w:tcW w:w="1880"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الخطأ الإملائي</w:t>
            </w:r>
          </w:p>
        </w:tc>
        <w:tc>
          <w:tcPr>
            <w:tcW w:w="1170"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الصواب</w:t>
            </w:r>
          </w:p>
        </w:tc>
      </w:tr>
      <w:tr w:rsidR="009B4904" w:rsidRPr="00E208EC" w:rsidTr="009B4904">
        <w:tc>
          <w:tcPr>
            <w:tcW w:w="1880"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170"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9B4904" w:rsidRPr="00E208EC" w:rsidTr="009B4904">
        <w:tc>
          <w:tcPr>
            <w:tcW w:w="1880"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170"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bl>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أُوَظِّف كلمة أبناءها في جملة مفيدة من إنشائي ، مراعيًا الكتابة بخط النَّسخ:</w:t>
      </w:r>
    </w:p>
    <w:p w:rsidR="00B46FE3" w:rsidRPr="00E208EC" w:rsidRDefault="009B4904"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4- التَّقييم:</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أضعُ علامة (صح) لعنصر التقييم الذي تحقق في أدائي:</w:t>
      </w:r>
    </w:p>
    <w:tbl>
      <w:tblPr>
        <w:tblStyle w:val="TableGrid"/>
        <w:bidiVisual/>
        <w:tblW w:w="0" w:type="auto"/>
        <w:tblLook w:val="04A0" w:firstRow="1" w:lastRow="0" w:firstColumn="1" w:lastColumn="0" w:noHBand="0" w:noVBand="1"/>
      </w:tblPr>
      <w:tblGrid>
        <w:gridCol w:w="500"/>
        <w:gridCol w:w="2699"/>
        <w:gridCol w:w="1537"/>
        <w:gridCol w:w="1538"/>
        <w:gridCol w:w="1538"/>
        <w:gridCol w:w="1538"/>
      </w:tblGrid>
      <w:tr w:rsidR="00B46FE3" w:rsidRPr="00E208EC" w:rsidTr="009B4904">
        <w:tc>
          <w:tcPr>
            <w:tcW w:w="500" w:type="dxa"/>
            <w:vMerge w:val="restart"/>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w:t>
            </w:r>
          </w:p>
        </w:tc>
        <w:tc>
          <w:tcPr>
            <w:tcW w:w="2699" w:type="dxa"/>
            <w:vMerge w:val="restart"/>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عناصر التقييم</w:t>
            </w:r>
          </w:p>
        </w:tc>
        <w:tc>
          <w:tcPr>
            <w:tcW w:w="6151" w:type="dxa"/>
            <w:gridSpan w:val="4"/>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النقاط</w:t>
            </w:r>
          </w:p>
        </w:tc>
      </w:tr>
      <w:tr w:rsidR="00B46FE3" w:rsidRPr="00E208EC" w:rsidTr="009B4904">
        <w:tc>
          <w:tcPr>
            <w:tcW w:w="500" w:type="dxa"/>
            <w:vMerge/>
          </w:tcPr>
          <w:p w:rsidR="00B46FE3" w:rsidRPr="00E208EC" w:rsidRDefault="00B46FE3" w:rsidP="006A7D57">
            <w:pPr>
              <w:bidi/>
              <w:rPr>
                <w:rFonts w:asciiTheme="majorBidi" w:hAnsiTheme="majorBidi" w:cstheme="majorBidi"/>
                <w:sz w:val="28"/>
                <w:szCs w:val="28"/>
                <w:rtl/>
                <w:lang w:bidi="ar-JO"/>
              </w:rPr>
            </w:pPr>
          </w:p>
        </w:tc>
        <w:tc>
          <w:tcPr>
            <w:tcW w:w="2699" w:type="dxa"/>
            <w:vMerge/>
          </w:tcPr>
          <w:p w:rsidR="00B46FE3" w:rsidRPr="00E208EC" w:rsidRDefault="00B46FE3" w:rsidP="006A7D57">
            <w:pPr>
              <w:bidi/>
              <w:rPr>
                <w:rFonts w:asciiTheme="majorBidi" w:hAnsiTheme="majorBidi" w:cstheme="majorBidi"/>
                <w:sz w:val="28"/>
                <w:szCs w:val="28"/>
                <w:rtl/>
                <w:lang w:bidi="ar-JO"/>
              </w:rPr>
            </w:pPr>
          </w:p>
        </w:tc>
        <w:tc>
          <w:tcPr>
            <w:tcW w:w="1537"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4</w:t>
            </w:r>
          </w:p>
        </w:tc>
        <w:tc>
          <w:tcPr>
            <w:tcW w:w="1538"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1538"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1538" w:type="dxa"/>
          </w:tcPr>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r>
      <w:tr w:rsidR="009B4904" w:rsidRPr="00E208EC" w:rsidTr="009B4904">
        <w:tc>
          <w:tcPr>
            <w:tcW w:w="500" w:type="dxa"/>
          </w:tcPr>
          <w:p w:rsidR="009B4904"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1</w:t>
            </w:r>
          </w:p>
        </w:tc>
        <w:tc>
          <w:tcPr>
            <w:tcW w:w="2699" w:type="dxa"/>
          </w:tcPr>
          <w:p w:rsidR="009B4904"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صحة رسم الهمزة المتوسطة</w:t>
            </w:r>
          </w:p>
        </w:tc>
        <w:tc>
          <w:tcPr>
            <w:tcW w:w="1537"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9B4904" w:rsidRPr="00E208EC" w:rsidTr="009B4904">
        <w:tc>
          <w:tcPr>
            <w:tcW w:w="500" w:type="dxa"/>
          </w:tcPr>
          <w:p w:rsidR="009B4904"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2</w:t>
            </w:r>
          </w:p>
        </w:tc>
        <w:tc>
          <w:tcPr>
            <w:tcW w:w="2699" w:type="dxa"/>
          </w:tcPr>
          <w:p w:rsidR="009B4904"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تصويب الخطأ</w:t>
            </w:r>
          </w:p>
        </w:tc>
        <w:tc>
          <w:tcPr>
            <w:tcW w:w="1537"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r w:rsidR="009B4904" w:rsidRPr="00E208EC" w:rsidTr="009B4904">
        <w:tc>
          <w:tcPr>
            <w:tcW w:w="500" w:type="dxa"/>
          </w:tcPr>
          <w:p w:rsidR="009B4904"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3</w:t>
            </w:r>
          </w:p>
        </w:tc>
        <w:tc>
          <w:tcPr>
            <w:tcW w:w="2699" w:type="dxa"/>
          </w:tcPr>
          <w:p w:rsidR="009B4904"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مراعاة الكتابة بخط النَّسخ</w:t>
            </w:r>
          </w:p>
        </w:tc>
        <w:tc>
          <w:tcPr>
            <w:tcW w:w="1537"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c>
          <w:tcPr>
            <w:tcW w:w="1538" w:type="dxa"/>
          </w:tcPr>
          <w:p w:rsidR="009B4904" w:rsidRPr="00E208EC" w:rsidRDefault="009B4904" w:rsidP="006A7D57">
            <w:pPr>
              <w:bidi/>
              <w:rPr>
                <w:rFonts w:asciiTheme="majorBidi" w:hAnsiTheme="majorBidi" w:cstheme="majorBidi"/>
                <w:sz w:val="28"/>
                <w:szCs w:val="28"/>
              </w:rPr>
            </w:pPr>
            <w:r w:rsidRPr="00E208EC">
              <w:rPr>
                <w:rFonts w:asciiTheme="majorBidi" w:hAnsiTheme="majorBidi" w:cstheme="majorBidi"/>
                <w:sz w:val="28"/>
                <w:szCs w:val="28"/>
                <w:rtl/>
                <w:lang w:bidi="ar-JO"/>
              </w:rPr>
              <w:t>...</w:t>
            </w:r>
          </w:p>
        </w:tc>
      </w:tr>
    </w:tbl>
    <w:p w:rsidR="009B4904" w:rsidRPr="00E208EC" w:rsidRDefault="009B4904"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صفحة117</w:t>
      </w:r>
    </w:p>
    <w:p w:rsidR="00B46FE3" w:rsidRPr="00E208EC" w:rsidRDefault="00B46FE3"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حديقة مَنزِلِنا</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3-1</w:t>
      </w:r>
    </w:p>
    <w:p w:rsidR="00B46FE3"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B46FE3" w:rsidRPr="00E208EC">
        <w:rPr>
          <w:rFonts w:asciiTheme="majorBidi" w:hAnsiTheme="majorBidi" w:cstheme="majorBidi"/>
          <w:sz w:val="28"/>
          <w:szCs w:val="28"/>
          <w:rtl/>
          <w:lang w:bidi="ar-JO"/>
        </w:rPr>
        <w:t>يوجد صورة لفتاة صغيرة تجلس في حديقة منزلها، في  هذه الحديقة توجد الكثير من الزهور الصفراء الجميلة و مساحة عُشب خضراء ، و بعض من الشجيرات الصغيرة الخضراء الجميلة.</w:t>
      </w:r>
      <w:r w:rsidRPr="00E208EC">
        <w:rPr>
          <w:rFonts w:asciiTheme="majorBidi" w:hAnsiTheme="majorBidi" w:cstheme="majorBidi"/>
          <w:sz w:val="28"/>
          <w:szCs w:val="28"/>
          <w:rtl/>
          <w:lang w:bidi="ar-JO"/>
        </w:rPr>
        <w:t>)</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1-تمهيد:</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أُشارك مجموعتي في الحوار حول حديقة منزلِنا بلغةٍ سليمة واضحة.</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2-الإعداد:</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أَتعاونُ مع مجموعتي ؛لنتبادل معلومات حول ما يأتي:</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أهميَّة زراعة حديقة المنزل.</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الطُّرُق التي يجب اتِّباعُها في زراعة حديقة المنزل.</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الخضروات التي أستطيع زراعتها مع زملائي في حديقة منزِلِنا.</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أفضلُ طريقةٍ في ريِّ المزروعات.</w:t>
      </w:r>
    </w:p>
    <w:p w:rsidR="009B4904" w:rsidRPr="00E208EC" w:rsidRDefault="009B4904"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صفحة118</w:t>
      </w:r>
    </w:p>
    <w:p w:rsidR="00B46FE3" w:rsidRPr="00E208EC" w:rsidRDefault="00B46FE3"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3-الممارسة:</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أكتبُ ثلاث فقرات مترابطة عن زراعة حديقة المنزل في لغةٍ سليمةٍ ، مُراعيًا المحاوِر السابقة.</w:t>
      </w:r>
    </w:p>
    <w:p w:rsidR="009B4904"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p>
    <w:p w:rsidR="009B4904" w:rsidRPr="00E208EC" w:rsidRDefault="009B4904" w:rsidP="006A7D57">
      <w:pPr>
        <w:bidi/>
        <w:rPr>
          <w:rFonts w:asciiTheme="majorBidi" w:hAnsiTheme="majorBidi" w:cstheme="majorBidi"/>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صفحة 119</w:t>
      </w:r>
    </w:p>
    <w:p w:rsidR="00B46FE3" w:rsidRPr="00E208EC" w:rsidRDefault="00B46FE3"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أَحَبُّ الأعمال إلى الله</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2-7</w:t>
      </w:r>
    </w:p>
    <w:p w:rsidR="00B46FE3" w:rsidRPr="00E208EC" w:rsidRDefault="009B4904"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w:t>
      </w:r>
      <w:r w:rsidR="00B46FE3" w:rsidRPr="00E208EC">
        <w:rPr>
          <w:rFonts w:asciiTheme="majorBidi" w:hAnsiTheme="majorBidi" w:cstheme="majorBidi"/>
          <w:sz w:val="28"/>
          <w:szCs w:val="28"/>
          <w:rtl/>
          <w:lang w:bidi="ar-JO"/>
        </w:rPr>
        <w:t>يوجد في بداة الصفحة ثلاث صُوَر:</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الصورة الأولى: توضح مجموعة من المُصلِّين خلف الإمام في المسجد.</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الصورة الثانية: توضِّح شاب يُقَبِّل رأس والده.</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 xml:space="preserve">الصورة الثالثة: توضِّح جُندي في أرض المعركة على الحِصان  و هو يحمل السيف </w:t>
      </w:r>
      <w:r w:rsidR="00F56FCB" w:rsidRPr="00E208EC">
        <w:rPr>
          <w:rFonts w:asciiTheme="majorBidi" w:hAnsiTheme="majorBidi" w:cstheme="majorBidi"/>
          <w:sz w:val="28"/>
          <w:szCs w:val="28"/>
          <w:rtl/>
          <w:lang w:bidi="ar-JO"/>
        </w:rPr>
        <w:t>)</w:t>
      </w:r>
      <w:r w:rsidRPr="00E208EC">
        <w:rPr>
          <w:rFonts w:asciiTheme="majorBidi" w:hAnsiTheme="majorBidi" w:cstheme="majorBidi"/>
          <w:sz w:val="28"/>
          <w:szCs w:val="28"/>
          <w:rtl/>
          <w:lang w:bidi="ar-JO"/>
        </w:rPr>
        <w:t>.</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1-تمهيد:</w:t>
      </w:r>
    </w:p>
    <w:p w:rsidR="00B46FE3" w:rsidRPr="00E208EC" w:rsidRDefault="00B46FE3" w:rsidP="006A7D57">
      <w:pPr>
        <w:bidi/>
        <w:rPr>
          <w:rFonts w:asciiTheme="majorBidi" w:hAnsiTheme="majorBidi" w:cstheme="majorBidi"/>
          <w:sz w:val="28"/>
          <w:szCs w:val="28"/>
          <w:rtl/>
          <w:lang w:bidi="ar-JO"/>
        </w:rPr>
      </w:pPr>
      <w:r w:rsidRPr="00E208EC">
        <w:rPr>
          <w:rFonts w:asciiTheme="majorBidi" w:hAnsiTheme="majorBidi" w:cstheme="majorBidi"/>
          <w:sz w:val="28"/>
          <w:szCs w:val="28"/>
          <w:rtl/>
          <w:lang w:bidi="ar-JO"/>
        </w:rPr>
        <w:t>ماذا تعرفُ عن الأعمال الصالحة؟</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2- القراءة:</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أقرأُ قراءةً صحيحةً متصلةً:</w:t>
      </w:r>
    </w:p>
    <w:p w:rsidR="00B46FE3" w:rsidRPr="00E208EC" w:rsidRDefault="00B46FE3" w:rsidP="006A7D57">
      <w:pPr>
        <w:bidi/>
        <w:rPr>
          <w:rFonts w:asciiTheme="majorBidi" w:hAnsiTheme="majorBidi" w:cstheme="majorBidi"/>
          <w:b/>
          <w:bCs/>
          <w:sz w:val="28"/>
          <w:szCs w:val="28"/>
          <w:rtl/>
          <w:lang w:bidi="ar-JO"/>
        </w:rPr>
      </w:pPr>
      <w:r w:rsidRPr="00E208EC">
        <w:rPr>
          <w:rFonts w:asciiTheme="majorBidi" w:hAnsiTheme="majorBidi" w:cstheme="majorBidi"/>
          <w:b/>
          <w:bCs/>
          <w:sz w:val="28"/>
          <w:szCs w:val="28"/>
          <w:rtl/>
          <w:lang w:bidi="ar-JO"/>
        </w:rPr>
        <w:t>أحبُّ الأعمال إلى الله</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عن عبد الله بن مسعود رضي الله عنه سأَلْتُ رسول الله صَلَّى اللهُ عليه وسلَّمَ: أيُّ العَمَلِ أحَبُّ إلى اللَّهِ؟ قالَ: الصَّلاةُ علَى وقْتِها، قلتُ: ثُمَّ أيٌّ؟ قالَ: ثُمَّ برُّ الوالِدَيْنِ،</w:t>
      </w:r>
      <w:r w:rsidR="00F56FCB" w:rsidRPr="00E208EC">
        <w:rPr>
          <w:rFonts w:asciiTheme="majorBidi" w:hAnsiTheme="majorBidi" w:cstheme="majorBidi"/>
          <w:color w:val="000000" w:themeColor="text1"/>
          <w:sz w:val="28"/>
          <w:szCs w:val="28"/>
          <w:shd w:val="clear" w:color="auto" w:fill="F9F9F9"/>
          <w:rtl/>
        </w:rPr>
        <w:t xml:space="preserve"> </w:t>
      </w:r>
      <w:r w:rsidRPr="00E208EC">
        <w:rPr>
          <w:rFonts w:asciiTheme="majorBidi" w:hAnsiTheme="majorBidi" w:cstheme="majorBidi"/>
          <w:color w:val="000000" w:themeColor="text1"/>
          <w:sz w:val="28"/>
          <w:szCs w:val="28"/>
          <w:shd w:val="clear" w:color="auto" w:fill="F9F9F9"/>
          <w:rtl/>
        </w:rPr>
        <w:t>قلتُ: ثُمَّ أيٌّ؟ قالَ:</w:t>
      </w:r>
      <w:r w:rsidR="00F56FCB" w:rsidRPr="00E208EC">
        <w:rPr>
          <w:rFonts w:asciiTheme="majorBidi" w:hAnsiTheme="majorBidi" w:cstheme="majorBidi"/>
          <w:color w:val="000000" w:themeColor="text1"/>
          <w:sz w:val="28"/>
          <w:szCs w:val="28"/>
          <w:shd w:val="clear" w:color="auto" w:fill="F9F9F9"/>
          <w:rtl/>
        </w:rPr>
        <w:t xml:space="preserve"> </w:t>
      </w:r>
      <w:r w:rsidRPr="00E208EC">
        <w:rPr>
          <w:rFonts w:asciiTheme="majorBidi" w:hAnsiTheme="majorBidi" w:cstheme="majorBidi"/>
          <w:color w:val="000000" w:themeColor="text1"/>
          <w:sz w:val="28"/>
          <w:szCs w:val="28"/>
          <w:shd w:val="clear" w:color="auto" w:fill="F9F9F9"/>
          <w:rtl/>
        </w:rPr>
        <w:t>ثمَّ الجِهادُ في سَبيلِ اللَّهِ، قالَ: حدَّثَني بهِنَّ، ولَوِ اسْتَزَدْتُهُ لَزادَنِي</w:t>
      </w:r>
      <w:r w:rsidRPr="00E208EC">
        <w:rPr>
          <w:rFonts w:asciiTheme="majorBidi" w:hAnsiTheme="majorBidi" w:cstheme="majorBidi"/>
          <w:color w:val="000000" w:themeColor="text1"/>
          <w:sz w:val="28"/>
          <w:szCs w:val="28"/>
          <w:shd w:val="clear" w:color="auto" w:fill="F9F9F9"/>
        </w:rPr>
        <w:t>.</w:t>
      </w:r>
      <w:r w:rsidRPr="00E208EC">
        <w:rPr>
          <w:rFonts w:asciiTheme="majorBidi" w:hAnsiTheme="majorBidi" w:cstheme="majorBidi"/>
          <w:color w:val="000000" w:themeColor="text1"/>
          <w:sz w:val="28"/>
          <w:szCs w:val="28"/>
          <w:shd w:val="clear" w:color="auto" w:fill="F9F9F9"/>
          <w:rtl/>
        </w:rPr>
        <w:t>(أخرجه البخاري)(1)</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3-الفهم و الاستيعاب:</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أحوِّط الكلمات التي تتطلَّب العودة إلى المعجم لتعرُّف معناها.</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أتعاونُ مع أفراد مجموعتي لتعرُّف معاني الكلمات التي حوَّطتُها من كلمات النَّص.</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أُجيبُ بالتعاون مع زملائي عن الأسئلة الآتية:</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أ-ما قيمة ترتيب أحبِّ الأعمال إلى الله في الحديث الشريف؟</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ب-ماذا يعني قولُ الراوي</w:t>
      </w:r>
      <w:r w:rsidR="00F56FCB" w:rsidRPr="00E208EC">
        <w:rPr>
          <w:rFonts w:asciiTheme="majorBidi" w:hAnsiTheme="majorBidi" w:cstheme="majorBidi"/>
          <w:color w:val="000000" w:themeColor="text1"/>
          <w:sz w:val="28"/>
          <w:szCs w:val="28"/>
          <w:shd w:val="clear" w:color="auto" w:fill="F9F9F9"/>
          <w:rtl/>
        </w:rPr>
        <w:t xml:space="preserve"> </w:t>
      </w:r>
      <w:r w:rsidRPr="00E208EC">
        <w:rPr>
          <w:rFonts w:asciiTheme="majorBidi" w:hAnsiTheme="majorBidi" w:cstheme="majorBidi"/>
          <w:color w:val="000000" w:themeColor="text1"/>
          <w:sz w:val="28"/>
          <w:szCs w:val="28"/>
          <w:shd w:val="clear" w:color="auto" w:fill="F9F9F9"/>
          <w:rtl/>
        </w:rPr>
        <w:t>:"ولو استزدته لزادني"؟</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4-الممارسة:</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يصوغُ المتعلِّمون أسئلةً تُساعِد في فهم الحديث الشريف.</w:t>
      </w:r>
    </w:p>
    <w:p w:rsidR="00B46FE3" w:rsidRPr="00E208EC" w:rsidRDefault="00F56FCB"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صفحة120</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التَّعليمُ في الكويتِ</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1-5</w:t>
      </w:r>
    </w:p>
    <w:p w:rsidR="00B46FE3" w:rsidRPr="00E208EC" w:rsidRDefault="00F56FCB"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w:t>
      </w:r>
      <w:r w:rsidR="00B46FE3" w:rsidRPr="00E208EC">
        <w:rPr>
          <w:rFonts w:asciiTheme="majorBidi" w:hAnsiTheme="majorBidi" w:cstheme="majorBidi"/>
          <w:color w:val="000000" w:themeColor="text1"/>
          <w:sz w:val="28"/>
          <w:szCs w:val="28"/>
          <w:shd w:val="clear" w:color="auto" w:fill="F9F9F9"/>
          <w:rtl/>
        </w:rPr>
        <w:t>يوجد صورة توضيحية في بداية الدَّرس: هذه الصورة بِاللَّونَين الأبيض و الأسود فيها مُعَلِّم في إحدى المدارس الكويتيَّة و هو يُعطي درسًا في الجغرافيا من خلال شرحه على الخريطة للطلاب</w:t>
      </w:r>
      <w:r w:rsidRPr="00E208EC">
        <w:rPr>
          <w:rFonts w:asciiTheme="majorBidi" w:hAnsiTheme="majorBidi" w:cstheme="majorBidi"/>
          <w:color w:val="000000" w:themeColor="text1"/>
          <w:sz w:val="28"/>
          <w:szCs w:val="28"/>
          <w:shd w:val="clear" w:color="auto" w:fill="F9F9F9"/>
          <w:rtl/>
        </w:rPr>
        <w:t>)</w:t>
      </w:r>
      <w:r w:rsidR="00B46FE3" w:rsidRPr="00E208EC">
        <w:rPr>
          <w:rFonts w:asciiTheme="majorBidi" w:hAnsiTheme="majorBidi" w:cstheme="majorBidi"/>
          <w:color w:val="000000" w:themeColor="text1"/>
          <w:sz w:val="28"/>
          <w:szCs w:val="28"/>
          <w:shd w:val="clear" w:color="auto" w:fill="F9F9F9"/>
          <w:rtl/>
        </w:rPr>
        <w:t>.</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1-تمهيد:</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قال الإمام محمد بن إدريس الشافعي:</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أَخي: لَن تنالَ العِلمَ إِلَّا بِسِتَّةٍ *** سَأُنبيكَ عن تَفصيلها بِبيانِ</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ذَكاءٌ، وحِرصٌ ، و اجتهادٌ، و بُلغةٌ*** و صُحبةُ أُستاذٍ و طولُ زَمان</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أتعاون مع مجموعتي لبيان أهميَّة التعليم و التعلُّم في حياة الشعوب بلغةٍ سليمةٍ واضحة.</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2-الاستماع و المناقشة:</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أس</w:t>
      </w:r>
      <w:r w:rsidR="00F56FCB" w:rsidRPr="00E208EC">
        <w:rPr>
          <w:rFonts w:asciiTheme="majorBidi" w:hAnsiTheme="majorBidi" w:cstheme="majorBidi"/>
          <w:color w:val="000000" w:themeColor="text1"/>
          <w:sz w:val="28"/>
          <w:szCs w:val="28"/>
          <w:shd w:val="clear" w:color="auto" w:fill="F9F9F9"/>
          <w:rtl/>
        </w:rPr>
        <w:t>تمعُ لنصِّ: التعليم في الكويت</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أُجيب عن أسئلة تفصيليَّة حول النَّص بلغةٍ سليمة ٍ.</w:t>
      </w: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3-الممارسة:</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أُبَيِّن رأيي في التعليم في الكويت.</w:t>
      </w:r>
    </w:p>
    <w:p w:rsidR="00B46FE3" w:rsidRPr="00E208EC" w:rsidRDefault="00B46FE3" w:rsidP="006A7D57">
      <w:pPr>
        <w:bidi/>
        <w:rPr>
          <w:rFonts w:asciiTheme="majorBidi" w:hAnsiTheme="majorBidi" w:cstheme="majorBidi"/>
          <w:color w:val="000000" w:themeColor="text1"/>
          <w:sz w:val="28"/>
          <w:szCs w:val="28"/>
          <w:shd w:val="clear" w:color="auto" w:fill="F9F9F9"/>
          <w:rtl/>
        </w:rPr>
      </w:pPr>
      <w:r w:rsidRPr="00E208EC">
        <w:rPr>
          <w:rFonts w:asciiTheme="majorBidi" w:hAnsiTheme="majorBidi" w:cstheme="majorBidi"/>
          <w:color w:val="000000" w:themeColor="text1"/>
          <w:sz w:val="28"/>
          <w:szCs w:val="28"/>
          <w:shd w:val="clear" w:color="auto" w:fill="F9F9F9"/>
          <w:rtl/>
        </w:rPr>
        <w:t>أُعَدِّد الحقائق التي وردت في النَّص.</w:t>
      </w:r>
    </w:p>
    <w:p w:rsidR="00F56FCB" w:rsidRPr="00E208EC" w:rsidRDefault="00F56FCB" w:rsidP="006A7D57">
      <w:pPr>
        <w:bidi/>
        <w:rPr>
          <w:rFonts w:asciiTheme="majorBidi" w:hAnsiTheme="majorBidi" w:cstheme="majorBidi"/>
          <w:color w:val="000000" w:themeColor="text1"/>
          <w:sz w:val="28"/>
          <w:szCs w:val="28"/>
          <w:shd w:val="clear" w:color="auto" w:fill="F9F9F9"/>
          <w:rtl/>
        </w:rPr>
      </w:pPr>
    </w:p>
    <w:p w:rsidR="00B46FE3" w:rsidRPr="00E208EC" w:rsidRDefault="00B46FE3"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صفحة121</w:t>
      </w:r>
    </w:p>
    <w:p w:rsidR="00F56FCB" w:rsidRPr="00E208EC" w:rsidRDefault="00F56FCB" w:rsidP="006A7D57">
      <w:pPr>
        <w:bidi/>
        <w:rPr>
          <w:rFonts w:asciiTheme="majorBidi" w:hAnsiTheme="majorBidi" w:cstheme="majorBidi"/>
          <w:b/>
          <w:bCs/>
          <w:color w:val="000000" w:themeColor="text1"/>
          <w:sz w:val="28"/>
          <w:szCs w:val="28"/>
          <w:shd w:val="clear" w:color="auto" w:fill="F9F9F9"/>
          <w:rtl/>
        </w:rPr>
      </w:pPr>
    </w:p>
    <w:p w:rsidR="00F56FCB" w:rsidRPr="00E208EC" w:rsidRDefault="00F56FCB" w:rsidP="006A7D57">
      <w:pPr>
        <w:bidi/>
        <w:rPr>
          <w:rFonts w:asciiTheme="majorBidi" w:hAnsiTheme="majorBidi" w:cstheme="majorBidi"/>
          <w:sz w:val="28"/>
          <w:szCs w:val="28"/>
          <w:rtl/>
        </w:rPr>
      </w:pPr>
      <w:r w:rsidRPr="00E208EC">
        <w:rPr>
          <w:rFonts w:asciiTheme="majorBidi" w:hAnsiTheme="majorBidi" w:cstheme="majorBidi"/>
          <w:sz w:val="28"/>
          <w:szCs w:val="28"/>
          <w:rtl/>
        </w:rPr>
        <w:t>إفشاءُ السلامِ2-3</w:t>
      </w:r>
    </w:p>
    <w:p w:rsidR="00F56FCB" w:rsidRPr="00E208EC" w:rsidRDefault="00F56FCB" w:rsidP="006A7D57">
      <w:pPr>
        <w:bidi/>
        <w:rPr>
          <w:rFonts w:asciiTheme="majorBidi" w:hAnsiTheme="majorBidi" w:cstheme="majorBidi"/>
          <w:sz w:val="28"/>
          <w:szCs w:val="28"/>
          <w:rtl/>
        </w:rPr>
      </w:pPr>
      <w:r w:rsidRPr="00E208EC">
        <w:rPr>
          <w:rFonts w:asciiTheme="majorBidi" w:hAnsiTheme="majorBidi" w:cstheme="majorBidi"/>
          <w:sz w:val="28"/>
          <w:szCs w:val="28"/>
          <w:rtl/>
        </w:rPr>
        <w:t>(صورة ل طالبتان مدرسة تتصفحان)</w:t>
      </w:r>
    </w:p>
    <w:p w:rsidR="00F56FCB" w:rsidRPr="00E208EC" w:rsidRDefault="00F56FCB" w:rsidP="006A7D57">
      <w:pPr>
        <w:pStyle w:val="ListParagraph"/>
        <w:numPr>
          <w:ilvl w:val="0"/>
          <w:numId w:val="9"/>
        </w:numPr>
        <w:bidi/>
        <w:spacing w:after="0" w:line="240" w:lineRule="auto"/>
        <w:rPr>
          <w:rFonts w:asciiTheme="majorBidi" w:hAnsiTheme="majorBidi" w:cstheme="majorBidi"/>
          <w:sz w:val="28"/>
          <w:szCs w:val="28"/>
          <w:rtl/>
        </w:rPr>
      </w:pPr>
      <w:r w:rsidRPr="00E208EC">
        <w:rPr>
          <w:rFonts w:asciiTheme="majorBidi" w:hAnsiTheme="majorBidi" w:cstheme="majorBidi"/>
          <w:sz w:val="28"/>
          <w:szCs w:val="28"/>
          <w:rtl/>
        </w:rPr>
        <w:t xml:space="preserve">تمهيد : </w:t>
      </w:r>
    </w:p>
    <w:p w:rsidR="00F56FCB" w:rsidRPr="00E208EC" w:rsidRDefault="00F56FCB" w:rsidP="006A7D57">
      <w:pPr>
        <w:bidi/>
        <w:ind w:left="360"/>
        <w:rPr>
          <w:rFonts w:asciiTheme="majorBidi" w:hAnsiTheme="majorBidi" w:cstheme="majorBidi"/>
          <w:sz w:val="28"/>
          <w:szCs w:val="28"/>
        </w:rPr>
      </w:pPr>
      <w:r w:rsidRPr="00E208EC">
        <w:rPr>
          <w:rFonts w:asciiTheme="majorBidi" w:hAnsiTheme="majorBidi" w:cstheme="majorBidi"/>
          <w:sz w:val="28"/>
          <w:szCs w:val="28"/>
          <w:rtl/>
        </w:rPr>
        <w:t xml:space="preserve">عن أبي هريرةَ ، قال : قال رسول الله صلى الله عليه وسلم : « والذي نفسي بيده لا تدخلوا الجنة حتى تؤمنوا ، ولا تؤمنوا حتى تَحابوا ، أولا أدلكم على شيءٍ إذا فعلتموه تحاببتم ؟ أفشوا السلام بينكم » </w:t>
      </w:r>
    </w:p>
    <w:p w:rsidR="00F56FCB" w:rsidRPr="00E208EC" w:rsidRDefault="00F56FCB" w:rsidP="006A7D57">
      <w:pPr>
        <w:bidi/>
        <w:rPr>
          <w:rFonts w:asciiTheme="majorBidi" w:hAnsiTheme="majorBidi" w:cstheme="majorBidi"/>
          <w:sz w:val="28"/>
          <w:szCs w:val="28"/>
          <w:rtl/>
        </w:rPr>
      </w:pPr>
      <w:r w:rsidRPr="00E208EC">
        <w:rPr>
          <w:rFonts w:asciiTheme="majorBidi" w:hAnsiTheme="majorBidi" w:cstheme="majorBidi"/>
          <w:sz w:val="28"/>
          <w:szCs w:val="28"/>
          <w:rtl/>
        </w:rPr>
        <w:t>- أتعاونُ مع مجموعتي لبيان الأثر الطيب لإفشاء السلام في حياتنا بلغة سليمة .</w:t>
      </w:r>
    </w:p>
    <w:p w:rsidR="00F56FCB" w:rsidRPr="00E208EC" w:rsidRDefault="00F56FCB"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 2 - القراءة :</w:t>
      </w:r>
    </w:p>
    <w:p w:rsidR="00F56FCB" w:rsidRPr="00E208EC" w:rsidRDefault="00F56FCB"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أقرأ قراءة صحيحة معبرة : </w:t>
      </w:r>
    </w:p>
    <w:p w:rsidR="00F56FCB" w:rsidRPr="00E208EC" w:rsidRDefault="00F56FCB" w:rsidP="006A7D57">
      <w:pPr>
        <w:bidi/>
        <w:rPr>
          <w:rFonts w:asciiTheme="majorBidi" w:hAnsiTheme="majorBidi" w:cstheme="majorBidi"/>
          <w:sz w:val="28"/>
          <w:szCs w:val="28"/>
          <w:rtl/>
        </w:rPr>
      </w:pPr>
      <w:r w:rsidRPr="00E208EC">
        <w:rPr>
          <w:rFonts w:asciiTheme="majorBidi" w:hAnsiTheme="majorBidi" w:cstheme="majorBidi"/>
          <w:sz w:val="28"/>
          <w:szCs w:val="28"/>
          <w:rtl/>
        </w:rPr>
        <w:t>إفشاءُ السلامِ</w:t>
      </w:r>
    </w:p>
    <w:p w:rsidR="00F56FCB" w:rsidRPr="00E208EC" w:rsidRDefault="00F56FCB" w:rsidP="006A7D57">
      <w:pPr>
        <w:bidi/>
        <w:rPr>
          <w:rFonts w:asciiTheme="majorBidi" w:eastAsia="Times New Roman" w:hAnsiTheme="majorBidi" w:cstheme="majorBidi"/>
          <w:sz w:val="28"/>
          <w:szCs w:val="28"/>
          <w:rtl/>
        </w:rPr>
      </w:pPr>
      <w:r w:rsidRPr="00E208EC">
        <w:rPr>
          <w:rFonts w:asciiTheme="majorBidi" w:hAnsiTheme="majorBidi" w:cstheme="majorBidi"/>
          <w:sz w:val="28"/>
          <w:szCs w:val="28"/>
          <w:rtl/>
        </w:rPr>
        <w:t xml:space="preserve">يا بني ! أدعوك إلى الذي دعا إليه الله تعالى في قوله : ( </w:t>
      </w:r>
      <w:r w:rsidRPr="00E208EC">
        <w:rPr>
          <w:rFonts w:asciiTheme="majorBidi" w:eastAsia="Times New Roman" w:hAnsiTheme="majorBidi" w:cstheme="majorBidi"/>
          <w:b/>
          <w:bCs/>
          <w:color w:val="006837"/>
          <w:sz w:val="28"/>
          <w:szCs w:val="28"/>
          <w:shd w:val="clear" w:color="auto" w:fill="F9F9F9"/>
        </w:rPr>
        <w:t> </w:t>
      </w:r>
      <w:r w:rsidRPr="00E208EC">
        <w:rPr>
          <w:rFonts w:asciiTheme="majorBidi" w:eastAsia="Times New Roman" w:hAnsiTheme="majorBidi" w:cstheme="majorBidi"/>
          <w:b/>
          <w:bCs/>
          <w:color w:val="006837"/>
          <w:sz w:val="28"/>
          <w:szCs w:val="28"/>
          <w:shd w:val="clear" w:color="auto" w:fill="F9F9F9"/>
          <w:rtl/>
        </w:rPr>
        <w:t xml:space="preserve">ۚ فَإِذَا دَخَلْتُم بُيُوتًا فَسَلِّمُواْ </w:t>
      </w:r>
      <w:proofErr w:type="spellStart"/>
      <w:r w:rsidRPr="00E208EC">
        <w:rPr>
          <w:rFonts w:asciiTheme="majorBidi" w:eastAsia="Times New Roman" w:hAnsiTheme="majorBidi" w:cstheme="majorBidi"/>
          <w:b/>
          <w:bCs/>
          <w:color w:val="006837"/>
          <w:sz w:val="28"/>
          <w:szCs w:val="28"/>
          <w:shd w:val="clear" w:color="auto" w:fill="F9F9F9"/>
          <w:rtl/>
        </w:rPr>
        <w:t>عَلَىٰٓ</w:t>
      </w:r>
      <w:proofErr w:type="spellEnd"/>
      <w:r w:rsidRPr="00E208EC">
        <w:rPr>
          <w:rFonts w:asciiTheme="majorBidi" w:eastAsia="Times New Roman" w:hAnsiTheme="majorBidi" w:cstheme="majorBidi"/>
          <w:b/>
          <w:bCs/>
          <w:color w:val="006837"/>
          <w:sz w:val="28"/>
          <w:szCs w:val="28"/>
          <w:shd w:val="clear" w:color="auto" w:fill="F9F9F9"/>
          <w:rtl/>
        </w:rPr>
        <w:t xml:space="preserve"> أَنفُسِكُمْ تَحِيَّةً مِّنْ عِندِ </w:t>
      </w:r>
      <w:proofErr w:type="spellStart"/>
      <w:r w:rsidRPr="00E208EC">
        <w:rPr>
          <w:rFonts w:asciiTheme="majorBidi" w:eastAsia="Times New Roman" w:hAnsiTheme="majorBidi" w:cstheme="majorBidi"/>
          <w:b/>
          <w:bCs/>
          <w:color w:val="006837"/>
          <w:sz w:val="28"/>
          <w:szCs w:val="28"/>
          <w:shd w:val="clear" w:color="auto" w:fill="F9F9F9"/>
          <w:rtl/>
        </w:rPr>
        <w:t>ٱللَّهِ</w:t>
      </w:r>
      <w:proofErr w:type="spellEnd"/>
      <w:r w:rsidRPr="00E208EC">
        <w:rPr>
          <w:rFonts w:asciiTheme="majorBidi" w:eastAsia="Times New Roman" w:hAnsiTheme="majorBidi" w:cstheme="majorBidi"/>
          <w:b/>
          <w:bCs/>
          <w:color w:val="006837"/>
          <w:sz w:val="28"/>
          <w:szCs w:val="28"/>
          <w:shd w:val="clear" w:color="auto" w:fill="F9F9F9"/>
          <w:rtl/>
        </w:rPr>
        <w:t xml:space="preserve"> </w:t>
      </w:r>
      <w:proofErr w:type="spellStart"/>
      <w:r w:rsidRPr="00E208EC">
        <w:rPr>
          <w:rFonts w:asciiTheme="majorBidi" w:eastAsia="Times New Roman" w:hAnsiTheme="majorBidi" w:cstheme="majorBidi"/>
          <w:b/>
          <w:bCs/>
          <w:color w:val="006837"/>
          <w:sz w:val="28"/>
          <w:szCs w:val="28"/>
          <w:shd w:val="clear" w:color="auto" w:fill="F9F9F9"/>
          <w:rtl/>
        </w:rPr>
        <w:t>مُبَٰرَكَةً</w:t>
      </w:r>
      <w:proofErr w:type="spellEnd"/>
      <w:r w:rsidRPr="00E208EC">
        <w:rPr>
          <w:rFonts w:asciiTheme="majorBidi" w:eastAsia="Times New Roman" w:hAnsiTheme="majorBidi" w:cstheme="majorBidi"/>
          <w:b/>
          <w:bCs/>
          <w:color w:val="006837"/>
          <w:sz w:val="28"/>
          <w:szCs w:val="28"/>
          <w:shd w:val="clear" w:color="auto" w:fill="F9F9F9"/>
          <w:rtl/>
        </w:rPr>
        <w:t xml:space="preserve"> طَيِّبَةً ۚ</w:t>
      </w:r>
      <w:r w:rsidRPr="00E208EC">
        <w:rPr>
          <w:rFonts w:asciiTheme="majorBidi" w:eastAsia="Times New Roman" w:hAnsiTheme="majorBidi" w:cstheme="majorBidi"/>
          <w:sz w:val="28"/>
          <w:szCs w:val="28"/>
          <w:rtl/>
        </w:rPr>
        <w:t>)</w:t>
      </w:r>
      <w:r w:rsidRPr="00E208EC">
        <w:rPr>
          <w:rFonts w:asciiTheme="majorBidi" w:hAnsiTheme="majorBidi" w:cstheme="majorBidi"/>
          <w:sz w:val="28"/>
          <w:szCs w:val="28"/>
          <w:rtl/>
        </w:rPr>
        <w:t xml:space="preserve">، وبما أوصى به رسول الله – صلى الله عليه و سلم - في قوله :" يا أيها الناس ، أفشوا السلام ، وأطعموا الطعام ، وصِلُوا الأرحام ، و صَلُّوا بالليل و الناس نيام تدخلوا الجنة بسلام "، وهو التعود على إفشاء السلام ، وهؤلاء البشر من حولك خلق الله ، و هم به مؤمنون ، لكن الذي يجمعهم على المحبة هو تبادل السلام </w:t>
      </w:r>
      <w:r w:rsidR="00D5092E" w:rsidRPr="00E208EC">
        <w:rPr>
          <w:rFonts w:asciiTheme="majorBidi" w:hAnsiTheme="majorBidi" w:cstheme="majorBidi"/>
          <w:sz w:val="28"/>
          <w:szCs w:val="28"/>
          <w:rtl/>
        </w:rPr>
        <w:t>والتحية</w:t>
      </w:r>
      <w:r w:rsidRPr="00E208EC">
        <w:rPr>
          <w:rFonts w:asciiTheme="majorBidi" w:hAnsiTheme="majorBidi" w:cstheme="majorBidi"/>
          <w:sz w:val="28"/>
          <w:szCs w:val="28"/>
          <w:rtl/>
        </w:rPr>
        <w:t xml:space="preserve"> عند اللقاء ، فإذا أردت </w:t>
      </w:r>
    </w:p>
    <w:p w:rsidR="00D5092E" w:rsidRPr="00E208EC" w:rsidRDefault="00D5092E" w:rsidP="006A7D57">
      <w:pPr>
        <w:bidi/>
        <w:rPr>
          <w:rFonts w:asciiTheme="majorBidi" w:hAnsiTheme="majorBidi" w:cstheme="majorBidi"/>
          <w:sz w:val="28"/>
          <w:szCs w:val="28"/>
          <w:rtl/>
        </w:rPr>
      </w:pPr>
    </w:p>
    <w:p w:rsidR="00F56FCB"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صفحة </w:t>
      </w:r>
      <w:r w:rsidR="00F56FCB" w:rsidRPr="00E208EC">
        <w:rPr>
          <w:rFonts w:asciiTheme="majorBidi" w:hAnsiTheme="majorBidi" w:cstheme="majorBidi"/>
          <w:b/>
          <w:bCs/>
          <w:sz w:val="28"/>
          <w:szCs w:val="28"/>
          <w:rtl/>
        </w:rPr>
        <w:t>122</w:t>
      </w:r>
    </w:p>
    <w:p w:rsidR="00D5092E" w:rsidRPr="00E208EC" w:rsidRDefault="00D5092E" w:rsidP="006A7D57">
      <w:pPr>
        <w:bidi/>
        <w:rPr>
          <w:rFonts w:asciiTheme="majorBidi" w:hAnsiTheme="majorBidi" w:cstheme="majorBidi"/>
          <w:sz w:val="28"/>
          <w:szCs w:val="28"/>
          <w:rtl/>
        </w:rPr>
      </w:pPr>
    </w:p>
    <w:p w:rsidR="00F56FCB" w:rsidRPr="00E208EC" w:rsidRDefault="00F56FCB" w:rsidP="006A7D57">
      <w:pPr>
        <w:bidi/>
        <w:rPr>
          <w:rFonts w:asciiTheme="majorBidi" w:hAnsiTheme="majorBidi" w:cstheme="majorBidi"/>
          <w:sz w:val="28"/>
          <w:szCs w:val="28"/>
          <w:rtl/>
        </w:rPr>
      </w:pPr>
      <w:r w:rsidRPr="00E208EC">
        <w:rPr>
          <w:rFonts w:asciiTheme="majorBidi" w:hAnsiTheme="majorBidi" w:cstheme="majorBidi"/>
          <w:sz w:val="28"/>
          <w:szCs w:val="28"/>
          <w:rtl/>
        </w:rPr>
        <w:t>أن تُفتح لك قلوب العباد فسلم عليهم إذا لقيتهم ، وابتسم في وجوههم ، و سباقًا لهذا الخير يزرع الله محبتك في قلوب الناس ، ويُيسر لك طريقًا إلى الجنة ، والسلام هو تحية أهل الجنة ، ومن أعظم أسباب البركة ، وهو ينشر المودة والمحبة بين الناس ، فهو كلمة طيبة ، لا تضيع ثوابها ، ولا تشكل عبئًا ثقيلًا ، بل إنها نعمة كبرى ، وجزاء كبير ينتظر عند الله تعالى</w:t>
      </w:r>
      <w:r w:rsidR="00D5092E" w:rsidRPr="00E208EC">
        <w:rPr>
          <w:rFonts w:asciiTheme="majorBidi" w:hAnsiTheme="majorBidi" w:cstheme="majorBidi"/>
          <w:sz w:val="28"/>
          <w:szCs w:val="28"/>
          <w:rtl/>
        </w:rPr>
        <w:t xml:space="preserve"> ، و لا فرق بين أحمد و خالد</w:t>
      </w:r>
      <w:r w:rsidRPr="00E208EC">
        <w:rPr>
          <w:rFonts w:asciiTheme="majorBidi" w:hAnsiTheme="majorBidi" w:cstheme="majorBidi"/>
          <w:sz w:val="28"/>
          <w:szCs w:val="28"/>
          <w:rtl/>
        </w:rPr>
        <w:t xml:space="preserve"> ما داموا إخوة في الله والإيمان الفهم والاستيعاب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أضعُ خطًا تحت الكلمة التي أحتاج إلى تعرف معناها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أتعاون مع مجموعتي لتعرف معاني الكلمات التي وضعتُ تحتها خطًا بالوسيلة المناسبة .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أجيبُ بالتعاون مع مجموعتي عن الأسئلة الآتية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ما التحية التي شرعها الله تعالى ورسوله لنا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ما حكم السلام ورده ؟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اذكر بعض آداب السلام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علل : أوصى الرسول الكريم بإفشاء السلام.</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أستدل بآية كريمة من النص على المعنى الآتي :</w:t>
      </w:r>
    </w:p>
    <w:p w:rsidR="00D5092E"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يدعو الله المسلمين لإفشاء السلام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4 - الممارسة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أستدل على المعنى المقصود في النص السابق : </w:t>
      </w:r>
    </w:p>
    <w:p w:rsidR="00D5092E"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فضل السلام يعم أمة الإسلام </w:t>
      </w:r>
      <w:r w:rsidR="00D5092E" w:rsidRPr="00E208EC">
        <w:rPr>
          <w:rFonts w:asciiTheme="majorBidi" w:hAnsiTheme="majorBidi" w:cstheme="majorBidi"/>
          <w:sz w:val="28"/>
          <w:szCs w:val="28"/>
          <w:rtl/>
        </w:rPr>
        <w:t>.</w:t>
      </w:r>
      <w:r w:rsidRPr="00E208EC">
        <w:rPr>
          <w:rFonts w:asciiTheme="majorBidi" w:hAnsiTheme="majorBidi" w:cstheme="majorBidi"/>
          <w:sz w:val="28"/>
          <w:szCs w:val="28"/>
          <w:rtl/>
        </w:rPr>
        <w:t xml:space="preserve">.... </w:t>
      </w:r>
    </w:p>
    <w:p w:rsidR="00D5092E" w:rsidRPr="00E208EC" w:rsidRDefault="00D5092E"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w:t>
      </w:r>
      <w:r w:rsidR="00F56FCB" w:rsidRPr="00E208EC">
        <w:rPr>
          <w:rFonts w:asciiTheme="majorBidi" w:hAnsiTheme="majorBidi" w:cstheme="majorBidi"/>
          <w:sz w:val="28"/>
          <w:szCs w:val="28"/>
          <w:rtl/>
        </w:rPr>
        <w:t xml:space="preserve"> إفشاء السلام هو مفتاح القلوب </w:t>
      </w:r>
      <w:r w:rsidRPr="00E208EC">
        <w:rPr>
          <w:rFonts w:asciiTheme="majorBidi" w:hAnsiTheme="majorBidi" w:cstheme="majorBidi"/>
          <w:sz w:val="28"/>
          <w:szCs w:val="28"/>
          <w:rtl/>
        </w:rPr>
        <w:t>.....</w:t>
      </w:r>
    </w:p>
    <w:p w:rsidR="00D5092E" w:rsidRPr="00E208EC" w:rsidRDefault="00D5092E" w:rsidP="006A7D57">
      <w:pPr>
        <w:pStyle w:val="ListParagraph"/>
        <w:bidi/>
        <w:ind w:left="1080"/>
        <w:rPr>
          <w:rFonts w:asciiTheme="majorBidi" w:hAnsiTheme="majorBidi" w:cstheme="majorBidi"/>
          <w:sz w:val="28"/>
          <w:szCs w:val="28"/>
          <w:rtl/>
        </w:rPr>
      </w:pPr>
    </w:p>
    <w:p w:rsidR="00F56FCB"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صفحة</w:t>
      </w:r>
      <w:r w:rsidR="00F56FCB" w:rsidRPr="00E208EC">
        <w:rPr>
          <w:rFonts w:asciiTheme="majorBidi" w:hAnsiTheme="majorBidi" w:cstheme="majorBidi"/>
          <w:sz w:val="28"/>
          <w:szCs w:val="28"/>
          <w:rtl/>
        </w:rPr>
        <w:t>۱۳۲</w:t>
      </w:r>
    </w:p>
    <w:p w:rsidR="00D5092E" w:rsidRPr="00E208EC" w:rsidRDefault="00D5092E" w:rsidP="006A7D57">
      <w:pPr>
        <w:pStyle w:val="ListParagraph"/>
        <w:bidi/>
        <w:ind w:left="1080"/>
        <w:rPr>
          <w:rFonts w:asciiTheme="majorBidi" w:hAnsiTheme="majorBidi" w:cstheme="majorBidi"/>
          <w:b/>
          <w:bCs/>
          <w:sz w:val="28"/>
          <w:szCs w:val="28"/>
          <w:rtl/>
        </w:rPr>
      </w:pP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صديقي الحق</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1-9</w:t>
      </w:r>
    </w:p>
    <w:p w:rsidR="00D5092E" w:rsidRPr="00E208EC" w:rsidRDefault="00D5092E"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(صورة ل طفلين يمشيان معنا الى المدرسة والجو ممطر ويتظللون في ورقة شجر كبيرة من مطر)</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1- تمهيد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أسجلُ عددًا من صفات الصديق الحق .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2 – الإعداد:</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أسجلُ مع زميلي تفسيرًا لقول عمر بن عبد العزيز رحمه الله : </w:t>
      </w:r>
      <w:r w:rsidR="00D5092E" w:rsidRPr="00E208EC">
        <w:rPr>
          <w:rFonts w:asciiTheme="majorBidi" w:hAnsiTheme="majorBidi" w:cstheme="majorBidi"/>
          <w:sz w:val="28"/>
          <w:szCs w:val="28"/>
          <w:rtl/>
        </w:rPr>
        <w:t xml:space="preserve">« القلوب أوعية الأسرار ، </w:t>
      </w:r>
      <w:proofErr w:type="spellStart"/>
      <w:r w:rsidR="00D5092E" w:rsidRPr="00E208EC">
        <w:rPr>
          <w:rFonts w:asciiTheme="majorBidi" w:hAnsiTheme="majorBidi" w:cstheme="majorBidi"/>
          <w:sz w:val="28"/>
          <w:szCs w:val="28"/>
          <w:rtl/>
        </w:rPr>
        <w:t>والشفاة</w:t>
      </w:r>
      <w:proofErr w:type="spellEnd"/>
      <w:r w:rsidRPr="00E208EC">
        <w:rPr>
          <w:rFonts w:asciiTheme="majorBidi" w:hAnsiTheme="majorBidi" w:cstheme="majorBidi"/>
          <w:sz w:val="28"/>
          <w:szCs w:val="28"/>
          <w:rtl/>
        </w:rPr>
        <w:t xml:space="preserve"> أقفالها ، والألسن مفاتيحُها ، فليحفظ كل امرئٍ مفتاح سرهِ</w:t>
      </w:r>
      <w:r w:rsidR="00D5092E" w:rsidRPr="00E208EC">
        <w:rPr>
          <w:rFonts w:asciiTheme="majorBidi" w:hAnsiTheme="majorBidi" w:cstheme="majorBidi"/>
          <w:sz w:val="28"/>
          <w:szCs w:val="28"/>
          <w:rtl/>
        </w:rPr>
        <w:t xml:space="preserve"> » . </w:t>
      </w:r>
    </w:p>
    <w:p w:rsidR="00D5092E"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أتعاونُ مع مجموعتي و أسجلُ تفسيرًا و أفكارًا لأستعين بها في التحدث عن أهمية كتمان السر في حياة الأصدقاء حديثًا موجزًا.</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3 - الممارسة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أتحدثُ بإيجازٍ عن أهمية كتمان السر في حياة الأصدقاء ، مستعينًا بورقة تتضمنُ أفكارًا ومعلومات ، مع مراعاة السلامة اللغوية والوضوح في حديثي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4 - التقييم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 أقيمُ حديثي وأحاديث الآخرين وفق عناصر التقييم الآتية : </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وضوح الأفكار </w:t>
      </w:r>
    </w:p>
    <w:p w:rsidR="00F56FCB" w:rsidRPr="00E208EC" w:rsidRDefault="00D5092E"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تقيم من 1الى 4</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الطلاقة في الحديث</w:t>
      </w:r>
    </w:p>
    <w:p w:rsidR="00D5092E" w:rsidRPr="00E208EC" w:rsidRDefault="00D5092E"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تقيم من 1الى 4</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سلامة اللغة</w:t>
      </w:r>
    </w:p>
    <w:p w:rsidR="00D5092E" w:rsidRPr="00E208EC" w:rsidRDefault="00D5092E"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تقيم من 1الى 4</w:t>
      </w:r>
    </w:p>
    <w:p w:rsidR="00F56FCB" w:rsidRPr="00E208EC" w:rsidRDefault="00F56FCB"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 xml:space="preserve"> توصيل المعنى المراد بسهولة </w:t>
      </w:r>
    </w:p>
    <w:p w:rsidR="00D5092E" w:rsidRPr="00E208EC" w:rsidRDefault="00D5092E" w:rsidP="006A7D57">
      <w:pPr>
        <w:pStyle w:val="ListParagraph"/>
        <w:bidi/>
        <w:ind w:left="1080"/>
        <w:rPr>
          <w:rFonts w:asciiTheme="majorBidi" w:hAnsiTheme="majorBidi" w:cstheme="majorBidi"/>
          <w:sz w:val="28"/>
          <w:szCs w:val="28"/>
          <w:rtl/>
        </w:rPr>
      </w:pPr>
      <w:r w:rsidRPr="00E208EC">
        <w:rPr>
          <w:rFonts w:asciiTheme="majorBidi" w:hAnsiTheme="majorBidi" w:cstheme="majorBidi"/>
          <w:sz w:val="28"/>
          <w:szCs w:val="28"/>
          <w:rtl/>
        </w:rPr>
        <w:t>تقيم من 1الى 4</w:t>
      </w:r>
    </w:p>
    <w:p w:rsidR="00F56FCB" w:rsidRPr="00E208EC" w:rsidRDefault="00F56FCB" w:rsidP="006A7D57">
      <w:pPr>
        <w:bidi/>
        <w:rPr>
          <w:rFonts w:asciiTheme="majorBidi" w:hAnsiTheme="majorBidi" w:cstheme="majorBidi"/>
          <w:b/>
          <w:bCs/>
          <w:color w:val="000000" w:themeColor="text1"/>
          <w:sz w:val="28"/>
          <w:szCs w:val="28"/>
          <w:shd w:val="clear" w:color="auto" w:fill="F9F9F9"/>
          <w:rtl/>
        </w:rPr>
      </w:pPr>
    </w:p>
    <w:p w:rsidR="00D5092E" w:rsidRPr="00E208EC" w:rsidRDefault="00D5092E" w:rsidP="006A7D57">
      <w:pPr>
        <w:bidi/>
        <w:rPr>
          <w:rFonts w:asciiTheme="majorBidi" w:hAnsiTheme="majorBidi" w:cstheme="majorBidi"/>
          <w:b/>
          <w:bCs/>
          <w:color w:val="000000" w:themeColor="text1"/>
          <w:sz w:val="28"/>
          <w:szCs w:val="28"/>
          <w:shd w:val="clear" w:color="auto" w:fill="F9F9F9"/>
          <w:rtl/>
        </w:rPr>
      </w:pPr>
      <w:r w:rsidRPr="00E208EC">
        <w:rPr>
          <w:rFonts w:asciiTheme="majorBidi" w:hAnsiTheme="majorBidi" w:cstheme="majorBidi"/>
          <w:b/>
          <w:bCs/>
          <w:color w:val="000000" w:themeColor="text1"/>
          <w:sz w:val="28"/>
          <w:szCs w:val="28"/>
          <w:shd w:val="clear" w:color="auto" w:fill="F9F9F9"/>
          <w:rtl/>
        </w:rPr>
        <w:t>صفحة124</w:t>
      </w:r>
    </w:p>
    <w:p w:rsidR="00D5092E" w:rsidRPr="00E208EC" w:rsidRDefault="00D5092E" w:rsidP="006A7D57">
      <w:pPr>
        <w:bidi/>
        <w:rPr>
          <w:rFonts w:asciiTheme="majorBidi" w:hAnsiTheme="majorBidi" w:cstheme="majorBidi"/>
          <w:b/>
          <w:bCs/>
          <w:color w:val="000000" w:themeColor="text1"/>
          <w:sz w:val="28"/>
          <w:szCs w:val="28"/>
          <w:shd w:val="clear" w:color="auto" w:fill="F9F9F9"/>
          <w:rtl/>
        </w:rPr>
      </w:pPr>
    </w:p>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حاتم الأصم  (2-7) </w:t>
      </w:r>
      <w:r w:rsidRPr="00E208EC">
        <w:rPr>
          <w:rFonts w:asciiTheme="majorBidi" w:hAnsiTheme="majorBidi" w:cstheme="majorBidi"/>
          <w:sz w:val="28"/>
          <w:szCs w:val="28"/>
          <w:rtl/>
        </w:rPr>
        <w:br/>
        <w:t>(يوجد صورة لمكه المكرمة والناس يطوفون حول الكعبة ورجل يدعو الله )</w:t>
      </w:r>
      <w:r w:rsidRPr="00E208EC">
        <w:rPr>
          <w:rFonts w:asciiTheme="majorBidi" w:hAnsiTheme="majorBidi" w:cstheme="majorBidi"/>
          <w:sz w:val="28"/>
          <w:szCs w:val="28"/>
          <w:rtl/>
        </w:rPr>
        <w:br/>
        <w:t>1- تمهيد :</w:t>
      </w:r>
      <w:r w:rsidRPr="00E208EC">
        <w:rPr>
          <w:rFonts w:asciiTheme="majorBidi" w:hAnsiTheme="majorBidi" w:cstheme="majorBidi"/>
          <w:sz w:val="28"/>
          <w:szCs w:val="28"/>
          <w:rtl/>
        </w:rPr>
        <w:br/>
        <w:t>- أشاهدُ عرضاً مرئيّاً للقصَّة من خلال الرابط الإلكتروني (1).</w:t>
      </w:r>
      <w:r w:rsidRPr="00E208EC">
        <w:rPr>
          <w:rFonts w:asciiTheme="majorBidi" w:hAnsiTheme="majorBidi" w:cstheme="majorBidi"/>
          <w:sz w:val="28"/>
          <w:szCs w:val="28"/>
          <w:rtl/>
        </w:rPr>
        <w:br/>
        <w:t xml:space="preserve">2- القراءة : </w:t>
      </w:r>
      <w:r w:rsidRPr="00E208EC">
        <w:rPr>
          <w:rFonts w:asciiTheme="majorBidi" w:hAnsiTheme="majorBidi" w:cstheme="majorBidi"/>
          <w:sz w:val="28"/>
          <w:szCs w:val="28"/>
          <w:rtl/>
        </w:rPr>
        <w:br/>
        <w:t>أقرأ قراءةً صحيحةً متصلةً :</w:t>
      </w:r>
      <w:r w:rsidRPr="00E208EC">
        <w:rPr>
          <w:rFonts w:asciiTheme="majorBidi" w:hAnsiTheme="majorBidi" w:cstheme="majorBidi"/>
          <w:sz w:val="28"/>
          <w:szCs w:val="28"/>
          <w:rtl/>
        </w:rPr>
        <w:br/>
        <w:t xml:space="preserve">حاتم الأصم </w:t>
      </w:r>
      <w:r w:rsidRPr="00E208EC">
        <w:rPr>
          <w:rFonts w:asciiTheme="majorBidi" w:hAnsiTheme="majorBidi" w:cstheme="majorBidi"/>
          <w:sz w:val="28"/>
          <w:szCs w:val="28"/>
          <w:rtl/>
        </w:rPr>
        <w:br/>
        <w:t xml:space="preserve">حًكِيَ أَنَّ </w:t>
      </w:r>
      <w:proofErr w:type="spellStart"/>
      <w:r w:rsidRPr="00E208EC">
        <w:rPr>
          <w:rFonts w:asciiTheme="majorBidi" w:hAnsiTheme="majorBidi" w:cstheme="majorBidi"/>
          <w:sz w:val="28"/>
          <w:szCs w:val="28"/>
          <w:rtl/>
        </w:rPr>
        <w:t>حاتِماَ</w:t>
      </w:r>
      <w:proofErr w:type="spellEnd"/>
      <w:r w:rsidRPr="00E208EC">
        <w:rPr>
          <w:rFonts w:asciiTheme="majorBidi" w:hAnsiTheme="majorBidi" w:cstheme="majorBidi"/>
          <w:sz w:val="28"/>
          <w:szCs w:val="28"/>
          <w:rtl/>
        </w:rPr>
        <w:t xml:space="preserve"> الأصَمَّ كانَ رجلاَ كثيرَ العيالِ ، ولم يَكنْ يملكُ حبَّةً واحدةً . فجلسَ ذاتَ ليلةٍ مَع أصحابِه يَتَحدَّثُ معَهُم ، فتعرّضُوا لذكرِ الحجَّ ، فداخلَ الشَّوقُ قلبَه ، ثمَّ دخلً على أولادِهِ فجلسَ معَهُم يحدَّثُهُم قائلاَ : لو أُّنْتُم لأبيكُم أنْ يذهبَ إلى بيتِ ربَّهِ في هذا العامِ حاجَّاً ، ويدعو لكُم ماذا عليكُم لو فعلتُم ؟ فقالًتْ زوجتُهُ وأولادُهُ : أنْتَ لا تملكُ شيئاً ونَحْنُ على ما تَرى من الفاقةِ ، فكيفَ تريدُ ذلكً ؟ فقالت ابنتُهُ الصَّفيرةُ : ماذا عليْكُم لو أذنتُم لهُ ، ولا يَهمُكُم ذلكَ ، دَعًوهُ يَذهبُ ، فإنَّهُ مناولُ ، وليسَ برزّاقٍ . فقالُوا : صدقَتْ – واللهِ – هذه الصَّغيرةُ ، يا أبانا انطلقْ حيثُ أحببْتَ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صفحة 125 </w:t>
      </w:r>
      <w:r w:rsidRPr="00E208EC">
        <w:rPr>
          <w:rFonts w:asciiTheme="majorBidi" w:hAnsiTheme="majorBidi" w:cstheme="majorBidi"/>
          <w:sz w:val="28"/>
          <w:szCs w:val="28"/>
          <w:rtl/>
        </w:rPr>
        <w:br/>
      </w:r>
      <w:r w:rsidRPr="00E208EC">
        <w:rPr>
          <w:rFonts w:asciiTheme="majorBidi" w:hAnsiTheme="majorBidi" w:cstheme="majorBidi"/>
          <w:sz w:val="28"/>
          <w:szCs w:val="28"/>
          <w:rtl/>
        </w:rPr>
        <w:br/>
        <w:t>فقامَ وأحرمَ بالحجَّ ، وخرجَ مسافراً وأصبحَ أهلُ بيتهِ يدخلُ عليهم جيرانُهم يوبّخُونَهم ، كيف أذنُوا بالحجَّ ، وتَأَسَّفَ على فراقِهِ أصحابُه وجيرانُه ، فجعلَ أولادُهُ يلومونَ الصَّغيرةَ ويقولونَ : لَو سكتِ ما تكلَّمْنا . فرفعَتِ الصَّغيرةُ طرفَها إلى السَّماءِ وقالَتْ: إلهي وسيدي ومَوْلاي عَوّدتَ القومَ بفضلِكَ، وأَنكَ لا تضيعُهُم ، فلا تخيّبُهُم ولا تخجلْني معَهُم . فبينَما هُمْ على هذه الحالةِ إذْ خرجَ أميرُ البلدةِ متصيّداً فانقطعَ عن عسكرِهِ أصحابهِ ، فحصلَ لَهُ عطشٌ شديدٌ ، فاجتازَ ببيتِ الرَّجلِ الصّالحِ حاتم الأصمَّ ، فاستسقى منهم ماءً ، وقَرعَ البابَ فقالُوا : مَنْ أنْتَ ؟ قالَ : الأميرُ ببابِكم يَسْتَسْقيكُم ، فرفَعَتْ زوجةُ حاتمٍ رأسَها إلى السَّماءِ وقالَتْ : إلهي سبحانَكَ ! البارحةَ بِتْنا جياعاً ، واليومَ يقفُ الأميرُ على بابِنا يستسقينا ، ثم َّ إنَّها أخذَتْ كوزاً جَديداً وملأَتْهُ ماءً ، وقالَتْ للمتناولِ منْها : اعْذُرُونا ، فأخذَ الأميرُ الكوزَ وشَرِبَ منْهُ ، فاستطابَ الشّربَ من ذلكَ الماءِ فقالَ : هذهِ الّدارُ لأميرٍ ؟ فقالوا: لا واللهِ بلْ لعبدٍ من عبادِ اللهِ الصّالحينَ عُرِفَ بحاتمِ الأصمَّ .</w:t>
      </w:r>
      <w:r w:rsidRPr="00E208EC">
        <w:rPr>
          <w:rFonts w:asciiTheme="majorBidi" w:hAnsiTheme="majorBidi" w:cstheme="majorBidi"/>
          <w:sz w:val="28"/>
          <w:szCs w:val="28"/>
          <w:rtl/>
        </w:rPr>
        <w:br/>
        <w:t>فقالَ الأميرُ : لقدْ سمعتُ به . فقالَ الوزيرُ : يا سيدي لقد سمعتُ أنَّه البارحةَ أحرمَ بالحجَّ وسافرَ ولم يخلفْ لعيالِهِ شيئاً ، وأُخبرْتُ أنَّهم البارحةَ باتُوا جياعاً ، فقالَ الأميرُ: ونحنُ أيضاً قد ثقّلْنا عليهم اليومَ ، وليس من المروءةِ أنْ يثقلَ مثلُنا على مثلِهم .</w:t>
      </w:r>
      <w:r w:rsidRPr="00E208EC">
        <w:rPr>
          <w:rFonts w:asciiTheme="majorBidi" w:hAnsiTheme="majorBidi" w:cstheme="majorBidi"/>
          <w:sz w:val="28"/>
          <w:szCs w:val="28"/>
          <w:rtl/>
        </w:rPr>
        <w:br/>
        <w:t>ثمَّ حلَّ الأميرُ مَنْطَقَتَهُ من وسطِهِ ورمَى بها في الدّارِ ، ثمَّ قالَ لأصحابهِ : مَنْ أَحَبَّني فَلْيُلقِ مَنْطَقَتَهُ ، فحلَّ جميعُ أصحابهِ مناطقَهُم ورمُوا بعا إليهم ثُمَّ انصرفُوا ، فقالً الوزيرُ : السَّلامُ عليكُم أهلَ البيتِ ، لآتينكُمْ السّاعةَ بتمنِ هذه المناطقِ ،فلَمّا نزلَ إليهم الوزيرُ، ودفعَ إِليهم ثمنَ المناطقِ مالاً جزيلاً واستردَّها منهم .</w:t>
      </w:r>
      <w:r w:rsidRPr="00E208EC">
        <w:rPr>
          <w:rFonts w:asciiTheme="majorBidi" w:hAnsiTheme="majorBidi" w:cstheme="majorBidi"/>
          <w:sz w:val="28"/>
          <w:szCs w:val="28"/>
          <w:rtl/>
        </w:rPr>
        <w:br/>
        <w:t xml:space="preserve">فلما رَأتِ الصَّبيَّةُ الصَّغيرةُ ذلكَ بكَتْ بُكاءً شديداً ، فقالًواّ لها : ما هذا البكاءُ ؟ إنَّما أنً تَفْرَحِي ، فإنَّ اللهَ وَسَّع علينا . فقاَلتْ: يا أمَّ ، والله إنّما بكائي كيف بتْنا البارحة َ جياعاَ ، فنظرَ إليْنا مَخْلوقٌ نَظرةً واحدةً ، فأّغْنانا بعَد فَقْرِنا ، فالكريمُ الخالقُ إذا نظَر إلينا لا يكلُنا إلى أحدٍ طرفةَ عينٍ ، اللهَّم انظرْ إلى أبينا ، ودَبَّرةُ بأحسنِ التَّدبيرِ . هذا ما كانَ منْ أمرِهِم .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صفحة 126 </w:t>
      </w:r>
      <w:r w:rsidRPr="00E208EC">
        <w:rPr>
          <w:rFonts w:asciiTheme="majorBidi" w:hAnsiTheme="majorBidi" w:cstheme="majorBidi"/>
          <w:sz w:val="28"/>
          <w:szCs w:val="28"/>
          <w:rtl/>
        </w:rPr>
        <w:br/>
      </w:r>
    </w:p>
    <w:p w:rsidR="00D234D2"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وأما ما كانَ منْ أمرِ حاتم أبيهم ، فإنَّهُ لما خَرَجَ مُحْرماً ولحقَ بالقومِ توجَّعَ أميرُ الرَّكبِ ، فطلبُوا له طبيباً ، فلم يَجِدوا ، فقالَ : هل مِنْ عبدٍ صالحٍ ؟ فَدُلَّ على حاتم ، فلمّا دخلَ عليه وكلَّمهُ ، دَعا لَه فعوفيَ الأميرُ من وقتهِ ، فأمَرَ له بما يركَبُ ، وما يأكلُ ، وما يشربُ ، فنامَ تلكَ اللَّيلةَ مفكَّراً في أمرِ عيالهِ ، فقيلَ لهُ في منامِهِ : يا حاتمُ ! مَنْ أصلَحَ معاملَتَهُ أَصْلَحْنا معاملتنَا معَهُ ، ثمَّ أُخْبرَ بما كانَ من أمرِ عيالهِ ، فأكثرَ الثّناءَ على الله تعالى ، فلمّا قَضى حِجَّهُ ورجعَ ، تلقّاهُ أولادُهُ ، فعانفَ الصَّبيَّةَ الصَّغيرةَ وبكى ، ثمَّ قالَ : صِغارُ قومٍ كبارُ قومٍ آخرين. إنَّ اللهَ لا ينظرُ إلى أكبرِكُم ولكن ينظرُ إلى أعرفِكُم به ، فعليْكُم بمعرفتهِ والاتّكال عليهِ ، فإنَّه مَنْ توكَّل على اللهِ فهو حَسْبُهُ . </w:t>
      </w:r>
      <w:r w:rsidRPr="00E208EC">
        <w:rPr>
          <w:rFonts w:asciiTheme="majorBidi" w:hAnsiTheme="majorBidi" w:cstheme="majorBidi"/>
          <w:sz w:val="28"/>
          <w:szCs w:val="28"/>
          <w:rtl/>
        </w:rPr>
        <w:br/>
        <w:t>3) الفهم والاستيعاب :</w:t>
      </w:r>
      <w:r w:rsidRPr="00E208EC">
        <w:rPr>
          <w:rFonts w:asciiTheme="majorBidi" w:hAnsiTheme="majorBidi" w:cstheme="majorBidi"/>
          <w:sz w:val="28"/>
          <w:szCs w:val="28"/>
          <w:rtl/>
        </w:rPr>
        <w:br/>
        <w:t>- أحوَّطُ الكلماتِ الَّتي تتطلَّب العودة إلى المعجم لتعرَّف معناها.</w:t>
      </w:r>
      <w:r w:rsidRPr="00E208EC">
        <w:rPr>
          <w:rFonts w:asciiTheme="majorBidi" w:hAnsiTheme="majorBidi" w:cstheme="majorBidi"/>
          <w:sz w:val="28"/>
          <w:szCs w:val="28"/>
          <w:rtl/>
        </w:rPr>
        <w:br/>
        <w:t>- أتعاونُ مع أفراد مجموعتي لتعُّرف معاني الكلمات التي حوَّطْتُها منن كلمات النَّصَّ.</w:t>
      </w:r>
      <w:r w:rsidRPr="00E208EC">
        <w:rPr>
          <w:rFonts w:asciiTheme="majorBidi" w:hAnsiTheme="majorBidi" w:cstheme="majorBidi"/>
          <w:sz w:val="28"/>
          <w:szCs w:val="28"/>
          <w:rtl/>
        </w:rPr>
        <w:br/>
        <w:t xml:space="preserve">- أجيبُ بالتَّعاون مع زملائي حول عناصر القَّصة ، وذلك بملء الخريطة الآتيةِ: </w:t>
      </w:r>
      <w:r w:rsidRPr="00E208EC">
        <w:rPr>
          <w:rFonts w:asciiTheme="majorBidi" w:hAnsiTheme="majorBidi" w:cstheme="majorBidi"/>
          <w:sz w:val="28"/>
          <w:szCs w:val="28"/>
          <w:rtl/>
        </w:rPr>
        <w:br/>
        <w:t>عناصر القصة تتكون من</w:t>
      </w:r>
      <w:r w:rsidR="00D234D2" w:rsidRPr="00E208EC">
        <w:rPr>
          <w:rFonts w:asciiTheme="majorBidi" w:hAnsiTheme="majorBidi" w:cstheme="majorBidi"/>
          <w:sz w:val="28"/>
          <w:szCs w:val="28"/>
          <w:rtl/>
        </w:rPr>
        <w:t xml:space="preserve"> : </w:t>
      </w:r>
      <w:r w:rsidR="00D234D2" w:rsidRPr="00E208EC">
        <w:rPr>
          <w:rFonts w:asciiTheme="majorBidi" w:hAnsiTheme="majorBidi" w:cstheme="majorBidi"/>
          <w:sz w:val="28"/>
          <w:szCs w:val="28"/>
          <w:rtl/>
        </w:rPr>
        <w:br/>
        <w:t xml:space="preserve">المكان .......        </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العنوان</w:t>
      </w:r>
      <w:r w:rsidR="00D5092E" w:rsidRPr="00E208EC">
        <w:rPr>
          <w:rFonts w:asciiTheme="majorBidi" w:hAnsiTheme="majorBidi" w:cstheme="majorBidi"/>
          <w:sz w:val="28"/>
          <w:szCs w:val="28"/>
          <w:rtl/>
        </w:rPr>
        <w:t xml:space="preserve">........      </w:t>
      </w:r>
    </w:p>
    <w:p w:rsidR="00D234D2"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الأحداث...........      </w:t>
      </w:r>
    </w:p>
    <w:p w:rsidR="00D234D2"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الشخصيات.........</w:t>
      </w:r>
      <w:r w:rsidRPr="00E208EC">
        <w:rPr>
          <w:rFonts w:asciiTheme="majorBidi" w:hAnsiTheme="majorBidi" w:cstheme="majorBidi"/>
          <w:sz w:val="28"/>
          <w:szCs w:val="28"/>
          <w:rtl/>
        </w:rPr>
        <w:br/>
        <w:t xml:space="preserve">الزمان .......       </w:t>
      </w:r>
    </w:p>
    <w:p w:rsidR="00D234D2"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العقدة.........        </w:t>
      </w:r>
    </w:p>
    <w:p w:rsidR="00D234D2"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الحل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صفحة 127 </w:t>
      </w:r>
      <w:r w:rsidRPr="00E208EC">
        <w:rPr>
          <w:rFonts w:asciiTheme="majorBidi" w:hAnsiTheme="majorBidi" w:cstheme="majorBidi"/>
          <w:sz w:val="28"/>
          <w:szCs w:val="28"/>
          <w:rtl/>
        </w:rPr>
        <w:br/>
      </w:r>
      <w:r w:rsidRPr="00E208EC">
        <w:rPr>
          <w:rFonts w:asciiTheme="majorBidi" w:hAnsiTheme="majorBidi" w:cstheme="majorBidi"/>
          <w:sz w:val="28"/>
          <w:szCs w:val="28"/>
          <w:rtl/>
        </w:rPr>
        <w:br/>
        <w:t>- أصوغُ مع زملائي تساعدُ في فهمِ النَّصَّ واستيعابِه .</w:t>
      </w:r>
      <w:r w:rsidRPr="00E208EC">
        <w:rPr>
          <w:rFonts w:asciiTheme="majorBidi" w:hAnsiTheme="majorBidi" w:cstheme="majorBidi"/>
          <w:sz w:val="28"/>
          <w:szCs w:val="28"/>
          <w:rtl/>
        </w:rPr>
        <w:br/>
        <w:t xml:space="preserve">- أجيبُ بالتعَّاون مع زملائي عن الأسئلة الآتية: </w:t>
      </w:r>
      <w:r w:rsidRPr="00E208EC">
        <w:rPr>
          <w:rFonts w:asciiTheme="majorBidi" w:hAnsiTheme="majorBidi" w:cstheme="majorBidi"/>
          <w:sz w:val="28"/>
          <w:szCs w:val="28"/>
          <w:rtl/>
        </w:rPr>
        <w:br/>
        <w:t xml:space="preserve">- ما المقصود بالعبارة الآتية : " فداخلَ الشَّوقُ قلبَه "؟ </w:t>
      </w:r>
      <w:r w:rsidRPr="00E208EC">
        <w:rPr>
          <w:rFonts w:asciiTheme="majorBidi" w:hAnsiTheme="majorBidi" w:cstheme="majorBidi"/>
          <w:sz w:val="28"/>
          <w:szCs w:val="28"/>
          <w:rtl/>
        </w:rPr>
        <w:br/>
        <w:t>- إِلامَ يدعونا هذا النَّصُّ؟</w:t>
      </w:r>
      <w:r w:rsidRPr="00E208EC">
        <w:rPr>
          <w:rFonts w:asciiTheme="majorBidi" w:hAnsiTheme="majorBidi" w:cstheme="majorBidi"/>
          <w:sz w:val="28"/>
          <w:szCs w:val="28"/>
          <w:rtl/>
        </w:rPr>
        <w:br/>
        <w:t>- ماذا ستفعلُ:</w:t>
      </w:r>
      <w:r w:rsidRPr="00E208EC">
        <w:rPr>
          <w:rFonts w:asciiTheme="majorBidi" w:hAnsiTheme="majorBidi" w:cstheme="majorBidi"/>
          <w:sz w:val="28"/>
          <w:szCs w:val="28"/>
          <w:rtl/>
        </w:rPr>
        <w:br/>
        <w:t>- إذا كنتَ مكان حاتِم الأصمَّ؟</w:t>
      </w:r>
      <w:r w:rsidRPr="00E208EC">
        <w:rPr>
          <w:rFonts w:asciiTheme="majorBidi" w:hAnsiTheme="majorBidi" w:cstheme="majorBidi"/>
          <w:sz w:val="28"/>
          <w:szCs w:val="28"/>
          <w:rtl/>
        </w:rPr>
        <w:br/>
        <w:t>- إذا كنتَ مكان ابنةِ حاتمِ الأصمَّ؟</w:t>
      </w:r>
      <w:r w:rsidRPr="00E208EC">
        <w:rPr>
          <w:rFonts w:asciiTheme="majorBidi" w:hAnsiTheme="majorBidi" w:cstheme="majorBidi"/>
          <w:sz w:val="28"/>
          <w:szCs w:val="28"/>
          <w:rtl/>
        </w:rPr>
        <w:br/>
        <w:t>- إذا كنتَ من أولادِ حاتمِ الأصمَّ؟</w:t>
      </w:r>
      <w:r w:rsidRPr="00E208EC">
        <w:rPr>
          <w:rFonts w:asciiTheme="majorBidi" w:hAnsiTheme="majorBidi" w:cstheme="majorBidi"/>
          <w:sz w:val="28"/>
          <w:szCs w:val="28"/>
          <w:rtl/>
        </w:rPr>
        <w:br/>
        <w:t xml:space="preserve">4) الممارسة : </w:t>
      </w:r>
      <w:r w:rsidRPr="00E208EC">
        <w:rPr>
          <w:rFonts w:asciiTheme="majorBidi" w:hAnsiTheme="majorBidi" w:cstheme="majorBidi"/>
          <w:sz w:val="28"/>
          <w:szCs w:val="28"/>
          <w:rtl/>
        </w:rPr>
        <w:br/>
        <w:t>- يصوغُ المتعلَّمونَ أسئلةً في فهم ِ قصَّةِ (حاتم الأصمَّ).</w:t>
      </w:r>
    </w:p>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w:t>
      </w:r>
    </w:p>
    <w:p w:rsidR="00D234D2"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br/>
        <w:t xml:space="preserve">صفحة128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تفوُّقي سرُّ سعادتي (3-2) </w:t>
      </w:r>
      <w:r w:rsidRPr="00E208EC">
        <w:rPr>
          <w:rFonts w:asciiTheme="majorBidi" w:hAnsiTheme="majorBidi" w:cstheme="majorBidi"/>
          <w:sz w:val="28"/>
          <w:szCs w:val="28"/>
          <w:rtl/>
        </w:rPr>
        <w:br/>
      </w:r>
      <w:r w:rsidR="00D234D2" w:rsidRPr="00E208EC">
        <w:rPr>
          <w:rFonts w:asciiTheme="majorBidi" w:hAnsiTheme="majorBidi" w:cstheme="majorBidi"/>
          <w:sz w:val="28"/>
          <w:szCs w:val="28"/>
          <w:rtl/>
        </w:rPr>
        <w:t>(</w:t>
      </w:r>
      <w:r w:rsidRPr="00E208EC">
        <w:rPr>
          <w:rFonts w:asciiTheme="majorBidi" w:hAnsiTheme="majorBidi" w:cstheme="majorBidi"/>
          <w:sz w:val="28"/>
          <w:szCs w:val="28"/>
          <w:rtl/>
        </w:rPr>
        <w:t xml:space="preserve">يوجد صورة عن حفل فائقات 2018  </w:t>
      </w:r>
      <w:r w:rsidR="00D234D2" w:rsidRPr="00E208EC">
        <w:rPr>
          <w:rFonts w:asciiTheme="majorBidi" w:hAnsiTheme="majorBidi" w:cstheme="majorBidi"/>
          <w:sz w:val="28"/>
          <w:szCs w:val="28"/>
          <w:rtl/>
        </w:rPr>
        <w:t>)</w:t>
      </w:r>
      <w:r w:rsidRPr="00E208EC">
        <w:rPr>
          <w:rFonts w:asciiTheme="majorBidi" w:hAnsiTheme="majorBidi" w:cstheme="majorBidi"/>
          <w:sz w:val="28"/>
          <w:szCs w:val="28"/>
          <w:rtl/>
        </w:rPr>
        <w:br/>
        <w:t xml:space="preserve">1- تمهيد : </w:t>
      </w:r>
      <w:r w:rsidRPr="00E208EC">
        <w:rPr>
          <w:rFonts w:asciiTheme="majorBidi" w:hAnsiTheme="majorBidi" w:cstheme="majorBidi"/>
          <w:sz w:val="28"/>
          <w:szCs w:val="28"/>
          <w:rtl/>
        </w:rPr>
        <w:br/>
        <w:t>أحاورُ زملائي حول أهميَّة التَّفوُّق والنَّ</w:t>
      </w:r>
      <w:r w:rsidR="00D234D2" w:rsidRPr="00E208EC">
        <w:rPr>
          <w:rFonts w:asciiTheme="majorBidi" w:hAnsiTheme="majorBidi" w:cstheme="majorBidi"/>
          <w:sz w:val="28"/>
          <w:szCs w:val="28"/>
          <w:rtl/>
        </w:rPr>
        <w:t>جاح في حياة الإنسان بلغةٍ سليمة</w:t>
      </w:r>
      <w:r w:rsidRPr="00E208EC">
        <w:rPr>
          <w:rFonts w:asciiTheme="majorBidi" w:hAnsiTheme="majorBidi" w:cstheme="majorBidi"/>
          <w:sz w:val="28"/>
          <w:szCs w:val="28"/>
          <w:rtl/>
        </w:rPr>
        <w:t>ٍ.</w:t>
      </w:r>
      <w:r w:rsidRPr="00E208EC">
        <w:rPr>
          <w:rFonts w:asciiTheme="majorBidi" w:hAnsiTheme="majorBidi" w:cstheme="majorBidi"/>
          <w:sz w:val="28"/>
          <w:szCs w:val="28"/>
          <w:rtl/>
        </w:rPr>
        <w:br/>
        <w:t>2-الإعداد:</w:t>
      </w:r>
      <w:r w:rsidRPr="00E208EC">
        <w:rPr>
          <w:rFonts w:asciiTheme="majorBidi" w:hAnsiTheme="majorBidi" w:cstheme="majorBidi"/>
          <w:sz w:val="28"/>
          <w:szCs w:val="28"/>
          <w:rtl/>
        </w:rPr>
        <w:br/>
        <w:t>- بالتَّعاون مع أفراد مجموعتي أُسجَّل ما أراهُ مناسباً من معلومات عن أهميَّة التَّفوقِ والنَّجاح وأسبابه وأثره الطَّيب في حياة الإنسانِ، وأدعمُها بصور متنوَّعة .</w:t>
      </w:r>
      <w:r w:rsidRPr="00E208EC">
        <w:rPr>
          <w:rFonts w:asciiTheme="majorBidi" w:hAnsiTheme="majorBidi" w:cstheme="majorBidi"/>
          <w:sz w:val="28"/>
          <w:szCs w:val="28"/>
          <w:rtl/>
        </w:rPr>
        <w:br/>
        <w:t>- أعيدُ ترتيبَ ما سجَّلته لكتابة فقرةٍ مترابطةٍ (أو طباعتها) تصفُ أهميَّة التَّفوَقُ والنَّجاح وأسبابه وأثره الطَّيب في حياة الإنسانِ .</w:t>
      </w:r>
      <w:r w:rsidRPr="00E208EC">
        <w:rPr>
          <w:rFonts w:asciiTheme="majorBidi" w:hAnsiTheme="majorBidi" w:cstheme="majorBidi"/>
          <w:sz w:val="28"/>
          <w:szCs w:val="28"/>
          <w:rtl/>
        </w:rPr>
        <w:br/>
        <w:t xml:space="preserve">- أختارُ ما يناسبُ من المعينات (شفافيات، جهازٍ لوحيًّ) لعرض فقرتي؟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صفحة 129 </w:t>
      </w:r>
      <w:r w:rsidRPr="00E208EC">
        <w:rPr>
          <w:rFonts w:asciiTheme="majorBidi" w:hAnsiTheme="majorBidi" w:cstheme="majorBidi"/>
          <w:sz w:val="28"/>
          <w:szCs w:val="28"/>
          <w:rtl/>
        </w:rPr>
        <w:br/>
      </w:r>
      <w:r w:rsidRPr="00E208EC">
        <w:rPr>
          <w:rFonts w:asciiTheme="majorBidi" w:hAnsiTheme="majorBidi" w:cstheme="majorBidi"/>
          <w:sz w:val="28"/>
          <w:szCs w:val="28"/>
          <w:rtl/>
        </w:rPr>
        <w:br/>
        <w:t>3) الممارسة :</w:t>
      </w:r>
      <w:r w:rsidRPr="00E208EC">
        <w:rPr>
          <w:rFonts w:asciiTheme="majorBidi" w:hAnsiTheme="majorBidi" w:cstheme="majorBidi"/>
          <w:sz w:val="28"/>
          <w:szCs w:val="28"/>
          <w:rtl/>
        </w:rPr>
        <w:br/>
        <w:t>- أقومُ بكتابة فقرةٍ متكاملةٍ أصفُ فيها أسبابَ التَّفوُّق والنجَّاحِ وأثره الطَّيب في حياة الأنسانِ، مراعياً ما يأتي :</w:t>
      </w:r>
      <w:r w:rsidRPr="00E208EC">
        <w:rPr>
          <w:rFonts w:asciiTheme="majorBidi" w:hAnsiTheme="majorBidi" w:cstheme="majorBidi"/>
          <w:sz w:val="28"/>
          <w:szCs w:val="28"/>
          <w:rtl/>
        </w:rPr>
        <w:br/>
        <w:t>- التَّرابط والوضوح والسَّلامة اللُّغوية .</w:t>
      </w:r>
      <w:r w:rsidRPr="00E208EC">
        <w:rPr>
          <w:rFonts w:asciiTheme="majorBidi" w:hAnsiTheme="majorBidi" w:cstheme="majorBidi"/>
          <w:sz w:val="28"/>
          <w:szCs w:val="28"/>
          <w:rtl/>
        </w:rPr>
        <w:br/>
        <w:t>-جودة الأسلوب .</w:t>
      </w:r>
      <w:r w:rsidRPr="00E208EC">
        <w:rPr>
          <w:rFonts w:asciiTheme="majorBidi" w:hAnsiTheme="majorBidi" w:cstheme="majorBidi"/>
          <w:sz w:val="28"/>
          <w:szCs w:val="28"/>
          <w:rtl/>
        </w:rPr>
        <w:br/>
        <w:t>- جودة الخطَّ ، أو تنسيق الطَّباعة .</w:t>
      </w:r>
      <w:r w:rsidRPr="00E208EC">
        <w:rPr>
          <w:rFonts w:asciiTheme="majorBidi" w:hAnsiTheme="majorBidi" w:cstheme="majorBidi"/>
          <w:sz w:val="28"/>
          <w:szCs w:val="28"/>
          <w:rtl/>
        </w:rPr>
        <w:br/>
        <w:t xml:space="preserve">- أعرضُ الفقرةَ أمام زملائي في الفصلِ </w:t>
      </w:r>
      <w:proofErr w:type="spellStart"/>
      <w:r w:rsidRPr="00E208EC">
        <w:rPr>
          <w:rFonts w:asciiTheme="majorBidi" w:hAnsiTheme="majorBidi" w:cstheme="majorBidi"/>
          <w:sz w:val="28"/>
          <w:szCs w:val="28"/>
          <w:rtl/>
        </w:rPr>
        <w:t>وأقرؤها</w:t>
      </w:r>
      <w:proofErr w:type="spellEnd"/>
      <w:r w:rsidRPr="00E208EC">
        <w:rPr>
          <w:rFonts w:asciiTheme="majorBidi" w:hAnsiTheme="majorBidi" w:cstheme="majorBidi"/>
          <w:sz w:val="28"/>
          <w:szCs w:val="28"/>
          <w:rtl/>
        </w:rPr>
        <w:t xml:space="preserve"> بصوتٍ واضحٍ ومعبرٍّ.</w:t>
      </w:r>
      <w:r w:rsidRPr="00E208EC">
        <w:rPr>
          <w:rFonts w:asciiTheme="majorBidi" w:hAnsiTheme="majorBidi" w:cstheme="majorBidi"/>
          <w:sz w:val="28"/>
          <w:szCs w:val="28"/>
          <w:rtl/>
        </w:rPr>
        <w:br/>
      </w:r>
      <w:r w:rsidR="00D234D2" w:rsidRPr="00E208EC">
        <w:rPr>
          <w:rFonts w:asciiTheme="majorBidi" w:hAnsiTheme="majorBidi" w:cstheme="majorBidi"/>
          <w:sz w:val="28"/>
          <w:szCs w:val="28"/>
          <w:rtl/>
        </w:rPr>
        <w:t>...</w:t>
      </w:r>
    </w:p>
    <w:p w:rsidR="00D5092E" w:rsidRPr="00E208EC" w:rsidRDefault="00D5092E" w:rsidP="006A7D57">
      <w:pPr>
        <w:bidi/>
        <w:rPr>
          <w:rFonts w:asciiTheme="majorBidi" w:hAnsiTheme="majorBidi" w:cstheme="majorBidi"/>
          <w:sz w:val="28"/>
          <w:szCs w:val="28"/>
        </w:rPr>
      </w:pPr>
      <w:r w:rsidRPr="00E208EC">
        <w:rPr>
          <w:rFonts w:asciiTheme="majorBidi" w:hAnsiTheme="majorBidi" w:cstheme="majorBidi"/>
          <w:sz w:val="28"/>
          <w:szCs w:val="28"/>
          <w:rtl/>
        </w:rPr>
        <w:br/>
        <w:t xml:space="preserve">صفحة 130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مشروعي </w:t>
      </w:r>
      <w:r w:rsidRPr="00E208EC">
        <w:rPr>
          <w:rFonts w:asciiTheme="majorBidi" w:hAnsiTheme="majorBidi" w:cstheme="majorBidi"/>
          <w:sz w:val="28"/>
          <w:szCs w:val="28"/>
          <w:rtl/>
        </w:rPr>
        <w:br/>
        <w:t xml:space="preserve">تقدير ذوي الاحتياجات الخاصة </w:t>
      </w:r>
      <w:r w:rsidRPr="00E208EC">
        <w:rPr>
          <w:rFonts w:asciiTheme="majorBidi" w:hAnsiTheme="majorBidi" w:cstheme="majorBidi"/>
          <w:sz w:val="28"/>
          <w:szCs w:val="28"/>
          <w:rtl/>
        </w:rPr>
        <w:br/>
        <w:t>بدء العمل :</w:t>
      </w:r>
      <w:r w:rsidRPr="00E208EC">
        <w:rPr>
          <w:rFonts w:asciiTheme="majorBidi" w:hAnsiTheme="majorBidi" w:cstheme="majorBidi"/>
          <w:sz w:val="28"/>
          <w:szCs w:val="28"/>
          <w:rtl/>
        </w:rPr>
        <w:br/>
        <w:t>- أشاركُ في مناقشة جماعيَّة مع زملائي ، ونتبادلُ الآراءَ ، لأتوصَّلَ إلى خُطَّةٍ مناسبةٍ  لمشروعي .</w:t>
      </w:r>
      <w:r w:rsidRPr="00E208EC">
        <w:rPr>
          <w:rFonts w:asciiTheme="majorBidi" w:hAnsiTheme="majorBidi" w:cstheme="majorBidi"/>
          <w:sz w:val="28"/>
          <w:szCs w:val="28"/>
          <w:rtl/>
        </w:rPr>
        <w:br/>
      </w:r>
      <w:r w:rsidR="00D234D2" w:rsidRPr="00E208EC">
        <w:rPr>
          <w:rFonts w:asciiTheme="majorBidi" w:hAnsiTheme="majorBidi" w:cstheme="majorBidi"/>
          <w:sz w:val="28"/>
          <w:szCs w:val="28"/>
          <w:rtl/>
        </w:rPr>
        <w:t>(</w:t>
      </w:r>
      <w:r w:rsidRPr="00E208EC">
        <w:rPr>
          <w:rFonts w:asciiTheme="majorBidi" w:hAnsiTheme="majorBidi" w:cstheme="majorBidi"/>
          <w:sz w:val="28"/>
          <w:szCs w:val="28"/>
          <w:rtl/>
        </w:rPr>
        <w:t>يوجد صورة لرئيس الكويت السابق المرحوم  صباح الاحمد الجابر المبارك الصباح وهو يلقي التحية على أحد ال</w:t>
      </w:r>
      <w:r w:rsidR="00D234D2" w:rsidRPr="00E208EC">
        <w:rPr>
          <w:rFonts w:asciiTheme="majorBidi" w:hAnsiTheme="majorBidi" w:cstheme="majorBidi"/>
          <w:sz w:val="28"/>
          <w:szCs w:val="28"/>
          <w:rtl/>
        </w:rPr>
        <w:t>فتيات من ذوي الاحتياجات الخاصة )</w:t>
      </w:r>
      <w:r w:rsidRPr="00E208EC">
        <w:rPr>
          <w:rFonts w:asciiTheme="majorBidi" w:hAnsiTheme="majorBidi" w:cstheme="majorBidi"/>
          <w:sz w:val="28"/>
          <w:szCs w:val="28"/>
          <w:rtl/>
        </w:rPr>
        <w:t xml:space="preserve"> </w:t>
      </w:r>
      <w:r w:rsidRPr="00E208EC">
        <w:rPr>
          <w:rFonts w:asciiTheme="majorBidi" w:hAnsiTheme="majorBidi" w:cstheme="majorBidi"/>
          <w:sz w:val="28"/>
          <w:szCs w:val="28"/>
          <w:rtl/>
        </w:rPr>
        <w:br/>
        <w:t xml:space="preserve">2) الأدواتُ والموادُّ المقترحة : </w:t>
      </w:r>
      <w:r w:rsidRPr="00E208EC">
        <w:rPr>
          <w:rFonts w:asciiTheme="majorBidi" w:hAnsiTheme="majorBidi" w:cstheme="majorBidi"/>
          <w:sz w:val="28"/>
          <w:szCs w:val="28"/>
          <w:rtl/>
        </w:rPr>
        <w:br/>
      </w:r>
      <w:r w:rsidR="00D234D2" w:rsidRPr="00E208EC">
        <w:rPr>
          <w:rFonts w:asciiTheme="majorBidi" w:hAnsiTheme="majorBidi" w:cstheme="majorBidi"/>
          <w:sz w:val="28"/>
          <w:szCs w:val="28"/>
          <w:rtl/>
        </w:rPr>
        <w:t>(أوراق , بطاقات , حاسب لوحي, أقلام , ألوان , مقص , مجلات , صور)</w:t>
      </w:r>
    </w:p>
    <w:p w:rsidR="00D5092E" w:rsidRPr="00E208EC" w:rsidRDefault="00D5092E" w:rsidP="006A7D57">
      <w:pPr>
        <w:bidi/>
        <w:rPr>
          <w:rFonts w:asciiTheme="majorBidi" w:hAnsiTheme="majorBidi" w:cstheme="majorBidi"/>
          <w:sz w:val="28"/>
          <w:szCs w:val="28"/>
        </w:rPr>
      </w:pPr>
      <w:r w:rsidRPr="00E208EC">
        <w:rPr>
          <w:rFonts w:asciiTheme="majorBidi" w:hAnsiTheme="majorBidi" w:cstheme="majorBidi"/>
          <w:sz w:val="28"/>
          <w:szCs w:val="28"/>
          <w:rtl/>
        </w:rPr>
        <w:t>3) طريقة بناء المشروع :</w:t>
      </w:r>
      <w:r w:rsidRPr="00E208EC">
        <w:rPr>
          <w:rFonts w:asciiTheme="majorBidi" w:hAnsiTheme="majorBidi" w:cstheme="majorBidi"/>
          <w:sz w:val="28"/>
          <w:szCs w:val="28"/>
          <w:rtl/>
        </w:rPr>
        <w:br/>
        <w:t xml:space="preserve">- أختارُ عُنواناً مناسباً لمشروعي ، ثُمَّ أقومُ بما يأتي : </w:t>
      </w:r>
    </w:p>
    <w:tbl>
      <w:tblPr>
        <w:tblStyle w:val="TableGrid"/>
        <w:bidiVisual/>
        <w:tblW w:w="0" w:type="auto"/>
        <w:tblLook w:val="04A0" w:firstRow="1" w:lastRow="0" w:firstColumn="1" w:lastColumn="0" w:noHBand="0" w:noVBand="1"/>
      </w:tblPr>
      <w:tblGrid>
        <w:gridCol w:w="404"/>
        <w:gridCol w:w="6930"/>
        <w:gridCol w:w="1188"/>
      </w:tblGrid>
      <w:tr w:rsidR="00D5092E" w:rsidRPr="00E208EC" w:rsidTr="00561292">
        <w:tc>
          <w:tcPr>
            <w:tcW w:w="40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م </w:t>
            </w:r>
          </w:p>
        </w:tc>
        <w:tc>
          <w:tcPr>
            <w:tcW w:w="693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خطوات البناء </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المعيار </w:t>
            </w:r>
          </w:p>
        </w:tc>
      </w:tr>
      <w:tr w:rsidR="00D5092E" w:rsidRPr="00E208EC" w:rsidTr="00561292">
        <w:tc>
          <w:tcPr>
            <w:tcW w:w="40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1 </w:t>
            </w:r>
          </w:p>
        </w:tc>
        <w:tc>
          <w:tcPr>
            <w:tcW w:w="693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أكتبُ مشروعي بما لا يقل عن خمس فِقراتٍ ، معبَّراً عن أفكاري نحوه.</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3-1</w:t>
            </w:r>
          </w:p>
        </w:tc>
      </w:tr>
      <w:tr w:rsidR="00D5092E" w:rsidRPr="00E208EC" w:rsidTr="00561292">
        <w:tc>
          <w:tcPr>
            <w:tcW w:w="40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2 </w:t>
            </w:r>
          </w:p>
        </w:tc>
        <w:tc>
          <w:tcPr>
            <w:tcW w:w="693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أستخدمُ الأسلوبَ المناسبَ وقواعدَ النَّحوِ والهجاءِ الَّتي تدرَّبتُ عليها وعلاماتِ التَّرقيم ، وأدواتِ الرَّبطِ في كتابةِ مشروعي .</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3-5</w:t>
            </w:r>
          </w:p>
        </w:tc>
      </w:tr>
      <w:tr w:rsidR="00D5092E" w:rsidRPr="00E208EC" w:rsidTr="00561292">
        <w:tc>
          <w:tcPr>
            <w:tcW w:w="40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3 </w:t>
            </w:r>
          </w:p>
        </w:tc>
        <w:tc>
          <w:tcPr>
            <w:tcW w:w="693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أستخدمُ المعيناتِ التقنيَّةَّ والبصريَّةَّ في عرض مشروعي . </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3-2</w:t>
            </w:r>
          </w:p>
        </w:tc>
      </w:tr>
    </w:tbl>
    <w:p w:rsidR="00D5092E" w:rsidRPr="00E208EC" w:rsidRDefault="00D5092E" w:rsidP="006A7D57">
      <w:pPr>
        <w:bidi/>
        <w:rPr>
          <w:rFonts w:asciiTheme="majorBidi" w:hAnsiTheme="majorBidi" w:cstheme="majorBidi"/>
          <w:sz w:val="28"/>
          <w:szCs w:val="28"/>
        </w:rPr>
      </w:pPr>
      <w:r w:rsidRPr="00E208EC">
        <w:rPr>
          <w:rFonts w:asciiTheme="majorBidi" w:hAnsiTheme="majorBidi" w:cstheme="majorBidi"/>
          <w:sz w:val="28"/>
          <w:szCs w:val="28"/>
          <w:rtl/>
        </w:rPr>
        <w:br/>
        <w:t xml:space="preserve">صفحة  131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4) طريقة عرض المشروع : </w:t>
      </w:r>
      <w:r w:rsidRPr="00E208EC">
        <w:rPr>
          <w:rFonts w:asciiTheme="majorBidi" w:hAnsiTheme="majorBidi" w:cstheme="majorBidi"/>
          <w:sz w:val="28"/>
          <w:szCs w:val="28"/>
          <w:rtl/>
        </w:rPr>
        <w:br/>
        <w:t>- أرتَّبُ خطوات ِ العرضِ بما يناسبُ مشروعي</w:t>
      </w:r>
      <w:r w:rsidR="00D234D2" w:rsidRPr="00E208EC">
        <w:rPr>
          <w:rFonts w:asciiTheme="majorBidi" w:hAnsiTheme="majorBidi" w:cstheme="majorBidi"/>
          <w:sz w:val="28"/>
          <w:szCs w:val="28"/>
          <w:rtl/>
        </w:rPr>
        <w:t xml:space="preserve"> ، وأُقدَّمُ أداءً متميَّزاً : </w:t>
      </w:r>
    </w:p>
    <w:tbl>
      <w:tblPr>
        <w:tblStyle w:val="TableGrid"/>
        <w:bidiVisual/>
        <w:tblW w:w="0" w:type="auto"/>
        <w:tblLook w:val="04A0" w:firstRow="1" w:lastRow="0" w:firstColumn="1" w:lastColumn="0" w:noHBand="0" w:noVBand="1"/>
      </w:tblPr>
      <w:tblGrid>
        <w:gridCol w:w="674"/>
        <w:gridCol w:w="6660"/>
        <w:gridCol w:w="1188"/>
      </w:tblGrid>
      <w:tr w:rsidR="00D5092E" w:rsidRPr="00E208EC" w:rsidTr="00561292">
        <w:tc>
          <w:tcPr>
            <w:tcW w:w="67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م</w:t>
            </w:r>
          </w:p>
        </w:tc>
        <w:tc>
          <w:tcPr>
            <w:tcW w:w="666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خطوات البناء </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المعيار</w:t>
            </w:r>
          </w:p>
        </w:tc>
      </w:tr>
      <w:tr w:rsidR="00D5092E" w:rsidRPr="00E208EC" w:rsidTr="00561292">
        <w:tc>
          <w:tcPr>
            <w:tcW w:w="67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1</w:t>
            </w:r>
          </w:p>
        </w:tc>
        <w:tc>
          <w:tcPr>
            <w:tcW w:w="666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أُحدَّدُ الغرضَ الرئيسَ من مشروعي .</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2-1</w:t>
            </w:r>
          </w:p>
        </w:tc>
      </w:tr>
      <w:tr w:rsidR="00D5092E" w:rsidRPr="00E208EC" w:rsidTr="00561292">
        <w:tc>
          <w:tcPr>
            <w:tcW w:w="67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2</w:t>
            </w:r>
          </w:p>
        </w:tc>
        <w:tc>
          <w:tcPr>
            <w:tcW w:w="666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أشرحُ معاني مفرداتٍ في مشروعي .</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2-4</w:t>
            </w:r>
          </w:p>
        </w:tc>
      </w:tr>
      <w:tr w:rsidR="00D5092E" w:rsidRPr="00E208EC" w:rsidTr="00561292">
        <w:tc>
          <w:tcPr>
            <w:tcW w:w="674"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3</w:t>
            </w:r>
          </w:p>
        </w:tc>
        <w:tc>
          <w:tcPr>
            <w:tcW w:w="6660"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أُحدَّدُ الأفكارَ الرئيسةُ وأُلخَّصُ شفهياُّ محتوى المشروع مع بيانِ موضوعه.</w:t>
            </w:r>
          </w:p>
        </w:tc>
        <w:tc>
          <w:tcPr>
            <w:tcW w:w="1188" w:type="dxa"/>
          </w:tcPr>
          <w:p w:rsidR="00D5092E" w:rsidRPr="00E208EC" w:rsidRDefault="00D5092E" w:rsidP="006A7D57">
            <w:pPr>
              <w:bidi/>
              <w:rPr>
                <w:rFonts w:asciiTheme="majorBidi" w:hAnsiTheme="majorBidi" w:cstheme="majorBidi"/>
                <w:sz w:val="28"/>
                <w:szCs w:val="28"/>
                <w:rtl/>
              </w:rPr>
            </w:pPr>
            <w:r w:rsidRPr="00E208EC">
              <w:rPr>
                <w:rFonts w:asciiTheme="majorBidi" w:hAnsiTheme="majorBidi" w:cstheme="majorBidi"/>
                <w:sz w:val="28"/>
                <w:szCs w:val="28"/>
                <w:rtl/>
              </w:rPr>
              <w:t>3-2</w:t>
            </w:r>
          </w:p>
        </w:tc>
      </w:tr>
    </w:tbl>
    <w:p w:rsidR="00D5092E" w:rsidRPr="00E208EC" w:rsidRDefault="00D5092E"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5) تقييم المشروع : </w:t>
      </w:r>
      <w:r w:rsidRPr="00E208EC">
        <w:rPr>
          <w:rFonts w:asciiTheme="majorBidi" w:hAnsiTheme="majorBidi" w:cstheme="majorBidi"/>
          <w:sz w:val="28"/>
          <w:szCs w:val="28"/>
          <w:rtl/>
        </w:rPr>
        <w:br/>
        <w:t>- أُقَّمُ مشروعي وما قدَّمته من عرضٍ تقييماً ذاتياً صحيحاً :</w:t>
      </w:r>
    </w:p>
    <w:tbl>
      <w:tblPr>
        <w:tblStyle w:val="TableGrid"/>
        <w:bidiVisual/>
        <w:tblW w:w="0" w:type="auto"/>
        <w:tblLook w:val="04A0" w:firstRow="1" w:lastRow="0" w:firstColumn="1" w:lastColumn="0" w:noHBand="0" w:noVBand="1"/>
      </w:tblPr>
      <w:tblGrid>
        <w:gridCol w:w="464"/>
        <w:gridCol w:w="4548"/>
        <w:gridCol w:w="777"/>
        <w:gridCol w:w="1080"/>
        <w:gridCol w:w="900"/>
        <w:gridCol w:w="990"/>
      </w:tblGrid>
      <w:tr w:rsidR="00D234D2" w:rsidRPr="00E208EC" w:rsidTr="00D234D2">
        <w:tc>
          <w:tcPr>
            <w:tcW w:w="464" w:type="dxa"/>
            <w:vMerge w:val="restart"/>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م</w:t>
            </w:r>
          </w:p>
        </w:tc>
        <w:tc>
          <w:tcPr>
            <w:tcW w:w="4548" w:type="dxa"/>
            <w:vMerge w:val="restart"/>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خطوات البناء </w:t>
            </w:r>
          </w:p>
        </w:tc>
        <w:tc>
          <w:tcPr>
            <w:tcW w:w="3747" w:type="dxa"/>
            <w:gridSpan w:val="4"/>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التقييم </w:t>
            </w:r>
          </w:p>
        </w:tc>
      </w:tr>
      <w:tr w:rsidR="00D234D2" w:rsidRPr="00E208EC" w:rsidTr="00D234D2">
        <w:tc>
          <w:tcPr>
            <w:tcW w:w="464" w:type="dxa"/>
            <w:vMerge/>
          </w:tcPr>
          <w:p w:rsidR="00D234D2" w:rsidRPr="00E208EC" w:rsidRDefault="00D234D2" w:rsidP="006A7D57">
            <w:pPr>
              <w:bidi/>
              <w:rPr>
                <w:rFonts w:asciiTheme="majorBidi" w:hAnsiTheme="majorBidi" w:cstheme="majorBidi"/>
                <w:sz w:val="28"/>
                <w:szCs w:val="28"/>
                <w:rtl/>
              </w:rPr>
            </w:pPr>
          </w:p>
        </w:tc>
        <w:tc>
          <w:tcPr>
            <w:tcW w:w="4548" w:type="dxa"/>
            <w:vMerge/>
          </w:tcPr>
          <w:p w:rsidR="00D234D2" w:rsidRPr="00E208EC" w:rsidRDefault="00D234D2" w:rsidP="006A7D57">
            <w:pPr>
              <w:bidi/>
              <w:rPr>
                <w:rFonts w:asciiTheme="majorBidi" w:hAnsiTheme="majorBidi" w:cstheme="majorBidi"/>
                <w:sz w:val="28"/>
                <w:szCs w:val="28"/>
                <w:rtl/>
              </w:rPr>
            </w:pPr>
          </w:p>
        </w:tc>
        <w:tc>
          <w:tcPr>
            <w:tcW w:w="777"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ممتاز</w:t>
            </w:r>
          </w:p>
        </w:tc>
        <w:tc>
          <w:tcPr>
            <w:tcW w:w="1080"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جيد جدا </w:t>
            </w:r>
          </w:p>
        </w:tc>
        <w:tc>
          <w:tcPr>
            <w:tcW w:w="900"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جيد </w:t>
            </w:r>
          </w:p>
        </w:tc>
        <w:tc>
          <w:tcPr>
            <w:tcW w:w="990"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متوسط</w:t>
            </w:r>
          </w:p>
        </w:tc>
      </w:tr>
      <w:tr w:rsidR="00D234D2" w:rsidRPr="00E208EC" w:rsidTr="00D234D2">
        <w:trPr>
          <w:trHeight w:val="539"/>
        </w:trPr>
        <w:tc>
          <w:tcPr>
            <w:tcW w:w="464"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1</w:t>
            </w:r>
          </w:p>
        </w:tc>
        <w:tc>
          <w:tcPr>
            <w:tcW w:w="4548"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حدَّدتُ الغرضَ الرئيسَ من مشروعي .</w:t>
            </w:r>
          </w:p>
        </w:tc>
        <w:tc>
          <w:tcPr>
            <w:tcW w:w="777" w:type="dxa"/>
          </w:tcPr>
          <w:p w:rsidR="00D234D2" w:rsidRPr="00E208EC" w:rsidRDefault="00D234D2" w:rsidP="006A7D57">
            <w:pPr>
              <w:bidi/>
              <w:rPr>
                <w:rFonts w:asciiTheme="majorBidi" w:hAnsiTheme="majorBidi" w:cstheme="majorBidi"/>
                <w:sz w:val="28"/>
                <w:szCs w:val="28"/>
                <w:rtl/>
              </w:rPr>
            </w:pPr>
          </w:p>
        </w:tc>
        <w:tc>
          <w:tcPr>
            <w:tcW w:w="1080" w:type="dxa"/>
          </w:tcPr>
          <w:p w:rsidR="00D234D2" w:rsidRPr="00E208EC" w:rsidRDefault="00D234D2" w:rsidP="006A7D57">
            <w:pPr>
              <w:bidi/>
              <w:rPr>
                <w:rFonts w:asciiTheme="majorBidi" w:hAnsiTheme="majorBidi" w:cstheme="majorBidi"/>
                <w:sz w:val="28"/>
                <w:szCs w:val="28"/>
                <w:rtl/>
              </w:rPr>
            </w:pPr>
          </w:p>
        </w:tc>
        <w:tc>
          <w:tcPr>
            <w:tcW w:w="900" w:type="dxa"/>
          </w:tcPr>
          <w:p w:rsidR="00D234D2" w:rsidRPr="00E208EC" w:rsidRDefault="00D234D2" w:rsidP="006A7D57">
            <w:pPr>
              <w:bidi/>
              <w:rPr>
                <w:rFonts w:asciiTheme="majorBidi" w:hAnsiTheme="majorBidi" w:cstheme="majorBidi"/>
                <w:sz w:val="28"/>
                <w:szCs w:val="28"/>
                <w:rtl/>
              </w:rPr>
            </w:pPr>
          </w:p>
        </w:tc>
        <w:tc>
          <w:tcPr>
            <w:tcW w:w="990" w:type="dxa"/>
          </w:tcPr>
          <w:p w:rsidR="00D234D2" w:rsidRPr="00E208EC" w:rsidRDefault="00D234D2" w:rsidP="006A7D57">
            <w:pPr>
              <w:bidi/>
              <w:rPr>
                <w:rFonts w:asciiTheme="majorBidi" w:hAnsiTheme="majorBidi" w:cstheme="majorBidi"/>
                <w:sz w:val="28"/>
                <w:szCs w:val="28"/>
                <w:rtl/>
              </w:rPr>
            </w:pPr>
          </w:p>
        </w:tc>
      </w:tr>
      <w:tr w:rsidR="00D234D2" w:rsidRPr="00E208EC" w:rsidTr="00D234D2">
        <w:tc>
          <w:tcPr>
            <w:tcW w:w="464"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2</w:t>
            </w:r>
          </w:p>
        </w:tc>
        <w:tc>
          <w:tcPr>
            <w:tcW w:w="4548"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شرحتُ معاني مفرداتٍ في مشروعي .</w:t>
            </w:r>
          </w:p>
        </w:tc>
        <w:tc>
          <w:tcPr>
            <w:tcW w:w="777" w:type="dxa"/>
          </w:tcPr>
          <w:p w:rsidR="00D234D2" w:rsidRPr="00E208EC" w:rsidRDefault="00D234D2" w:rsidP="006A7D57">
            <w:pPr>
              <w:bidi/>
              <w:rPr>
                <w:rFonts w:asciiTheme="majorBidi" w:hAnsiTheme="majorBidi" w:cstheme="majorBidi"/>
                <w:sz w:val="28"/>
                <w:szCs w:val="28"/>
                <w:rtl/>
              </w:rPr>
            </w:pPr>
          </w:p>
        </w:tc>
        <w:tc>
          <w:tcPr>
            <w:tcW w:w="1080" w:type="dxa"/>
          </w:tcPr>
          <w:p w:rsidR="00D234D2" w:rsidRPr="00E208EC" w:rsidRDefault="00D234D2" w:rsidP="006A7D57">
            <w:pPr>
              <w:bidi/>
              <w:rPr>
                <w:rFonts w:asciiTheme="majorBidi" w:hAnsiTheme="majorBidi" w:cstheme="majorBidi"/>
                <w:sz w:val="28"/>
                <w:szCs w:val="28"/>
                <w:rtl/>
              </w:rPr>
            </w:pPr>
          </w:p>
        </w:tc>
        <w:tc>
          <w:tcPr>
            <w:tcW w:w="900" w:type="dxa"/>
          </w:tcPr>
          <w:p w:rsidR="00D234D2" w:rsidRPr="00E208EC" w:rsidRDefault="00D234D2" w:rsidP="006A7D57">
            <w:pPr>
              <w:bidi/>
              <w:rPr>
                <w:rFonts w:asciiTheme="majorBidi" w:hAnsiTheme="majorBidi" w:cstheme="majorBidi"/>
                <w:sz w:val="28"/>
                <w:szCs w:val="28"/>
                <w:rtl/>
              </w:rPr>
            </w:pPr>
          </w:p>
        </w:tc>
        <w:tc>
          <w:tcPr>
            <w:tcW w:w="990" w:type="dxa"/>
          </w:tcPr>
          <w:p w:rsidR="00D234D2" w:rsidRPr="00E208EC" w:rsidRDefault="00D234D2" w:rsidP="006A7D57">
            <w:pPr>
              <w:bidi/>
              <w:rPr>
                <w:rFonts w:asciiTheme="majorBidi" w:hAnsiTheme="majorBidi" w:cstheme="majorBidi"/>
                <w:sz w:val="28"/>
                <w:szCs w:val="28"/>
                <w:rtl/>
              </w:rPr>
            </w:pPr>
          </w:p>
        </w:tc>
      </w:tr>
      <w:tr w:rsidR="00D234D2" w:rsidRPr="00E208EC" w:rsidTr="00D234D2">
        <w:tc>
          <w:tcPr>
            <w:tcW w:w="464"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3</w:t>
            </w:r>
          </w:p>
        </w:tc>
        <w:tc>
          <w:tcPr>
            <w:tcW w:w="4548"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حدَّدتُ الأفكارَ الرئيسةَ ولخَّصتُ شفهياً محتوى المشروع مع بيانِ موضوعه .</w:t>
            </w:r>
          </w:p>
        </w:tc>
        <w:tc>
          <w:tcPr>
            <w:tcW w:w="777" w:type="dxa"/>
          </w:tcPr>
          <w:p w:rsidR="00D234D2" w:rsidRPr="00E208EC" w:rsidRDefault="00D234D2" w:rsidP="006A7D57">
            <w:pPr>
              <w:bidi/>
              <w:rPr>
                <w:rFonts w:asciiTheme="majorBidi" w:hAnsiTheme="majorBidi" w:cstheme="majorBidi"/>
                <w:sz w:val="28"/>
                <w:szCs w:val="28"/>
                <w:rtl/>
              </w:rPr>
            </w:pPr>
          </w:p>
        </w:tc>
        <w:tc>
          <w:tcPr>
            <w:tcW w:w="1080" w:type="dxa"/>
          </w:tcPr>
          <w:p w:rsidR="00D234D2" w:rsidRPr="00E208EC" w:rsidRDefault="00D234D2" w:rsidP="006A7D57">
            <w:pPr>
              <w:bidi/>
              <w:rPr>
                <w:rFonts w:asciiTheme="majorBidi" w:hAnsiTheme="majorBidi" w:cstheme="majorBidi"/>
                <w:sz w:val="28"/>
                <w:szCs w:val="28"/>
                <w:rtl/>
              </w:rPr>
            </w:pPr>
          </w:p>
        </w:tc>
        <w:tc>
          <w:tcPr>
            <w:tcW w:w="900" w:type="dxa"/>
          </w:tcPr>
          <w:p w:rsidR="00D234D2" w:rsidRPr="00E208EC" w:rsidRDefault="00D234D2" w:rsidP="006A7D57">
            <w:pPr>
              <w:bidi/>
              <w:rPr>
                <w:rFonts w:asciiTheme="majorBidi" w:hAnsiTheme="majorBidi" w:cstheme="majorBidi"/>
                <w:sz w:val="28"/>
                <w:szCs w:val="28"/>
                <w:rtl/>
              </w:rPr>
            </w:pPr>
          </w:p>
        </w:tc>
        <w:tc>
          <w:tcPr>
            <w:tcW w:w="990" w:type="dxa"/>
          </w:tcPr>
          <w:p w:rsidR="00D234D2" w:rsidRPr="00E208EC" w:rsidRDefault="00D234D2" w:rsidP="006A7D57">
            <w:pPr>
              <w:bidi/>
              <w:rPr>
                <w:rFonts w:asciiTheme="majorBidi" w:hAnsiTheme="majorBidi" w:cstheme="majorBidi"/>
                <w:sz w:val="28"/>
                <w:szCs w:val="28"/>
                <w:rtl/>
              </w:rPr>
            </w:pPr>
          </w:p>
        </w:tc>
      </w:tr>
      <w:tr w:rsidR="00D234D2" w:rsidRPr="00E208EC" w:rsidTr="00D234D2">
        <w:tc>
          <w:tcPr>
            <w:tcW w:w="464"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4</w:t>
            </w:r>
          </w:p>
        </w:tc>
        <w:tc>
          <w:tcPr>
            <w:tcW w:w="4548"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كتبتُ مشرعي بما لا يقل عن خمس فِقْراتٍ ، معبَّراً عن أفكاري نحوه .</w:t>
            </w:r>
          </w:p>
        </w:tc>
        <w:tc>
          <w:tcPr>
            <w:tcW w:w="777" w:type="dxa"/>
          </w:tcPr>
          <w:p w:rsidR="00D234D2" w:rsidRPr="00E208EC" w:rsidRDefault="00D234D2" w:rsidP="006A7D57">
            <w:pPr>
              <w:bidi/>
              <w:rPr>
                <w:rFonts w:asciiTheme="majorBidi" w:hAnsiTheme="majorBidi" w:cstheme="majorBidi"/>
                <w:sz w:val="28"/>
                <w:szCs w:val="28"/>
                <w:rtl/>
              </w:rPr>
            </w:pPr>
          </w:p>
        </w:tc>
        <w:tc>
          <w:tcPr>
            <w:tcW w:w="1080" w:type="dxa"/>
          </w:tcPr>
          <w:p w:rsidR="00D234D2" w:rsidRPr="00E208EC" w:rsidRDefault="00D234D2" w:rsidP="006A7D57">
            <w:pPr>
              <w:bidi/>
              <w:rPr>
                <w:rFonts w:asciiTheme="majorBidi" w:hAnsiTheme="majorBidi" w:cstheme="majorBidi"/>
                <w:sz w:val="28"/>
                <w:szCs w:val="28"/>
                <w:rtl/>
              </w:rPr>
            </w:pPr>
          </w:p>
        </w:tc>
        <w:tc>
          <w:tcPr>
            <w:tcW w:w="900" w:type="dxa"/>
          </w:tcPr>
          <w:p w:rsidR="00D234D2" w:rsidRPr="00E208EC" w:rsidRDefault="00D234D2" w:rsidP="006A7D57">
            <w:pPr>
              <w:bidi/>
              <w:rPr>
                <w:rFonts w:asciiTheme="majorBidi" w:hAnsiTheme="majorBidi" w:cstheme="majorBidi"/>
                <w:sz w:val="28"/>
                <w:szCs w:val="28"/>
                <w:rtl/>
              </w:rPr>
            </w:pPr>
          </w:p>
        </w:tc>
        <w:tc>
          <w:tcPr>
            <w:tcW w:w="990" w:type="dxa"/>
          </w:tcPr>
          <w:p w:rsidR="00D234D2" w:rsidRPr="00E208EC" w:rsidRDefault="00D234D2" w:rsidP="006A7D57">
            <w:pPr>
              <w:bidi/>
              <w:rPr>
                <w:rFonts w:asciiTheme="majorBidi" w:hAnsiTheme="majorBidi" w:cstheme="majorBidi"/>
                <w:sz w:val="28"/>
                <w:szCs w:val="28"/>
                <w:rtl/>
              </w:rPr>
            </w:pPr>
          </w:p>
        </w:tc>
      </w:tr>
      <w:tr w:rsidR="00D234D2" w:rsidRPr="00E208EC" w:rsidTr="00D234D2">
        <w:tc>
          <w:tcPr>
            <w:tcW w:w="464"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5</w:t>
            </w:r>
          </w:p>
        </w:tc>
        <w:tc>
          <w:tcPr>
            <w:tcW w:w="4548"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 xml:space="preserve">استخدمتُ الأسلوبَ المناسبَ وقواعدَ النَّحوِ والهجاءِ الَّتي تدرَّيبُ عليها وعلامات الترَّقيم ، وأدواتِ الرَّبط في كتابةِ مشروعي . </w:t>
            </w:r>
          </w:p>
        </w:tc>
        <w:tc>
          <w:tcPr>
            <w:tcW w:w="777" w:type="dxa"/>
          </w:tcPr>
          <w:p w:rsidR="00D234D2" w:rsidRPr="00E208EC" w:rsidRDefault="00D234D2" w:rsidP="006A7D57">
            <w:pPr>
              <w:bidi/>
              <w:rPr>
                <w:rFonts w:asciiTheme="majorBidi" w:hAnsiTheme="majorBidi" w:cstheme="majorBidi"/>
                <w:sz w:val="28"/>
                <w:szCs w:val="28"/>
                <w:rtl/>
              </w:rPr>
            </w:pPr>
          </w:p>
        </w:tc>
        <w:tc>
          <w:tcPr>
            <w:tcW w:w="1080" w:type="dxa"/>
          </w:tcPr>
          <w:p w:rsidR="00D234D2" w:rsidRPr="00E208EC" w:rsidRDefault="00D234D2" w:rsidP="006A7D57">
            <w:pPr>
              <w:bidi/>
              <w:rPr>
                <w:rFonts w:asciiTheme="majorBidi" w:hAnsiTheme="majorBidi" w:cstheme="majorBidi"/>
                <w:sz w:val="28"/>
                <w:szCs w:val="28"/>
                <w:rtl/>
              </w:rPr>
            </w:pPr>
          </w:p>
        </w:tc>
        <w:tc>
          <w:tcPr>
            <w:tcW w:w="900" w:type="dxa"/>
          </w:tcPr>
          <w:p w:rsidR="00D234D2" w:rsidRPr="00E208EC" w:rsidRDefault="00D234D2" w:rsidP="006A7D57">
            <w:pPr>
              <w:bidi/>
              <w:rPr>
                <w:rFonts w:asciiTheme="majorBidi" w:hAnsiTheme="majorBidi" w:cstheme="majorBidi"/>
                <w:sz w:val="28"/>
                <w:szCs w:val="28"/>
                <w:rtl/>
              </w:rPr>
            </w:pPr>
          </w:p>
        </w:tc>
        <w:tc>
          <w:tcPr>
            <w:tcW w:w="990" w:type="dxa"/>
          </w:tcPr>
          <w:p w:rsidR="00D234D2" w:rsidRPr="00E208EC" w:rsidRDefault="00D234D2" w:rsidP="006A7D57">
            <w:pPr>
              <w:bidi/>
              <w:rPr>
                <w:rFonts w:asciiTheme="majorBidi" w:hAnsiTheme="majorBidi" w:cstheme="majorBidi"/>
                <w:sz w:val="28"/>
                <w:szCs w:val="28"/>
                <w:rtl/>
              </w:rPr>
            </w:pPr>
          </w:p>
        </w:tc>
      </w:tr>
      <w:tr w:rsidR="00D234D2" w:rsidRPr="00E208EC" w:rsidTr="00D234D2">
        <w:tc>
          <w:tcPr>
            <w:tcW w:w="464"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6</w:t>
            </w:r>
          </w:p>
        </w:tc>
        <w:tc>
          <w:tcPr>
            <w:tcW w:w="4548" w:type="dxa"/>
          </w:tcPr>
          <w:p w:rsidR="00D234D2" w:rsidRPr="00E208EC" w:rsidRDefault="00D234D2" w:rsidP="006A7D57">
            <w:pPr>
              <w:bidi/>
              <w:rPr>
                <w:rFonts w:asciiTheme="majorBidi" w:hAnsiTheme="majorBidi" w:cstheme="majorBidi"/>
                <w:sz w:val="28"/>
                <w:szCs w:val="28"/>
                <w:rtl/>
              </w:rPr>
            </w:pPr>
            <w:r w:rsidRPr="00E208EC">
              <w:rPr>
                <w:rFonts w:asciiTheme="majorBidi" w:hAnsiTheme="majorBidi" w:cstheme="majorBidi"/>
                <w:sz w:val="28"/>
                <w:szCs w:val="28"/>
                <w:rtl/>
              </w:rPr>
              <w:t>استخدمت ُ المعيناتِ التّقنيَّةَ والبصريَّةَ في عرض مشروعي.</w:t>
            </w:r>
          </w:p>
        </w:tc>
        <w:tc>
          <w:tcPr>
            <w:tcW w:w="777" w:type="dxa"/>
          </w:tcPr>
          <w:p w:rsidR="00D234D2" w:rsidRPr="00E208EC" w:rsidRDefault="00D234D2" w:rsidP="006A7D57">
            <w:pPr>
              <w:bidi/>
              <w:rPr>
                <w:rFonts w:asciiTheme="majorBidi" w:hAnsiTheme="majorBidi" w:cstheme="majorBidi"/>
                <w:sz w:val="28"/>
                <w:szCs w:val="28"/>
                <w:rtl/>
              </w:rPr>
            </w:pPr>
          </w:p>
        </w:tc>
        <w:tc>
          <w:tcPr>
            <w:tcW w:w="1080" w:type="dxa"/>
          </w:tcPr>
          <w:p w:rsidR="00D234D2" w:rsidRPr="00E208EC" w:rsidRDefault="00D234D2" w:rsidP="006A7D57">
            <w:pPr>
              <w:bidi/>
              <w:rPr>
                <w:rFonts w:asciiTheme="majorBidi" w:hAnsiTheme="majorBidi" w:cstheme="majorBidi"/>
                <w:sz w:val="28"/>
                <w:szCs w:val="28"/>
                <w:rtl/>
              </w:rPr>
            </w:pPr>
          </w:p>
        </w:tc>
        <w:tc>
          <w:tcPr>
            <w:tcW w:w="900" w:type="dxa"/>
          </w:tcPr>
          <w:p w:rsidR="00D234D2" w:rsidRPr="00E208EC" w:rsidRDefault="00D234D2" w:rsidP="006A7D57">
            <w:pPr>
              <w:bidi/>
              <w:rPr>
                <w:rFonts w:asciiTheme="majorBidi" w:hAnsiTheme="majorBidi" w:cstheme="majorBidi"/>
                <w:sz w:val="28"/>
                <w:szCs w:val="28"/>
                <w:rtl/>
              </w:rPr>
            </w:pPr>
          </w:p>
        </w:tc>
        <w:tc>
          <w:tcPr>
            <w:tcW w:w="990" w:type="dxa"/>
          </w:tcPr>
          <w:p w:rsidR="00D234D2" w:rsidRPr="00E208EC" w:rsidRDefault="00D234D2" w:rsidP="006A7D57">
            <w:pPr>
              <w:bidi/>
              <w:rPr>
                <w:rFonts w:asciiTheme="majorBidi" w:hAnsiTheme="majorBidi" w:cstheme="majorBidi"/>
                <w:sz w:val="28"/>
                <w:szCs w:val="28"/>
                <w:rtl/>
              </w:rPr>
            </w:pPr>
          </w:p>
        </w:tc>
      </w:tr>
    </w:tbl>
    <w:p w:rsidR="00D5092E" w:rsidRPr="00E208EC" w:rsidRDefault="00D5092E" w:rsidP="006A7D57">
      <w:pPr>
        <w:bidi/>
        <w:rPr>
          <w:rFonts w:asciiTheme="majorBidi" w:hAnsiTheme="majorBidi" w:cstheme="majorBidi"/>
          <w:sz w:val="28"/>
          <w:szCs w:val="28"/>
        </w:rPr>
      </w:pPr>
      <w:r w:rsidRPr="00E208EC">
        <w:rPr>
          <w:rFonts w:asciiTheme="majorBidi" w:hAnsiTheme="majorBidi" w:cstheme="majorBidi"/>
          <w:sz w:val="28"/>
          <w:szCs w:val="28"/>
          <w:rtl/>
        </w:rPr>
        <w:t xml:space="preserve">5) أنا مُستعدٌ لتقييمِ المعلَّم لمشروعي وكفاياتي . </w:t>
      </w:r>
      <w:r w:rsidRPr="00E208EC">
        <w:rPr>
          <w:rFonts w:asciiTheme="majorBidi" w:hAnsiTheme="majorBidi" w:cstheme="majorBidi"/>
          <w:sz w:val="28"/>
          <w:szCs w:val="28"/>
          <w:rtl/>
        </w:rPr>
        <w:br/>
      </w:r>
      <w:r w:rsidRPr="00E208EC">
        <w:rPr>
          <w:rFonts w:asciiTheme="majorBidi" w:hAnsiTheme="majorBidi" w:cstheme="majorBidi"/>
          <w:sz w:val="28"/>
          <w:szCs w:val="28"/>
          <w:rtl/>
        </w:rPr>
        <w:br/>
        <w:t xml:space="preserve">صفحة 132 </w:t>
      </w:r>
    </w:p>
    <w:p w:rsidR="00D5092E" w:rsidRPr="00E208EC" w:rsidRDefault="00D5092E" w:rsidP="006A7D57">
      <w:pPr>
        <w:bidi/>
        <w:rPr>
          <w:rFonts w:asciiTheme="majorBidi" w:hAnsiTheme="majorBidi" w:cstheme="majorBidi"/>
          <w:b/>
          <w:bCs/>
          <w:color w:val="000000" w:themeColor="text1"/>
          <w:sz w:val="28"/>
          <w:szCs w:val="28"/>
          <w:shd w:val="clear" w:color="auto" w:fill="F9F9F9"/>
          <w:rtl/>
        </w:rPr>
      </w:pPr>
    </w:p>
    <w:p w:rsidR="00B46FE3" w:rsidRPr="00E208EC" w:rsidRDefault="00B46FE3" w:rsidP="006A7D57">
      <w:pPr>
        <w:bidi/>
        <w:rPr>
          <w:rFonts w:asciiTheme="majorBidi" w:hAnsiTheme="majorBidi" w:cstheme="majorBidi"/>
          <w:color w:val="000000" w:themeColor="text1"/>
          <w:sz w:val="28"/>
          <w:szCs w:val="28"/>
          <w:shd w:val="clear" w:color="auto" w:fill="F9F9F9"/>
          <w:rtl/>
        </w:rPr>
      </w:pPr>
    </w:p>
    <w:p w:rsidR="00B46FE3" w:rsidRPr="00E208EC" w:rsidRDefault="00B46FE3" w:rsidP="006A7D57">
      <w:pPr>
        <w:bidi/>
        <w:rPr>
          <w:rFonts w:asciiTheme="majorBidi" w:hAnsiTheme="majorBidi" w:cstheme="majorBidi"/>
          <w:color w:val="000000" w:themeColor="text1"/>
          <w:sz w:val="28"/>
          <w:szCs w:val="28"/>
          <w:shd w:val="clear" w:color="auto" w:fill="F9F9F9"/>
          <w:rtl/>
        </w:rPr>
      </w:pPr>
    </w:p>
    <w:p w:rsidR="00B46FE3" w:rsidRPr="00E208EC" w:rsidRDefault="00B46FE3" w:rsidP="006A7D57">
      <w:pPr>
        <w:bidi/>
        <w:rPr>
          <w:rFonts w:asciiTheme="majorBidi" w:hAnsiTheme="majorBidi" w:cstheme="majorBidi"/>
          <w:color w:val="000000" w:themeColor="text1"/>
          <w:sz w:val="28"/>
          <w:szCs w:val="28"/>
          <w:rtl/>
          <w:lang w:bidi="ar-JO"/>
        </w:rPr>
      </w:pPr>
    </w:p>
    <w:p w:rsidR="00B46FE3" w:rsidRPr="00E208EC" w:rsidRDefault="00B46FE3" w:rsidP="006A7D57">
      <w:pPr>
        <w:bidi/>
        <w:rPr>
          <w:rFonts w:asciiTheme="majorBidi" w:hAnsiTheme="majorBidi" w:cstheme="majorBidi"/>
          <w:sz w:val="28"/>
          <w:szCs w:val="28"/>
          <w:rtl/>
          <w:lang w:bidi="ar-JO"/>
        </w:rPr>
      </w:pPr>
    </w:p>
    <w:p w:rsidR="00B46FE3" w:rsidRPr="00E208EC" w:rsidRDefault="00B46FE3" w:rsidP="006A7D57">
      <w:pPr>
        <w:bidi/>
        <w:rPr>
          <w:rFonts w:asciiTheme="majorBidi" w:hAnsiTheme="majorBidi" w:cstheme="majorBidi"/>
          <w:sz w:val="28"/>
          <w:szCs w:val="28"/>
          <w:rtl/>
          <w:lang w:bidi="ar-JO"/>
        </w:rPr>
      </w:pPr>
    </w:p>
    <w:p w:rsidR="00B46FE3" w:rsidRPr="00E208EC" w:rsidRDefault="00B46FE3" w:rsidP="006A7D57">
      <w:pPr>
        <w:bidi/>
        <w:rPr>
          <w:rFonts w:asciiTheme="majorBidi" w:hAnsiTheme="majorBidi" w:cstheme="majorBidi"/>
          <w:sz w:val="28"/>
          <w:szCs w:val="28"/>
          <w:rtl/>
          <w:lang w:bidi="ar-JO"/>
        </w:rPr>
      </w:pPr>
    </w:p>
    <w:p w:rsidR="00B46FE3" w:rsidRPr="00E208EC" w:rsidRDefault="00B46FE3"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b/>
          <w:bCs/>
          <w:sz w:val="28"/>
          <w:szCs w:val="28"/>
          <w:rtl/>
          <w:lang w:bidi="ar-JO"/>
        </w:rPr>
      </w:pPr>
    </w:p>
    <w:p w:rsidR="00B46FE3" w:rsidRPr="00E208EC" w:rsidRDefault="00B46FE3" w:rsidP="006A7D57">
      <w:pPr>
        <w:bidi/>
        <w:rPr>
          <w:rFonts w:asciiTheme="majorBidi" w:hAnsiTheme="majorBidi" w:cstheme="majorBidi"/>
          <w:sz w:val="28"/>
          <w:szCs w:val="28"/>
          <w:lang w:bidi="ar-JO"/>
        </w:rPr>
      </w:pPr>
    </w:p>
    <w:p w:rsidR="00F57D7A" w:rsidRPr="00E208EC" w:rsidRDefault="00F57D7A" w:rsidP="006A7D57">
      <w:pPr>
        <w:bidi/>
        <w:ind w:left="360"/>
        <w:rPr>
          <w:rFonts w:asciiTheme="majorBidi" w:hAnsiTheme="majorBidi" w:cstheme="majorBidi"/>
          <w:sz w:val="28"/>
          <w:szCs w:val="28"/>
          <w:rtl/>
        </w:rPr>
      </w:pPr>
    </w:p>
    <w:p w:rsidR="00F57D7A" w:rsidRPr="00E208EC" w:rsidRDefault="00F57D7A" w:rsidP="006A7D57">
      <w:pPr>
        <w:bidi/>
        <w:ind w:left="360"/>
        <w:rPr>
          <w:rFonts w:asciiTheme="majorBidi" w:hAnsiTheme="majorBidi" w:cstheme="majorBidi"/>
          <w:sz w:val="28"/>
          <w:szCs w:val="28"/>
        </w:rPr>
      </w:pPr>
    </w:p>
    <w:p w:rsidR="00F57D7A" w:rsidRPr="00E208EC" w:rsidRDefault="00F57D7A" w:rsidP="006A7D57">
      <w:pPr>
        <w:pStyle w:val="ListParagraph"/>
        <w:bidi/>
        <w:rPr>
          <w:rFonts w:asciiTheme="majorBidi" w:hAnsiTheme="majorBidi" w:cstheme="majorBidi"/>
          <w:sz w:val="28"/>
          <w:szCs w:val="28"/>
          <w:rtl/>
        </w:rPr>
      </w:pPr>
    </w:p>
    <w:p w:rsidR="00F57D7A" w:rsidRPr="00E208EC" w:rsidRDefault="00F57D7A" w:rsidP="006A7D57">
      <w:pPr>
        <w:bidi/>
        <w:ind w:left="360"/>
        <w:rPr>
          <w:rFonts w:asciiTheme="majorBidi" w:hAnsiTheme="majorBidi" w:cstheme="majorBidi"/>
          <w:sz w:val="28"/>
          <w:szCs w:val="28"/>
        </w:rPr>
      </w:pPr>
    </w:p>
    <w:p w:rsidR="007B0C16" w:rsidRPr="00E208EC" w:rsidRDefault="007B0C16" w:rsidP="006A7D57">
      <w:pPr>
        <w:bidi/>
        <w:rPr>
          <w:rFonts w:asciiTheme="majorBidi" w:hAnsiTheme="majorBidi" w:cstheme="majorBidi"/>
          <w:sz w:val="28"/>
          <w:szCs w:val="28"/>
          <w:rtl/>
        </w:rPr>
      </w:pPr>
    </w:p>
    <w:p w:rsidR="00E86BA7" w:rsidRPr="00E208EC" w:rsidRDefault="00E86BA7" w:rsidP="006A7D57">
      <w:pPr>
        <w:bidi/>
        <w:rPr>
          <w:rFonts w:asciiTheme="majorBidi" w:hAnsiTheme="majorBidi" w:cstheme="majorBidi"/>
          <w:sz w:val="28"/>
          <w:szCs w:val="28"/>
        </w:rPr>
      </w:pPr>
    </w:p>
    <w:bookmarkEnd w:id="0"/>
    <w:p w:rsidR="00E86BA7" w:rsidRPr="00E208EC" w:rsidRDefault="00E86BA7" w:rsidP="006A7D57">
      <w:pPr>
        <w:bidi/>
        <w:rPr>
          <w:rFonts w:asciiTheme="majorBidi" w:hAnsiTheme="majorBidi" w:cstheme="majorBidi"/>
          <w:sz w:val="28"/>
          <w:szCs w:val="28"/>
        </w:rPr>
      </w:pPr>
    </w:p>
    <w:sectPr w:rsidR="00E86BA7" w:rsidRPr="00E208EC" w:rsidSect="00151005">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5BFA"/>
    <w:multiLevelType w:val="hybridMultilevel"/>
    <w:tmpl w:val="969C77F0"/>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00093"/>
    <w:multiLevelType w:val="hybridMultilevel"/>
    <w:tmpl w:val="5722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A4785"/>
    <w:multiLevelType w:val="hybridMultilevel"/>
    <w:tmpl w:val="DF543628"/>
    <w:lvl w:ilvl="0" w:tplc="FFFFFFFF">
      <w:start w:val="1"/>
      <w:numFmt w:val="decimal"/>
      <w:lvlText w:val="%1-"/>
      <w:lvlJc w:val="left"/>
      <w:pPr>
        <w:ind w:left="2854" w:hanging="213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44E4EA2"/>
    <w:multiLevelType w:val="hybridMultilevel"/>
    <w:tmpl w:val="CF0EC83E"/>
    <w:lvl w:ilvl="0" w:tplc="8E1AE71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02059"/>
    <w:multiLevelType w:val="hybridMultilevel"/>
    <w:tmpl w:val="2D00B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F3087"/>
    <w:multiLevelType w:val="hybridMultilevel"/>
    <w:tmpl w:val="13087226"/>
    <w:lvl w:ilvl="0" w:tplc="CB7CF5D8">
      <w:start w:val="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A2040D"/>
    <w:multiLevelType w:val="hybridMultilevel"/>
    <w:tmpl w:val="DDCC894A"/>
    <w:lvl w:ilvl="0" w:tplc="78F855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37A0F"/>
    <w:multiLevelType w:val="hybridMultilevel"/>
    <w:tmpl w:val="C8642B9A"/>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BB591E"/>
    <w:multiLevelType w:val="hybridMultilevel"/>
    <w:tmpl w:val="49325E2A"/>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073B3D"/>
    <w:multiLevelType w:val="hybridMultilevel"/>
    <w:tmpl w:val="AF142AF8"/>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1"/>
  </w:num>
  <w:num w:numId="5">
    <w:abstractNumId w:val="7"/>
  </w:num>
  <w:num w:numId="6">
    <w:abstractNumId w:val="0"/>
  </w:num>
  <w:num w:numId="7">
    <w:abstractNumId w:val="5"/>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evenAndOddHeaders/>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39"/>
    <w:rsid w:val="000A0D0A"/>
    <w:rsid w:val="00133539"/>
    <w:rsid w:val="00151005"/>
    <w:rsid w:val="00182415"/>
    <w:rsid w:val="002A4EA9"/>
    <w:rsid w:val="002F01CE"/>
    <w:rsid w:val="00375C72"/>
    <w:rsid w:val="0040209C"/>
    <w:rsid w:val="00561292"/>
    <w:rsid w:val="005628CD"/>
    <w:rsid w:val="005E22DA"/>
    <w:rsid w:val="006A7D57"/>
    <w:rsid w:val="007B0C16"/>
    <w:rsid w:val="007E127C"/>
    <w:rsid w:val="00813A8A"/>
    <w:rsid w:val="00844EC0"/>
    <w:rsid w:val="00850A53"/>
    <w:rsid w:val="00864812"/>
    <w:rsid w:val="009B4904"/>
    <w:rsid w:val="00A27411"/>
    <w:rsid w:val="00A30B28"/>
    <w:rsid w:val="00B46FE3"/>
    <w:rsid w:val="00C340EF"/>
    <w:rsid w:val="00CB3BD8"/>
    <w:rsid w:val="00D11AC8"/>
    <w:rsid w:val="00D234D2"/>
    <w:rsid w:val="00D5092E"/>
    <w:rsid w:val="00E208EC"/>
    <w:rsid w:val="00E86BA7"/>
    <w:rsid w:val="00F24A3D"/>
    <w:rsid w:val="00F56FCB"/>
    <w:rsid w:val="00F57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0D114-273C-41CA-8615-E851617B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1005"/>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005"/>
    <w:pPr>
      <w:spacing w:after="160" w:line="259" w:lineRule="auto"/>
      <w:ind w:left="720"/>
      <w:contextualSpacing/>
    </w:pPr>
    <w:rPr>
      <w:rFonts w:asciiTheme="minorHAnsi" w:eastAsiaTheme="minorEastAsia" w:hAnsiTheme="minorHAnsi" w:cstheme="minorBidi"/>
    </w:rPr>
  </w:style>
  <w:style w:type="table" w:styleId="TableGrid">
    <w:name w:val="Table Grid"/>
    <w:basedOn w:val="TableNormal"/>
    <w:uiPriority w:val="39"/>
    <w:rsid w:val="00151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86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Pages>
  <Words>13361</Words>
  <Characters>76164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2021-11-21T09:10:00Z</dcterms:created>
  <dcterms:modified xsi:type="dcterms:W3CDTF">2021-11-21T17:43:00Z</dcterms:modified>
</cp:coreProperties>
</file>