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C9E8" w14:textId="77777777" w:rsidR="003C29FA" w:rsidRDefault="003C29FA" w:rsidP="003C29FA"/>
    <w:p w14:paraId="577AD12A" w14:textId="77777777" w:rsidR="003C29FA" w:rsidRDefault="003C29FA" w:rsidP="003C29FA"/>
    <w:p w14:paraId="57965098" w14:textId="77777777" w:rsidR="003C29FA" w:rsidRDefault="003C29FA" w:rsidP="003C29FA">
      <w:r w:rsidRPr="007F7E3F">
        <w:rPr>
          <w:sz w:val="24"/>
          <w:szCs w:val="24"/>
        </w:rPr>
        <w:t>La liste des fonctionnalités</w:t>
      </w:r>
      <w:r>
        <w:t xml:space="preserve"> </w:t>
      </w:r>
    </w:p>
    <w:p w14:paraId="2F5759FC" w14:textId="77777777" w:rsidR="003C29FA" w:rsidRDefault="003C29FA" w:rsidP="003C29FA"/>
    <w:p w14:paraId="0C816F63" w14:textId="77777777" w:rsidR="003C29FA" w:rsidRDefault="003C29FA" w:rsidP="003C29FA"/>
    <w:p w14:paraId="2CF265A9" w14:textId="4523E127" w:rsidR="003C29FA" w:rsidRDefault="003C29FA" w:rsidP="003C29FA">
      <w:r>
        <w:t xml:space="preserve">L’utilisateur peut </w:t>
      </w:r>
      <w:r w:rsidRPr="009674B9">
        <w:t>choisir entre la gestion des clients et la gestion des prospects</w:t>
      </w:r>
    </w:p>
    <w:p w14:paraId="6A32C02F" w14:textId="77777777" w:rsidR="003C29FA" w:rsidRDefault="003C29FA" w:rsidP="003C29FA">
      <w:r>
        <w:t>L’utilisateur</w:t>
      </w:r>
      <w:r w:rsidRPr="009674B9">
        <w:t xml:space="preserve"> choisira ensuite entre la création, la modification, la suppression ou l’affichage</w:t>
      </w:r>
    </w:p>
    <w:p w14:paraId="3803C954" w14:textId="03BFE80B" w:rsidR="003C29FA" w:rsidRDefault="003C29FA" w:rsidP="003C29FA">
      <w:r>
        <w:t>L’utilisateur</w:t>
      </w:r>
      <w:r>
        <w:t xml:space="preserve"> a</w:t>
      </w:r>
      <w:r w:rsidRPr="009674B9">
        <w:t xml:space="preserve"> label devra lui indiquer s’il gère des clients ou des prospects</w:t>
      </w:r>
    </w:p>
    <w:p w14:paraId="044F77D5" w14:textId="77777777" w:rsidR="003C29FA" w:rsidRDefault="003C29FA" w:rsidP="003C29FA">
      <w:r w:rsidRPr="009674B9">
        <w:t>L’utilisateur pourra quitter l’application ou revenir au choix de clients/prospects à tout moment</w:t>
      </w:r>
    </w:p>
    <w:p w14:paraId="77B4D176" w14:textId="77777777" w:rsidR="003C29FA" w:rsidRDefault="003C29FA" w:rsidP="003C29FA">
      <w:r>
        <w:t>Interface utilisateur adaptée aux choix de l'utilisateur</w:t>
      </w:r>
    </w:p>
    <w:p w14:paraId="6ED486B6" w14:textId="77777777" w:rsidR="003C29FA" w:rsidRPr="000D0C09" w:rsidRDefault="003C29FA" w:rsidP="003C29FA">
      <w:pPr>
        <w:rPr>
          <w:sz w:val="24"/>
          <w:szCs w:val="24"/>
        </w:rPr>
      </w:pPr>
      <w:r w:rsidRPr="000D0C09">
        <w:rPr>
          <w:sz w:val="24"/>
          <w:szCs w:val="24"/>
        </w:rPr>
        <w:t>Une boite de dialogue demandera confirmation de la suppression</w:t>
      </w:r>
      <w:r>
        <w:rPr>
          <w:sz w:val="24"/>
          <w:szCs w:val="24"/>
        </w:rPr>
        <w:t xml:space="preserve"> </w:t>
      </w:r>
      <w:r w:rsidRPr="009674B9">
        <w:t>clients/prospects</w:t>
      </w:r>
      <w:r w:rsidRPr="000D0C09">
        <w:rPr>
          <w:sz w:val="24"/>
          <w:szCs w:val="24"/>
        </w:rPr>
        <w:t xml:space="preserve"> après validation</w:t>
      </w:r>
    </w:p>
    <w:p w14:paraId="4742EA5B" w14:textId="77777777" w:rsidR="009674B9" w:rsidRPr="003C29FA" w:rsidRDefault="009674B9" w:rsidP="003C29FA"/>
    <w:sectPr w:rsidR="009674B9" w:rsidRPr="003C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749"/>
    <w:multiLevelType w:val="multilevel"/>
    <w:tmpl w:val="663A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65430"/>
    <w:multiLevelType w:val="hybridMultilevel"/>
    <w:tmpl w:val="7534CFC0"/>
    <w:lvl w:ilvl="0" w:tplc="91D403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8575896">
    <w:abstractNumId w:val="0"/>
  </w:num>
  <w:num w:numId="2" w16cid:durableId="192121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25"/>
    <w:rsid w:val="000D0C09"/>
    <w:rsid w:val="003C29FA"/>
    <w:rsid w:val="00667563"/>
    <w:rsid w:val="006A3F25"/>
    <w:rsid w:val="008B433A"/>
    <w:rsid w:val="009674B9"/>
    <w:rsid w:val="00DB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5BB2"/>
  <w15:chartTrackingRefBased/>
  <w15:docId w15:val="{CD7BE478-B715-4DBD-850B-6007008A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9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74B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2</cp:revision>
  <dcterms:created xsi:type="dcterms:W3CDTF">2024-02-26T08:13:00Z</dcterms:created>
  <dcterms:modified xsi:type="dcterms:W3CDTF">2024-02-26T15:28:00Z</dcterms:modified>
</cp:coreProperties>
</file>