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Colors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#953954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#f9c83a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#fa2942    offer price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#000000   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