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BD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4202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4588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44C32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27F13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79347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System.Drawing.Drawing2D;</w:t>
      </w:r>
    </w:p>
    <w:p w14:paraId="22A57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353C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BB5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A4C1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77E80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7E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53A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Project_Team_C_</w:t>
      </w:r>
    </w:p>
    <w:p w14:paraId="4FE6C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B57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Form</w:t>
      </w:r>
    </w:p>
    <w:p w14:paraId="69F75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332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142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FAD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 originalSize;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متغير لتخزين الحجم الأصلي للصورة</w:t>
      </w:r>
    </w:p>
    <w:p w14:paraId="1B570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1D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تعريف المتغيرات التي ستستخدمها لتحديد لون الحواف وعرضها</w:t>
      </w:r>
    </w:p>
    <w:p w14:paraId="0402D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 borderColor = Color.Blue;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اللون المستخدم للحواف المضيئة</w:t>
      </w:r>
    </w:p>
    <w:p w14:paraId="737FC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borderWidth = 5;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عرض الحواف المضيئة</w:t>
      </w:r>
    </w:p>
    <w:p w14:paraId="34EA0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C4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AC5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AB39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67DB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.Paint += MainForm_Paint;</w:t>
      </w:r>
    </w:p>
    <w:p w14:paraId="0A923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CC7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pictureBox3.MouseEnter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EventHandler(pictureBox3_MouseEnter);</w:t>
      </w:r>
    </w:p>
    <w:p w14:paraId="67BC6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pictureBox3.MouseLeave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EventHandler(pictureBox3_MouseLeave);</w:t>
      </w:r>
    </w:p>
    <w:p w14:paraId="7D22C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pictureBox3.Click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EventHandler(pictureBox3_Click);</w:t>
      </w:r>
    </w:p>
    <w:p w14:paraId="1889C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pictureBox3.Paint += pictureBox3_Paint;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ربط حدث الـ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Paint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بالصورة</w:t>
      </w:r>
    </w:p>
    <w:p w14:paraId="55A07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3E1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083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506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AA4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01847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E41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12 , FontStyle.Underline);</w:t>
      </w:r>
    </w:p>
    <w:p w14:paraId="74372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D9D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originalSize = pictureBox3.Size;</w:t>
      </w:r>
    </w:p>
    <w:p w14:paraId="0F12A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8BE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862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0E3B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MainForm_Paint(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PaintEventArgs e)</w:t>
      </w:r>
    </w:p>
    <w:p w14:paraId="001AD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96B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(LinearGradientBrush gradientBrush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LinearGradientBrush (</w:t>
      </w:r>
    </w:p>
    <w:p w14:paraId="66086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.ClientRectangle,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المنطقة التي سيتم رسم التدريج عليها</w:t>
      </w:r>
    </w:p>
    <w:p w14:paraId="5814A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Color.DarkBlue,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//(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اللون الأول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أعلى التدرج</w:t>
      </w:r>
    </w:p>
    <w:p w14:paraId="42FCB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Color.LightBlue,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//(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اللون الثاني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أسفل التدرج</w:t>
      </w:r>
    </w:p>
    <w:p w14:paraId="7341B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LinearGradientMode.Vertical))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//(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اتجاه التدرج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رأسي</w:t>
      </w:r>
    </w:p>
    <w:p w14:paraId="2CDA5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5AC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e.Graphics.FillRectangle(gradientBrush,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.ClientRectangle);</w:t>
      </w:r>
    </w:p>
    <w:p w14:paraId="0D52F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29C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87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4A3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AEB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1152E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763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1B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9D7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4D0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57AA5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7E5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 w14:paraId="476D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1C85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9F3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6ABDD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EB9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4241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93F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235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03FA2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B94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0CB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519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E0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7D9BC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366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37F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7C03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BE8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label5_Click(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3C32A4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190E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01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4EB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72E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980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9E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5ACA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E3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(!isAnotherFormOpen)</w:t>
      </w:r>
    </w:p>
    <w:p w14:paraId="4276A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70A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فتح النموذج فقط إذا لم يكن مفتوحًا</w:t>
      </w:r>
    </w:p>
    <w:p w14:paraId="14CB4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anotherForm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FB11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anotherForm.Show();</w:t>
      </w:r>
    </w:p>
    <w:p w14:paraId="27DE0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43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تعيين متغير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flag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ليشير إلى أن النموذج مفتوح الآن</w:t>
      </w:r>
    </w:p>
    <w:p w14:paraId="50081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AF7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D3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عند إغلاق النموذج، إعادة تعيين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flag</w:t>
      </w:r>
    </w:p>
    <w:p w14:paraId="2D992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anotherForm.FormClosed += (s, args) =&gt;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114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5B4D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6D1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568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EE2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17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AB8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3E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ECAF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07C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(!isAnotherFormOpen)</w:t>
      </w:r>
    </w:p>
    <w:p w14:paraId="4EC10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A57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فتح النموذج فقط إذا لم يكن مفتوحًا</w:t>
      </w:r>
    </w:p>
    <w:p w14:paraId="79357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anotherForm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083A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anotherForm.Show();</w:t>
      </w:r>
    </w:p>
    <w:p w14:paraId="221D1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2C6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تعيين متغير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flag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ليشير إلى أن النموذج مفتوح الآن</w:t>
      </w:r>
    </w:p>
    <w:p w14:paraId="4E285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6C1D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D32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عند إغلاق النموذج، إعادة تعيين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flag</w:t>
      </w:r>
    </w:p>
    <w:p w14:paraId="7C8C9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anotherForm.FormClosed += (s, args) =&gt;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0A1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D00D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F4F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F23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AA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34B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pictureBox3_Click(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A957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A58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D406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9CE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(!isAnotherFormOpen)</w:t>
      </w:r>
    </w:p>
    <w:p w14:paraId="74964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FD7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فتح النموذج فقط إذا لم يكن مفتوحًا</w:t>
      </w:r>
    </w:p>
    <w:p w14:paraId="4690C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anotherForm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AnotherForm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A620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anotherForm.Show();</w:t>
      </w:r>
    </w:p>
    <w:p w14:paraId="604B8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ADB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تعيين متغير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flag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ليشير إلى أن النموذج مفتوح الآن</w:t>
      </w:r>
    </w:p>
    <w:p w14:paraId="35F31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62C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E2B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 xml:space="preserve">عند إغلاق النموذج، إعادة تعيين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flag</w:t>
      </w:r>
    </w:p>
    <w:p w14:paraId="68CEC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anotherForm.FormClosed += (s, args) =&gt; isAnotherFormOpen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EB5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2C1A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7EC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C0A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label8_Click(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4C6F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A56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69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97E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845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label7_Click(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9AC1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A47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515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622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41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pictureBox3_MouseEnter(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9DD9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75F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(originalSize.Width + 10, originalSize.Height + 10);</w:t>
      </w:r>
    </w:p>
    <w:p w14:paraId="78FFA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2283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C78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12C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pictureBox3_MouseLeave(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3507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563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pictureBox3.Size = originalSize;</w:t>
      </w:r>
    </w:p>
    <w:p w14:paraId="4226A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A91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41B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pictureBox3_Paint(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8C39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6D4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(pictureBox3.ClientRectangle.Contains(pictureBox3.PointToClient(MousePosition)))</w:t>
      </w:r>
    </w:p>
    <w:p w14:paraId="1AA0D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7CA4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رسم الحواف المضيئة</w:t>
      </w:r>
    </w:p>
    <w:p w14:paraId="1A0E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(borderColor, borderWidth))</w:t>
      </w:r>
    </w:p>
    <w:p w14:paraId="186AB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E289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pen.Alignment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.Inset;</w:t>
      </w:r>
    </w:p>
    <w:p w14:paraId="351FC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e.Graphics.DrawRectangle(pen, 0, 0, pictureBox3.Width - 1, pictureBox3.Height - 1);</w:t>
      </w:r>
    </w:p>
    <w:p w14:paraId="319FD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346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823D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F1D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500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54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6B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C985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7A8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pictureBox2.Size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(originalSize.Width + 10, originalSize.Height + 10);</w:t>
      </w:r>
    </w:p>
    <w:p w14:paraId="26260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B32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11A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5DA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E134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9BA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pictureBox2.Size = originalSize;</w:t>
      </w:r>
    </w:p>
    <w:p w14:paraId="5B89A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C6E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1F66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5C3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F238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A61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(pictureBox2.ClientRectangle.Contains(pictureBox2.PointToClient(MousePosition)))</w:t>
      </w:r>
    </w:p>
    <w:p w14:paraId="57CCC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2FCB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رسم الحواف المضيئة</w:t>
      </w:r>
    </w:p>
    <w:p w14:paraId="66EF9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(borderColor, borderWidth))</w:t>
      </w:r>
    </w:p>
    <w:p w14:paraId="1D4D5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D97B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pen.Alignment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.Inset;</w:t>
      </w:r>
    </w:p>
    <w:p w14:paraId="5900F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e.Graphics.DrawRectangle(pen, 0, 0, pictureBox2.Width - 1, pictureBox2.Height - 1);</w:t>
      </w:r>
    </w:p>
    <w:p w14:paraId="5EA57C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2E5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846B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B79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A14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9D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57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BA9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pictureBox4_MouseEnter(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F6B7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D46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pictureBox4.Size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(originalSize.Width + 10, originalSize.Height + 10);</w:t>
      </w:r>
    </w:p>
    <w:p w14:paraId="3D9BD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ABC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5FC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1C7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pictureBox4_MouseLeave(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2BE9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45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pictureBox4.Size = originalSize;</w:t>
      </w:r>
    </w:p>
    <w:p w14:paraId="60CFF3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C614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A23C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F8B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pictureBox4_Paint(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4C20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5C76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(pictureBox4.ClientRectangle.Contains(pictureBox4.PointToClient(MousePosition)))</w:t>
      </w:r>
    </w:p>
    <w:p w14:paraId="471AD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057D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rtl/>
        </w:rPr>
        <w:t>رسم الحواف المضيئة</w:t>
      </w:r>
    </w:p>
    <w:p w14:paraId="1B59C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(borderColor, borderWidth))</w:t>
      </w:r>
    </w:p>
    <w:p w14:paraId="5C203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3ABD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pen.Alignment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PenAlignment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.Inset;</w:t>
      </w:r>
    </w:p>
    <w:p w14:paraId="1FD99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e.Graphics.DrawRectangle(pen, 0, 0, pictureBox4.Width - 1, pictureBox4.Height - 1);</w:t>
      </w:r>
    </w:p>
    <w:p w14:paraId="5AAEC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3C77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14104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FC5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886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519316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B2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A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2025-01-04T14:58:44Z</dcterms:created>
  <dc:creator>ibrahim</dc:creator>
  <cp:lastModifiedBy>Mahmoud Dakhlalla</cp:lastModifiedBy>
  <dcterms:modified xsi:type="dcterms:W3CDTF">2025-01-04T14:58:52Z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FD2D9943C40C4A44B9136D983561FE59_12</vt:lpwstr>
  </property>
</Properties>
</file>