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0B6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M.Ibrahim Tariq BIT-23F-054. Lab No 7</w:t>
      </w:r>
    </w:p>
    <w:p w14:paraId="79CA44E9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5FC2A98F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Python Functions Tasks</w:t>
      </w:r>
    </w:p>
    <w:p w14:paraId="49EFCA29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0F2B605D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Task 1: Multiply Two Numbers</w:t>
      </w:r>
    </w:p>
    <w:p w14:paraId="0E1C7E9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----------------------------</w:t>
      </w:r>
    </w:p>
    <w:p w14:paraId="76323B07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def multiply(a, b):</w:t>
      </w:r>
    </w:p>
    <w:p w14:paraId="000F6E43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return a * b</w:t>
      </w:r>
    </w:p>
    <w:p w14:paraId="6B05B769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555A2464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# Example Output</w:t>
      </w:r>
    </w:p>
    <w:p w14:paraId="7E32F182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result = multiply(4, 5)</w:t>
      </w:r>
    </w:p>
    <w:p w14:paraId="0367F89F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print("Product:", result)</w:t>
      </w:r>
    </w:p>
    <w:p w14:paraId="46B9B0EC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5CC51A4F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Output:</w:t>
      </w:r>
    </w:p>
    <w:p w14:paraId="108F3AF8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Product: 20</w:t>
      </w:r>
    </w:p>
    <w:p w14:paraId="61D5EFA5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67576594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Task 2: Check Even or Odd</w:t>
      </w:r>
    </w:p>
    <w:p w14:paraId="1EE0DA66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--------------------------</w:t>
      </w:r>
    </w:p>
    <w:p w14:paraId="332749A8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def check_even_odd(number):</w:t>
      </w:r>
    </w:p>
    <w:p w14:paraId="05417A44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if number % 2 == 0:</w:t>
      </w:r>
    </w:p>
    <w:p w14:paraId="3BFC3A13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    return "Even"</w:t>
      </w:r>
    </w:p>
    <w:p w14:paraId="564CCDA8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else:</w:t>
      </w:r>
    </w:p>
    <w:p w14:paraId="5B7A8F4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    return "Odd"</w:t>
      </w:r>
    </w:p>
    <w:p w14:paraId="07D8850C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1874CB71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# Example Output</w:t>
      </w:r>
    </w:p>
    <w:p w14:paraId="53AD7CBA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status = check_even_odd(7)</w:t>
      </w:r>
    </w:p>
    <w:p w14:paraId="4196BAC5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print("Number is:", status)</w:t>
      </w:r>
    </w:p>
    <w:p w14:paraId="4E87F12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503C54D7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Output:</w:t>
      </w:r>
    </w:p>
    <w:p w14:paraId="358FA1DC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Number is: Odd</w:t>
      </w:r>
    </w:p>
    <w:p w14:paraId="62414205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7C8EB67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Task 3: Greet with Name and Age</w:t>
      </w:r>
    </w:p>
    <w:p w14:paraId="09FC0992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-------------------------------</w:t>
      </w:r>
    </w:p>
    <w:p w14:paraId="2507DB04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def greet(name, age):</w:t>
      </w:r>
    </w:p>
    <w:p w14:paraId="3969EC0A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 xml:space="preserve">    print(f"Hello, {name}! You are {age} years old.")</w:t>
      </w:r>
    </w:p>
    <w:p w14:paraId="2F910F54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6B05DF3B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# Example Output</w:t>
      </w:r>
    </w:p>
    <w:p w14:paraId="5B51D2D8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greet("Alice", 30)</w:t>
      </w:r>
    </w:p>
    <w:p w14:paraId="6D127E69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p w14:paraId="79886918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Output:</w:t>
      </w:r>
    </w:p>
    <w:p w14:paraId="0134ADBE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  <w:r w:rsidRPr="007B10C6">
        <w:rPr>
          <w:rFonts w:ascii="Courier New" w:hAnsi="Courier New" w:cs="Courier New"/>
        </w:rPr>
        <w:t>Hello, Alice! You are 30 years old.</w:t>
      </w:r>
    </w:p>
    <w:p w14:paraId="5CF9F46A" w14:textId="77777777" w:rsidR="00155FB3" w:rsidRPr="007B10C6" w:rsidRDefault="00155FB3" w:rsidP="007B10C6">
      <w:pPr>
        <w:pStyle w:val="PlainText"/>
        <w:rPr>
          <w:rFonts w:ascii="Courier New" w:hAnsi="Courier New" w:cs="Courier New"/>
        </w:rPr>
      </w:pPr>
    </w:p>
    <w:sectPr w:rsidR="00000000" w:rsidRPr="007B10C6" w:rsidSect="007B10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C6"/>
    <w:rsid w:val="00155FB3"/>
    <w:rsid w:val="001F32F3"/>
    <w:rsid w:val="007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EC9DC"/>
  <w15:chartTrackingRefBased/>
  <w15:docId w15:val="{3D5779D6-8661-CE4F-A589-776F9569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10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10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ibrahimtariq264@gmail.com</cp:lastModifiedBy>
  <cp:revision>2</cp:revision>
  <dcterms:created xsi:type="dcterms:W3CDTF">2025-04-24T18:59:00Z</dcterms:created>
  <dcterms:modified xsi:type="dcterms:W3CDTF">2025-04-24T18:59:00Z</dcterms:modified>
</cp:coreProperties>
</file>