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1A98" w14:textId="75068CFC" w:rsidR="26653410" w:rsidRDefault="00864DDC" w:rsidP="26653410">
      <w:pPr>
        <w:pStyle w:val="NoSpacing"/>
        <w:spacing w:before="100" w:line="259" w:lineRule="auto"/>
        <w:jc w:val="center"/>
        <w:rPr>
          <w:rFonts w:ascii="Araboto-Normal" w:hAnsi="Araboto-Normal" w:cs="Araboto-Normal"/>
          <w:sz w:val="44"/>
          <w:szCs w:val="44"/>
        </w:rPr>
      </w:pPr>
      <w:r>
        <w:rPr>
          <w:rFonts w:ascii="Araboto-Normal" w:hAnsi="Araboto-Normal" w:cs="Araboto-Normal"/>
          <w:sz w:val="44"/>
          <w:szCs w:val="44"/>
        </w:rPr>
        <w:t>IBRAHIM DANSANI</w:t>
      </w:r>
    </w:p>
    <w:p w14:paraId="5A243CC5" w14:textId="6E4AF808" w:rsidR="00030EEA" w:rsidRDefault="26653410" w:rsidP="22FA9D5A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 w:rsidRPr="26653410">
        <w:rPr>
          <w:rFonts w:ascii="Araboto-Bold" w:eastAsia="Araboto-Bold" w:hAnsi="Araboto-Bold" w:cs="Araboto-Bold"/>
          <w:color w:val="000000" w:themeColor="text1"/>
        </w:rPr>
        <w:t>+44</w:t>
      </w:r>
      <w:r w:rsidR="00E90D2B">
        <w:rPr>
          <w:rFonts w:ascii="Araboto-Bold" w:eastAsia="Araboto-Bold" w:hAnsi="Araboto-Bold" w:cs="Araboto-Bold"/>
          <w:color w:val="000000" w:themeColor="text1"/>
        </w:rPr>
        <w:t>7513645847</w:t>
      </w:r>
    </w:p>
    <w:p w14:paraId="2B86B982" w14:textId="7D3996C3" w:rsidR="00030EEA" w:rsidRDefault="00864DDC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Fonts w:ascii="Araboto-Bold" w:eastAsia="Araboto-Bold" w:hAnsi="Araboto-Bold" w:cs="Araboto-Bold"/>
        </w:rPr>
        <w:t>Khalilaliyu496</w:t>
      </w:r>
      <w:r w:rsidR="26653410" w:rsidRPr="26653410">
        <w:rPr>
          <w:rFonts w:ascii="Araboto-Bold" w:eastAsia="Araboto-Bold" w:hAnsi="Araboto-Bold" w:cs="Araboto-Bold"/>
        </w:rPr>
        <w:t>@gmail.com</w:t>
      </w:r>
      <w:r>
        <w:tab/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     </w:t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</w:t>
      </w:r>
      <w:r w:rsidR="00E90D2B">
        <w:rPr>
          <w:rStyle w:val="Hyperlink"/>
          <w:rFonts w:ascii="Araboto-Bold" w:eastAsia="Araboto-Bold" w:hAnsi="Araboto-Bold" w:cs="Araboto-Bold"/>
          <w:color w:val="auto"/>
          <w:u w:val="none"/>
        </w:rPr>
        <w:t>Northampton</w:t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  </w:t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        </w:t>
      </w:r>
    </w:p>
    <w:p w14:paraId="685E9862" w14:textId="77777777" w:rsidR="00E90D2B" w:rsidRDefault="00E90D2B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BB834CD" w14:textId="0D4EF0D9" w:rsidR="00E90D2B" w:rsidRDefault="00E90D2B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Website: </w:t>
      </w:r>
      <w:r w:rsidRPr="00E90D2B">
        <w:rPr>
          <w:rStyle w:val="Hyperlink"/>
          <w:rFonts w:ascii="Araboto-Bold" w:eastAsia="Araboto-Bold" w:hAnsi="Araboto-Bold" w:cs="Araboto-Bold"/>
          <w:color w:val="auto"/>
          <w:u w:val="none"/>
        </w:rPr>
        <w:t>https://ibrahim496.github.io/My-main-portfolio/index.html</w:t>
      </w:r>
    </w:p>
    <w:p w14:paraId="7A39457D" w14:textId="1E951072" w:rsidR="26653410" w:rsidRDefault="2665341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1BB5729B" w14:textId="38700651" w:rsidR="26653410" w:rsidRDefault="26653410" w:rsidP="26653410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EDUCATION </w:t>
      </w:r>
    </w:p>
    <w:p w14:paraId="1706E916" w14:textId="7C640758" w:rsidR="26653410" w:rsidRDefault="00E90D2B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b/>
          <w:bCs/>
          <w:color w:val="000000" w:themeColor="text1"/>
        </w:rPr>
        <w:t>The University of Northampton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>.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Northampton</w:t>
      </w:r>
      <w:r w:rsidR="26653410">
        <w:tab/>
      </w:r>
      <w:r w:rsidR="26653410">
        <w:tab/>
      </w:r>
      <w:r w:rsidR="26653410">
        <w:tab/>
      </w:r>
      <w:r w:rsidR="26653410">
        <w:tab/>
      </w:r>
      <w:r w:rsidR="26653410">
        <w:tab/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         </w:t>
      </w:r>
      <w:r>
        <w:rPr>
          <w:rFonts w:ascii="Araboto-Bold" w:eastAsia="Araboto-Bold" w:hAnsi="Araboto-Bold" w:cs="Araboto-Bold"/>
          <w:color w:val="000000" w:themeColor="text1"/>
        </w:rPr>
        <w:t>09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– </w:t>
      </w:r>
      <w:r>
        <w:rPr>
          <w:rFonts w:ascii="Araboto-Bold" w:eastAsia="Araboto-Bold" w:hAnsi="Araboto-Bold" w:cs="Araboto-Bold"/>
          <w:color w:val="000000" w:themeColor="text1"/>
        </w:rPr>
        <w:t>09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2023</w:t>
      </w:r>
    </w:p>
    <w:p w14:paraId="36AC66D9" w14:textId="45EDFA13" w:rsidR="26653410" w:rsidRDefault="00E90D2B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color w:val="000000" w:themeColor="text1"/>
        </w:rPr>
        <w:t xml:space="preserve">BSc Software Engineering </w:t>
      </w:r>
    </w:p>
    <w:p w14:paraId="62752D0C" w14:textId="77777777" w:rsidR="006050F0" w:rsidRDefault="006050F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</w:p>
    <w:p w14:paraId="7103C282" w14:textId="65F165CB" w:rsidR="26653410" w:rsidRDefault="2665341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 w:rsidRPr="26653410">
        <w:rPr>
          <w:rFonts w:ascii="Araboto-Bold" w:eastAsia="Araboto-Bold" w:hAnsi="Araboto-Bold" w:cs="Araboto-Bold"/>
          <w:color w:val="000000" w:themeColor="text1"/>
        </w:rPr>
        <w:t>Relevant Modules</w:t>
      </w:r>
    </w:p>
    <w:p w14:paraId="37441CFF" w14:textId="22E9E7C9" w:rsidR="006050F0" w:rsidRDefault="006050F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color w:val="000000" w:themeColor="text1"/>
        </w:rPr>
        <w:t>Artificial Intelligence</w:t>
      </w:r>
    </w:p>
    <w:p w14:paraId="1F528BE6" w14:textId="232E1CD5" w:rsidR="2665341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Database</w:t>
      </w:r>
    </w:p>
    <w:p w14:paraId="1D18858C" w14:textId="25EFCE42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Web development</w:t>
      </w:r>
    </w:p>
    <w:p w14:paraId="01C87B76" w14:textId="697856FE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Software engineering</w:t>
      </w:r>
    </w:p>
    <w:p w14:paraId="617B7633" w14:textId="6E382449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System design </w:t>
      </w:r>
    </w:p>
    <w:p w14:paraId="5745D46C" w14:textId="59F9F16D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Mobile app development</w:t>
      </w:r>
    </w:p>
    <w:p w14:paraId="6C862070" w14:textId="77777777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39EE18D" w14:textId="12DBBF75" w:rsidR="0623AD11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EXPERIENCE</w:t>
      </w:r>
    </w:p>
    <w:p w14:paraId="7424C17A" w14:textId="5797EFD1" w:rsidR="0623AD11" w:rsidRDefault="0623AD11" w:rsidP="0623AD11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</w:p>
    <w:p w14:paraId="3B27C7A4" w14:textId="76DCE0BB" w:rsidR="0623AD11" w:rsidRDefault="006050F0" w:rsidP="26653410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b/>
          <w:bCs/>
          <w:color w:val="000000" w:themeColor="text1"/>
        </w:rPr>
        <w:t>Technology interns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 –</w:t>
      </w:r>
      <w:r>
        <w:rPr>
          <w:rFonts w:ascii="Araboto-Bold" w:eastAsia="Araboto-Bold" w:hAnsi="Araboto-Bold" w:cs="Araboto-Bold"/>
          <w:b/>
          <w:bCs/>
          <w:color w:val="000000" w:themeColor="text1"/>
        </w:rPr>
        <w:t xml:space="preserve"> BRIGHT NETWORK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. </w:t>
      </w:r>
      <w:r w:rsidR="26653410" w:rsidRPr="26653410">
        <w:rPr>
          <w:rFonts w:ascii="Araboto-Bold" w:eastAsia="Araboto-Bold" w:hAnsi="Araboto-Bold" w:cs="Araboto-Bold"/>
          <w:i/>
          <w:iCs/>
          <w:color w:val="000000" w:themeColor="text1"/>
        </w:rPr>
        <w:t xml:space="preserve">                                                  </w:t>
      </w:r>
      <w:r>
        <w:rPr>
          <w:rFonts w:ascii="Araboto-Bold" w:eastAsia="Araboto-Bold" w:hAnsi="Araboto-Bold" w:cs="Araboto-Bold"/>
          <w:color w:val="000000" w:themeColor="text1"/>
        </w:rPr>
        <w:t>06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2023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– </w:t>
      </w:r>
      <w:r>
        <w:rPr>
          <w:rFonts w:ascii="Araboto-Bold" w:eastAsia="Araboto-Bold" w:hAnsi="Araboto-Bold" w:cs="Araboto-Bold"/>
          <w:color w:val="000000" w:themeColor="text1"/>
        </w:rPr>
        <w:t>07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2024</w:t>
      </w:r>
    </w:p>
    <w:p w14:paraId="1C4F764F" w14:textId="77777777" w:rsidR="006050F0" w:rsidRDefault="006050F0" w:rsidP="006050F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Executed cutting-edge projects, applying technical skills to real-world challenges.</w:t>
      </w:r>
    </w:p>
    <w:p w14:paraId="2F7A68A0" w14:textId="77777777" w:rsidR="006050F0" w:rsidRDefault="006050F0" w:rsidP="006050F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Collaborated with professionals, interns, and mentors for knowledge exchange and teamwork. Developed proficiency in [mention relevant technical skills] through hands-on experience. Networked with diverse tech professionals, gaining insights into industry trends.  Gained valuable insights from tech experts, deepening understanding of the tech landscape. </w:t>
      </w:r>
    </w:p>
    <w:p w14:paraId="01E99F6E" w14:textId="4D877955" w:rsidR="26653410" w:rsidRDefault="26653410" w:rsidP="26653410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</w:p>
    <w:p w14:paraId="594DCADB" w14:textId="06109AA0" w:rsidR="26653410" w:rsidRDefault="006050F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b/>
          <w:bCs/>
          <w:color w:val="000000" w:themeColor="text1"/>
        </w:rPr>
        <w:t>Software engineer intern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 – </w:t>
      </w:r>
      <w:proofErr w:type="spellStart"/>
      <w:r>
        <w:rPr>
          <w:rFonts w:ascii="Araboto-Bold" w:eastAsia="Araboto-Bold" w:hAnsi="Araboto-Bold" w:cs="Araboto-Bold"/>
          <w:b/>
          <w:bCs/>
          <w:color w:val="000000" w:themeColor="text1"/>
        </w:rPr>
        <w:t>Zerberced</w:t>
      </w:r>
      <w:proofErr w:type="spellEnd"/>
      <w:r>
        <w:rPr>
          <w:rFonts w:ascii="Araboto-Bold" w:eastAsia="Araboto-Bold" w:hAnsi="Araboto-Bold" w:cs="Araboto-Bold"/>
          <w:b/>
          <w:bCs/>
          <w:color w:val="000000" w:themeColor="text1"/>
        </w:rPr>
        <w:t xml:space="preserve"> Limited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. </w:t>
      </w:r>
      <w:r>
        <w:rPr>
          <w:rFonts w:ascii="Araboto-Bold" w:eastAsia="Araboto-Bold" w:hAnsi="Araboto-Bold" w:cs="Araboto-Bold"/>
          <w:i/>
          <w:iCs/>
          <w:color w:val="000000" w:themeColor="text1"/>
        </w:rPr>
        <w:t>Abuja</w:t>
      </w:r>
      <w:r w:rsidR="26653410" w:rsidRPr="26653410">
        <w:rPr>
          <w:rFonts w:ascii="Araboto-Bold" w:eastAsia="Araboto-Bold" w:hAnsi="Araboto-Bold" w:cs="Araboto-Bold"/>
          <w:i/>
          <w:iCs/>
          <w:color w:val="000000" w:themeColor="text1"/>
        </w:rPr>
        <w:t xml:space="preserve">, </w:t>
      </w:r>
      <w:r>
        <w:rPr>
          <w:rFonts w:ascii="Araboto-Bold" w:eastAsia="Araboto-Bold" w:hAnsi="Araboto-Bold" w:cs="Araboto-Bold"/>
          <w:i/>
          <w:iCs/>
          <w:color w:val="000000" w:themeColor="text1"/>
        </w:rPr>
        <w:t>NIGERIA</w:t>
      </w:r>
      <w:r w:rsidR="26653410" w:rsidRPr="26653410">
        <w:rPr>
          <w:rFonts w:ascii="Araboto-Bold" w:eastAsia="Araboto-Bold" w:hAnsi="Araboto-Bold" w:cs="Araboto-Bold"/>
          <w:i/>
          <w:iCs/>
          <w:color w:val="000000" w:themeColor="text1"/>
        </w:rPr>
        <w:t xml:space="preserve">                                                     </w:t>
      </w:r>
      <w:r>
        <w:rPr>
          <w:rFonts w:ascii="Araboto-Bold" w:eastAsia="Araboto-Bold" w:hAnsi="Araboto-Bold" w:cs="Araboto-Bold"/>
          <w:color w:val="000000" w:themeColor="text1"/>
        </w:rPr>
        <w:t>01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06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</w:p>
    <w:p w14:paraId="50C30E8F" w14:textId="3B605D47" w:rsidR="006050F0" w:rsidRPr="006050F0" w:rsidRDefault="006050F0" w:rsidP="006050F0">
      <w:pPr>
        <w:pStyle w:val="ListParagraph"/>
        <w:numPr>
          <w:ilvl w:val="0"/>
          <w:numId w:val="16"/>
        </w:numPr>
        <w:spacing w:before="162"/>
        <w:jc w:val="both"/>
        <w:rPr>
          <w:rFonts w:cstheme="minorHAnsi"/>
          <w:i/>
        </w:rPr>
      </w:pPr>
      <w:r w:rsidRPr="006050F0">
        <w:rPr>
          <w:rFonts w:cstheme="minorHAnsi"/>
          <w:color w:val="000000" w:themeColor="text1"/>
        </w:rPr>
        <w:t>Enhanced</w:t>
      </w:r>
      <w:r w:rsidRPr="006050F0">
        <w:rPr>
          <w:rFonts w:cstheme="minorHAnsi"/>
          <w:color w:val="000000" w:themeColor="text1"/>
          <w:spacing w:val="27"/>
        </w:rPr>
        <w:t xml:space="preserve"> </w:t>
      </w:r>
      <w:r w:rsidRPr="006050F0">
        <w:rPr>
          <w:rFonts w:cstheme="minorHAnsi"/>
          <w:color w:val="000000" w:themeColor="text1"/>
        </w:rPr>
        <w:t>collaboration</w:t>
      </w:r>
      <w:r w:rsidRPr="006050F0">
        <w:rPr>
          <w:rFonts w:cstheme="minorHAnsi"/>
          <w:color w:val="000000" w:themeColor="text1"/>
          <w:spacing w:val="26"/>
        </w:rPr>
        <w:t xml:space="preserve"> </w:t>
      </w:r>
      <w:r w:rsidRPr="006050F0">
        <w:rPr>
          <w:rFonts w:cstheme="minorHAnsi"/>
          <w:color w:val="000000" w:themeColor="text1"/>
        </w:rPr>
        <w:t>between</w:t>
      </w:r>
      <w:r w:rsidRPr="006050F0">
        <w:rPr>
          <w:rFonts w:cstheme="minorHAnsi"/>
          <w:color w:val="000000" w:themeColor="text1"/>
          <w:spacing w:val="26"/>
        </w:rPr>
        <w:t xml:space="preserve"> </w:t>
      </w:r>
      <w:r w:rsidRPr="006050F0">
        <w:rPr>
          <w:rFonts w:cstheme="minorHAnsi"/>
          <w:color w:val="000000" w:themeColor="text1"/>
        </w:rPr>
        <w:t>team</w:t>
      </w:r>
      <w:r w:rsidRPr="006050F0">
        <w:rPr>
          <w:rFonts w:cstheme="minorHAnsi"/>
          <w:color w:val="000000" w:themeColor="text1"/>
          <w:spacing w:val="26"/>
        </w:rPr>
        <w:t xml:space="preserve"> </w:t>
      </w:r>
      <w:r w:rsidRPr="006050F0">
        <w:rPr>
          <w:rFonts w:cstheme="minorHAnsi"/>
          <w:color w:val="000000" w:themeColor="text1"/>
        </w:rPr>
        <w:t>members</w:t>
      </w:r>
      <w:r w:rsidRPr="006050F0">
        <w:rPr>
          <w:rFonts w:cstheme="minorHAnsi"/>
          <w:color w:val="000000" w:themeColor="text1"/>
        </w:rPr>
        <w:t xml:space="preserve"> </w:t>
      </w:r>
      <w:r w:rsidRPr="006050F0">
        <w:rPr>
          <w:rFonts w:cstheme="minorHAnsi"/>
          <w:color w:val="000000" w:themeColor="text1"/>
          <w:spacing w:val="-74"/>
        </w:rPr>
        <w:t xml:space="preserve"> </w:t>
      </w:r>
      <w:r w:rsidRPr="006050F0">
        <w:rPr>
          <w:rFonts w:cstheme="minorHAnsi"/>
          <w:color w:val="000000" w:themeColor="text1"/>
          <w:spacing w:val="-74"/>
        </w:rPr>
        <w:t xml:space="preserve">  </w:t>
      </w:r>
      <w:r w:rsidRPr="006050F0">
        <w:rPr>
          <w:rFonts w:cstheme="minorHAnsi"/>
          <w:color w:val="000000" w:themeColor="text1"/>
        </w:rPr>
        <w:t>by preparing meeting materials and taking clear</w:t>
      </w:r>
      <w:r w:rsidRPr="006050F0">
        <w:rPr>
          <w:rFonts w:cstheme="minorHAnsi"/>
          <w:color w:val="000000" w:themeColor="text1"/>
          <w:spacing w:val="1"/>
        </w:rPr>
        <w:t xml:space="preserve"> </w:t>
      </w:r>
      <w:r w:rsidRPr="006050F0">
        <w:rPr>
          <w:rFonts w:cstheme="minorHAnsi"/>
          <w:color w:val="000000" w:themeColor="text1"/>
        </w:rPr>
        <w:t>notes</w:t>
      </w:r>
      <w:r w:rsidRPr="006050F0">
        <w:rPr>
          <w:rFonts w:cstheme="minorHAnsi"/>
          <w:color w:val="000000" w:themeColor="text1"/>
          <w:spacing w:val="-16"/>
        </w:rPr>
        <w:t xml:space="preserve"> </w:t>
      </w:r>
      <w:r w:rsidRPr="006050F0">
        <w:rPr>
          <w:rFonts w:cstheme="minorHAnsi"/>
          <w:color w:val="000000" w:themeColor="text1"/>
        </w:rPr>
        <w:t>to</w:t>
      </w:r>
      <w:r w:rsidRPr="006050F0">
        <w:rPr>
          <w:rFonts w:cstheme="minorHAnsi"/>
          <w:color w:val="000000" w:themeColor="text1"/>
          <w:spacing w:val="-15"/>
        </w:rPr>
        <w:t xml:space="preserve"> </w:t>
      </w:r>
      <w:r w:rsidRPr="006050F0">
        <w:rPr>
          <w:rFonts w:cstheme="minorHAnsi"/>
          <w:color w:val="000000" w:themeColor="text1"/>
        </w:rPr>
        <w:t>distribute</w:t>
      </w:r>
      <w:r w:rsidRPr="006050F0">
        <w:rPr>
          <w:rFonts w:cstheme="minorHAnsi"/>
          <w:color w:val="000000" w:themeColor="text1"/>
          <w:spacing w:val="-16"/>
        </w:rPr>
        <w:t xml:space="preserve"> </w:t>
      </w:r>
      <w:r w:rsidRPr="006050F0">
        <w:rPr>
          <w:rFonts w:cstheme="minorHAnsi"/>
          <w:color w:val="000000" w:themeColor="text1"/>
        </w:rPr>
        <w:t>to</w:t>
      </w:r>
      <w:r w:rsidRPr="006050F0">
        <w:rPr>
          <w:rFonts w:cstheme="minorHAnsi"/>
          <w:color w:val="000000" w:themeColor="text1"/>
          <w:spacing w:val="-10"/>
        </w:rPr>
        <w:t xml:space="preserve"> </w:t>
      </w:r>
      <w:r w:rsidRPr="006050F0">
        <w:rPr>
          <w:rFonts w:cstheme="minorHAnsi"/>
          <w:color w:val="000000" w:themeColor="text1"/>
        </w:rPr>
        <w:t>stakeholders.</w:t>
      </w:r>
    </w:p>
    <w:p w14:paraId="6612705E" w14:textId="3E68BEAD" w:rsidR="006050F0" w:rsidRDefault="006050F0" w:rsidP="006050F0">
      <w:pPr>
        <w:pStyle w:val="BodyText"/>
        <w:numPr>
          <w:ilvl w:val="0"/>
          <w:numId w:val="16"/>
        </w:numPr>
        <w:spacing w:before="5" w:line="324" w:lineRule="auto"/>
        <w:ind w:right="112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Completed</w:t>
      </w:r>
      <w:r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clerical</w:t>
      </w:r>
      <w:r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tasks</w:t>
      </w:r>
      <w:r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such</w:t>
      </w:r>
      <w:r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as</w:t>
      </w:r>
      <w:r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copying</w:t>
      </w:r>
      <w:r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and</w:t>
      </w:r>
      <w:r>
        <w:rPr>
          <w:rFonts w:asciiTheme="minorHAnsi" w:hAnsiTheme="minorHAnsi" w:cstheme="minorHAnsi"/>
          <w:color w:val="000000" w:themeColor="text1"/>
          <w:spacing w:val="-75"/>
        </w:rPr>
        <w:t xml:space="preserve"> </w:t>
      </w:r>
      <w:r>
        <w:rPr>
          <w:rFonts w:asciiTheme="minorHAnsi" w:hAnsiTheme="minorHAnsi" w:cstheme="minorHAnsi"/>
          <w:color w:val="000000" w:themeColor="text1"/>
          <w:spacing w:val="-75"/>
        </w:rPr>
        <w:t xml:space="preserve">               </w:t>
      </w:r>
      <w:r>
        <w:rPr>
          <w:rFonts w:asciiTheme="minorHAnsi" w:hAnsiTheme="minorHAnsi" w:cstheme="minorHAnsi"/>
          <w:color w:val="000000" w:themeColor="text1"/>
        </w:rPr>
        <w:t xml:space="preserve"> distributing mail.</w:t>
      </w:r>
    </w:p>
    <w:p w14:paraId="6C6DBFFB" w14:textId="064D723C" w:rsidR="006050F0" w:rsidRDefault="006050F0" w:rsidP="006050F0">
      <w:pPr>
        <w:pStyle w:val="BodyText"/>
        <w:numPr>
          <w:ilvl w:val="0"/>
          <w:numId w:val="16"/>
        </w:numPr>
        <w:spacing w:line="300" w:lineRule="auto"/>
        <w:ind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4677D" wp14:editId="0A023059">
                <wp:simplePos x="0" y="0"/>
                <wp:positionH relativeFrom="page">
                  <wp:posOffset>3709035</wp:posOffset>
                </wp:positionH>
                <wp:positionV relativeFrom="paragraph">
                  <wp:posOffset>60960</wp:posOffset>
                </wp:positionV>
                <wp:extent cx="55880" cy="55880"/>
                <wp:effectExtent l="0" t="0" r="1270" b="1270"/>
                <wp:wrapNone/>
                <wp:docPr id="198584707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96 96"/>
                            <a:gd name="T3" fmla="*/ 96 h 88"/>
                            <a:gd name="T4" fmla="+- 0 5868 5841"/>
                            <a:gd name="T5" fmla="*/ T4 w 88"/>
                            <a:gd name="T6" fmla="+- 0 99 96"/>
                            <a:gd name="T7" fmla="*/ 99 h 88"/>
                            <a:gd name="T8" fmla="+- 0 5854 5841"/>
                            <a:gd name="T9" fmla="*/ T8 w 88"/>
                            <a:gd name="T10" fmla="+- 0 109 96"/>
                            <a:gd name="T11" fmla="*/ 109 h 88"/>
                            <a:gd name="T12" fmla="+- 0 5844 5841"/>
                            <a:gd name="T13" fmla="*/ T12 w 88"/>
                            <a:gd name="T14" fmla="+- 0 123 96"/>
                            <a:gd name="T15" fmla="*/ 123 h 88"/>
                            <a:gd name="T16" fmla="+- 0 5841 5841"/>
                            <a:gd name="T17" fmla="*/ T16 w 88"/>
                            <a:gd name="T18" fmla="+- 0 140 96"/>
                            <a:gd name="T19" fmla="*/ 140 h 88"/>
                            <a:gd name="T20" fmla="+- 0 5844 5841"/>
                            <a:gd name="T21" fmla="*/ T20 w 88"/>
                            <a:gd name="T22" fmla="+- 0 157 96"/>
                            <a:gd name="T23" fmla="*/ 157 h 88"/>
                            <a:gd name="T24" fmla="+- 0 5854 5841"/>
                            <a:gd name="T25" fmla="*/ T24 w 88"/>
                            <a:gd name="T26" fmla="+- 0 171 96"/>
                            <a:gd name="T27" fmla="*/ 171 h 88"/>
                            <a:gd name="T28" fmla="+- 0 5868 5841"/>
                            <a:gd name="T29" fmla="*/ T28 w 88"/>
                            <a:gd name="T30" fmla="+- 0 180 96"/>
                            <a:gd name="T31" fmla="*/ 180 h 88"/>
                            <a:gd name="T32" fmla="+- 0 5885 5841"/>
                            <a:gd name="T33" fmla="*/ T32 w 88"/>
                            <a:gd name="T34" fmla="+- 0 184 96"/>
                            <a:gd name="T35" fmla="*/ 184 h 88"/>
                            <a:gd name="T36" fmla="+- 0 5902 5841"/>
                            <a:gd name="T37" fmla="*/ T36 w 88"/>
                            <a:gd name="T38" fmla="+- 0 180 96"/>
                            <a:gd name="T39" fmla="*/ 180 h 88"/>
                            <a:gd name="T40" fmla="+- 0 5916 5841"/>
                            <a:gd name="T41" fmla="*/ T40 w 88"/>
                            <a:gd name="T42" fmla="+- 0 171 96"/>
                            <a:gd name="T43" fmla="*/ 171 h 88"/>
                            <a:gd name="T44" fmla="+- 0 5925 5841"/>
                            <a:gd name="T45" fmla="*/ T44 w 88"/>
                            <a:gd name="T46" fmla="+- 0 157 96"/>
                            <a:gd name="T47" fmla="*/ 157 h 88"/>
                            <a:gd name="T48" fmla="+- 0 5929 5841"/>
                            <a:gd name="T49" fmla="*/ T48 w 88"/>
                            <a:gd name="T50" fmla="+- 0 140 96"/>
                            <a:gd name="T51" fmla="*/ 140 h 88"/>
                            <a:gd name="T52" fmla="+- 0 5925 5841"/>
                            <a:gd name="T53" fmla="*/ T52 w 88"/>
                            <a:gd name="T54" fmla="+- 0 123 96"/>
                            <a:gd name="T55" fmla="*/ 123 h 88"/>
                            <a:gd name="T56" fmla="+- 0 5916 5841"/>
                            <a:gd name="T57" fmla="*/ T56 w 88"/>
                            <a:gd name="T58" fmla="+- 0 109 96"/>
                            <a:gd name="T59" fmla="*/ 109 h 88"/>
                            <a:gd name="T60" fmla="+- 0 5902 5841"/>
                            <a:gd name="T61" fmla="*/ T60 w 88"/>
                            <a:gd name="T62" fmla="+- 0 99 96"/>
                            <a:gd name="T63" fmla="*/ 99 h 88"/>
                            <a:gd name="T64" fmla="+- 0 5885 5841"/>
                            <a:gd name="T65" fmla="*/ T64 w 88"/>
                            <a:gd name="T66" fmla="+- 0 96 96"/>
                            <a:gd name="T67" fmla="*/ 9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4" y="61"/>
                              </a:lnTo>
                              <a:lnTo>
                                <a:pt x="88" y="44"/>
                              </a:lnTo>
                              <a:lnTo>
                                <a:pt x="84" y="27"/>
                              </a:lnTo>
                              <a:lnTo>
                                <a:pt x="75" y="13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3DA4A" id="Freeform: Shape 1" o:spid="_x0000_s1026" style="position:absolute;margin-left:292.05pt;margin-top:4.8pt;width:4.4pt;height:4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" path="m44,l27,3,13,13,3,27,,44,3,61,13,75r14,9l44,88,61,84,75,75,84,61,88,44,84,27,75,13,61,3,44,xe" fillcolor="#333" stroked="f">
                <v:path arrowok="t" o:connecttype="custom" o:connectlocs="27940,60960;17145,62865;8255,69215;1905,78105;0,88900;1905,99695;8255,108585;17145,114300;27940,116840;38735,114300;47625,108585;53340,99695;55880,88900;53340,78105;47625,69215;38735,62865;27940,60960" o:connectangles="0,0,0,0,0,0,0,0,0,0,0,0,0,0,0,0,0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color w:val="000000" w:themeColor="text1"/>
        </w:rPr>
        <w:t xml:space="preserve"> Proven</w:t>
      </w:r>
      <w:r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ability</w:t>
      </w:r>
      <w:r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develop</w:t>
      </w:r>
      <w:r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and</w:t>
      </w:r>
      <w:r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implement</w:t>
      </w:r>
      <w:r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creative </w:t>
      </w:r>
      <w:r>
        <w:rPr>
          <w:rFonts w:asciiTheme="minorHAnsi" w:hAnsiTheme="minorHAnsi" w:cstheme="minorHAnsi"/>
          <w:color w:val="000000" w:themeColor="text1"/>
          <w:spacing w:val="-74"/>
        </w:rPr>
        <w:t>solutions</w:t>
      </w:r>
      <w:r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complex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problems.</w:t>
      </w:r>
    </w:p>
    <w:p w14:paraId="58582F3E" w14:textId="6F7C0A40" w:rsidR="006050F0" w:rsidRDefault="006050F0" w:rsidP="006050F0">
      <w:pPr>
        <w:pStyle w:val="BodyText"/>
        <w:numPr>
          <w:ilvl w:val="0"/>
          <w:numId w:val="16"/>
        </w:numPr>
        <w:spacing w:line="300" w:lineRule="auto"/>
        <w:ind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app that can be used by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home owners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control system in their houses</w:t>
      </w:r>
    </w:p>
    <w:p w14:paraId="1CBFCBC7" w14:textId="77777777" w:rsidR="006050F0" w:rsidRDefault="006050F0" w:rsidP="006050F0">
      <w:pPr>
        <w:pStyle w:val="BodyText"/>
        <w:spacing w:line="300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0C42EC2" w14:textId="03A97968" w:rsidR="26653410" w:rsidRDefault="26653410" w:rsidP="26653410">
      <w:pPr>
        <w:pStyle w:val="NoSpacing"/>
        <w:rPr>
          <w:rFonts w:ascii="Araboto-Bold" w:eastAsia="Araboto-Bold" w:hAnsi="Araboto-Bold" w:cs="Araboto-Bold"/>
        </w:rPr>
      </w:pPr>
    </w:p>
    <w:p w14:paraId="6A16B5E3" w14:textId="1E7F48EB" w:rsidR="00030EEA" w:rsidRPr="00AF7E53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PROJECTS</w:t>
      </w:r>
    </w:p>
    <w:p w14:paraId="26DCCF30" w14:textId="5797EFD1" w:rsidR="00AF7E53" w:rsidRDefault="00AF7E53" w:rsidP="22FA9D5A">
      <w:pPr>
        <w:pStyle w:val="NoSpacing"/>
        <w:spacing w:line="220" w:lineRule="exact"/>
        <w:rPr>
          <w:rFonts w:ascii="Araboto-Bold" w:eastAsia="Araboto-Bold" w:hAnsi="Araboto-Bold" w:cs="Araboto-Bold"/>
          <w:color w:val="000000"/>
        </w:rPr>
      </w:pPr>
    </w:p>
    <w:p w14:paraId="2DE4B784" w14:textId="56A29A16" w:rsidR="26653410" w:rsidRDefault="006050F0" w:rsidP="26653410">
      <w:pPr>
        <w:pStyle w:val="NoSpacing"/>
        <w:spacing w:line="240" w:lineRule="exact"/>
      </w:pPr>
      <w:r>
        <w:rPr>
          <w:rFonts w:ascii="Araboto-Bold" w:eastAsia="Araboto-Bold" w:hAnsi="Araboto-Bold" w:cs="Araboto-Bold"/>
          <w:b/>
          <w:bCs/>
          <w:color w:val="000000" w:themeColor="text1"/>
        </w:rPr>
        <w:t>Facial Recognition attendance system</w:t>
      </w:r>
    </w:p>
    <w:p w14:paraId="11ED1036" w14:textId="1BEB1B78" w:rsidR="22FA9D5A" w:rsidRDefault="22FA9D5A" w:rsidP="006050F0">
      <w:pPr>
        <w:pStyle w:val="NoSpacing"/>
        <w:numPr>
          <w:ilvl w:val="0"/>
          <w:numId w:val="3"/>
        </w:numPr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 w:rsidRPr="22FA9D5A">
        <w:rPr>
          <w:rFonts w:ascii="Araboto-Bold" w:eastAsia="Araboto-Bold" w:hAnsi="Araboto-Bold" w:cs="Araboto-Bold"/>
          <w:color w:val="000000" w:themeColor="text1"/>
        </w:rPr>
        <w:t>D</w:t>
      </w:r>
      <w:r w:rsidR="006050F0">
        <w:rPr>
          <w:rFonts w:ascii="Araboto-Bold" w:eastAsia="Araboto-Bold" w:hAnsi="Araboto-Bold" w:cs="Araboto-Bold"/>
          <w:color w:val="000000" w:themeColor="text1"/>
        </w:rPr>
        <w:t xml:space="preserve">esigned a web app facial recognition attendance system for a university as my dissertation </w:t>
      </w:r>
      <w:proofErr w:type="gramStart"/>
      <w:r w:rsidR="006050F0">
        <w:rPr>
          <w:rFonts w:ascii="Araboto-Bold" w:eastAsia="Araboto-Bold" w:hAnsi="Araboto-Bold" w:cs="Araboto-Bold"/>
          <w:color w:val="000000" w:themeColor="text1"/>
        </w:rPr>
        <w:t xml:space="preserve">project </w:t>
      </w:r>
      <w:r w:rsidRPr="22FA9D5A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="006050F0">
        <w:rPr>
          <w:rFonts w:ascii="Araboto-Bold" w:eastAsia="Araboto-Bold" w:hAnsi="Araboto-Bold" w:cs="Araboto-Bold"/>
          <w:color w:val="000000" w:themeColor="text1"/>
        </w:rPr>
        <w:t>using</w:t>
      </w:r>
      <w:proofErr w:type="gramEnd"/>
      <w:r w:rsidR="006050F0">
        <w:rPr>
          <w:rFonts w:ascii="Araboto-Bold" w:eastAsia="Araboto-Bold" w:hAnsi="Araboto-Bold" w:cs="Araboto-Bold"/>
          <w:color w:val="000000" w:themeColor="text1"/>
        </w:rPr>
        <w:t xml:space="preserve"> AWS cloud services.</w:t>
      </w:r>
    </w:p>
    <w:p w14:paraId="68F78B26" w14:textId="02A51D38" w:rsidR="006050F0" w:rsidRDefault="006050F0" w:rsidP="006050F0">
      <w:pPr>
        <w:pStyle w:val="NoSpacing"/>
        <w:numPr>
          <w:ilvl w:val="0"/>
          <w:numId w:val="3"/>
        </w:numPr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color w:val="000000" w:themeColor="text1"/>
        </w:rPr>
        <w:t>Enabled users to register and take their attendance for a specific course.</w:t>
      </w:r>
    </w:p>
    <w:p w14:paraId="286296F1" w14:textId="77777777" w:rsidR="006050F0" w:rsidRDefault="006050F0" w:rsidP="006050F0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</w:p>
    <w:p w14:paraId="289B702A" w14:textId="77777777" w:rsidR="006050F0" w:rsidRDefault="006050F0" w:rsidP="006050F0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</w:p>
    <w:p w14:paraId="098A583E" w14:textId="6BD52A13" w:rsidR="26653410" w:rsidRDefault="006050F0" w:rsidP="26653410">
      <w:pPr>
        <w:pStyle w:val="NoSpacing"/>
        <w:spacing w:line="240" w:lineRule="exact"/>
        <w:rPr>
          <w:rFonts w:ascii="Araboto-Bold" w:eastAsia="Araboto-Bold" w:hAnsi="Araboto-Bold" w:cs="Araboto-Bold"/>
          <w:b/>
          <w:bCs/>
          <w:color w:val="000000" w:themeColor="text1"/>
        </w:rPr>
      </w:pPr>
      <w:r>
        <w:rPr>
          <w:rFonts w:ascii="Araboto-Bold" w:eastAsia="Araboto-Bold" w:hAnsi="Araboto-Bold" w:cs="Araboto-Bold"/>
          <w:b/>
          <w:bCs/>
          <w:color w:val="000000" w:themeColor="text1"/>
        </w:rPr>
        <w:t>Smart security system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>.</w:t>
      </w:r>
    </w:p>
    <w:p w14:paraId="21F23BAB" w14:textId="77777777" w:rsidR="006050F0" w:rsidRPr="00E726C1" w:rsidRDefault="006050F0" w:rsidP="006050F0">
      <w:pPr>
        <w:pStyle w:val="Heading1"/>
        <w:numPr>
          <w:ilvl w:val="0"/>
          <w:numId w:val="17"/>
        </w:numPr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Live video feed security system that detects objects and persons using yolov3</w:t>
      </w:r>
    </w:p>
    <w:p w14:paraId="64E7D819" w14:textId="141E6788" w:rsidR="006050F0" w:rsidRPr="00E726C1" w:rsidRDefault="006050F0" w:rsidP="006050F0">
      <w:pPr>
        <w:pStyle w:val="Heading1"/>
        <w:numPr>
          <w:ilvl w:val="0"/>
          <w:numId w:val="17"/>
        </w:numPr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Sounds an alarm when a person has been detected and saves the video.</w:t>
      </w:r>
    </w:p>
    <w:p w14:paraId="74FDFF51" w14:textId="77777777" w:rsidR="006050F0" w:rsidRPr="00E726C1" w:rsidRDefault="006050F0" w:rsidP="006050F0">
      <w:pPr>
        <w:rPr>
          <w:rFonts w:ascii="Araboto-Bold" w:hAnsi="Araboto-Bold" w:cs="Araboto-Bold"/>
          <w:b/>
          <w:bCs/>
        </w:rPr>
      </w:pPr>
    </w:p>
    <w:p w14:paraId="4CC4C74A" w14:textId="77777777" w:rsidR="006050F0" w:rsidRPr="00E726C1" w:rsidRDefault="006050F0" w:rsidP="006050F0">
      <w:pPr>
        <w:rPr>
          <w:rFonts w:ascii="Araboto-Bold" w:hAnsi="Araboto-Bold" w:cs="Araboto-Bold"/>
          <w:b/>
          <w:bCs/>
        </w:rPr>
      </w:pPr>
    </w:p>
    <w:p w14:paraId="0A1711FC" w14:textId="77777777" w:rsidR="006050F0" w:rsidRPr="00E726C1" w:rsidRDefault="006050F0" w:rsidP="006050F0">
      <w:pPr>
        <w:pStyle w:val="Heading1"/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lastRenderedPageBreak/>
        <w:t xml:space="preserve">     Job Agency website</w:t>
      </w:r>
    </w:p>
    <w:p w14:paraId="3219A9CB" w14:textId="77777777" w:rsidR="006050F0" w:rsidRPr="00E726C1" w:rsidRDefault="006050F0" w:rsidP="006050F0">
      <w:pPr>
        <w:pStyle w:val="Heading1"/>
        <w:numPr>
          <w:ilvl w:val="0"/>
          <w:numId w:val="18"/>
        </w:numPr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A job agency website where jobs can be seen and applied for.</w:t>
      </w:r>
    </w:p>
    <w:p w14:paraId="1D93A1E5" w14:textId="77777777" w:rsidR="006050F0" w:rsidRPr="00E726C1" w:rsidRDefault="006050F0" w:rsidP="006050F0">
      <w:pPr>
        <w:pStyle w:val="Heading1"/>
        <w:numPr>
          <w:ilvl w:val="0"/>
          <w:numId w:val="18"/>
        </w:numPr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Admin can add, delete, archive and post new jobs</w:t>
      </w:r>
    </w:p>
    <w:p w14:paraId="43B69D2A" w14:textId="77777777" w:rsidR="006050F0" w:rsidRPr="00E726C1" w:rsidRDefault="006050F0" w:rsidP="006050F0">
      <w:pPr>
        <w:pStyle w:val="Heading1"/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 xml:space="preserve"> </w:t>
      </w:r>
    </w:p>
    <w:p w14:paraId="4FB83F54" w14:textId="547ECE48" w:rsidR="006050F0" w:rsidRPr="00E726C1" w:rsidRDefault="006050F0" w:rsidP="006050F0">
      <w:pPr>
        <w:pStyle w:val="Heading1"/>
        <w:jc w:val="both"/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 xml:space="preserve">     </w:t>
      </w:r>
      <w:proofErr w:type="spellStart"/>
      <w:r w:rsidR="00E726C1"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E</w:t>
      </w: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Bay</w:t>
      </w:r>
      <w:proofErr w:type="spellEnd"/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 xml:space="preserve"> clone </w:t>
      </w:r>
    </w:p>
    <w:p w14:paraId="6A626902" w14:textId="77777777" w:rsidR="006050F0" w:rsidRPr="00E726C1" w:rsidRDefault="006050F0" w:rsidP="006050F0">
      <w:pPr>
        <w:pStyle w:val="Heading1"/>
        <w:numPr>
          <w:ilvl w:val="0"/>
          <w:numId w:val="19"/>
        </w:numPr>
        <w:jc w:val="both"/>
        <w:rPr>
          <w:rFonts w:ascii="Araboto-Bold" w:hAnsi="Araboto-Bold" w:cs="Araboto-Bold"/>
          <w:color w:val="000000" w:themeColor="text1"/>
          <w:w w:val="85"/>
          <w:sz w:val="22"/>
          <w:szCs w:val="22"/>
        </w:rPr>
      </w:pPr>
      <w:r w:rsidRPr="00E726C1">
        <w:rPr>
          <w:rFonts w:ascii="Araboto-Bold" w:hAnsi="Araboto-Bold" w:cs="Araboto-Bold"/>
          <w:b/>
          <w:bCs/>
          <w:color w:val="000000" w:themeColor="text1"/>
          <w:w w:val="85"/>
          <w:sz w:val="22"/>
          <w:szCs w:val="22"/>
        </w:rPr>
        <w:t>An eBay website clone that allows users to purchase and sell products</w:t>
      </w:r>
      <w:r w:rsidRPr="00E726C1">
        <w:rPr>
          <w:rFonts w:ascii="Araboto-Bold" w:hAnsi="Araboto-Bold" w:cs="Araboto-Bold"/>
          <w:color w:val="000000" w:themeColor="text1"/>
          <w:w w:val="85"/>
          <w:sz w:val="22"/>
          <w:szCs w:val="22"/>
        </w:rPr>
        <w:t>.</w:t>
      </w:r>
    </w:p>
    <w:p w14:paraId="0A69B167" w14:textId="77777777" w:rsidR="006050F0" w:rsidRPr="00E726C1" w:rsidRDefault="006050F0" w:rsidP="006050F0">
      <w:pPr>
        <w:rPr>
          <w:rFonts w:ascii="Araboto-Bold" w:hAnsi="Araboto-Bold" w:cs="Araboto-Bold"/>
        </w:rPr>
      </w:pPr>
    </w:p>
    <w:p w14:paraId="28A840BB" w14:textId="77777777" w:rsidR="006050F0" w:rsidRPr="00E726C1" w:rsidRDefault="006050F0" w:rsidP="26653410">
      <w:pPr>
        <w:pStyle w:val="NoSpacing"/>
        <w:spacing w:line="240" w:lineRule="exact"/>
        <w:rPr>
          <w:rFonts w:ascii="Araboto-Bold" w:hAnsi="Araboto-Bold" w:cs="Araboto-Bold"/>
        </w:rPr>
      </w:pPr>
    </w:p>
    <w:p w14:paraId="7AF2B292" w14:textId="73664F2E" w:rsidR="26653410" w:rsidRPr="006050F0" w:rsidRDefault="26653410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70F6E912" w14:textId="1800EB9A" w:rsidR="00030EEA" w:rsidRPr="00AF7E53" w:rsidRDefault="22FA9D5A" w:rsidP="22FA9D5A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</w:rPr>
      </w:pPr>
      <w:r w:rsidRPr="22FA9D5A">
        <w:rPr>
          <w:rFonts w:ascii="Araboto-Bold" w:eastAsia="Araboto-Bold" w:hAnsi="Araboto-Bold" w:cs="Araboto-Bold"/>
          <w:b/>
          <w:bCs/>
          <w:color w:val="000000" w:themeColor="text1"/>
        </w:rPr>
        <w:t>SKILLS</w:t>
      </w:r>
    </w:p>
    <w:p w14:paraId="411A969A" w14:textId="692F1AFF" w:rsidR="00E726C1" w:rsidRDefault="00E726C1" w:rsidP="26653410">
      <w:pPr>
        <w:pStyle w:val="NoSpacing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>Languages</w:t>
      </w:r>
      <w:r>
        <w:rPr>
          <w:rFonts w:ascii="Araboto-Bold" w:eastAsia="Araboto-Bold" w:hAnsi="Araboto-Bold" w:cs="Araboto-Bold"/>
          <w:b/>
          <w:bCs/>
        </w:rPr>
        <w:t>-</w:t>
      </w:r>
    </w:p>
    <w:p w14:paraId="57DC7E94" w14:textId="2E66D9C5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html</w:t>
      </w:r>
    </w:p>
    <w:p w14:paraId="71E79383" w14:textId="7DA2AF17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java</w:t>
      </w:r>
    </w:p>
    <w:p w14:paraId="5FCC965C" w14:textId="6AAA47A5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php</w:t>
      </w:r>
      <w:proofErr w:type="spellEnd"/>
    </w:p>
    <w:p w14:paraId="14AEF501" w14:textId="3C6C8D66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sql</w:t>
      </w:r>
      <w:proofErr w:type="spellEnd"/>
    </w:p>
    <w:p w14:paraId="51980660" w14:textId="7DC52479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css</w:t>
      </w:r>
      <w:proofErr w:type="spellEnd"/>
    </w:p>
    <w:p w14:paraId="46B10E22" w14:textId="622B383D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javascript</w:t>
      </w:r>
      <w:proofErr w:type="spellEnd"/>
    </w:p>
    <w:p w14:paraId="42B34E37" w14:textId="77777777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python</w:t>
      </w:r>
      <w:r w:rsidRPr="26653410">
        <w:rPr>
          <w:rFonts w:ascii="Araboto-Bold" w:eastAsia="Araboto-Bold" w:hAnsi="Araboto-Bold" w:cs="Araboto-Bold"/>
          <w:b/>
          <w:bCs/>
        </w:rPr>
        <w:t xml:space="preserve">  </w:t>
      </w:r>
    </w:p>
    <w:p w14:paraId="6A1913E8" w14:textId="5025FC51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n</w:t>
      </w:r>
      <w:r w:rsidR="003B6ED6">
        <w:rPr>
          <w:rFonts w:ascii="Araboto-Bold" w:eastAsia="Araboto-Bold" w:hAnsi="Araboto-Bold" w:cs="Araboto-Bold"/>
          <w:b/>
          <w:bCs/>
        </w:rPr>
        <w:t>ode.js</w:t>
      </w:r>
    </w:p>
    <w:p w14:paraId="263E7FE0" w14:textId="604F887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react</w:t>
      </w:r>
    </w:p>
    <w:p w14:paraId="4FBE4E15" w14:textId="3F51A2F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lua</w:t>
      </w:r>
      <w:proofErr w:type="spellEnd"/>
    </w:p>
    <w:p w14:paraId="78C7BF42" w14:textId="6B269872" w:rsidR="26653410" w:rsidRPr="00E726C1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            </w:t>
      </w:r>
    </w:p>
    <w:p w14:paraId="709CF3C9" w14:textId="77777777" w:rsidR="00E726C1" w:rsidRDefault="26653410" w:rsidP="26653410">
      <w:pPr>
        <w:pStyle w:val="NoSpacing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>Certifications</w:t>
      </w:r>
      <w:r w:rsidR="00E726C1">
        <w:rPr>
          <w:rFonts w:ascii="Araboto-Bold" w:eastAsia="Araboto-Bold" w:hAnsi="Araboto-Bold" w:cs="Araboto-Bold"/>
          <w:b/>
          <w:bCs/>
        </w:rPr>
        <w:t xml:space="preserve">- </w:t>
      </w:r>
    </w:p>
    <w:p w14:paraId="5B0BF09B" w14:textId="63C751E0" w:rsidR="26653410" w:rsidRDefault="00E726C1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full stack engineer code academy</w:t>
      </w:r>
    </w:p>
    <w:p w14:paraId="117A1A58" w14:textId="0EB0007C" w:rsidR="00E726C1" w:rsidRDefault="003B6ED6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 xml:space="preserve">AWS cloud </w:t>
      </w:r>
      <w:proofErr w:type="spellStart"/>
      <w:r>
        <w:rPr>
          <w:rFonts w:ascii="Araboto-Bold" w:eastAsia="Araboto-Bold" w:hAnsi="Araboto-Bold" w:cs="Araboto-Bold"/>
          <w:b/>
          <w:bCs/>
        </w:rPr>
        <w:t>practioner</w:t>
      </w:r>
      <w:proofErr w:type="spellEnd"/>
    </w:p>
    <w:p w14:paraId="440A0996" w14:textId="77777777" w:rsidR="00E726C1" w:rsidRDefault="00E726C1" w:rsidP="00E726C1">
      <w:pPr>
        <w:pStyle w:val="NoSpacing"/>
        <w:rPr>
          <w:rFonts w:ascii="Araboto-Bold" w:eastAsia="Araboto-Bold" w:hAnsi="Araboto-Bold" w:cs="Araboto-Bold"/>
          <w:b/>
          <w:bCs/>
        </w:rPr>
      </w:pPr>
    </w:p>
    <w:p w14:paraId="4120E139" w14:textId="77777777" w:rsidR="00E726C1" w:rsidRDefault="26653410" w:rsidP="00253BC6">
      <w:pPr>
        <w:pStyle w:val="NoSpacing"/>
        <w:rPr>
          <w:rFonts w:ascii="Araboto-Bold" w:hAnsi="Araboto-Bold" w:cs="Araboto-Bold"/>
          <w:b/>
          <w:bCs/>
        </w:rPr>
      </w:pPr>
      <w:r w:rsidRPr="26653410">
        <w:rPr>
          <w:rFonts w:ascii="Araboto-Bold" w:hAnsi="Araboto-Bold" w:cs="Araboto-Bold"/>
          <w:b/>
          <w:bCs/>
        </w:rPr>
        <w:t xml:space="preserve">Environments &amp; </w:t>
      </w:r>
      <w:proofErr w:type="gramStart"/>
      <w:r w:rsidRPr="26653410">
        <w:rPr>
          <w:rFonts w:ascii="Araboto-Bold" w:hAnsi="Araboto-Bold" w:cs="Araboto-Bold"/>
          <w:b/>
          <w:bCs/>
        </w:rPr>
        <w:t xml:space="preserve">OS  </w:t>
      </w:r>
      <w:r w:rsidR="00E726C1">
        <w:rPr>
          <w:rFonts w:ascii="Araboto-Bold" w:hAnsi="Araboto-Bold" w:cs="Araboto-Bold"/>
          <w:b/>
          <w:bCs/>
        </w:rPr>
        <w:t>-</w:t>
      </w:r>
      <w:proofErr w:type="gramEnd"/>
      <w:r w:rsidR="00E726C1">
        <w:rPr>
          <w:rFonts w:ascii="Araboto-Bold" w:hAnsi="Araboto-Bold" w:cs="Araboto-Bold"/>
          <w:b/>
          <w:bCs/>
        </w:rPr>
        <w:t xml:space="preserve"> </w:t>
      </w:r>
    </w:p>
    <w:p w14:paraId="1D6FD4BD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visual studio</w:t>
      </w:r>
    </w:p>
    <w:p w14:paraId="72BE133D" w14:textId="66ABD869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proofErr w:type="spellStart"/>
      <w:r>
        <w:rPr>
          <w:rFonts w:ascii="Araboto-Bold" w:hAnsi="Araboto-Bold" w:cs="Araboto-Bold"/>
          <w:b/>
          <w:bCs/>
        </w:rPr>
        <w:t>mysql</w:t>
      </w:r>
      <w:proofErr w:type="spellEnd"/>
    </w:p>
    <w:p w14:paraId="60AA7D1C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docker</w:t>
      </w:r>
    </w:p>
    <w:p w14:paraId="03CC6757" w14:textId="7DAE1486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proofErr w:type="spellStart"/>
      <w:r>
        <w:rPr>
          <w:rFonts w:ascii="Araboto-Bold" w:hAnsi="Araboto-Bold" w:cs="Araboto-Bold"/>
          <w:b/>
          <w:bCs/>
        </w:rPr>
        <w:t>jypter</w:t>
      </w:r>
      <w:proofErr w:type="spellEnd"/>
      <w:r>
        <w:rPr>
          <w:rFonts w:ascii="Araboto-Bold" w:hAnsi="Araboto-Bold" w:cs="Araboto-Bold"/>
          <w:b/>
          <w:bCs/>
        </w:rPr>
        <w:t xml:space="preserve"> lab</w:t>
      </w:r>
    </w:p>
    <w:p w14:paraId="0DD62578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eclipse</w:t>
      </w:r>
    </w:p>
    <w:p w14:paraId="16832E9E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 xml:space="preserve">net beans </w:t>
      </w:r>
      <w:r w:rsidR="26653410" w:rsidRPr="26653410">
        <w:rPr>
          <w:rFonts w:ascii="Araboto-Bold" w:hAnsi="Araboto-Bold" w:cs="Araboto-Bold"/>
          <w:b/>
          <w:bCs/>
        </w:rPr>
        <w:t xml:space="preserve"> </w:t>
      </w:r>
    </w:p>
    <w:p w14:paraId="5A1273C5" w14:textId="77777777" w:rsid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windows</w:t>
      </w:r>
    </w:p>
    <w:p w14:paraId="4D06C9C6" w14:textId="77777777" w:rsidR="00E726C1" w:rsidRP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proofErr w:type="spellStart"/>
      <w:r>
        <w:rPr>
          <w:rFonts w:ascii="Araboto-Bold" w:hAnsi="Araboto-Bold" w:cs="Araboto-Bold"/>
          <w:b/>
          <w:bCs/>
        </w:rPr>
        <w:t>MacOs</w:t>
      </w:r>
      <w:proofErr w:type="spellEnd"/>
      <w:r w:rsidR="26653410" w:rsidRPr="26653410">
        <w:rPr>
          <w:rFonts w:ascii="Araboto-Bold" w:hAnsi="Araboto-Bold" w:cs="Araboto-Bold"/>
          <w:b/>
          <w:bCs/>
        </w:rPr>
        <w:t xml:space="preserve">    </w:t>
      </w:r>
    </w:p>
    <w:p w14:paraId="6DAB880F" w14:textId="055B889C" w:rsidR="00030EEA" w:rsidRP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  <w:b/>
          <w:bCs/>
        </w:rPr>
        <w:t>AWS</w:t>
      </w:r>
      <w:r w:rsidR="26653410" w:rsidRPr="26653410">
        <w:rPr>
          <w:rFonts w:ascii="Araboto-Bold" w:hAnsi="Araboto-Bold" w:cs="Araboto-Bold"/>
          <w:b/>
          <w:bCs/>
        </w:rPr>
        <w:t xml:space="preserve">   </w:t>
      </w:r>
    </w:p>
    <w:p w14:paraId="0F590750" w14:textId="5BE7814E" w:rsidR="00E726C1" w:rsidRPr="00253BC6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  <w:b/>
          <w:bCs/>
        </w:rPr>
        <w:t>flask</w:t>
      </w:r>
    </w:p>
    <w:sectPr w:rsidR="00E726C1" w:rsidRPr="00253BC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CF53D" w14:textId="77777777" w:rsidR="00AB71D4" w:rsidRDefault="00AB71D4">
      <w:r>
        <w:separator/>
      </w:r>
    </w:p>
  </w:endnote>
  <w:endnote w:type="continuationSeparator" w:id="0">
    <w:p w14:paraId="411A90B8" w14:textId="77777777" w:rsidR="00AB71D4" w:rsidRDefault="00AB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oto-Normal">
    <w:altName w:val="Calibri"/>
    <w:charset w:val="00"/>
    <w:family w:val="auto"/>
    <w:pitch w:val="variable"/>
    <w:sig w:usb0="E00022FF" w:usb1="1200005B" w:usb2="00000009" w:usb3="00000000" w:csb0="000001DF" w:csb1="00000000"/>
  </w:font>
  <w:font w:name="Araboto-Bold">
    <w:altName w:val="Calibri"/>
    <w:charset w:val="00"/>
    <w:family w:val="auto"/>
    <w:pitch w:val="variable"/>
    <w:sig w:usb0="E00022FF" w:usb1="1200005B" w:usb2="0000000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20A56" w14:textId="77777777" w:rsidR="00AB71D4" w:rsidRDefault="00AB71D4">
      <w:r>
        <w:rPr>
          <w:color w:val="000000"/>
        </w:rPr>
        <w:separator/>
      </w:r>
    </w:p>
  </w:footnote>
  <w:footnote w:type="continuationSeparator" w:id="0">
    <w:p w14:paraId="54E354F1" w14:textId="77777777" w:rsidR="00AB71D4" w:rsidRDefault="00AB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28FA"/>
    <w:multiLevelType w:val="multilevel"/>
    <w:tmpl w:val="8A543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B3BB64"/>
    <w:multiLevelType w:val="hybridMultilevel"/>
    <w:tmpl w:val="929A991C"/>
    <w:lvl w:ilvl="0" w:tplc="426206CC">
      <w:start w:val="1"/>
      <w:numFmt w:val="decimal"/>
      <w:lvlText w:val="%1."/>
      <w:lvlJc w:val="left"/>
      <w:pPr>
        <w:ind w:left="720" w:hanging="360"/>
      </w:pPr>
    </w:lvl>
    <w:lvl w:ilvl="1" w:tplc="19067A18">
      <w:start w:val="1"/>
      <w:numFmt w:val="lowerLetter"/>
      <w:lvlText w:val="%2."/>
      <w:lvlJc w:val="left"/>
      <w:pPr>
        <w:ind w:left="1440" w:hanging="360"/>
      </w:pPr>
    </w:lvl>
    <w:lvl w:ilvl="2" w:tplc="4C248C7A">
      <w:start w:val="1"/>
      <w:numFmt w:val="lowerRoman"/>
      <w:lvlText w:val="%3."/>
      <w:lvlJc w:val="right"/>
      <w:pPr>
        <w:ind w:left="2160" w:hanging="180"/>
      </w:pPr>
    </w:lvl>
    <w:lvl w:ilvl="3" w:tplc="C7BC0C4A">
      <w:start w:val="1"/>
      <w:numFmt w:val="decimal"/>
      <w:lvlText w:val="%4."/>
      <w:lvlJc w:val="left"/>
      <w:pPr>
        <w:ind w:left="2880" w:hanging="360"/>
      </w:pPr>
    </w:lvl>
    <w:lvl w:ilvl="4" w:tplc="CD8E4B26">
      <w:start w:val="1"/>
      <w:numFmt w:val="lowerLetter"/>
      <w:lvlText w:val="%5."/>
      <w:lvlJc w:val="left"/>
      <w:pPr>
        <w:ind w:left="3600" w:hanging="360"/>
      </w:pPr>
    </w:lvl>
    <w:lvl w:ilvl="5" w:tplc="8340A1BA">
      <w:start w:val="1"/>
      <w:numFmt w:val="lowerRoman"/>
      <w:lvlText w:val="%6."/>
      <w:lvlJc w:val="right"/>
      <w:pPr>
        <w:ind w:left="4320" w:hanging="180"/>
      </w:pPr>
    </w:lvl>
    <w:lvl w:ilvl="6" w:tplc="0CD8FF8C">
      <w:start w:val="1"/>
      <w:numFmt w:val="decimal"/>
      <w:lvlText w:val="%7."/>
      <w:lvlJc w:val="left"/>
      <w:pPr>
        <w:ind w:left="5040" w:hanging="360"/>
      </w:pPr>
    </w:lvl>
    <w:lvl w:ilvl="7" w:tplc="49CED1D8">
      <w:start w:val="1"/>
      <w:numFmt w:val="lowerLetter"/>
      <w:lvlText w:val="%8."/>
      <w:lvlJc w:val="left"/>
      <w:pPr>
        <w:ind w:left="5760" w:hanging="360"/>
      </w:pPr>
    </w:lvl>
    <w:lvl w:ilvl="8" w:tplc="F9CE0B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47D9"/>
    <w:multiLevelType w:val="hybridMultilevel"/>
    <w:tmpl w:val="45FEA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41776"/>
    <w:multiLevelType w:val="hybridMultilevel"/>
    <w:tmpl w:val="D54C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6BC60"/>
    <w:multiLevelType w:val="hybridMultilevel"/>
    <w:tmpl w:val="7A5E0E18"/>
    <w:lvl w:ilvl="0" w:tplc="2FA05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A1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5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C1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A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82D38"/>
    <w:multiLevelType w:val="hybridMultilevel"/>
    <w:tmpl w:val="D2AA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4C0F"/>
    <w:multiLevelType w:val="hybridMultilevel"/>
    <w:tmpl w:val="46046460"/>
    <w:lvl w:ilvl="0" w:tplc="1E365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0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EF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AF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6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1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CE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DFE"/>
    <w:multiLevelType w:val="hybridMultilevel"/>
    <w:tmpl w:val="820E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5674D"/>
    <w:multiLevelType w:val="hybridMultilevel"/>
    <w:tmpl w:val="929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ECB0D"/>
    <w:multiLevelType w:val="hybridMultilevel"/>
    <w:tmpl w:val="BBBCAFB0"/>
    <w:lvl w:ilvl="0" w:tplc="76F04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A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8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6A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50844"/>
    <w:multiLevelType w:val="hybridMultilevel"/>
    <w:tmpl w:val="7944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E7E5F"/>
    <w:multiLevelType w:val="hybridMultilevel"/>
    <w:tmpl w:val="5D36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A5D80"/>
    <w:multiLevelType w:val="hybridMultilevel"/>
    <w:tmpl w:val="9D8C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1BF89"/>
    <w:multiLevelType w:val="hybridMultilevel"/>
    <w:tmpl w:val="69FA19D4"/>
    <w:lvl w:ilvl="0" w:tplc="42EE3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6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6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E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51136"/>
    <w:multiLevelType w:val="hybridMultilevel"/>
    <w:tmpl w:val="E2709CE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C4DC0"/>
    <w:multiLevelType w:val="hybridMultilevel"/>
    <w:tmpl w:val="1EFE73A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31B10"/>
    <w:multiLevelType w:val="hybridMultilevel"/>
    <w:tmpl w:val="D5BA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351FD"/>
    <w:multiLevelType w:val="hybridMultilevel"/>
    <w:tmpl w:val="3FDC6982"/>
    <w:lvl w:ilvl="0" w:tplc="FC841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4C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F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8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49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A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6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D389A"/>
    <w:multiLevelType w:val="hybridMultilevel"/>
    <w:tmpl w:val="591E415E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F7758"/>
    <w:multiLevelType w:val="hybridMultilevel"/>
    <w:tmpl w:val="FA809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CECBD"/>
    <w:multiLevelType w:val="hybridMultilevel"/>
    <w:tmpl w:val="0408E726"/>
    <w:lvl w:ilvl="0" w:tplc="3032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5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49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E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3794">
    <w:abstractNumId w:val="13"/>
  </w:num>
  <w:num w:numId="2" w16cid:durableId="1700857901">
    <w:abstractNumId w:val="6"/>
  </w:num>
  <w:num w:numId="3" w16cid:durableId="465781166">
    <w:abstractNumId w:val="17"/>
  </w:num>
  <w:num w:numId="4" w16cid:durableId="451241572">
    <w:abstractNumId w:val="9"/>
  </w:num>
  <w:num w:numId="5" w16cid:durableId="1095446089">
    <w:abstractNumId w:val="1"/>
  </w:num>
  <w:num w:numId="6" w16cid:durableId="2051344294">
    <w:abstractNumId w:val="20"/>
  </w:num>
  <w:num w:numId="7" w16cid:durableId="949819041">
    <w:abstractNumId w:val="4"/>
  </w:num>
  <w:num w:numId="8" w16cid:durableId="1627194329">
    <w:abstractNumId w:val="0"/>
  </w:num>
  <w:num w:numId="9" w16cid:durableId="1417898113">
    <w:abstractNumId w:val="15"/>
  </w:num>
  <w:num w:numId="10" w16cid:durableId="251427750">
    <w:abstractNumId w:val="14"/>
  </w:num>
  <w:num w:numId="11" w16cid:durableId="889072011">
    <w:abstractNumId w:val="18"/>
  </w:num>
  <w:num w:numId="12" w16cid:durableId="1499005396">
    <w:abstractNumId w:val="12"/>
  </w:num>
  <w:num w:numId="13" w16cid:durableId="1756435912">
    <w:abstractNumId w:val="8"/>
  </w:num>
  <w:num w:numId="14" w16cid:durableId="1740057382">
    <w:abstractNumId w:val="2"/>
  </w:num>
  <w:num w:numId="15" w16cid:durableId="570117038">
    <w:abstractNumId w:val="5"/>
  </w:num>
  <w:num w:numId="16" w16cid:durableId="1866366819">
    <w:abstractNumId w:val="7"/>
  </w:num>
  <w:num w:numId="17" w16cid:durableId="14977703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6309982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55729266">
    <w:abstractNumId w:val="19"/>
  </w:num>
  <w:num w:numId="20" w16cid:durableId="314535948">
    <w:abstractNumId w:val="11"/>
  </w:num>
  <w:num w:numId="21" w16cid:durableId="864173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EA"/>
    <w:rsid w:val="00004CD8"/>
    <w:rsid w:val="00030EEA"/>
    <w:rsid w:val="00041569"/>
    <w:rsid w:val="00141002"/>
    <w:rsid w:val="00166129"/>
    <w:rsid w:val="00253BC6"/>
    <w:rsid w:val="002E2857"/>
    <w:rsid w:val="00373B07"/>
    <w:rsid w:val="003B6ED6"/>
    <w:rsid w:val="003F42FA"/>
    <w:rsid w:val="00496A6A"/>
    <w:rsid w:val="00536431"/>
    <w:rsid w:val="005A290E"/>
    <w:rsid w:val="005D071E"/>
    <w:rsid w:val="006050F0"/>
    <w:rsid w:val="00864DDC"/>
    <w:rsid w:val="00884926"/>
    <w:rsid w:val="008B0825"/>
    <w:rsid w:val="009C0C53"/>
    <w:rsid w:val="009E7C89"/>
    <w:rsid w:val="00AB71D4"/>
    <w:rsid w:val="00AF7E53"/>
    <w:rsid w:val="00DB5411"/>
    <w:rsid w:val="00DE620B"/>
    <w:rsid w:val="00E726C1"/>
    <w:rsid w:val="00E77DDD"/>
    <w:rsid w:val="00E90D2B"/>
    <w:rsid w:val="00EB5997"/>
    <w:rsid w:val="00F64329"/>
    <w:rsid w:val="0623AD11"/>
    <w:rsid w:val="22FA9D5A"/>
    <w:rsid w:val="2665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1F87DE"/>
  <w15:docId w15:val="{3BB5EE70-6435-4CC2-986A-59ABA4F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NoSpacing">
    <w:name w:val="No Spacing"/>
    <w:pPr>
      <w:suppressAutoHyphens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line="204" w:lineRule="auto"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customStyle="1" w:styleId="ResumeAlignRight">
    <w:name w:val="Resume Align Right"/>
    <w:basedOn w:val="Normal"/>
    <w:pPr>
      <w:tabs>
        <w:tab w:val="right" w:pos="1008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semiHidden/>
    <w:unhideWhenUsed/>
    <w:rsid w:val="006050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0F0"/>
    <w:pPr>
      <w:widowControl w:val="0"/>
      <w:suppressAutoHyphens w:val="0"/>
      <w:autoSpaceDE w:val="0"/>
      <w:textAlignment w:val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0F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60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✔️</dc:creator>
  <dc:description/>
  <cp:lastModifiedBy>hamza umar</cp:lastModifiedBy>
  <cp:revision>3</cp:revision>
  <dcterms:created xsi:type="dcterms:W3CDTF">2024-07-23T01:43:00Z</dcterms:created>
  <dcterms:modified xsi:type="dcterms:W3CDTF">2024-07-23T01:43:00Z</dcterms:modified>
</cp:coreProperties>
</file>