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C9EE" w14:textId="7F35DBE2" w:rsidR="00BB7BE0" w:rsidRPr="00BB7BE0" w:rsidRDefault="00864DDC" w:rsidP="00BB7BE0">
      <w:pPr>
        <w:pStyle w:val="NoSpacing"/>
        <w:spacing w:before="100" w:line="259" w:lineRule="auto"/>
        <w:jc w:val="center"/>
        <w:rPr>
          <w:rStyle w:val="Hyperlink"/>
          <w:rFonts w:ascii="Araboto-Normal" w:hAnsi="Araboto-Normal" w:cs="Araboto-Normal"/>
          <w:color w:val="auto"/>
          <w:sz w:val="44"/>
          <w:szCs w:val="44"/>
          <w:u w:val="none"/>
        </w:rPr>
      </w:pPr>
      <w:r>
        <w:rPr>
          <w:rFonts w:ascii="Araboto-Normal" w:hAnsi="Araboto-Normal" w:cs="Araboto-Normal"/>
          <w:sz w:val="44"/>
          <w:szCs w:val="44"/>
        </w:rPr>
        <w:t>IBRAHIM DANSANI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                                                                                                                                                       </w:t>
      </w:r>
      <w:r w:rsidR="00BB7BE0" w:rsidRPr="00BB7BE0">
        <w:rPr>
          <w:rFonts w:ascii="Araboto-Bold" w:eastAsia="Araboto-Bold" w:hAnsi="Araboto-Bold" w:cs="Araboto-Bold"/>
          <w:b/>
          <w:bCs/>
        </w:rPr>
        <w:t>Email</w:t>
      </w:r>
      <w:r w:rsidR="00BB7BE0">
        <w:rPr>
          <w:rFonts w:ascii="Araboto-Bold" w:eastAsia="Araboto-Bold" w:hAnsi="Araboto-Bold" w:cs="Araboto-Bold"/>
        </w:rPr>
        <w:t>:</w:t>
      </w:r>
      <w:r w:rsidR="00BB7BE0">
        <w:rPr>
          <w:rFonts w:ascii="Araboto-Bold" w:eastAsia="Araboto-Bold" w:hAnsi="Araboto-Bold" w:cs="Araboto-Bold"/>
        </w:rPr>
        <w:t xml:space="preserve"> </w:t>
      </w:r>
      <w:r w:rsidR="00BB7BE0">
        <w:rPr>
          <w:rFonts w:ascii="Araboto-Bold" w:eastAsia="Araboto-Bold" w:hAnsi="Araboto-Bold" w:cs="Araboto-Bold"/>
        </w:rPr>
        <w:t>Khalilaliyu496</w:t>
      </w:r>
      <w:r w:rsidR="00BB7BE0" w:rsidRPr="26653410">
        <w:rPr>
          <w:rFonts w:ascii="Araboto-Bold" w:eastAsia="Araboto-Bold" w:hAnsi="Araboto-Bold" w:cs="Araboto-Bold"/>
        </w:rPr>
        <w:t>@gmail.com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="00BB7BE0" w:rsidRPr="00BB7BE0">
        <w:rPr>
          <w:rFonts w:ascii="Araboto-Bold" w:eastAsia="Araboto-Bold" w:hAnsi="Araboto-Bold" w:cs="Araboto-Bold"/>
          <w:b/>
          <w:bCs/>
          <w:color w:val="000000" w:themeColor="text1"/>
        </w:rPr>
        <w:t xml:space="preserve">  </w:t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 w:rsidRPr="00BB7BE0">
        <w:rPr>
          <w:rFonts w:ascii="Araboto-Bold" w:eastAsia="Araboto-Bold" w:hAnsi="Araboto-Bold" w:cs="Araboto-Bold"/>
          <w:b/>
          <w:bCs/>
          <w:color w:val="000000" w:themeColor="text1"/>
        </w:rPr>
        <w:t xml:space="preserve"> Tel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: 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>+44</w:t>
      </w:r>
      <w:r w:rsidR="00E90D2B">
        <w:rPr>
          <w:rFonts w:ascii="Araboto-Bold" w:eastAsia="Araboto-Bold" w:hAnsi="Araboto-Bold" w:cs="Araboto-Bold"/>
          <w:color w:val="000000" w:themeColor="text1"/>
        </w:rPr>
        <w:t>7513645847</w:t>
      </w:r>
    </w:p>
    <w:p w14:paraId="3BB834CD" w14:textId="3F1F402F" w:rsidR="00E90D2B" w:rsidRDefault="00BB7BE0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 xml:space="preserve">                            </w:t>
      </w:r>
      <w:r w:rsidR="00E90D2B" w:rsidRPr="00BB7BE0"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>Website</w:t>
      </w:r>
      <w:r w:rsidR="00E90D2B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: </w:t>
      </w:r>
      <w:r w:rsidR="00E90D2B" w:rsidRPr="00E90D2B">
        <w:rPr>
          <w:rStyle w:val="Hyperlink"/>
          <w:rFonts w:ascii="Araboto-Bold" w:eastAsia="Araboto-Bold" w:hAnsi="Araboto-Bold" w:cs="Araboto-Bold"/>
          <w:color w:val="auto"/>
          <w:u w:val="none"/>
        </w:rPr>
        <w:t>https://ibrahim496.github.io/My-main-portfolio/index.html</w:t>
      </w:r>
    </w:p>
    <w:p w14:paraId="7A39457D" w14:textId="1E951072" w:rsidR="26653410" w:rsidRDefault="2665341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775BEE7B" w14:textId="77777777" w:rsidR="00BB7BE0" w:rsidRP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</w:rPr>
      </w:pPr>
    </w:p>
    <w:p w14:paraId="43B2B999" w14:textId="1D7D3FEB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</w:rPr>
      </w:pPr>
      <w:r w:rsidRPr="00BB7BE0">
        <w:rPr>
          <w:rStyle w:val="Hyperlink"/>
          <w:rFonts w:ascii="Araboto-Bold" w:eastAsia="Araboto-Bold" w:hAnsi="Araboto-Bold" w:cs="Araboto-Bold"/>
          <w:b/>
          <w:bCs/>
          <w:color w:val="auto"/>
        </w:rPr>
        <w:t xml:space="preserve">Personal Profile </w:t>
      </w:r>
    </w:p>
    <w:p w14:paraId="3997DF15" w14:textId="525C40E4" w:rsidR="00BB7BE0" w:rsidRP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 w:rsidRPr="00BB7BE0">
        <w:rPr>
          <w:rFonts w:ascii="Araboto-Bold" w:eastAsia="Araboto-Bold" w:hAnsi="Araboto-Bold" w:cs="Araboto-Bold"/>
        </w:rPr>
        <w:t xml:space="preserve">I am a recent graduate with a </w:t>
      </w:r>
      <w:r w:rsidR="0093635A" w:rsidRPr="00BB7BE0">
        <w:rPr>
          <w:rFonts w:ascii="Araboto-Bold" w:eastAsia="Araboto-Bold" w:hAnsi="Araboto-Bold" w:cs="Araboto-Bold"/>
        </w:rPr>
        <w:t>bachelor’s degree in software engineering</w:t>
      </w:r>
      <w:r w:rsidRPr="00BB7BE0">
        <w:rPr>
          <w:rFonts w:ascii="Araboto-Bold" w:eastAsia="Araboto-Bold" w:hAnsi="Araboto-Bold" w:cs="Araboto-Bold"/>
        </w:rPr>
        <w:t xml:space="preserve"> from the University of Northampton, class of 2023</w:t>
      </w:r>
      <w:r w:rsidR="00DB1F5C">
        <w:rPr>
          <w:rFonts w:ascii="Araboto-Bold" w:eastAsia="Araboto-Bold" w:hAnsi="Araboto-Bold" w:cs="Araboto-Bold"/>
        </w:rPr>
        <w:t xml:space="preserve">, </w:t>
      </w:r>
      <w:r w:rsidR="00DB1F5C" w:rsidRPr="00DB1F5C">
        <w:rPr>
          <w:rFonts w:ascii="Araboto-Bold" w:eastAsia="Araboto-Bold" w:hAnsi="Araboto-Bold" w:cs="Araboto-Bold"/>
        </w:rPr>
        <w:t xml:space="preserve">eager to start my career in software development. I have a strong foundation in programming languages like Python, </w:t>
      </w:r>
      <w:r w:rsidR="00DB1F5C" w:rsidRPr="00DB1F5C">
        <w:rPr>
          <w:rFonts w:ascii="Araboto-Bold" w:eastAsia="Araboto-Bold" w:hAnsi="Araboto-Bold" w:cs="Araboto-Bold"/>
        </w:rPr>
        <w:t>Java,</w:t>
      </w:r>
      <w:r w:rsidR="00DB1F5C">
        <w:rPr>
          <w:rFonts w:ascii="Araboto-Bold" w:eastAsia="Araboto-Bold" w:hAnsi="Araboto-Bold" w:cs="Araboto-Bold"/>
        </w:rPr>
        <w:t xml:space="preserve"> databases, web </w:t>
      </w:r>
      <w:r w:rsidR="0093635A">
        <w:rPr>
          <w:rFonts w:ascii="Araboto-Bold" w:eastAsia="Araboto-Bold" w:hAnsi="Araboto-Bold" w:cs="Araboto-Bold"/>
        </w:rPr>
        <w:t xml:space="preserve">development </w:t>
      </w:r>
      <w:r w:rsidR="0093635A" w:rsidRPr="00DB1F5C">
        <w:rPr>
          <w:rFonts w:ascii="Araboto-Bold" w:eastAsia="Araboto-Bold" w:hAnsi="Araboto-Bold" w:cs="Araboto-Bold"/>
        </w:rPr>
        <w:t>and</w:t>
      </w:r>
      <w:r w:rsidR="00DB1F5C" w:rsidRPr="00DB1F5C">
        <w:rPr>
          <w:rFonts w:ascii="Araboto-Bold" w:eastAsia="Araboto-Bold" w:hAnsi="Araboto-Bold" w:cs="Araboto-Bold"/>
        </w:rPr>
        <w:t xml:space="preserve"> practical experience with software design, version control, and agile methodologies.</w:t>
      </w:r>
      <w:r w:rsidR="00DB1F5C">
        <w:rPr>
          <w:rFonts w:ascii="Araboto-Bold" w:eastAsia="Araboto-Bold" w:hAnsi="Araboto-Bold" w:cs="Araboto-Bold"/>
        </w:rPr>
        <w:t xml:space="preserve"> </w:t>
      </w:r>
      <w:r w:rsidR="00DB1F5C" w:rsidRPr="00DB1F5C">
        <w:rPr>
          <w:rFonts w:ascii="Araboto-Bold" w:eastAsia="Araboto-Bold" w:hAnsi="Araboto-Bold" w:cs="Araboto-Bold"/>
        </w:rPr>
        <w:t xml:space="preserve">My final year project involved </w:t>
      </w:r>
      <w:r w:rsidR="00DB1F5C">
        <w:rPr>
          <w:rFonts w:ascii="Araboto-Bold" w:eastAsia="Araboto-Bold" w:hAnsi="Araboto-Bold" w:cs="Araboto-Bold"/>
        </w:rPr>
        <w:t xml:space="preserve">creating a facial recognition attendance system for my </w:t>
      </w:r>
      <w:proofErr w:type="gramStart"/>
      <w:r w:rsidR="00DB1F5C">
        <w:rPr>
          <w:rFonts w:ascii="Araboto-Bold" w:eastAsia="Araboto-Bold" w:hAnsi="Araboto-Bold" w:cs="Araboto-Bold"/>
        </w:rPr>
        <w:t xml:space="preserve">university </w:t>
      </w:r>
      <w:r w:rsidR="00DB1F5C" w:rsidRPr="00DB1F5C">
        <w:rPr>
          <w:rFonts w:ascii="Araboto-Bold" w:eastAsia="Araboto-Bold" w:hAnsi="Araboto-Bold" w:cs="Araboto-Bold"/>
        </w:rPr>
        <w:t>,</w:t>
      </w:r>
      <w:proofErr w:type="gramEnd"/>
      <w:r w:rsidR="00DB1F5C" w:rsidRPr="00DB1F5C">
        <w:rPr>
          <w:rFonts w:ascii="Araboto-Bold" w:eastAsia="Araboto-Bold" w:hAnsi="Araboto-Bold" w:cs="Araboto-Bold"/>
        </w:rPr>
        <w:t xml:space="preserve"> which enhanced my skills in</w:t>
      </w:r>
      <w:r w:rsidR="00DB1F5C">
        <w:rPr>
          <w:rFonts w:ascii="Araboto-Bold" w:eastAsia="Araboto-Bold" w:hAnsi="Araboto-Bold" w:cs="Araboto-Bold"/>
        </w:rPr>
        <w:t xml:space="preserve"> cloud computing and web apps</w:t>
      </w:r>
      <w:r w:rsidR="00DB1F5C" w:rsidRPr="00DB1F5C">
        <w:rPr>
          <w:rFonts w:ascii="Araboto-Bold" w:eastAsia="Araboto-Bold" w:hAnsi="Araboto-Bold" w:cs="Araboto-Bold"/>
        </w:rPr>
        <w:t>. I am a fast learner, passionate about technology, and excited to contribute to innovative software solutions within a dynamic team.</w:t>
      </w:r>
    </w:p>
    <w:p w14:paraId="69ED119E" w14:textId="77777777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44EEA47E" w14:textId="77777777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2ED3BD0B" w14:textId="77777777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1BB5729B" w14:textId="38700651" w:rsidR="26653410" w:rsidRDefault="26653410" w:rsidP="26653410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EDUCATION </w:t>
      </w:r>
    </w:p>
    <w:p w14:paraId="1706E916" w14:textId="7C640758" w:rsidR="26653410" w:rsidRDefault="00E90D2B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 w:rsidRPr="00156DE8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The University of Northampton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>.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Northampton</w:t>
      </w:r>
      <w:r w:rsidR="26653410">
        <w:tab/>
      </w:r>
      <w:r w:rsidR="26653410">
        <w:tab/>
      </w:r>
      <w:r w:rsidR="26653410">
        <w:tab/>
      </w:r>
      <w:r w:rsidR="26653410">
        <w:tab/>
      </w:r>
      <w:r w:rsidR="26653410">
        <w:tab/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         </w:t>
      </w:r>
      <w:r>
        <w:rPr>
          <w:rFonts w:ascii="Araboto-Bold" w:eastAsia="Araboto-Bold" w:hAnsi="Araboto-Bold" w:cs="Araboto-Bold"/>
          <w:color w:val="000000" w:themeColor="text1"/>
        </w:rPr>
        <w:t>09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– </w:t>
      </w:r>
      <w:r>
        <w:rPr>
          <w:rFonts w:ascii="Araboto-Bold" w:eastAsia="Araboto-Bold" w:hAnsi="Araboto-Bold" w:cs="Araboto-Bold"/>
          <w:color w:val="000000" w:themeColor="text1"/>
        </w:rPr>
        <w:t>09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2023</w:t>
      </w:r>
    </w:p>
    <w:p w14:paraId="36AC66D9" w14:textId="45EDFA13" w:rsidR="26653410" w:rsidRPr="00156DE8" w:rsidRDefault="00E90D2B" w:rsidP="26653410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156DE8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BSc Software Engineering </w:t>
      </w:r>
    </w:p>
    <w:p w14:paraId="62752D0C" w14:textId="77777777" w:rsidR="006050F0" w:rsidRDefault="006050F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</w:p>
    <w:p w14:paraId="7103C282" w14:textId="65F165CB" w:rsidR="26653410" w:rsidRPr="00156DE8" w:rsidRDefault="26653410" w:rsidP="26653410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156DE8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Relevant Modules</w:t>
      </w:r>
    </w:p>
    <w:p w14:paraId="37441CFF" w14:textId="22E9E7C9" w:rsidR="006050F0" w:rsidRDefault="006050F0" w:rsidP="00156DE8">
      <w:pPr>
        <w:pStyle w:val="NoSpacing"/>
        <w:numPr>
          <w:ilvl w:val="0"/>
          <w:numId w:val="25"/>
        </w:numPr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color w:val="000000" w:themeColor="text1"/>
        </w:rPr>
        <w:t>Artificial Intelligence</w:t>
      </w:r>
    </w:p>
    <w:p w14:paraId="1F528BE6" w14:textId="232E1CD5" w:rsidR="26653410" w:rsidRDefault="006050F0" w:rsidP="00156DE8">
      <w:pPr>
        <w:pStyle w:val="NoSpacing"/>
        <w:numPr>
          <w:ilvl w:val="0"/>
          <w:numId w:val="25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Database</w:t>
      </w:r>
    </w:p>
    <w:p w14:paraId="1D18858C" w14:textId="25EFCE42" w:rsidR="006050F0" w:rsidRDefault="006050F0" w:rsidP="00156DE8">
      <w:pPr>
        <w:pStyle w:val="NoSpacing"/>
        <w:numPr>
          <w:ilvl w:val="0"/>
          <w:numId w:val="25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Web development</w:t>
      </w:r>
    </w:p>
    <w:p w14:paraId="01C87B76" w14:textId="697856FE" w:rsidR="006050F0" w:rsidRDefault="006050F0" w:rsidP="00156DE8">
      <w:pPr>
        <w:pStyle w:val="NoSpacing"/>
        <w:numPr>
          <w:ilvl w:val="0"/>
          <w:numId w:val="26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Software engineering</w:t>
      </w:r>
    </w:p>
    <w:p w14:paraId="617B7633" w14:textId="6E382449" w:rsidR="006050F0" w:rsidRDefault="006050F0" w:rsidP="00156DE8">
      <w:pPr>
        <w:pStyle w:val="NoSpacing"/>
        <w:numPr>
          <w:ilvl w:val="0"/>
          <w:numId w:val="26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System design </w:t>
      </w:r>
    </w:p>
    <w:p w14:paraId="5745D46C" w14:textId="59F9F16D" w:rsidR="006050F0" w:rsidRDefault="006050F0" w:rsidP="00156DE8">
      <w:pPr>
        <w:pStyle w:val="NoSpacing"/>
        <w:numPr>
          <w:ilvl w:val="0"/>
          <w:numId w:val="26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Mobile app development</w:t>
      </w:r>
    </w:p>
    <w:p w14:paraId="6C862070" w14:textId="77777777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39EE18D" w14:textId="12DBBF75" w:rsidR="0623AD11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EXPERIENCE</w:t>
      </w:r>
    </w:p>
    <w:p w14:paraId="7424C17A" w14:textId="5797EFD1" w:rsidR="0623AD11" w:rsidRPr="009E1BB9" w:rsidRDefault="0623AD11" w:rsidP="0623AD11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502790BE" w14:textId="77777777" w:rsidR="00F755C3" w:rsidRDefault="00F755C3" w:rsidP="0623AD11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Hotel Reception – Sunley Hotel. Northampton, UK</w:t>
      </w:r>
      <w:r>
        <w:rPr>
          <w:rFonts w:ascii="Araboto-Bold" w:eastAsia="Araboto-Bold" w:hAnsi="Araboto-Bold" w:cs="Araboto-Bold"/>
          <w:color w:val="000000" w:themeColor="text1"/>
        </w:rPr>
        <w:t xml:space="preserve">                                    08 2023 – current </w:t>
      </w:r>
    </w:p>
    <w:p w14:paraId="1C348761" w14:textId="1E3B764F" w:rsidR="00F755C3" w:rsidRPr="006710CB" w:rsidRDefault="00F755C3" w:rsidP="00F755C3">
      <w:pPr>
        <w:pStyle w:val="NoSpacing"/>
        <w:spacing w:line="220" w:lineRule="exact"/>
        <w:ind w:left="2360"/>
        <w:rPr>
          <w:rFonts w:asciiTheme="minorHAnsi" w:eastAsia="Araboto-Bold" w:hAnsiTheme="minorHAnsi" w:cstheme="minorHAnsi"/>
          <w:color w:val="000000" w:themeColor="text1"/>
        </w:rPr>
      </w:pPr>
    </w:p>
    <w:p w14:paraId="027B7F6C" w14:textId="4B57D3F8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 xml:space="preserve"> Communication Skills: </w:t>
      </w:r>
      <w:r w:rsidRPr="00167FE2">
        <w:rPr>
          <w:rFonts w:asciiTheme="minorHAnsi" w:eastAsia="Araboto-Bold" w:hAnsiTheme="minorHAnsi" w:cstheme="minorHAnsi"/>
          <w:color w:val="000000" w:themeColor="text1"/>
        </w:rPr>
        <w:t>Developed strong communication skills by interacting with clients, staff, and visitors daily.</w:t>
      </w:r>
    </w:p>
    <w:p w14:paraId="4F93B336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56D41405" w14:textId="6F428981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 xml:space="preserve"> Time Management: </w:t>
      </w:r>
      <w:r w:rsidRPr="00167FE2">
        <w:rPr>
          <w:rFonts w:asciiTheme="minorHAnsi" w:eastAsia="Araboto-Bold" w:hAnsiTheme="minorHAnsi" w:cstheme="minorHAnsi"/>
          <w:color w:val="000000" w:themeColor="text1"/>
        </w:rPr>
        <w:t>Efficiently managed front desk operations, scheduling appointments, and coordinating meetings.</w:t>
      </w:r>
    </w:p>
    <w:p w14:paraId="5B7F8F72" w14:textId="77777777" w:rsidR="009E1BB9" w:rsidRDefault="009E1BB9" w:rsidP="009E1BB9">
      <w:pPr>
        <w:pStyle w:val="ListParagraph"/>
        <w:rPr>
          <w:rFonts w:asciiTheme="minorHAnsi" w:eastAsia="Araboto-Bold" w:hAnsiTheme="minorHAnsi" w:cstheme="minorHAnsi"/>
          <w:color w:val="000000" w:themeColor="text1"/>
        </w:rPr>
      </w:pPr>
    </w:p>
    <w:p w14:paraId="491C3DE6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2110F018" w14:textId="3743CFE0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>Problem-Solving:</w:t>
      </w:r>
      <w:r w:rsidRPr="00167FE2">
        <w:rPr>
          <w:rFonts w:asciiTheme="minorHAnsi" w:eastAsia="Araboto-Bold" w:hAnsiTheme="minorHAnsi" w:cstheme="minorHAnsi"/>
          <w:color w:val="000000" w:themeColor="text1"/>
        </w:rPr>
        <w:t xml:space="preserve"> Addressed and resolved client inquiries and issues promptly and effectively.</w:t>
      </w:r>
    </w:p>
    <w:p w14:paraId="1FED7274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21D77EE5" w14:textId="3B6D6AC2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color w:val="000000" w:themeColor="text1"/>
        </w:rPr>
        <w:t xml:space="preserve"> </w:t>
      </w: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>Organization</w:t>
      </w:r>
      <w:r w:rsidRPr="00167FE2">
        <w:rPr>
          <w:rFonts w:asciiTheme="minorHAnsi" w:eastAsia="Araboto-Bold" w:hAnsiTheme="minorHAnsi" w:cstheme="minorHAnsi"/>
          <w:color w:val="000000" w:themeColor="text1"/>
        </w:rPr>
        <w:t>: Maintained organized records and managed office supplies, ensuring smooth office operations.</w:t>
      </w:r>
    </w:p>
    <w:p w14:paraId="5B5244D7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632BD72E" w14:textId="5DA99BA2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>Technical Skills</w:t>
      </w:r>
      <w:r w:rsidRPr="00167FE2">
        <w:rPr>
          <w:rFonts w:asciiTheme="minorHAnsi" w:eastAsia="Araboto-Bold" w:hAnsiTheme="minorHAnsi" w:cstheme="minorHAnsi"/>
          <w:color w:val="000000" w:themeColor="text1"/>
        </w:rPr>
        <w:t>: Utilized office software and tools (e.g., Microsoft Office, scheduling software) to manage daily tasks.</w:t>
      </w:r>
    </w:p>
    <w:p w14:paraId="5AF7F783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64BC47DA" w14:textId="7CAE07C7" w:rsidR="00C86697" w:rsidRPr="006710CB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4C3902">
        <w:rPr>
          <w:rFonts w:asciiTheme="minorHAnsi" w:eastAsia="Araboto-Bold" w:hAnsiTheme="minorHAnsi" w:cstheme="minorHAnsi"/>
          <w:b/>
          <w:bCs/>
          <w:color w:val="000000" w:themeColor="text1"/>
        </w:rPr>
        <w:t>Multitasking:</w:t>
      </w:r>
      <w:r w:rsidRPr="006710CB">
        <w:rPr>
          <w:rFonts w:asciiTheme="minorHAnsi" w:eastAsia="Araboto-Bold" w:hAnsiTheme="minorHAnsi" w:cstheme="minorHAnsi"/>
          <w:color w:val="000000" w:themeColor="text1"/>
        </w:rPr>
        <w:t xml:space="preserve"> Balanced multiple tasks simultaneously, prioritizing and managing time effectively to meet deadlines.</w:t>
      </w:r>
    </w:p>
    <w:p w14:paraId="4E1B54DD" w14:textId="77777777" w:rsidR="00C86697" w:rsidRDefault="00C86697" w:rsidP="26653410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12436C77" w14:textId="77777777" w:rsidR="00156DE8" w:rsidRDefault="00156DE8" w:rsidP="26653410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2EADEA57" w14:textId="77777777" w:rsidR="00156DE8" w:rsidRPr="009E1BB9" w:rsidRDefault="00156DE8" w:rsidP="26653410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3B27C7A4" w14:textId="43FE340C" w:rsidR="0623AD11" w:rsidRPr="009E1BB9" w:rsidRDefault="00DB1F5C" w:rsidP="26653410">
      <w:pPr>
        <w:pStyle w:val="NoSpacing"/>
        <w:spacing w:line="220" w:lineRule="exact"/>
        <w:rPr>
          <w:rFonts w:ascii="Araboto-Bold" w:eastAsia="Araboto-Bold" w:hAnsi="Araboto-Bold" w:cs="Araboto-Bold"/>
          <w:i/>
          <w:iCs/>
          <w:color w:val="000000" w:themeColor="text1"/>
        </w:rPr>
      </w:pPr>
      <w:r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HACKATHORN </w:t>
      </w:r>
      <w:r w:rsidR="2665341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–</w:t>
      </w:r>
      <w:r w:rsidR="006050F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BRIGHT NETWORK</w:t>
      </w:r>
      <w:r w:rsidR="2665341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.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 </w:t>
      </w:r>
      <w:r w:rsidR="26653410" w:rsidRPr="26653410">
        <w:rPr>
          <w:rFonts w:ascii="Araboto-Bold" w:eastAsia="Araboto-Bold" w:hAnsi="Araboto-Bold" w:cs="Araboto-Bold"/>
          <w:i/>
          <w:iCs/>
          <w:color w:val="000000" w:themeColor="text1"/>
        </w:rPr>
        <w:t xml:space="preserve">                                                  </w:t>
      </w:r>
      <w:r w:rsidR="006050F0">
        <w:rPr>
          <w:rFonts w:ascii="Araboto-Bold" w:eastAsia="Araboto-Bold" w:hAnsi="Araboto-Bold" w:cs="Araboto-Bold"/>
          <w:color w:val="000000" w:themeColor="text1"/>
        </w:rPr>
        <w:t>06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="006050F0">
        <w:rPr>
          <w:rFonts w:ascii="Araboto-Bold" w:eastAsia="Araboto-Bold" w:hAnsi="Araboto-Bold" w:cs="Araboto-Bold"/>
          <w:color w:val="000000" w:themeColor="text1"/>
        </w:rPr>
        <w:t>2023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– </w:t>
      </w:r>
      <w:r w:rsidR="006050F0">
        <w:rPr>
          <w:rFonts w:ascii="Araboto-Bold" w:eastAsia="Araboto-Bold" w:hAnsi="Araboto-Bold" w:cs="Araboto-Bold"/>
          <w:color w:val="000000" w:themeColor="text1"/>
        </w:rPr>
        <w:t>07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="006050F0">
        <w:rPr>
          <w:rFonts w:ascii="Araboto-Bold" w:eastAsia="Araboto-Bold" w:hAnsi="Araboto-Bold" w:cs="Araboto-Bold"/>
          <w:color w:val="000000" w:themeColor="text1"/>
        </w:rPr>
        <w:t>202</w:t>
      </w:r>
      <w:r w:rsidR="00F755C3">
        <w:rPr>
          <w:rFonts w:ascii="Araboto-Bold" w:eastAsia="Araboto-Bold" w:hAnsi="Araboto-Bold" w:cs="Araboto-Bold"/>
          <w:color w:val="000000" w:themeColor="text1"/>
        </w:rPr>
        <w:t>3</w:t>
      </w:r>
    </w:p>
    <w:p w14:paraId="0FB006BF" w14:textId="77777777" w:rsidR="009E1BB9" w:rsidRDefault="009E1BB9" w:rsidP="009E1BB9">
      <w:pPr>
        <w:pStyle w:val="NoSpacing"/>
        <w:spacing w:line="220" w:lineRule="exact"/>
        <w:ind w:left="720"/>
        <w:rPr>
          <w:rFonts w:ascii="Araboto-Bold" w:eastAsia="Araboto-Bold" w:hAnsi="Araboto-Bold" w:cs="Araboto-Bold"/>
          <w:color w:val="000000" w:themeColor="text1"/>
        </w:rPr>
      </w:pPr>
    </w:p>
    <w:p w14:paraId="73844B9D" w14:textId="63B7727D" w:rsidR="009E1BB9" w:rsidRPr="00DD3981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Coding and Development: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Theme="minorHAnsi" w:eastAsia="Araboto-Bold" w:hAnsiTheme="minorHAnsi" w:cstheme="minorHAnsi"/>
          <w:color w:val="000000" w:themeColor="text1"/>
        </w:rPr>
        <w:t>Developed and enhanced software features with minimal guidance, writing clean and efficient code.</w:t>
      </w:r>
    </w:p>
    <w:p w14:paraId="0E96F2E1" w14:textId="77777777" w:rsidR="009E1BB9" w:rsidRPr="009E1BB9" w:rsidRDefault="009E1BB9" w:rsidP="009E1BB9">
      <w:pPr>
        <w:pStyle w:val="NoSpacing"/>
        <w:spacing w:line="220" w:lineRule="exact"/>
        <w:ind w:left="720"/>
        <w:rPr>
          <w:rFonts w:ascii="Araboto-Bold" w:eastAsia="Araboto-Bold" w:hAnsi="Araboto-Bold" w:cs="Araboto-Bold"/>
          <w:color w:val="000000" w:themeColor="text1"/>
        </w:rPr>
      </w:pPr>
    </w:p>
    <w:p w14:paraId="3555C411" w14:textId="10A9378C" w:rsidR="009E1BB9" w:rsidRPr="00DD3981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color w:val="000000" w:themeColor="text1"/>
        </w:rPr>
        <w:t xml:space="preserve">  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Quality Assurance</w:t>
      </w:r>
      <w:r w:rsidRPr="009E1BB9">
        <w:rPr>
          <w:rFonts w:asciiTheme="minorHAnsi" w:eastAsia="Araboto-Bold" w:hAnsiTheme="minorHAnsi" w:cstheme="minorHAnsi"/>
          <w:b/>
          <w:bCs/>
          <w:color w:val="000000" w:themeColor="text1"/>
        </w:rPr>
        <w:t>:</w:t>
      </w:r>
      <w:r w:rsidRPr="009E1BB9">
        <w:rPr>
          <w:rFonts w:asciiTheme="minorHAnsi" w:eastAsia="Araboto-Bold" w:hAnsiTheme="minorHAnsi" w:cstheme="minorHAnsi"/>
          <w:color w:val="000000" w:themeColor="text1"/>
        </w:rPr>
        <w:t xml:space="preserve"> Participated in code reviews and implemented testing processes to ensure high-quality software delivery.</w:t>
      </w:r>
    </w:p>
    <w:p w14:paraId="520D7022" w14:textId="77777777" w:rsidR="009E1BB9" w:rsidRPr="009E1BB9" w:rsidRDefault="009E1BB9" w:rsidP="009E1BB9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364F87BC" w14:textId="0480F8D0" w:rsidR="009E1BB9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 w:rsidRPr="009E1BB9">
        <w:rPr>
          <w:rFonts w:ascii="Araboto-Bold" w:eastAsia="Araboto-Bold" w:hAnsi="Araboto-Bold" w:cs="Araboto-Bold"/>
          <w:color w:val="000000" w:themeColor="text1"/>
        </w:rPr>
        <w:lastRenderedPageBreak/>
        <w:t xml:space="preserve"> 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Collaboration: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Theme="minorHAnsi" w:eastAsia="Araboto-Bold" w:hAnsiTheme="minorHAnsi" w:cstheme="minorHAnsi"/>
          <w:color w:val="000000" w:themeColor="text1"/>
        </w:rPr>
        <w:t>Worked closely with cross-functional teams, including product managers, designers, and QA engineers, to ensure successful project delivery</w:t>
      </w:r>
      <w:r w:rsidRPr="009E1BB9">
        <w:rPr>
          <w:rFonts w:ascii="Araboto-Bold" w:eastAsia="Araboto-Bold" w:hAnsi="Araboto-Bold" w:cs="Araboto-Bold"/>
          <w:color w:val="000000" w:themeColor="text1"/>
        </w:rPr>
        <w:t>.</w:t>
      </w:r>
    </w:p>
    <w:p w14:paraId="456E0B3C" w14:textId="77777777" w:rsidR="009E1BB9" w:rsidRPr="009E1BB9" w:rsidRDefault="009E1BB9" w:rsidP="009E1BB9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</w:p>
    <w:p w14:paraId="2416FCAF" w14:textId="0D9B8660" w:rsidR="009E1BB9" w:rsidRPr="00DD3981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Troubleshooting: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Theme="minorHAnsi" w:eastAsia="Araboto-Bold" w:hAnsiTheme="minorHAnsi" w:cstheme="minorHAnsi"/>
          <w:color w:val="000000" w:themeColor="text1"/>
        </w:rPr>
        <w:t>Investigated and resolved technical issues, providing timely solutions to keep projects on track.</w:t>
      </w:r>
    </w:p>
    <w:p w14:paraId="7BEB0E91" w14:textId="77777777" w:rsidR="009E1BB9" w:rsidRPr="009E1BB9" w:rsidRDefault="009E1BB9" w:rsidP="009E1BB9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1E834811" w14:textId="3AA55E33" w:rsidR="009E1BB9" w:rsidRPr="00DD3981" w:rsidRDefault="009E1BB9" w:rsidP="26653410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Agile Methodologies: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DD3981">
        <w:rPr>
          <w:rFonts w:asciiTheme="minorHAnsi" w:eastAsia="Araboto-Bold" w:hAnsiTheme="minorHAnsi" w:cstheme="minorHAnsi"/>
          <w:color w:val="000000" w:themeColor="text1"/>
        </w:rPr>
        <w:t>Operated within Agile frameworks, contributing to frequent and small deployments.</w:t>
      </w:r>
    </w:p>
    <w:p w14:paraId="4E590B6A" w14:textId="77777777" w:rsidR="009E1BB9" w:rsidRPr="00DD3981" w:rsidRDefault="009E1BB9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2F24AF60" w14:textId="77777777" w:rsidR="009E1BB9" w:rsidRPr="00DB1F5C" w:rsidRDefault="009E1BB9" w:rsidP="26653410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</w:p>
    <w:p w14:paraId="1CBFCBC7" w14:textId="64964358" w:rsidR="006050F0" w:rsidRPr="0093635A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color w:val="000000" w:themeColor="text1"/>
          <w:sz w:val="24"/>
          <w:szCs w:val="24"/>
        </w:rPr>
      </w:pPr>
      <w:r w:rsidRPr="0093635A">
        <w:rPr>
          <w:rFonts w:ascii="Araboto-Bold" w:hAnsi="Araboto-Bold" w:cs="Araboto-Bold"/>
          <w:b/>
          <w:bCs/>
          <w:color w:val="000000" w:themeColor="text1"/>
          <w:sz w:val="24"/>
          <w:szCs w:val="24"/>
        </w:rPr>
        <w:t xml:space="preserve">BARCLAYCARD CHALLENGE EVENT – BARCLAY CARD         </w:t>
      </w:r>
      <w:r w:rsidRPr="0093635A">
        <w:rPr>
          <w:rFonts w:ascii="Araboto-Bold" w:hAnsi="Araboto-Bold" w:cs="Araboto-Bold"/>
          <w:color w:val="000000" w:themeColor="text1"/>
          <w:sz w:val="24"/>
          <w:szCs w:val="24"/>
        </w:rPr>
        <w:t xml:space="preserve"> 04 2022- 04 2022</w:t>
      </w:r>
    </w:p>
    <w:p w14:paraId="7741F57B" w14:textId="77777777" w:rsidR="00DB1F5C" w:rsidRPr="0093635A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color w:val="000000" w:themeColor="text1"/>
        </w:rPr>
      </w:pPr>
    </w:p>
    <w:p w14:paraId="3E0E5B01" w14:textId="142CFD5C" w:rsidR="00DB1F5C" w:rsidRPr="0093635A" w:rsidRDefault="00DB1F5C" w:rsidP="00DB1F5C">
      <w:pPr>
        <w:pStyle w:val="BodyText"/>
        <w:numPr>
          <w:ilvl w:val="0"/>
          <w:numId w:val="31"/>
        </w:numPr>
        <w:spacing w:line="300" w:lineRule="auto"/>
        <w:ind w:right="368"/>
        <w:jc w:val="both"/>
        <w:rPr>
          <w:rFonts w:ascii="Araboto-Bold" w:hAnsi="Araboto-Bold" w:cs="Araboto-Bold"/>
          <w:color w:val="000000" w:themeColor="text1"/>
        </w:rPr>
      </w:pPr>
      <w:r w:rsidRPr="0093635A">
        <w:rPr>
          <w:rFonts w:ascii="Araboto-Bold" w:hAnsi="Araboto-Bold" w:cs="Araboto-Bold"/>
          <w:color w:val="000000" w:themeColor="text1"/>
          <w:lang w:val="en-GB"/>
        </w:rPr>
        <w:t xml:space="preserve">Collaborated with a team to develop a solution for </w:t>
      </w:r>
      <w:r w:rsidRPr="0093635A">
        <w:rPr>
          <w:rFonts w:ascii="Araboto-Bold" w:hAnsi="Araboto-Bold" w:cs="Araboto-Bold"/>
          <w:color w:val="000000" w:themeColor="text1"/>
          <w:lang w:val="en-GB"/>
        </w:rPr>
        <w:t>an innovative credit card decision platform that enhances consumer credit acquisition.</w:t>
      </w:r>
    </w:p>
    <w:p w14:paraId="35A4FF75" w14:textId="586486B7" w:rsidR="00DB1F5C" w:rsidRPr="0093635A" w:rsidRDefault="0093635A" w:rsidP="00DB1F5C">
      <w:pPr>
        <w:pStyle w:val="BodyText"/>
        <w:numPr>
          <w:ilvl w:val="0"/>
          <w:numId w:val="31"/>
        </w:numPr>
        <w:spacing w:line="300" w:lineRule="auto"/>
        <w:ind w:right="368"/>
        <w:jc w:val="both"/>
        <w:rPr>
          <w:rFonts w:ascii="Araboto-Bold" w:hAnsi="Araboto-Bold" w:cs="Araboto-Bold"/>
          <w:color w:val="000000" w:themeColor="text1"/>
        </w:rPr>
      </w:pPr>
      <w:r w:rsidRPr="0093635A">
        <w:rPr>
          <w:rFonts w:ascii="Araboto-Bold" w:hAnsi="Araboto-Bold" w:cs="Araboto-Bold"/>
          <w:color w:val="000000" w:themeColor="text1"/>
          <w:lang w:val="en-GB"/>
        </w:rPr>
        <w:t>Presented the final solution to a panel of judges, receiving</w:t>
      </w:r>
      <w:r w:rsidRPr="0093635A">
        <w:rPr>
          <w:rFonts w:ascii="Araboto-Bold" w:hAnsi="Araboto-Bold" w:cs="Araboto-Bold"/>
          <w:color w:val="000000" w:themeColor="text1"/>
          <w:lang w:val="en-GB"/>
        </w:rPr>
        <w:t xml:space="preserve"> 2</w:t>
      </w:r>
      <w:r w:rsidRPr="0093635A">
        <w:rPr>
          <w:rFonts w:ascii="Araboto-Bold" w:hAnsi="Araboto-Bold" w:cs="Araboto-Bold"/>
          <w:color w:val="000000" w:themeColor="text1"/>
          <w:vertAlign w:val="superscript"/>
          <w:lang w:val="en-GB"/>
        </w:rPr>
        <w:t>nd</w:t>
      </w:r>
      <w:r w:rsidRPr="0093635A">
        <w:rPr>
          <w:rFonts w:ascii="Araboto-Bold" w:hAnsi="Araboto-Bold" w:cs="Araboto-Bold"/>
          <w:color w:val="000000" w:themeColor="text1"/>
          <w:lang w:val="en-GB"/>
        </w:rPr>
        <w:t xml:space="preserve"> overall best.</w:t>
      </w:r>
    </w:p>
    <w:p w14:paraId="3A42D606" w14:textId="77777777" w:rsidR="00DB1F5C" w:rsidRPr="0093635A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b/>
          <w:bCs/>
          <w:color w:val="000000" w:themeColor="text1"/>
        </w:rPr>
      </w:pPr>
    </w:p>
    <w:p w14:paraId="6D3360B3" w14:textId="77777777" w:rsidR="00DB1F5C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b/>
          <w:bCs/>
          <w:color w:val="000000" w:themeColor="text1"/>
          <w:sz w:val="28"/>
          <w:szCs w:val="28"/>
        </w:rPr>
      </w:pPr>
    </w:p>
    <w:p w14:paraId="44AAE9B8" w14:textId="7BF8F134" w:rsidR="00DB1F5C" w:rsidRPr="00DB1F5C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b/>
          <w:bCs/>
          <w:color w:val="000000" w:themeColor="text1"/>
          <w:sz w:val="28"/>
          <w:szCs w:val="28"/>
        </w:rPr>
      </w:pPr>
    </w:p>
    <w:p w14:paraId="10C42EC2" w14:textId="03A97968" w:rsidR="26653410" w:rsidRDefault="26653410" w:rsidP="26653410">
      <w:pPr>
        <w:pStyle w:val="NoSpacing"/>
        <w:rPr>
          <w:rFonts w:ascii="Araboto-Bold" w:eastAsia="Araboto-Bold" w:hAnsi="Araboto-Bold" w:cs="Araboto-Bold"/>
        </w:rPr>
      </w:pPr>
    </w:p>
    <w:p w14:paraId="6A16B5E3" w14:textId="1E7F48EB" w:rsidR="00030EEA" w:rsidRPr="00AF7E53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PROJECTS</w:t>
      </w:r>
    </w:p>
    <w:p w14:paraId="26DCCF30" w14:textId="5797EFD1" w:rsidR="00AF7E53" w:rsidRDefault="00AF7E53" w:rsidP="22FA9D5A">
      <w:pPr>
        <w:pStyle w:val="NoSpacing"/>
        <w:spacing w:line="220" w:lineRule="exact"/>
        <w:rPr>
          <w:rFonts w:ascii="Araboto-Bold" w:eastAsia="Araboto-Bold" w:hAnsi="Araboto-Bold" w:cs="Araboto-Bold"/>
          <w:color w:val="000000"/>
        </w:rPr>
      </w:pPr>
    </w:p>
    <w:p w14:paraId="65984D48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Facial Recognition Attendance System</w:t>
      </w:r>
    </w:p>
    <w:p w14:paraId="1ED9AD68" w14:textId="77777777" w:rsidR="00DD3981" w:rsidRPr="00DD3981" w:rsidRDefault="00DD3981" w:rsidP="00DD3981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Designed a web app facial recognition attendance system for a university as my dissertation project using AWS cloud services.</w:t>
      </w:r>
    </w:p>
    <w:p w14:paraId="1FDE37FD" w14:textId="77777777" w:rsidR="00DD3981" w:rsidRPr="00DD3981" w:rsidRDefault="00DD3981" w:rsidP="00DD3981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Enabled users to register and take their attendance for a specific course.</w:t>
      </w:r>
    </w:p>
    <w:p w14:paraId="60F8A6D6" w14:textId="77777777" w:rsidR="00DD3981" w:rsidRPr="00DD3981" w:rsidRDefault="00DD3981" w:rsidP="00DD3981">
      <w:pPr>
        <w:ind w:left="720"/>
        <w:rPr>
          <w:rFonts w:asciiTheme="minorHAnsi" w:hAnsiTheme="minorHAnsi" w:cstheme="minorHAnsi"/>
        </w:rPr>
      </w:pPr>
    </w:p>
    <w:p w14:paraId="2B16AA25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Smart Security System</w:t>
      </w:r>
    </w:p>
    <w:p w14:paraId="1F8A20FD" w14:textId="77777777" w:rsidR="00DD3981" w:rsidRPr="00DD3981" w:rsidRDefault="00DD3981" w:rsidP="00DD3981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Developed a live video feed security system that detects objects and persons using YOLOv3.</w:t>
      </w:r>
    </w:p>
    <w:p w14:paraId="112051B2" w14:textId="77777777" w:rsidR="00DD3981" w:rsidRPr="00DD3981" w:rsidRDefault="00DD3981" w:rsidP="00DD3981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Implemented a feature to sound an alarm when a person is detected and save the video.</w:t>
      </w:r>
    </w:p>
    <w:p w14:paraId="3871B485" w14:textId="63EF7F87" w:rsidR="00DD3981" w:rsidRPr="00DD3981" w:rsidRDefault="00DD3981" w:rsidP="00DD3981">
      <w:pPr>
        <w:ind w:left="720"/>
        <w:rPr>
          <w:rFonts w:ascii="Araboto-Bold" w:hAnsi="Araboto-Bold" w:cs="Araboto-Bold"/>
        </w:rPr>
      </w:pPr>
    </w:p>
    <w:p w14:paraId="1FEACD97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Job Agency Website</w:t>
      </w:r>
    </w:p>
    <w:p w14:paraId="0DDDEEFA" w14:textId="77777777" w:rsidR="00DD3981" w:rsidRPr="00DD3981" w:rsidRDefault="00DD3981" w:rsidP="00DD3981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Built a job agency website where jobs can be viewed and applied for.</w:t>
      </w:r>
    </w:p>
    <w:p w14:paraId="1625AD7C" w14:textId="77777777" w:rsidR="00DD3981" w:rsidRPr="00DD3981" w:rsidRDefault="00DD3981" w:rsidP="00DD3981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Developed admin functionalities to add, delete, archive, and post new jobs.</w:t>
      </w:r>
    </w:p>
    <w:p w14:paraId="6A9F0C40" w14:textId="77777777" w:rsidR="00DD3981" w:rsidRDefault="00DD3981" w:rsidP="00DD3981">
      <w:pPr>
        <w:ind w:left="720"/>
        <w:rPr>
          <w:rFonts w:ascii="Araboto-Bold" w:hAnsi="Araboto-Bold" w:cs="Araboto-Bold"/>
        </w:rPr>
      </w:pPr>
    </w:p>
    <w:p w14:paraId="6168929B" w14:textId="77777777" w:rsidR="00DD3981" w:rsidRPr="00DD3981" w:rsidRDefault="00DD3981" w:rsidP="00DD3981">
      <w:pPr>
        <w:ind w:left="720"/>
        <w:rPr>
          <w:rFonts w:ascii="Araboto-Bold" w:hAnsi="Araboto-Bold" w:cs="Araboto-Bold"/>
        </w:rPr>
      </w:pPr>
    </w:p>
    <w:p w14:paraId="3E7D3E85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eBay Clone</w:t>
      </w:r>
    </w:p>
    <w:p w14:paraId="65D4514D" w14:textId="77777777" w:rsidR="00DD3981" w:rsidRPr="00DD3981" w:rsidRDefault="00DD3981" w:rsidP="00DD3981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Created an eBay website clone that allows users to purchase and sell products.</w:t>
      </w:r>
    </w:p>
    <w:p w14:paraId="0A69B167" w14:textId="77777777" w:rsidR="006050F0" w:rsidRPr="00E726C1" w:rsidRDefault="006050F0" w:rsidP="006050F0">
      <w:pPr>
        <w:rPr>
          <w:rFonts w:ascii="Araboto-Bold" w:hAnsi="Araboto-Bold" w:cs="Araboto-Bold"/>
        </w:rPr>
      </w:pPr>
    </w:p>
    <w:p w14:paraId="28A840BB" w14:textId="77777777" w:rsidR="006050F0" w:rsidRPr="00E726C1" w:rsidRDefault="006050F0" w:rsidP="26653410">
      <w:pPr>
        <w:pStyle w:val="NoSpacing"/>
        <w:spacing w:line="240" w:lineRule="exact"/>
        <w:rPr>
          <w:rFonts w:ascii="Araboto-Bold" w:hAnsi="Araboto-Bold" w:cs="Araboto-Bold"/>
        </w:rPr>
      </w:pPr>
    </w:p>
    <w:p w14:paraId="7AF2B292" w14:textId="73664F2E" w:rsidR="26653410" w:rsidRPr="006050F0" w:rsidRDefault="26653410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70F6E912" w14:textId="1800EB9A" w:rsidR="00030EEA" w:rsidRPr="00C15F3E" w:rsidRDefault="22FA9D5A" w:rsidP="22FA9D5A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SKILLS</w:t>
      </w:r>
    </w:p>
    <w:p w14:paraId="411A969A" w14:textId="739BC042" w:rsidR="00E726C1" w:rsidRPr="00C15F3E" w:rsidRDefault="00E726C1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Languages</w:t>
      </w:r>
    </w:p>
    <w:p w14:paraId="57DC7E94" w14:textId="2E66D9C5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html</w:t>
      </w:r>
    </w:p>
    <w:p w14:paraId="71E79383" w14:textId="7DA2AF17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java</w:t>
      </w:r>
    </w:p>
    <w:p w14:paraId="5FCC965C" w14:textId="6AAA47A5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php</w:t>
      </w:r>
      <w:proofErr w:type="spellEnd"/>
    </w:p>
    <w:p w14:paraId="14AEF501" w14:textId="3C6C8D66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sql</w:t>
      </w:r>
      <w:proofErr w:type="spellEnd"/>
    </w:p>
    <w:p w14:paraId="51980660" w14:textId="7DC52479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css</w:t>
      </w:r>
      <w:proofErr w:type="spellEnd"/>
    </w:p>
    <w:p w14:paraId="46B10E22" w14:textId="622B383D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javascript</w:t>
      </w:r>
      <w:proofErr w:type="spellEnd"/>
    </w:p>
    <w:p w14:paraId="42B34E37" w14:textId="77777777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python</w:t>
      </w:r>
      <w:r w:rsidRPr="26653410">
        <w:rPr>
          <w:rFonts w:ascii="Araboto-Bold" w:eastAsia="Araboto-Bold" w:hAnsi="Araboto-Bold" w:cs="Araboto-Bold"/>
          <w:b/>
          <w:bCs/>
        </w:rPr>
        <w:t xml:space="preserve">  </w:t>
      </w:r>
    </w:p>
    <w:p w14:paraId="6A1913E8" w14:textId="5025FC51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n</w:t>
      </w:r>
      <w:r w:rsidR="003B6ED6">
        <w:rPr>
          <w:rFonts w:ascii="Araboto-Bold" w:eastAsia="Araboto-Bold" w:hAnsi="Araboto-Bold" w:cs="Araboto-Bold"/>
          <w:b/>
          <w:bCs/>
        </w:rPr>
        <w:t>ode.js</w:t>
      </w:r>
    </w:p>
    <w:p w14:paraId="263E7FE0" w14:textId="604F887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react</w:t>
      </w:r>
    </w:p>
    <w:p w14:paraId="4FBE4E15" w14:textId="3F51A2F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lua</w:t>
      </w:r>
      <w:proofErr w:type="spellEnd"/>
    </w:p>
    <w:p w14:paraId="78C7BF42" w14:textId="6B269872" w:rsidR="26653410" w:rsidRPr="00E726C1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            </w:t>
      </w:r>
    </w:p>
    <w:p w14:paraId="709CF3C9" w14:textId="55DF7D27" w:rsidR="00E726C1" w:rsidRPr="00C15F3E" w:rsidRDefault="26653410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Certifications</w:t>
      </w:r>
    </w:p>
    <w:p w14:paraId="5B0BF09B" w14:textId="63C751E0" w:rsidR="26653410" w:rsidRDefault="00E726C1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full stack engineer code academy</w:t>
      </w:r>
    </w:p>
    <w:p w14:paraId="117A1A58" w14:textId="0EB0007C" w:rsidR="00E726C1" w:rsidRDefault="003B6ED6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 xml:space="preserve">AWS cloud </w:t>
      </w:r>
      <w:proofErr w:type="spellStart"/>
      <w:r>
        <w:rPr>
          <w:rFonts w:ascii="Araboto-Bold" w:eastAsia="Araboto-Bold" w:hAnsi="Araboto-Bold" w:cs="Araboto-Bold"/>
          <w:b/>
          <w:bCs/>
        </w:rPr>
        <w:t>practioner</w:t>
      </w:r>
      <w:proofErr w:type="spellEnd"/>
    </w:p>
    <w:p w14:paraId="440A0996" w14:textId="77777777" w:rsidR="00E726C1" w:rsidRPr="00C15F3E" w:rsidRDefault="00E726C1" w:rsidP="00E726C1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</w:p>
    <w:p w14:paraId="4120E139" w14:textId="67A0FAE7" w:rsidR="00E726C1" w:rsidRPr="00C15F3E" w:rsidRDefault="26653410" w:rsidP="00253BC6">
      <w:pPr>
        <w:pStyle w:val="NoSpacing"/>
        <w:rPr>
          <w:rFonts w:ascii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hAnsi="Araboto-Bold" w:cs="Araboto-Bold"/>
          <w:b/>
          <w:bCs/>
          <w:sz w:val="24"/>
          <w:szCs w:val="24"/>
        </w:rPr>
        <w:t xml:space="preserve">Environments &amp; OS  </w:t>
      </w:r>
    </w:p>
    <w:p w14:paraId="1D6FD4BD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visual studio</w:t>
      </w:r>
    </w:p>
    <w:p w14:paraId="72BE133D" w14:textId="66ABD869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proofErr w:type="spellStart"/>
      <w:r>
        <w:rPr>
          <w:rFonts w:ascii="Araboto-Bold" w:hAnsi="Araboto-Bold" w:cs="Araboto-Bold"/>
          <w:b/>
          <w:bCs/>
        </w:rPr>
        <w:t>mysql</w:t>
      </w:r>
      <w:proofErr w:type="spellEnd"/>
    </w:p>
    <w:p w14:paraId="60AA7D1C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docker</w:t>
      </w:r>
    </w:p>
    <w:p w14:paraId="03CC6757" w14:textId="7DAE1486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proofErr w:type="spellStart"/>
      <w:r>
        <w:rPr>
          <w:rFonts w:ascii="Araboto-Bold" w:hAnsi="Araboto-Bold" w:cs="Araboto-Bold"/>
          <w:b/>
          <w:bCs/>
        </w:rPr>
        <w:t>jypter</w:t>
      </w:r>
      <w:proofErr w:type="spellEnd"/>
      <w:r>
        <w:rPr>
          <w:rFonts w:ascii="Araboto-Bold" w:hAnsi="Araboto-Bold" w:cs="Araboto-Bold"/>
          <w:b/>
          <w:bCs/>
        </w:rPr>
        <w:t xml:space="preserve"> lab</w:t>
      </w:r>
    </w:p>
    <w:p w14:paraId="0DD62578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eclipse</w:t>
      </w:r>
    </w:p>
    <w:p w14:paraId="16832E9E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 xml:space="preserve">net beans </w:t>
      </w:r>
      <w:r w:rsidR="26653410" w:rsidRPr="26653410">
        <w:rPr>
          <w:rFonts w:ascii="Araboto-Bold" w:hAnsi="Araboto-Bold" w:cs="Araboto-Bold"/>
          <w:b/>
          <w:bCs/>
        </w:rPr>
        <w:t xml:space="preserve"> </w:t>
      </w:r>
    </w:p>
    <w:p w14:paraId="5A1273C5" w14:textId="77777777" w:rsid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windows</w:t>
      </w:r>
    </w:p>
    <w:p w14:paraId="4D06C9C6" w14:textId="77777777" w:rsidR="00E726C1" w:rsidRP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proofErr w:type="spellStart"/>
      <w:r>
        <w:rPr>
          <w:rFonts w:ascii="Araboto-Bold" w:hAnsi="Araboto-Bold" w:cs="Araboto-Bold"/>
          <w:b/>
          <w:bCs/>
        </w:rPr>
        <w:t>MacOs</w:t>
      </w:r>
      <w:proofErr w:type="spellEnd"/>
      <w:r w:rsidR="26653410" w:rsidRPr="26653410">
        <w:rPr>
          <w:rFonts w:ascii="Araboto-Bold" w:hAnsi="Araboto-Bold" w:cs="Araboto-Bold"/>
          <w:b/>
          <w:bCs/>
        </w:rPr>
        <w:t xml:space="preserve">    </w:t>
      </w:r>
    </w:p>
    <w:p w14:paraId="6DAB880F" w14:textId="055B889C" w:rsidR="00030EEA" w:rsidRP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  <w:b/>
          <w:bCs/>
        </w:rPr>
        <w:t>AWS</w:t>
      </w:r>
      <w:r w:rsidR="26653410" w:rsidRPr="26653410">
        <w:rPr>
          <w:rFonts w:ascii="Araboto-Bold" w:hAnsi="Araboto-Bold" w:cs="Araboto-Bold"/>
          <w:b/>
          <w:bCs/>
        </w:rPr>
        <w:t xml:space="preserve">   </w:t>
      </w:r>
    </w:p>
    <w:p w14:paraId="0F590750" w14:textId="5BE7814E" w:rsidR="00E726C1" w:rsidRPr="00253BC6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  <w:b/>
          <w:bCs/>
        </w:rPr>
        <w:t>flask</w:t>
      </w:r>
    </w:p>
    <w:sectPr w:rsidR="00E726C1" w:rsidRPr="00253BC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E93AB" w14:textId="77777777" w:rsidR="007B7447" w:rsidRDefault="007B7447">
      <w:r>
        <w:separator/>
      </w:r>
    </w:p>
  </w:endnote>
  <w:endnote w:type="continuationSeparator" w:id="0">
    <w:p w14:paraId="2C46D213" w14:textId="77777777" w:rsidR="007B7447" w:rsidRDefault="007B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oto-Normal">
    <w:altName w:val="Calibri"/>
    <w:charset w:val="00"/>
    <w:family w:val="auto"/>
    <w:pitch w:val="variable"/>
    <w:sig w:usb0="E00022FF" w:usb1="1200005B" w:usb2="00000009" w:usb3="00000000" w:csb0="000001DF" w:csb1="00000000"/>
  </w:font>
  <w:font w:name="Araboto-Bold">
    <w:altName w:val="Calibri"/>
    <w:charset w:val="00"/>
    <w:family w:val="auto"/>
    <w:pitch w:val="variable"/>
    <w:sig w:usb0="E00022FF" w:usb1="1200005B" w:usb2="0000000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E6D28" w14:textId="77777777" w:rsidR="007B7447" w:rsidRDefault="007B7447">
      <w:r>
        <w:rPr>
          <w:color w:val="000000"/>
        </w:rPr>
        <w:separator/>
      </w:r>
    </w:p>
  </w:footnote>
  <w:footnote w:type="continuationSeparator" w:id="0">
    <w:p w14:paraId="2501D289" w14:textId="77777777" w:rsidR="007B7447" w:rsidRDefault="007B7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4BD"/>
    <w:multiLevelType w:val="multilevel"/>
    <w:tmpl w:val="583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07FC"/>
    <w:multiLevelType w:val="hybridMultilevel"/>
    <w:tmpl w:val="E44A70D6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" w15:restartNumberingAfterBreak="0">
    <w:nsid w:val="0A5928FA"/>
    <w:multiLevelType w:val="multilevel"/>
    <w:tmpl w:val="8A543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B3BB64"/>
    <w:multiLevelType w:val="hybridMultilevel"/>
    <w:tmpl w:val="929A991C"/>
    <w:lvl w:ilvl="0" w:tplc="426206CC">
      <w:start w:val="1"/>
      <w:numFmt w:val="decimal"/>
      <w:lvlText w:val="%1."/>
      <w:lvlJc w:val="left"/>
      <w:pPr>
        <w:ind w:left="720" w:hanging="360"/>
      </w:pPr>
    </w:lvl>
    <w:lvl w:ilvl="1" w:tplc="19067A18">
      <w:start w:val="1"/>
      <w:numFmt w:val="lowerLetter"/>
      <w:lvlText w:val="%2."/>
      <w:lvlJc w:val="left"/>
      <w:pPr>
        <w:ind w:left="1440" w:hanging="360"/>
      </w:pPr>
    </w:lvl>
    <w:lvl w:ilvl="2" w:tplc="4C248C7A">
      <w:start w:val="1"/>
      <w:numFmt w:val="lowerRoman"/>
      <w:lvlText w:val="%3."/>
      <w:lvlJc w:val="right"/>
      <w:pPr>
        <w:ind w:left="2160" w:hanging="180"/>
      </w:pPr>
    </w:lvl>
    <w:lvl w:ilvl="3" w:tplc="C7BC0C4A">
      <w:start w:val="1"/>
      <w:numFmt w:val="decimal"/>
      <w:lvlText w:val="%4."/>
      <w:lvlJc w:val="left"/>
      <w:pPr>
        <w:ind w:left="2880" w:hanging="360"/>
      </w:pPr>
    </w:lvl>
    <w:lvl w:ilvl="4" w:tplc="CD8E4B26">
      <w:start w:val="1"/>
      <w:numFmt w:val="lowerLetter"/>
      <w:lvlText w:val="%5."/>
      <w:lvlJc w:val="left"/>
      <w:pPr>
        <w:ind w:left="3600" w:hanging="360"/>
      </w:pPr>
    </w:lvl>
    <w:lvl w:ilvl="5" w:tplc="8340A1BA">
      <w:start w:val="1"/>
      <w:numFmt w:val="lowerRoman"/>
      <w:lvlText w:val="%6."/>
      <w:lvlJc w:val="right"/>
      <w:pPr>
        <w:ind w:left="4320" w:hanging="180"/>
      </w:pPr>
    </w:lvl>
    <w:lvl w:ilvl="6" w:tplc="0CD8FF8C">
      <w:start w:val="1"/>
      <w:numFmt w:val="decimal"/>
      <w:lvlText w:val="%7."/>
      <w:lvlJc w:val="left"/>
      <w:pPr>
        <w:ind w:left="5040" w:hanging="360"/>
      </w:pPr>
    </w:lvl>
    <w:lvl w:ilvl="7" w:tplc="49CED1D8">
      <w:start w:val="1"/>
      <w:numFmt w:val="lowerLetter"/>
      <w:lvlText w:val="%8."/>
      <w:lvlJc w:val="left"/>
      <w:pPr>
        <w:ind w:left="5760" w:hanging="360"/>
      </w:pPr>
    </w:lvl>
    <w:lvl w:ilvl="8" w:tplc="F9CE0B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47D9"/>
    <w:multiLevelType w:val="hybridMultilevel"/>
    <w:tmpl w:val="45FEA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113D3"/>
    <w:multiLevelType w:val="hybridMultilevel"/>
    <w:tmpl w:val="980A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41776"/>
    <w:multiLevelType w:val="hybridMultilevel"/>
    <w:tmpl w:val="D54C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BC60"/>
    <w:multiLevelType w:val="hybridMultilevel"/>
    <w:tmpl w:val="7A5E0E18"/>
    <w:lvl w:ilvl="0" w:tplc="2FA05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A1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5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C1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A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A5C59"/>
    <w:multiLevelType w:val="multilevel"/>
    <w:tmpl w:val="36E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82D38"/>
    <w:multiLevelType w:val="hybridMultilevel"/>
    <w:tmpl w:val="D2AA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44C0F"/>
    <w:multiLevelType w:val="hybridMultilevel"/>
    <w:tmpl w:val="46046460"/>
    <w:lvl w:ilvl="0" w:tplc="1E365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0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EF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AF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6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1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CE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622"/>
    <w:multiLevelType w:val="multilevel"/>
    <w:tmpl w:val="35A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E5DFE"/>
    <w:multiLevelType w:val="hybridMultilevel"/>
    <w:tmpl w:val="820E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5674D"/>
    <w:multiLevelType w:val="hybridMultilevel"/>
    <w:tmpl w:val="929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ECB0D"/>
    <w:multiLevelType w:val="hybridMultilevel"/>
    <w:tmpl w:val="BBBCAFB0"/>
    <w:lvl w:ilvl="0" w:tplc="76F04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A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8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6A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50844"/>
    <w:multiLevelType w:val="hybridMultilevel"/>
    <w:tmpl w:val="7944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E7E5F"/>
    <w:multiLevelType w:val="hybridMultilevel"/>
    <w:tmpl w:val="5D36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A5D80"/>
    <w:multiLevelType w:val="hybridMultilevel"/>
    <w:tmpl w:val="9D8C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1BF89"/>
    <w:multiLevelType w:val="hybridMultilevel"/>
    <w:tmpl w:val="69FA19D4"/>
    <w:lvl w:ilvl="0" w:tplc="42EE3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6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6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E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53B6F"/>
    <w:multiLevelType w:val="hybridMultilevel"/>
    <w:tmpl w:val="C444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51136"/>
    <w:multiLevelType w:val="hybridMultilevel"/>
    <w:tmpl w:val="E2709CE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C4DC0"/>
    <w:multiLevelType w:val="hybridMultilevel"/>
    <w:tmpl w:val="1EFE73A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66717"/>
    <w:multiLevelType w:val="multilevel"/>
    <w:tmpl w:val="768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540CF"/>
    <w:multiLevelType w:val="hybridMultilevel"/>
    <w:tmpl w:val="FD9C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26BE9"/>
    <w:multiLevelType w:val="hybridMultilevel"/>
    <w:tmpl w:val="7EC0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31B10"/>
    <w:multiLevelType w:val="hybridMultilevel"/>
    <w:tmpl w:val="D5BA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C7F24"/>
    <w:multiLevelType w:val="hybridMultilevel"/>
    <w:tmpl w:val="4738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351FD"/>
    <w:multiLevelType w:val="hybridMultilevel"/>
    <w:tmpl w:val="3FDC6982"/>
    <w:lvl w:ilvl="0" w:tplc="FC841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4C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F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8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49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A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6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D389A"/>
    <w:multiLevelType w:val="hybridMultilevel"/>
    <w:tmpl w:val="591E415E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F7758"/>
    <w:multiLevelType w:val="hybridMultilevel"/>
    <w:tmpl w:val="FA809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CECBD"/>
    <w:multiLevelType w:val="hybridMultilevel"/>
    <w:tmpl w:val="0408E726"/>
    <w:lvl w:ilvl="0" w:tplc="3032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5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49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E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3794">
    <w:abstractNumId w:val="18"/>
  </w:num>
  <w:num w:numId="2" w16cid:durableId="1700857901">
    <w:abstractNumId w:val="10"/>
  </w:num>
  <w:num w:numId="3" w16cid:durableId="465781166">
    <w:abstractNumId w:val="27"/>
  </w:num>
  <w:num w:numId="4" w16cid:durableId="451241572">
    <w:abstractNumId w:val="14"/>
  </w:num>
  <w:num w:numId="5" w16cid:durableId="1095446089">
    <w:abstractNumId w:val="3"/>
  </w:num>
  <w:num w:numId="6" w16cid:durableId="2051344294">
    <w:abstractNumId w:val="30"/>
  </w:num>
  <w:num w:numId="7" w16cid:durableId="949819041">
    <w:abstractNumId w:val="7"/>
  </w:num>
  <w:num w:numId="8" w16cid:durableId="1627194329">
    <w:abstractNumId w:val="2"/>
  </w:num>
  <w:num w:numId="9" w16cid:durableId="1417898113">
    <w:abstractNumId w:val="21"/>
  </w:num>
  <w:num w:numId="10" w16cid:durableId="251427750">
    <w:abstractNumId w:val="20"/>
  </w:num>
  <w:num w:numId="11" w16cid:durableId="889072011">
    <w:abstractNumId w:val="28"/>
  </w:num>
  <w:num w:numId="12" w16cid:durableId="1499005396">
    <w:abstractNumId w:val="17"/>
  </w:num>
  <w:num w:numId="13" w16cid:durableId="1756435912">
    <w:abstractNumId w:val="13"/>
  </w:num>
  <w:num w:numId="14" w16cid:durableId="1740057382">
    <w:abstractNumId w:val="4"/>
  </w:num>
  <w:num w:numId="15" w16cid:durableId="570117038">
    <w:abstractNumId w:val="9"/>
  </w:num>
  <w:num w:numId="16" w16cid:durableId="1866366819">
    <w:abstractNumId w:val="12"/>
  </w:num>
  <w:num w:numId="17" w16cid:durableId="1497770325">
    <w:abstractNumId w:val="25"/>
  </w:num>
  <w:num w:numId="18" w16cid:durableId="1563099826">
    <w:abstractNumId w:val="15"/>
  </w:num>
  <w:num w:numId="19" w16cid:durableId="1855729266">
    <w:abstractNumId w:val="29"/>
  </w:num>
  <w:num w:numId="20" w16cid:durableId="314535948">
    <w:abstractNumId w:val="16"/>
  </w:num>
  <w:num w:numId="21" w16cid:durableId="864173236">
    <w:abstractNumId w:val="6"/>
  </w:num>
  <w:num w:numId="22" w16cid:durableId="670068386">
    <w:abstractNumId w:val="1"/>
  </w:num>
  <w:num w:numId="23" w16cid:durableId="1387727020">
    <w:abstractNumId w:val="19"/>
  </w:num>
  <w:num w:numId="24" w16cid:durableId="264775649">
    <w:abstractNumId w:val="5"/>
  </w:num>
  <w:num w:numId="25" w16cid:durableId="1536968074">
    <w:abstractNumId w:val="24"/>
  </w:num>
  <w:num w:numId="26" w16cid:durableId="1959411925">
    <w:abstractNumId w:val="26"/>
  </w:num>
  <w:num w:numId="27" w16cid:durableId="1612936733">
    <w:abstractNumId w:val="22"/>
  </w:num>
  <w:num w:numId="28" w16cid:durableId="54276377">
    <w:abstractNumId w:val="0"/>
  </w:num>
  <w:num w:numId="29" w16cid:durableId="792017597">
    <w:abstractNumId w:val="11"/>
  </w:num>
  <w:num w:numId="30" w16cid:durableId="229928776">
    <w:abstractNumId w:val="8"/>
  </w:num>
  <w:num w:numId="31" w16cid:durableId="6389262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EA"/>
    <w:rsid w:val="00004CD8"/>
    <w:rsid w:val="00030EEA"/>
    <w:rsid w:val="000316BB"/>
    <w:rsid w:val="00041569"/>
    <w:rsid w:val="00141002"/>
    <w:rsid w:val="00156DE8"/>
    <w:rsid w:val="00164ECE"/>
    <w:rsid w:val="00166129"/>
    <w:rsid w:val="00167FE2"/>
    <w:rsid w:val="00253BC6"/>
    <w:rsid w:val="002E2857"/>
    <w:rsid w:val="00373B07"/>
    <w:rsid w:val="003B6ED6"/>
    <w:rsid w:val="003F42FA"/>
    <w:rsid w:val="00401DA1"/>
    <w:rsid w:val="00496A6A"/>
    <w:rsid w:val="004C3902"/>
    <w:rsid w:val="00536431"/>
    <w:rsid w:val="005A290E"/>
    <w:rsid w:val="005D071E"/>
    <w:rsid w:val="006050F0"/>
    <w:rsid w:val="00626DA9"/>
    <w:rsid w:val="006710CB"/>
    <w:rsid w:val="007050DB"/>
    <w:rsid w:val="007B7447"/>
    <w:rsid w:val="00864DDC"/>
    <w:rsid w:val="00884926"/>
    <w:rsid w:val="008B0825"/>
    <w:rsid w:val="009150DA"/>
    <w:rsid w:val="0093635A"/>
    <w:rsid w:val="009C0C53"/>
    <w:rsid w:val="009E1BB9"/>
    <w:rsid w:val="009E7C89"/>
    <w:rsid w:val="00A16D7F"/>
    <w:rsid w:val="00A543DF"/>
    <w:rsid w:val="00AA6588"/>
    <w:rsid w:val="00AB71D4"/>
    <w:rsid w:val="00AF7E53"/>
    <w:rsid w:val="00BB7BE0"/>
    <w:rsid w:val="00BF3C45"/>
    <w:rsid w:val="00C15F3E"/>
    <w:rsid w:val="00C86697"/>
    <w:rsid w:val="00DB1F5C"/>
    <w:rsid w:val="00DB5411"/>
    <w:rsid w:val="00DD3981"/>
    <w:rsid w:val="00DE620B"/>
    <w:rsid w:val="00E02100"/>
    <w:rsid w:val="00E726C1"/>
    <w:rsid w:val="00E77DDD"/>
    <w:rsid w:val="00E90D2B"/>
    <w:rsid w:val="00EB5997"/>
    <w:rsid w:val="00F64329"/>
    <w:rsid w:val="00F755C3"/>
    <w:rsid w:val="0623AD11"/>
    <w:rsid w:val="22FA9D5A"/>
    <w:rsid w:val="2665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87DE"/>
  <w15:docId w15:val="{3BB5EE70-6435-4CC2-986A-59ABA4F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NoSpacing">
    <w:name w:val="No Spacing"/>
    <w:pPr>
      <w:suppressAutoHyphens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line="204" w:lineRule="auto"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customStyle="1" w:styleId="ResumeAlignRight">
    <w:name w:val="Resume Align Right"/>
    <w:basedOn w:val="Normal"/>
    <w:pPr>
      <w:tabs>
        <w:tab w:val="right" w:pos="1008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unhideWhenUsed/>
    <w:rsid w:val="006050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0F0"/>
    <w:pPr>
      <w:widowControl w:val="0"/>
      <w:suppressAutoHyphens w:val="0"/>
      <w:autoSpaceDE w:val="0"/>
      <w:textAlignment w:val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0F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60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✔️</dc:creator>
  <dc:description/>
  <cp:lastModifiedBy>hamza umar</cp:lastModifiedBy>
  <cp:revision>2</cp:revision>
  <dcterms:created xsi:type="dcterms:W3CDTF">2024-08-28T20:24:00Z</dcterms:created>
  <dcterms:modified xsi:type="dcterms:W3CDTF">2024-08-28T20:24:00Z</dcterms:modified>
</cp:coreProperties>
</file>