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FD17" w14:textId="3EA7F288" w:rsidR="00C35DFC" w:rsidRDefault="003D4FD1">
      <w:r>
        <w:t>Name: ibrahim mohamed ibrahim eldesouky</w:t>
      </w:r>
    </w:p>
    <w:p w14:paraId="4C101E80" w14:textId="6A29DF71" w:rsidR="003D4FD1" w:rsidRDefault="003D4FD1" w:rsidP="003D4FD1">
      <w:r>
        <w:t>B.N: 14</w:t>
      </w:r>
    </w:p>
    <w:p w14:paraId="636DEF67" w14:textId="2767B480" w:rsidR="003D4FD1" w:rsidRDefault="003D4FD1" w:rsidP="003D4FD1">
      <w:r>
        <w:t>Date/ 4/6/2021</w:t>
      </w:r>
    </w:p>
    <w:p w14:paraId="5084672B" w14:textId="111EACB8" w:rsidR="003D4FD1" w:rsidRDefault="003D4FD1" w:rsidP="003D4FD1">
      <w:r>
        <w:t>Topic operating sestem ;</w:t>
      </w:r>
    </w:p>
    <w:p w14:paraId="60D4CE9B" w14:textId="2A7FEA29" w:rsidR="003D4FD1" w:rsidRPr="003D4FD1" w:rsidRDefault="003D4FD1" w:rsidP="003D4FD1">
      <w:r w:rsidRPr="003D4FD1">
        <w:t>https://github.com/ibrahim755/html-project-repository</w:t>
      </w:r>
      <w:bookmarkStart w:id="0" w:name="_GoBack"/>
      <w:bookmarkEnd w:id="0"/>
    </w:p>
    <w:sectPr w:rsidR="003D4FD1" w:rsidRPr="003D4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2030"/>
    <w:rsid w:val="003D4FD1"/>
    <w:rsid w:val="009C251A"/>
    <w:rsid w:val="00A57437"/>
    <w:rsid w:val="00A82030"/>
    <w:rsid w:val="00A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358EC"/>
  <w15:chartTrackingRefBased/>
  <w15:docId w15:val="{1D61FFB3-1143-45FD-9A14-114B9673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2021-06-04T15:46:00Z</dcterms:created>
  <dcterms:modified xsi:type="dcterms:W3CDTF">2021-06-04T15:52:00Z</dcterms:modified>
</cp:coreProperties>
</file>