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B550D" w14:textId="0702F6BC" w:rsidR="00FF7AFA" w:rsidRDefault="00FF7AFA">
      <w:r>
        <w:t>User            pas</w:t>
      </w:r>
    </w:p>
    <w:p w14:paraId="2206F176" w14:textId="4DC0A308" w:rsidR="00661EB2" w:rsidRDefault="00FF7AFA">
      <w:r>
        <w:t>Admin       123</w:t>
      </w:r>
    </w:p>
    <w:p w14:paraId="440BF23E" w14:textId="18F1F28F" w:rsidR="00FF7AFA" w:rsidRDefault="00FF7AFA">
      <w:r>
        <w:t>Ibrahim      ibr77alt</w:t>
      </w:r>
    </w:p>
    <w:sectPr w:rsidR="00FF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CD"/>
    <w:rsid w:val="003A2B1E"/>
    <w:rsid w:val="00661EB2"/>
    <w:rsid w:val="00681FCD"/>
    <w:rsid w:val="008A590D"/>
    <w:rsid w:val="00D84394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81FF"/>
  <w15:chartTrackingRefBased/>
  <w15:docId w15:val="{A46846C8-BA9E-4F0C-8649-BE8CD5B3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81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1FC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1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1FC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1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1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1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1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81FC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681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681FC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681FCD"/>
    <w:rPr>
      <w:rFonts w:eastAsiaTheme="majorEastAsia" w:cstheme="majorBidi"/>
      <w:i/>
      <w:iCs/>
      <w:color w:val="2E74B5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681FCD"/>
    <w:rPr>
      <w:rFonts w:eastAsiaTheme="majorEastAsia" w:cstheme="majorBidi"/>
      <w:color w:val="2E74B5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681FC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681FC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681FC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681F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81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681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1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681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1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681FC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1FC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1FCD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1FC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681FCD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681FC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ابراهيم ناصر سليمان الترك</dc:creator>
  <cp:keywords/>
  <dc:description/>
  <cp:lastModifiedBy>ابراهيم ناصر سليمان الترك</cp:lastModifiedBy>
  <cp:revision>2</cp:revision>
  <dcterms:created xsi:type="dcterms:W3CDTF">2024-08-26T15:43:00Z</dcterms:created>
  <dcterms:modified xsi:type="dcterms:W3CDTF">2024-08-26T15:43:00Z</dcterms:modified>
</cp:coreProperties>
</file>