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A45" w:rsidRPr="00F91A45" w:rsidRDefault="00F91A45" w:rsidP="00F91A4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t>Welcome Trenton J. McKinney from Using Python to Access Web Data</w:t>
      </w:r>
    </w:p>
    <w:p w:rsidR="00F91A45" w:rsidRPr="00F91A45" w:rsidRDefault="00F91A45" w:rsidP="00F91A4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1A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Exploring the </w:t>
      </w:r>
      <w:proofErr w:type="spellStart"/>
      <w:r w:rsidRPr="00F91A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HyperText</w:t>
      </w:r>
      <w:proofErr w:type="spellEnd"/>
      <w:r w:rsidRPr="00F91A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Transport Protocol</w:t>
      </w:r>
    </w:p>
    <w:p w:rsidR="00F91A45" w:rsidRPr="00F91A45" w:rsidRDefault="00F91A45" w:rsidP="00F91A4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t>You are to retrieve the following document using the HTTP protocol in a way that you can examine the HTTP Response headers.</w:t>
      </w:r>
    </w:p>
    <w:p w:rsidR="00F91A45" w:rsidRPr="00F91A45" w:rsidRDefault="00F91A45" w:rsidP="00F91A4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" w:tgtFrame="_blank" w:history="1">
        <w:r w:rsidRPr="00F91A45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http://www.pythonlearn.com/code/intro-short.txt</w:t>
        </w:r>
      </w:hyperlink>
    </w:p>
    <w:p w:rsidR="00F91A45" w:rsidRPr="00F91A45" w:rsidRDefault="00F91A45" w:rsidP="00F91A4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t>There are three ways that you might retrieve this web page and look at the response headers:</w:t>
      </w:r>
    </w:p>
    <w:p w:rsidR="00F91A45" w:rsidRPr="00F91A45" w:rsidRDefault="00F91A45" w:rsidP="00F91A45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1A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Preferred:</w:t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t> Modify the </w:t>
      </w:r>
      <w:hyperlink r:id="rId6" w:tgtFrame="_blank" w:history="1">
        <w:r w:rsidRPr="00F91A45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socket1.py</w:t>
        </w:r>
      </w:hyperlink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t> program to retrieve the above URL and print out the headers and data.</w:t>
      </w:r>
    </w:p>
    <w:p w:rsidR="00F91A45" w:rsidRPr="00F91A45" w:rsidRDefault="00F91A45" w:rsidP="00F91A45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t xml:space="preserve">Open the URL in a web browser with a developer console or </w:t>
      </w:r>
      <w:proofErr w:type="spellStart"/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t>FireBug</w:t>
      </w:r>
      <w:proofErr w:type="spellEnd"/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t xml:space="preserve"> and manually examine the headers that are returned.</w:t>
      </w:r>
    </w:p>
    <w:p w:rsidR="00F91A45" w:rsidRPr="00F91A45" w:rsidRDefault="00F91A45" w:rsidP="00F91A45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t>Use the </w:t>
      </w:r>
      <w:r w:rsidRPr="00F91A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telnet</w:t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t> program as shown in lecture to retrieve the headers and content.</w:t>
      </w:r>
    </w:p>
    <w:p w:rsidR="00F91A45" w:rsidRPr="00F91A45" w:rsidRDefault="00F91A45" w:rsidP="00F91A4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t>Enter the header values in each of the fields below and press "Submit".</w:t>
      </w:r>
    </w:p>
    <w:p w:rsidR="00F91A45" w:rsidRPr="00F91A45" w:rsidRDefault="00F91A45" w:rsidP="00F91A4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91A4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91A45" w:rsidRPr="00F91A45" w:rsidRDefault="00F91A45" w:rsidP="00F91A4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t>Last-Modified:</w:t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36.25pt;height:18pt" o:ole="">
            <v:imagedata r:id="rId7" o:title=""/>
          </v:shape>
          <w:control r:id="rId8" w:name="DefaultOcxName" w:shapeid="_x0000_i1042"/>
        </w:object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t>ETag</w:t>
      </w:r>
      <w:proofErr w:type="spellEnd"/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41" type="#_x0000_t75" style="width:236.25pt;height:18pt" o:ole="">
            <v:imagedata r:id="rId7" o:title=""/>
          </v:shape>
          <w:control r:id="rId9" w:name="DefaultOcxName1" w:shapeid="_x0000_i1041"/>
        </w:object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br/>
        <w:t>Content-Length:</w:t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40" type="#_x0000_t75" style="width:236.25pt;height:18pt" o:ole="">
            <v:imagedata r:id="rId7" o:title=""/>
          </v:shape>
          <w:control r:id="rId10" w:name="DefaultOcxName2" w:shapeid="_x0000_i1040"/>
        </w:object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br/>
        <w:t>Cache-Control:</w:t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39" type="#_x0000_t75" style="width:236.25pt;height:18pt" o:ole="">
            <v:imagedata r:id="rId7" o:title=""/>
          </v:shape>
          <w:control r:id="rId11" w:name="DefaultOcxName3" w:shapeid="_x0000_i1039"/>
        </w:object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br/>
        <w:t>Content-Type:</w:t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38" type="#_x0000_t75" style="width:236.25pt;height:18pt" o:ole="">
            <v:imagedata r:id="rId7" o:title=""/>
          </v:shape>
          <w:control r:id="rId12" w:name="DefaultOcxName4" w:shapeid="_x0000_i1038"/>
        </w:object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91A4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37" type="#_x0000_t75" style="width:36.75pt;height:21.75pt" o:ole="">
            <v:imagedata r:id="rId13" o:title=""/>
          </v:shape>
          <w:control r:id="rId14" w:name="DefaultOcxName5" w:shapeid="_x0000_i1037"/>
        </w:object>
      </w:r>
    </w:p>
    <w:p w:rsidR="00D17F32" w:rsidRDefault="00D17F32" w:rsidP="00F91A4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D17F32" w:rsidRDefault="00D17F32" w:rsidP="00F91A4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D17F32" w:rsidRDefault="00D17F32" w:rsidP="00F91A4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D17F32" w:rsidRDefault="00D17F32" w:rsidP="00D17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7F32" w:rsidRDefault="00D17F32" w:rsidP="00D17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5" w:history="1">
        <w:r w:rsidRPr="00694AD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http://www.pythonlearn.com/code/intro-short.txt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D17F32" w:rsidRPr="00D17F32" w:rsidRDefault="00D17F32" w:rsidP="00D17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F32">
        <w:rPr>
          <w:rFonts w:ascii="Courier New" w:eastAsia="Times New Roman" w:hAnsi="Courier New" w:cs="Courier New"/>
          <w:color w:val="000000"/>
          <w:sz w:val="20"/>
          <w:szCs w:val="20"/>
        </w:rPr>
        <w:t>Why should you learn to write programs?</w:t>
      </w:r>
    </w:p>
    <w:p w:rsidR="00D17F32" w:rsidRPr="00D17F32" w:rsidRDefault="00D17F32" w:rsidP="00D17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7F32" w:rsidRPr="00D17F32" w:rsidRDefault="00D17F32" w:rsidP="00D17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F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Writing programs (or programming) is a very creative </w:t>
      </w:r>
    </w:p>
    <w:p w:rsidR="00D17F32" w:rsidRPr="00D17F32" w:rsidRDefault="00D17F32" w:rsidP="00D17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F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rewarding activity.  You can write programs for </w:t>
      </w:r>
    </w:p>
    <w:p w:rsidR="00D17F32" w:rsidRPr="00D17F32" w:rsidRDefault="00D17F32" w:rsidP="00D17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F32">
        <w:rPr>
          <w:rFonts w:ascii="Courier New" w:eastAsia="Times New Roman" w:hAnsi="Courier New" w:cs="Courier New"/>
          <w:color w:val="000000"/>
          <w:sz w:val="20"/>
          <w:szCs w:val="20"/>
        </w:rPr>
        <w:t>many reasons, ranging from making your living to solving</w:t>
      </w:r>
    </w:p>
    <w:p w:rsidR="00D17F32" w:rsidRPr="00D17F32" w:rsidRDefault="00D17F32" w:rsidP="00D17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F32">
        <w:rPr>
          <w:rFonts w:ascii="Courier New" w:eastAsia="Times New Roman" w:hAnsi="Courier New" w:cs="Courier New"/>
          <w:color w:val="000000"/>
          <w:sz w:val="20"/>
          <w:szCs w:val="20"/>
        </w:rPr>
        <w:t>a difficult data analysis problem to having fun to helping</w:t>
      </w:r>
    </w:p>
    <w:p w:rsidR="00D17F32" w:rsidRPr="00D17F32" w:rsidRDefault="00D17F32" w:rsidP="00D17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F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someone else solve a problem.  This book assumes that </w:t>
      </w:r>
    </w:p>
    <w:p w:rsidR="00D17F32" w:rsidRPr="00D17F32" w:rsidRDefault="00D17F32" w:rsidP="00D17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F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everyone needs to know how to program, and that once </w:t>
      </w:r>
    </w:p>
    <w:p w:rsidR="00D17F32" w:rsidRPr="00D17F32" w:rsidRDefault="00D17F32" w:rsidP="00D17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F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know how to program you will figure out what you want </w:t>
      </w:r>
    </w:p>
    <w:p w:rsidR="00D17F32" w:rsidRPr="00D17F32" w:rsidRDefault="00D17F32" w:rsidP="00D17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F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do with your newfound skills.  </w:t>
      </w:r>
    </w:p>
    <w:p w:rsidR="00F91A45" w:rsidRPr="00F91A45" w:rsidRDefault="00F91A45" w:rsidP="00F91A4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91A4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0230D" w:rsidRDefault="00B0230D"/>
    <w:sectPr w:rsidR="00B0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A79C5"/>
    <w:multiLevelType w:val="multilevel"/>
    <w:tmpl w:val="AF44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B4033"/>
    <w:multiLevelType w:val="multilevel"/>
    <w:tmpl w:val="2DAA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45"/>
    <w:rsid w:val="00B0230D"/>
    <w:rsid w:val="00D17F32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D150"/>
  <w15:chartTrackingRefBased/>
  <w15:docId w15:val="{3F62B224-01A2-45C8-9CB6-E6BD8C1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A4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91A4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1A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1A4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1A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1A45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F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ythonlearn.com/code/socket1.py" TargetMode="External"/><Relationship Id="rId11" Type="http://schemas.openxmlformats.org/officeDocument/2006/relationships/control" Target="activeX/activeX4.xml"/><Relationship Id="rId5" Type="http://schemas.openxmlformats.org/officeDocument/2006/relationships/hyperlink" Target="http://www.pythonlearn.com/code/intro-short.txt" TargetMode="External"/><Relationship Id="rId15" Type="http://schemas.openxmlformats.org/officeDocument/2006/relationships/hyperlink" Target="http://www.pythonlearn.com/code/intro-short.txt" TargetMode="Externa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McKinney</dc:creator>
  <cp:keywords/>
  <dc:description/>
  <cp:lastModifiedBy>Trenton McKinney</cp:lastModifiedBy>
  <cp:revision>2</cp:revision>
  <dcterms:created xsi:type="dcterms:W3CDTF">2015-11-10T00:44:00Z</dcterms:created>
  <dcterms:modified xsi:type="dcterms:W3CDTF">2015-11-10T00:46:00Z</dcterms:modified>
</cp:coreProperties>
</file>