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C005B">
      <w:pPr>
        <w:spacing w:before="240" w:after="0" w:line="240" w:lineRule="auto"/>
        <w:ind w:firstLine="720" w:firstLineChars="0"/>
        <w:jc w:val="center"/>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Ibrahim M</w:t>
      </w:r>
    </w:p>
    <w:p w14:paraId="2B377CFB">
      <w:pPr>
        <w:spacing w:before="240" w:after="0" w:line="240" w:lineRule="auto"/>
        <w:ind w:firstLine="720" w:firstLineChars="0"/>
        <w:jc w:val="center"/>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Python Developer</w:t>
      </w:r>
    </w:p>
    <w:p w14:paraId="7BA7185B">
      <w:pPr>
        <w:spacing w:before="240" w:after="0" w:line="240" w:lineRule="auto"/>
        <w:ind w:left="2160" w:leftChars="0" w:firstLine="720" w:firstLineChars="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+1(312)434-4044</w:t>
      </w:r>
      <w:r>
        <w:rPr>
          <w:rFonts w:hint="default" w:ascii="Times New Roman" w:hAnsi="Times New Roman" w:eastAsia="Calibri" w:cs="Times New Roman"/>
          <w:b/>
          <w:bCs/>
          <w:sz w:val="24"/>
          <w:szCs w:val="24"/>
          <w:lang w:val="en-US"/>
        </w:rPr>
        <w:tab/>
        <w:t/>
      </w:r>
      <w:r>
        <w:rPr>
          <w:rFonts w:hint="default" w:ascii="Times New Roman" w:hAnsi="Times New Roman" w:eastAsia="Calibri" w:cs="Times New Roman"/>
          <w:b/>
          <w:bCs/>
          <w:sz w:val="24"/>
          <w:szCs w:val="24"/>
          <w:lang w:val="en-US"/>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"mailto:Ibrahim96780@gmail.com" \h </w:instrText>
      </w:r>
      <w:r>
        <w:rPr>
          <w:rFonts w:hint="default" w:ascii="Times New Roman" w:hAnsi="Times New Roman" w:cs="Times New Roman"/>
          <w:sz w:val="24"/>
          <w:szCs w:val="24"/>
        </w:rPr>
        <w:fldChar w:fldCharType="separate"/>
      </w:r>
      <w:r>
        <w:rPr>
          <w:rStyle w:val="13"/>
          <w:rFonts w:hint="default" w:ascii="Times New Roman" w:hAnsi="Times New Roman" w:eastAsia="Calibri" w:cs="Times New Roman"/>
          <w:b/>
          <w:bCs/>
          <w:color w:val="auto"/>
          <w:sz w:val="24"/>
          <w:szCs w:val="24"/>
        </w:rPr>
        <w:t>Ibrahim96780</w:t>
      </w:r>
      <w:r>
        <w:rPr>
          <w:rStyle w:val="13"/>
          <w:rFonts w:hint="default" w:ascii="Times New Roman" w:hAnsi="Times New Roman" w:eastAsia="Calibri" w:cs="Times New Roman"/>
          <w:b/>
          <w:bCs/>
          <w:color w:val="auto"/>
          <w:sz w:val="24"/>
          <w:szCs w:val="24"/>
          <w:lang w:val="en-US"/>
        </w:rPr>
        <w:t>5</w:t>
      </w:r>
      <w:r>
        <w:rPr>
          <w:rStyle w:val="13"/>
          <w:rFonts w:hint="default" w:ascii="Times New Roman" w:hAnsi="Times New Roman" w:eastAsia="Calibri" w:cs="Times New Roman"/>
          <w:b/>
          <w:bCs/>
          <w:color w:val="auto"/>
          <w:sz w:val="24"/>
          <w:szCs w:val="24"/>
        </w:rPr>
        <w:t>@gmail.com</w:t>
      </w:r>
      <w:r>
        <w:rPr>
          <w:rStyle w:val="13"/>
          <w:rFonts w:hint="default" w:ascii="Times New Roman" w:hAnsi="Times New Roman" w:eastAsia="Calibri" w:cs="Times New Roman"/>
          <w:b/>
          <w:bCs/>
          <w:color w:val="auto"/>
          <w:sz w:val="24"/>
          <w:szCs w:val="24"/>
        </w:rPr>
        <w:fldChar w:fldCharType="end"/>
      </w:r>
    </w:p>
    <w:p w14:paraId="07DB7697">
      <w:pPr>
        <w:spacing w:before="240" w:after="0" w:line="240" w:lineRule="auto"/>
        <w:ind w:firstLine="720" w:firstLineChars="0"/>
        <w:jc w:val="center"/>
        <w:rPr>
          <w:rFonts w:hint="default" w:ascii="Times New Roman" w:hAnsi="Times New Roman" w:eastAsia="Calibri" w:cs="Times New Roman"/>
          <w:b/>
          <w:bCs/>
          <w:sz w:val="24"/>
          <w:szCs w:val="24"/>
          <w:u w:val="single"/>
        </w:rPr>
      </w:pPr>
      <w:r>
        <w:rPr>
          <w:rFonts w:hint="default" w:ascii="Times New Roman" w:hAnsi="Times New Roman" w:eastAsia="Calibri" w:cs="Times New Roman"/>
          <w:b/>
          <w:bCs/>
          <w:sz w:val="24"/>
          <w:szCs w:val="24"/>
        </w:rPr>
        <w:t>LinkedIn-</w:t>
      </w:r>
      <w:r>
        <w:rPr>
          <w:rFonts w:hint="default" w:ascii="Times New Roman" w:hAnsi="Times New Roman" w:eastAsia="Calibri" w:cs="Times New Roman"/>
          <w:sz w:val="24"/>
          <w:szCs w:val="24"/>
        </w:rPr>
        <w:t xml:space="preserve"> https://www.linkedin.com/in/m-ibrahim-3332bb150</w:t>
      </w:r>
      <w:r>
        <w:rPr>
          <w:rFonts w:hint="default" w:ascii="Times New Roman" w:hAnsi="Times New Roman" w:cs="Times New Roman"/>
          <w:sz w:val="24"/>
          <w:szCs w:val="24"/>
        </w:rPr>
        <w:br w:type="textWrapping"/>
      </w:r>
      <w:r>
        <w:rPr>
          <w:rFonts w:hint="default" w:ascii="Times New Roman" w:hAnsi="Times New Roman" w:eastAsia="Calibri" w:cs="Times New Roman"/>
          <w:b/>
          <w:bCs/>
          <w:sz w:val="24"/>
          <w:szCs w:val="24"/>
          <w:u w:val="single"/>
        </w:rPr>
        <w:t>PROFESSIONAL SUMMARY:</w:t>
      </w:r>
    </w:p>
    <w:p w14:paraId="1986F720">
      <w:pPr>
        <w:pStyle w:val="34"/>
        <w:numPr>
          <w:ilvl w:val="0"/>
          <w:numId w:val="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Highly skilled Python AWS Developer with 9+ years of experience in Design, Development, Implementation, and maintaining various applications and systems.</w:t>
      </w:r>
    </w:p>
    <w:p w14:paraId="6F5802BE">
      <w:pPr>
        <w:pStyle w:val="34"/>
        <w:numPr>
          <w:ilvl w:val="0"/>
          <w:numId w:val="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Proficient in Python, NodeJS, Flask, client-server technologies-based applications, SQL, Spark, and PySpark for data transformation.</w:t>
      </w:r>
    </w:p>
    <w:p w14:paraId="18443D89">
      <w:pPr>
        <w:pStyle w:val="34"/>
        <w:numPr>
          <w:ilvl w:val="0"/>
          <w:numId w:val="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 in working with several Python libraries including NumPy, Matplotlib, SciPy, PyQt, and SQL Alchemy.</w:t>
      </w:r>
    </w:p>
    <w:p w14:paraId="20BE9953">
      <w:pPr>
        <w:pStyle w:val="34"/>
        <w:numPr>
          <w:ilvl w:val="0"/>
          <w:numId w:val="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Very strong expe</w:t>
      </w:r>
      <w:bookmarkStart w:id="0" w:name="_GoBack"/>
      <w:bookmarkEnd w:id="0"/>
      <w:r>
        <w:rPr>
          <w:rFonts w:hint="default" w:ascii="Times New Roman" w:hAnsi="Times New Roman" w:eastAsia="Calibri" w:cs="Times New Roman"/>
          <w:sz w:val="24"/>
          <w:szCs w:val="24"/>
        </w:rPr>
        <w:t>rience writing APIs and Web Services in PHP and Python.</w:t>
      </w:r>
    </w:p>
    <w:p w14:paraId="1D4F757E">
      <w:pPr>
        <w:pStyle w:val="34"/>
        <w:numPr>
          <w:ilvl w:val="0"/>
          <w:numId w:val="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 in design, coding, and debugging operations, reporting, data analysis, and web applications utilizing Python.</w:t>
      </w:r>
    </w:p>
    <w:p w14:paraId="726D579C">
      <w:pPr>
        <w:pStyle w:val="34"/>
        <w:numPr>
          <w:ilvl w:val="0"/>
          <w:numId w:val="2"/>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Good knowledge of Python Frameworks like Boto3, Django, Webapp2, and Flask.</w:t>
      </w:r>
    </w:p>
    <w:p w14:paraId="4CC57F9E">
      <w:pPr>
        <w:pStyle w:val="34"/>
        <w:numPr>
          <w:ilvl w:val="0"/>
          <w:numId w:val="2"/>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Experienced in developing web-based applications using Python, Django, XML, CSS, HTML, DHTML, JavaScript, and jQuery.</w:t>
      </w:r>
    </w:p>
    <w:p w14:paraId="5B8BE896">
      <w:pPr>
        <w:pStyle w:val="34"/>
        <w:numPr>
          <w:ilvl w:val="0"/>
          <w:numId w:val="2"/>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Experienced in working on Application Servers like WebSphere, WebLogic, Tomcat, Web Servers like Apache server, NGINX, and Integrated Development Environments like Visual Studio Code, PyCharm, Eclipse, MyEclipse, JDeveloper, and RAD.</w:t>
      </w:r>
    </w:p>
    <w:p w14:paraId="17CD204D">
      <w:pPr>
        <w:pStyle w:val="34"/>
        <w:numPr>
          <w:ilvl w:val="0"/>
          <w:numId w:val="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with Tableau reporting and analytics, including designing reports and dashboards.</w:t>
      </w:r>
    </w:p>
    <w:p w14:paraId="0CE2FC92">
      <w:pPr>
        <w:pStyle w:val="34"/>
        <w:numPr>
          <w:ilvl w:val="0"/>
          <w:numId w:val="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 in writing Subqueries, Stored Procedures, Triggers, Cursors, and Functions on MySQL and PostgreSQL databases.</w:t>
      </w:r>
    </w:p>
    <w:p w14:paraId="22A4D464">
      <w:pPr>
        <w:pStyle w:val="34"/>
        <w:numPr>
          <w:ilvl w:val="0"/>
          <w:numId w:val="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Sound knowledge of RDBMS concepts and extensive work with Oracle, SQL Server 2008, and MySQL.</w:t>
      </w:r>
    </w:p>
    <w:p w14:paraId="22031B95">
      <w:pPr>
        <w:pStyle w:val="34"/>
        <w:numPr>
          <w:ilvl w:val="0"/>
          <w:numId w:val="5"/>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Good experience in working with AWS Services like AWS EC2, S3, Athena, Event Bridge, VPC, SES, ELB, EBS, RDS, Glacier, DynamoDB, and CloudFormation.</w:t>
      </w:r>
    </w:p>
    <w:p w14:paraId="0A066CD0">
      <w:pPr>
        <w:pStyle w:val="34"/>
        <w:numPr>
          <w:ilvl w:val="0"/>
          <w:numId w:val="5"/>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Proficient in deploying and managing containerized applications using Amazon EKS, enhancing deployment workflows and ensuring high availability and scalability.</w:t>
      </w:r>
    </w:p>
    <w:p w14:paraId="250D89E9">
      <w:pPr>
        <w:pStyle w:val="34"/>
        <w:numPr>
          <w:ilvl w:val="0"/>
          <w:numId w:val="5"/>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Proven ability to implement Infrastructure as Code (IaC) strategies using AWS CDK and CloudFormation to enhance deployment workflows.</w:t>
      </w:r>
    </w:p>
    <w:p w14:paraId="00E39255">
      <w:pPr>
        <w:pStyle w:val="34"/>
        <w:numPr>
          <w:ilvl w:val="0"/>
          <w:numId w:val="5"/>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Experienced in configuring auto-scalable and highly available microservices with monitoring and logging using AWS, Docker, and Jenkins.</w:t>
      </w:r>
    </w:p>
    <w:p w14:paraId="1A8466BB">
      <w:pPr>
        <w:pStyle w:val="34"/>
        <w:numPr>
          <w:ilvl w:val="0"/>
          <w:numId w:val="6"/>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Experience working on all phases of the Software Development Life Cycle (SDLC) and methodologies such as Agile, SCRUM, and Waterfall Model.</w:t>
      </w:r>
    </w:p>
    <w:p w14:paraId="250FA3A7">
      <w:pPr>
        <w:pStyle w:val="34"/>
        <w:numPr>
          <w:ilvl w:val="0"/>
          <w:numId w:val="6"/>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Can understand complex systems and be in command of the details to provide solutions.</w:t>
      </w:r>
    </w:p>
    <w:p w14:paraId="4C587395">
      <w:pPr>
        <w:pStyle w:val="34"/>
        <w:numPr>
          <w:ilvl w:val="0"/>
          <w:numId w:val="6"/>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Excellent communication, interpersonal, and analytical skills, and a highly motivated team player with the ability to work independently.</w:t>
      </w:r>
    </w:p>
    <w:p w14:paraId="4349C160">
      <w:pPr>
        <w:pStyle w:val="34"/>
        <w:numPr>
          <w:ilvl w:val="0"/>
          <w:numId w:val="6"/>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Ability to learn and adapt quickly to emerging new technologies and paradigms.</w:t>
      </w:r>
    </w:p>
    <w:p w14:paraId="38EA7A51">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08"/>
        <w:gridCol w:w="6207"/>
      </w:tblGrid>
      <w:tr w14:paraId="61FE518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6E3BFD13">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Programming Languages</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2DE5A28E">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Python, C, Java, Golang, SQL</w:t>
            </w:r>
          </w:p>
        </w:tc>
      </w:tr>
      <w:tr w14:paraId="1E4D955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02DAB432">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Web technologies</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124527F4">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HTML, CSS, XHTML, Java Script, jQuery, AJAX, XML, JSON</w:t>
            </w:r>
          </w:p>
        </w:tc>
      </w:tr>
      <w:tr w14:paraId="4799E47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06A9ED0F">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Webserver</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4D79054E">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WebSphere, Web logic, Apache Tomcat 5.5,6.0,8.0, NGINX</w:t>
            </w:r>
          </w:p>
        </w:tc>
      </w:tr>
      <w:tr w14:paraId="47180F3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3D6D3A96">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Databases</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2AD136B4">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MySQL, PLSQL, Oracle, Microsoft SQL, PostgreSQL, MongoDB</w:t>
            </w:r>
          </w:p>
        </w:tc>
      </w:tr>
      <w:tr w14:paraId="2BAF205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3E2AE826">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Python Web frameworks</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5946C73F">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Django, Pyramid, Flask, web2Py.</w:t>
            </w:r>
          </w:p>
        </w:tc>
      </w:tr>
      <w:tr w14:paraId="76EDCA3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63DCAC18">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Development IDE</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5308645A">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PyCharm, Pydev Eclipse, Net beans, MS Visio, Sublime Text, Notepad++</w:t>
            </w:r>
          </w:p>
        </w:tc>
      </w:tr>
      <w:tr w14:paraId="756E12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1CD55BBD">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Operating Systems</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52DA17E6">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Linux, Windows 10/8/7/Vista/XP, Mac</w:t>
            </w:r>
          </w:p>
        </w:tc>
      </w:tr>
      <w:tr w14:paraId="31FE306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5352BC2C">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Web Services</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59533AFA">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SOAP, RESTful, AWS</w:t>
            </w:r>
          </w:p>
        </w:tc>
      </w:tr>
      <w:tr w14:paraId="486C05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808" w:type="dxa"/>
            <w:tcBorders>
              <w:top w:val="single" w:color="auto" w:sz="8" w:space="0"/>
              <w:left w:val="single" w:color="auto" w:sz="8" w:space="0"/>
              <w:bottom w:val="single" w:color="auto" w:sz="8" w:space="0"/>
              <w:right w:val="single" w:color="auto" w:sz="8" w:space="0"/>
            </w:tcBorders>
            <w:tcMar>
              <w:left w:w="108" w:type="dxa"/>
              <w:right w:w="108" w:type="dxa"/>
            </w:tcMar>
          </w:tcPr>
          <w:p w14:paraId="31291FC6">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Version Control</w:t>
            </w:r>
          </w:p>
        </w:tc>
        <w:tc>
          <w:tcPr>
            <w:tcW w:w="6207" w:type="dxa"/>
            <w:tcBorders>
              <w:top w:val="single" w:color="auto" w:sz="8" w:space="0"/>
              <w:left w:val="single" w:color="auto" w:sz="8" w:space="0"/>
              <w:bottom w:val="single" w:color="auto" w:sz="8" w:space="0"/>
              <w:right w:val="single" w:color="auto" w:sz="8" w:space="0"/>
            </w:tcBorders>
            <w:tcMar>
              <w:left w:w="108" w:type="dxa"/>
              <w:right w:w="108" w:type="dxa"/>
            </w:tcMar>
          </w:tcPr>
          <w:p w14:paraId="5C3C95A2">
            <w:p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Git-Hub, Sub Version</w:t>
            </w:r>
          </w:p>
        </w:tc>
      </w:tr>
    </w:tbl>
    <w:p w14:paraId="55E91BD4">
      <w:pPr>
        <w:pStyle w:val="34"/>
        <w:spacing w:after="0" w:line="240" w:lineRule="auto"/>
        <w:ind w:hanging="360"/>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EDUCATION</w:t>
      </w:r>
    </w:p>
    <w:p w14:paraId="4B7BE335">
      <w:pPr>
        <w:pStyle w:val="34"/>
        <w:numPr>
          <w:ilvl w:val="0"/>
          <w:numId w:val="7"/>
        </w:numPr>
        <w:spacing w:before="240" w:after="240"/>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Master of Science in Information Systems Technology</w:t>
      </w:r>
      <w:r>
        <w:rPr>
          <w:rFonts w:hint="default" w:ascii="Times New Roman" w:hAnsi="Times New Roman" w:eastAsia="Calibri" w:cs="Times New Roman"/>
          <w:sz w:val="24"/>
          <w:szCs w:val="24"/>
        </w:rPr>
        <w:t xml:space="preserve"> – Lindsey Wilson College,</w:t>
      </w:r>
      <w:r>
        <w:rPr>
          <w:rFonts w:hint="default" w:ascii="Times New Roman" w:hAnsi="Times New Roman" w:cs="Times New Roman"/>
          <w:sz w:val="24"/>
          <w:szCs w:val="24"/>
        </w:rPr>
        <w:tab/>
      </w:r>
      <w:r>
        <w:rPr>
          <w:rFonts w:hint="default" w:ascii="Times New Roman" w:hAnsi="Times New Roman" w:eastAsia="Calibri" w:cs="Times New Roman"/>
          <w:sz w:val="24"/>
          <w:szCs w:val="24"/>
        </w:rPr>
        <w:t xml:space="preserve"> Columbia, KY (2023)</w:t>
      </w:r>
    </w:p>
    <w:p w14:paraId="38CFFB9C">
      <w:pPr>
        <w:pStyle w:val="34"/>
        <w:numPr>
          <w:ilvl w:val="0"/>
          <w:numId w:val="7"/>
        </w:numPr>
        <w:spacing w:before="240" w:after="240"/>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Master of Business Administration in Information Technology</w:t>
      </w:r>
      <w:r>
        <w:rPr>
          <w:rFonts w:hint="default" w:ascii="Times New Roman" w:hAnsi="Times New Roman" w:eastAsia="Calibri" w:cs="Times New Roman"/>
          <w:sz w:val="24"/>
          <w:szCs w:val="24"/>
        </w:rPr>
        <w:t xml:space="preserve"> – Hellenic American University, Nashua, NH (2021)</w:t>
      </w:r>
    </w:p>
    <w:p w14:paraId="4C3A8585">
      <w:pPr>
        <w:pStyle w:val="34"/>
        <w:numPr>
          <w:ilvl w:val="0"/>
          <w:numId w:val="7"/>
        </w:numPr>
        <w:spacing w:before="240" w:after="240"/>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Bachelor of Science in Biotechnology</w:t>
      </w:r>
      <w:r>
        <w:rPr>
          <w:rFonts w:hint="default" w:ascii="Times New Roman" w:hAnsi="Times New Roman" w:eastAsia="Calibri" w:cs="Times New Roman"/>
          <w:sz w:val="24"/>
          <w:szCs w:val="24"/>
        </w:rPr>
        <w:t xml:space="preserve"> – Osmania University, Hyderabad, India (201</w:t>
      </w:r>
      <w:r>
        <w:rPr>
          <w:rFonts w:hint="default" w:ascii="Times New Roman" w:hAnsi="Times New Roman" w:eastAsia="Calibri" w:cs="Times New Roman"/>
          <w:sz w:val="24"/>
          <w:szCs w:val="24"/>
          <w:lang w:val="en-US"/>
        </w:rPr>
        <w:t>6</w:t>
      </w:r>
      <w:r>
        <w:rPr>
          <w:rFonts w:hint="default" w:ascii="Times New Roman" w:hAnsi="Times New Roman" w:eastAsia="Calibri" w:cs="Times New Roman"/>
          <w:sz w:val="24"/>
          <w:szCs w:val="24"/>
        </w:rPr>
        <w:t>)</w:t>
      </w:r>
    </w:p>
    <w:p w14:paraId="09547181">
      <w:pPr>
        <w:pStyle w:val="34"/>
        <w:spacing w:after="0" w:line="240" w:lineRule="auto"/>
        <w:ind w:hanging="360"/>
        <w:rPr>
          <w:rFonts w:hint="default" w:ascii="Times New Roman" w:hAnsi="Times New Roman" w:eastAsia="Calibri" w:cs="Times New Roman"/>
          <w:sz w:val="24"/>
          <w:szCs w:val="24"/>
        </w:rPr>
      </w:pPr>
    </w:p>
    <w:p w14:paraId="11875CA3">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PROFESSIONAL EXPERIENCE</w:t>
      </w:r>
    </w:p>
    <w:p w14:paraId="33C89289">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Endeavor Health, Chicago</w:t>
      </w:r>
      <w:r>
        <w:rPr>
          <w:rFonts w:hint="default" w:ascii="Times New Roman" w:hAnsi="Times New Roman" w:eastAsia="Calibri" w:cs="Times New Roman"/>
          <w:b/>
          <w:bCs/>
          <w:sz w:val="24"/>
          <w:szCs w:val="24"/>
          <w:lang w:val="en-US"/>
        </w:rPr>
        <w:t>,</w:t>
      </w:r>
      <w:r>
        <w:rPr>
          <w:rFonts w:hint="default" w:ascii="Times New Roman" w:hAnsi="Times New Roman" w:eastAsia="Calibri" w:cs="Times New Roman"/>
          <w:b/>
          <w:bCs/>
          <w:sz w:val="24"/>
          <w:szCs w:val="24"/>
        </w:rPr>
        <w:t xml:space="preserve"> IL</w:t>
      </w:r>
      <w:r>
        <w:rPr>
          <w:rFonts w:hint="default" w:ascii="Times New Roman" w:hAnsi="Times New Roman" w:cs="Times New Roman"/>
          <w:sz w:val="24"/>
          <w:szCs w:val="24"/>
        </w:rPr>
        <w:tab/>
      </w:r>
      <w:r>
        <w:rPr>
          <w:rFonts w:hint="default" w:ascii="Times New Roman" w:hAnsi="Times New Roman" w:eastAsia="Calibri"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Calibri" w:cs="Times New Roman"/>
          <w:b/>
          <w:bCs/>
          <w:sz w:val="24"/>
          <w:szCs w:val="24"/>
        </w:rPr>
        <w:t>Aug 2021-Jan2025</w:t>
      </w:r>
    </w:p>
    <w:p w14:paraId="6B476DC9">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 xml:space="preserve"> Python Developer</w:t>
      </w:r>
    </w:p>
    <w:p w14:paraId="527E3FD0">
      <w:pPr>
        <w:pStyle w:val="34"/>
        <w:numPr>
          <w:ilvl w:val="0"/>
          <w:numId w:val="8"/>
        </w:numPr>
        <w:spacing w:before="240"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Responsibilities:</w:t>
      </w:r>
      <w:r>
        <w:rPr>
          <w:rFonts w:hint="default" w:ascii="Times New Roman" w:hAnsi="Times New Roman" w:eastAsia="Calibri" w:cs="Times New Roman"/>
          <w:sz w:val="24"/>
          <w:szCs w:val="24"/>
        </w:rPr>
        <w:t xml:space="preserve"> Developed scalable micro services in Python adhering strictly to PEP 8 coding standards.</w:t>
      </w:r>
    </w:p>
    <w:p w14:paraId="7AE6C236">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Python scripts with Pandas and NumPy for data transformation and normalization, improving data quality for analytics purposes.</w:t>
      </w:r>
    </w:p>
    <w:p w14:paraId="3288BF45">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on Machine Learning (ML) algorithms like decision trees, SVM, clustering, and deep learning using Python libraries such as scikit-learn and MATLAB.</w:t>
      </w:r>
    </w:p>
    <w:p w14:paraId="5F81BC75">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on the Rightsizing project, optimizing cloud resources using AWS, OCI, EBS, and RDS, and automated reports using Python and Node.js.</w:t>
      </w:r>
    </w:p>
    <w:p w14:paraId="5667087A">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Designed and developed REST APIs and microservices using Flask, Django, and FastAPI for data retrieval and manipulation.</w:t>
      </w:r>
    </w:p>
    <w:p w14:paraId="638B32F1">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FastAPI to create robust RESTful APIs and enhance application modularity and maintainability.</w:t>
      </w:r>
    </w:p>
    <w:p w14:paraId="7B9E363A">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Designed and implemented multiple RESTful APIs using Node.js and Express for seamless integration between microservices and front-end applications.</w:t>
      </w:r>
    </w:p>
    <w:p w14:paraId="28ED885F">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Implemented microservices architecture with Kafka as the central bus for inter-service communication.</w:t>
      </w:r>
    </w:p>
    <w:p w14:paraId="7CFC1B20">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Optimized server-side Node.js code for better performance, reducing response times by up to 30%.</w:t>
      </w:r>
    </w:p>
    <w:p w14:paraId="2914994A">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Integrated Redux for state management across large-scale React applications, improving maintainability and scalability.</w:t>
      </w:r>
    </w:p>
    <w:p w14:paraId="5F9ECCCF">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dynamic user interfaces using React.js, HTML, CSS, and JavaScript, integrating third-party APIs.</w:t>
      </w:r>
    </w:p>
    <w:p w14:paraId="06EB68F6">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Single Page Applications (SPA) using React.js, Node.js, and Redux.</w:t>
      </w:r>
    </w:p>
    <w:p w14:paraId="69AAE5AF">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on regression automation testing using JavaScript, WebDriver IO, and implemented test cases using qTest and Allure Reports.</w:t>
      </w:r>
    </w:p>
    <w:p w14:paraId="125CF598">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JSON and XML formats for data processing and machine learning model integration.</w:t>
      </w:r>
    </w:p>
    <w:p w14:paraId="693CBA0D">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application features using React.js, Node.js, and Python, enabling seamless integration with AWS resources.</w:t>
      </w:r>
    </w:p>
    <w:p w14:paraId="68A8BEFC">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on data migration strategies from on-premises databases to AWS RDS and DynamoDB, enhancing application scalability and performance.</w:t>
      </w:r>
    </w:p>
    <w:p w14:paraId="043FA970">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Migrated data to AWS services like RDS and DynamoDB, improving the scalability and performance of applications.</w:t>
      </w:r>
    </w:p>
    <w:p w14:paraId="1AC501B6">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Managed data migration using AWS Glue, S3, and RDS, leveraging Golang for orchestration and automation of cloud resources.</w:t>
      </w:r>
    </w:p>
    <w:p w14:paraId="4CBF0A99">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with data transformation projects involving SAP and SaaS integrations.</w:t>
      </w:r>
    </w:p>
    <w:p w14:paraId="3AE7BC8B">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on the Enhanced Governance Control (EGC) project, integrating rules for budget control through Ansible API, called during the CI/CD process.</w:t>
      </w:r>
    </w:p>
    <w:p w14:paraId="305FBBCE">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Migrated legacy infrastructure to AWS CDK, enabling faster deployment cycles and improved resource management.</w:t>
      </w:r>
    </w:p>
    <w:p w14:paraId="6507F8F4">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and maintained serverless applications using AWS Lambda, integrating with various AWS services such as S3, EC2, and CloudWatch.</w:t>
      </w:r>
    </w:p>
    <w:p w14:paraId="645332E8">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Lambda functions to automate cloud resource management and trigger events on AWS S3 and Event Bridge.</w:t>
      </w:r>
    </w:p>
    <w:p w14:paraId="0C0E71E6">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Created Lambda API which handles SQS event messages and parses VSAD from the message body for cost estimation using Google Cost Estimation API.</w:t>
      </w:r>
    </w:p>
    <w:p w14:paraId="74295C9B">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with AWS services to create and automate infrastructure using AWS CDK for Lambda functions, S3, and Step Functions.</w:t>
      </w:r>
    </w:p>
    <w:p w14:paraId="0F6CE4A6">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Automated deployment processes using AWS CDK, reducing manual effort and improving deployment accuracy by 30%.</w:t>
      </w:r>
    </w:p>
    <w:p w14:paraId="01D904AF">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Integrated AWS CloudFormation and AWS SAM for serverless application deployment, reducing errors and enhancing development processes.</w:t>
      </w:r>
    </w:p>
    <w:p w14:paraId="7B02DADB">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Managed and optimized EC2 instances, reducing cloud costs by 20% through reserved instances and spot pricing strategies.</w:t>
      </w:r>
    </w:p>
    <w:p w14:paraId="57E5B307">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Maintained CI/CD pipelines with AWS CodePipeline integrated with CloudFormation for seamless automated deployments.</w:t>
      </w:r>
    </w:p>
    <w:p w14:paraId="7D15F268">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Created and managed AWS Lambda event triggers based on S3 and EventBridge.</w:t>
      </w:r>
    </w:p>
    <w:p w14:paraId="25A4B20C">
      <w:pPr>
        <w:pStyle w:val="34"/>
        <w:numPr>
          <w:ilvl w:val="0"/>
          <w:numId w:val="8"/>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Git for version control and coordinated team development.</w:t>
      </w:r>
    </w:p>
    <w:p w14:paraId="12D46CAF">
      <w:pPr>
        <w:spacing w:before="243" w:after="240" w:line="240" w:lineRule="auto"/>
        <w:ind w:left="100"/>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u w:val="single"/>
        </w:rPr>
        <w:t>Environment</w:t>
      </w:r>
      <w:r>
        <w:rPr>
          <w:rFonts w:hint="default" w:ascii="Times New Roman" w:hAnsi="Times New Roman" w:eastAsia="Calibri" w:cs="Times New Roman"/>
          <w:sz w:val="24"/>
          <w:szCs w:val="24"/>
        </w:rPr>
        <w:t xml:space="preserve">: Python 3.11, Fast API, AWS QuickSight, MySQL, Snowflake, Kubernetes, AWS, Kafka, EKS, Event Bridge, CI/CD, Terraform, PowerBI, Tableau, Amazon SQS, OCI, EBS, RDS, JavaScript, NodeJS, microservices, Docker, Oracle Cloud Infrastructure (OCI), HTML, CSS, JavaScript, Terraform, React.JS, Bootstrap, qTest, Allure Reports, API, Postman, Machine Learning (ML) algorithms, JIRA. </w:t>
      </w:r>
    </w:p>
    <w:p w14:paraId="7C03AF69">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State Farm, Chicago</w:t>
      </w:r>
      <w:r>
        <w:rPr>
          <w:rFonts w:hint="default" w:ascii="Times New Roman" w:hAnsi="Times New Roman" w:eastAsia="Calibri" w:cs="Times New Roman"/>
          <w:b/>
          <w:bCs/>
          <w:sz w:val="24"/>
          <w:szCs w:val="24"/>
          <w:lang w:val="en-US"/>
        </w:rPr>
        <w:t>,</w:t>
      </w:r>
      <w:r>
        <w:rPr>
          <w:rFonts w:hint="default" w:ascii="Times New Roman" w:hAnsi="Times New Roman" w:eastAsia="Calibri" w:cs="Times New Roman"/>
          <w:b/>
          <w:bCs/>
          <w:sz w:val="24"/>
          <w:szCs w:val="24"/>
        </w:rPr>
        <w:t xml:space="preserve"> IL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Calibri" w:cs="Times New Roman"/>
          <w:b/>
          <w:bCs/>
          <w:sz w:val="24"/>
          <w:szCs w:val="24"/>
        </w:rPr>
        <w:t xml:space="preserve">      July 2019-Aug 2021</w:t>
      </w:r>
    </w:p>
    <w:p w14:paraId="4ED23D4D">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Python Developer</w:t>
      </w:r>
    </w:p>
    <w:p w14:paraId="73CE3C86">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Responsibilities:</w:t>
      </w:r>
    </w:p>
    <w:p w14:paraId="4A178FD7">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business logic using Python on the Django Web Framework.</w:t>
      </w:r>
    </w:p>
    <w:p w14:paraId="2EFBAA34">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Python batch processors to consume and produce various feeds.</w:t>
      </w:r>
    </w:p>
    <w:p w14:paraId="68502B05">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Created and maintained Python-based applications and scripts.</w:t>
      </w:r>
    </w:p>
    <w:p w14:paraId="5FD9F5F2">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multi-threaded standalone app in Python to view circuit parameters and performance.</w:t>
      </w:r>
    </w:p>
    <w:p w14:paraId="2F9ED526">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Wrote Python modules to connect and view the status of an Apache Cassandra instance.</w:t>
      </w:r>
    </w:p>
    <w:p w14:paraId="3FFD864A">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Python, Shell scripting, and XML to automate tasks.</w:t>
      </w:r>
    </w:p>
    <w:p w14:paraId="661C2976">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and maintained Celery tasks for asynchronous task execution and scheduling.</w:t>
      </w:r>
    </w:p>
    <w:p w14:paraId="49EA0774">
      <w:pPr>
        <w:pStyle w:val="34"/>
        <w:numPr>
          <w:ilvl w:val="0"/>
          <w:numId w:val="9"/>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Assisted in the development and maintenance of Python-based applications for AWS environments.</w:t>
      </w:r>
    </w:p>
    <w:p w14:paraId="689BE8D8">
      <w:pPr>
        <w:pStyle w:val="34"/>
        <w:numPr>
          <w:ilvl w:val="0"/>
          <w:numId w:val="10"/>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Boto3 and Django frameworks to develop applications, responsible for both back-end programming and front-end functionality using Ajax, AngularJS, and other technologies.</w:t>
      </w:r>
    </w:p>
    <w:p w14:paraId="0F15D2F7">
      <w:pPr>
        <w:pStyle w:val="34"/>
        <w:numPr>
          <w:ilvl w:val="0"/>
          <w:numId w:val="10"/>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Designed and implemented scalable data integration solutions using Kafka and EventBridge to handle large volumes of data efficiently.</w:t>
      </w:r>
    </w:p>
    <w:p w14:paraId="76AA9B01">
      <w:pPr>
        <w:pStyle w:val="34"/>
        <w:numPr>
          <w:ilvl w:val="0"/>
          <w:numId w:val="10"/>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REST APIs to enable communication between various services and applications.</w:t>
      </w:r>
    </w:p>
    <w:p w14:paraId="2F497733">
      <w:pPr>
        <w:pStyle w:val="34"/>
        <w:numPr>
          <w:ilvl w:val="0"/>
          <w:numId w:val="10"/>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views and templates with Python and Django's view controller and templating language to create a user-friendly website interface.</w:t>
      </w:r>
    </w:p>
    <w:p w14:paraId="23C2DACF">
      <w:pPr>
        <w:pStyle w:val="34"/>
        <w:numPr>
          <w:ilvl w:val="0"/>
          <w:numId w:val="10"/>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Integrated third-party services into applications using RESTful APIs to extend functionality.</w:t>
      </w:r>
    </w:p>
    <w:p w14:paraId="61F39A76">
      <w:pPr>
        <w:pStyle w:val="34"/>
        <w:numPr>
          <w:ilvl w:val="0"/>
          <w:numId w:val="1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jQuery and Ajax for transmitting JSON data objects between the frontend and controllers.</w:t>
      </w:r>
    </w:p>
    <w:p w14:paraId="29638585">
      <w:pPr>
        <w:pStyle w:val="34"/>
        <w:numPr>
          <w:ilvl w:val="0"/>
          <w:numId w:val="11"/>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on UI using HTML5, CSS3, and AngularJS for front-end development.</w:t>
      </w:r>
    </w:p>
    <w:p w14:paraId="7519AC85">
      <w:pPr>
        <w:pStyle w:val="34"/>
        <w:numPr>
          <w:ilvl w:val="0"/>
          <w:numId w:val="12"/>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Built and maintained web applications using Python, integrated with PostgreSQL databases.</w:t>
      </w:r>
    </w:p>
    <w:p w14:paraId="4FB304B8">
      <w:pPr>
        <w:pStyle w:val="34"/>
        <w:numPr>
          <w:ilvl w:val="0"/>
          <w:numId w:val="12"/>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Successfully migrated Django database from SQLite to MySQL with complete data integrity.</w:t>
      </w:r>
    </w:p>
    <w:p w14:paraId="0B352627">
      <w:pPr>
        <w:pStyle w:val="34"/>
        <w:numPr>
          <w:ilvl w:val="0"/>
          <w:numId w:val="12"/>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Wrote SQL Queries, Stored Procedures, and Triggers using Oracle, SQL, and PL/SQL.</w:t>
      </w:r>
    </w:p>
    <w:p w14:paraId="45C79136">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Added support for Amazon AWS S3 and RDS to host static/media files and the database into Amazon Cloud.</w:t>
      </w:r>
    </w:p>
    <w:p w14:paraId="718B44E2">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Implemented an automated disaster recovery system using AWS CloudFormation and Python, significantly reducing recovery time.</w:t>
      </w:r>
    </w:p>
    <w:p w14:paraId="2A440115">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Implemented infrastructure as code using Terraform to manage AWS resources and automate deployments.</w:t>
      </w:r>
    </w:p>
    <w:p w14:paraId="2B94428B">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Created and managed CI/CD pipelines using Jenkins, ensuring efficient and reliable deployment processes.</w:t>
      </w:r>
    </w:p>
    <w:p w14:paraId="1E3F37CB">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Deployed microservices-based architectures using AWS Lambda and API Gateway, handling over 10,000 requests per hour with auto-scaling and load balancing.</w:t>
      </w:r>
    </w:p>
    <w:p w14:paraId="56424476">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Implemented AWS Lambda functions triggered by various AWS services to automate workflows.</w:t>
      </w:r>
    </w:p>
    <w:p w14:paraId="16EFF8BE">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Monitored application performance and logs using AWS CloudWatch.</w:t>
      </w:r>
    </w:p>
    <w:p w14:paraId="2C468367">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and maintained numerous serverless applications using AWS Lambda, reducing operational costs and improving scalability.</w:t>
      </w:r>
    </w:p>
    <w:p w14:paraId="76FC0070">
      <w:pPr>
        <w:pStyle w:val="34"/>
        <w:numPr>
          <w:ilvl w:val="0"/>
          <w:numId w:val="13"/>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Designed and deployed scalable infrastructure with AWS, leveraging services such as S3, RDS, and CloudFormation.</w:t>
      </w:r>
    </w:p>
    <w:p w14:paraId="53474DC2">
      <w:pPr>
        <w:pStyle w:val="34"/>
        <w:numPr>
          <w:ilvl w:val="0"/>
          <w:numId w:val="13"/>
        </w:numPr>
        <w:spacing w:after="0" w:line="240" w:lineRule="auto"/>
        <w:rPr>
          <w:rFonts w:hint="default" w:ascii="Times New Roman" w:hAnsi="Times New Roman" w:eastAsia="Calibri" w:cs="Times New Roman"/>
          <w:sz w:val="24"/>
          <w:szCs w:val="24"/>
        </w:rPr>
      </w:pPr>
    </w:p>
    <w:p w14:paraId="536D7F67">
      <w:pPr>
        <w:pStyle w:val="4"/>
        <w:spacing w:before="0" w:after="0" w:line="240" w:lineRule="auto"/>
        <w:rPr>
          <w:rFonts w:hint="default" w:ascii="Times New Roman" w:hAnsi="Times New Roman" w:eastAsia="Calibri" w:cs="Times New Roman"/>
          <w:b/>
          <w:bCs/>
          <w:color w:val="auto"/>
          <w:sz w:val="24"/>
          <w:szCs w:val="24"/>
        </w:rPr>
      </w:pPr>
      <w:r>
        <w:rPr>
          <w:rFonts w:hint="default" w:ascii="Times New Roman" w:hAnsi="Times New Roman" w:eastAsia="Calibri" w:cs="Times New Roman"/>
          <w:b/>
          <w:bCs/>
          <w:color w:val="auto"/>
          <w:sz w:val="24"/>
          <w:szCs w:val="24"/>
        </w:rPr>
        <w:t xml:space="preserve">Verizon, Chicago – IL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Calibri" w:cs="Times New Roman"/>
          <w:b/>
          <w:bCs/>
          <w:color w:val="auto"/>
          <w:sz w:val="24"/>
          <w:szCs w:val="24"/>
        </w:rPr>
        <w:t xml:space="preserve"> Jan 2016– Jun 2019</w:t>
      </w:r>
    </w:p>
    <w:p w14:paraId="21F6B7FE">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 xml:space="preserve">Python Developer </w:t>
      </w:r>
    </w:p>
    <w:p w14:paraId="4764D584">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Responsibilities:</w:t>
      </w:r>
    </w:p>
    <w:p w14:paraId="60CD78A0">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microservices using Python and Golang, adhering to best practices for scalability and maintainability.</w:t>
      </w:r>
    </w:p>
    <w:p w14:paraId="61A203E4">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automation scripts and integrated systems using Python and Django Web Framework.</w:t>
      </w:r>
    </w:p>
    <w:p w14:paraId="637CEEC6">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PyBuilder to configure application builds and deployments.</w:t>
      </w:r>
    </w:p>
    <w:p w14:paraId="3B79A0C7">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applications using the Django Web Framework, focusing on controllers, views, and models.</w:t>
      </w:r>
    </w:p>
    <w:p w14:paraId="297400CF">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Integrated RESTful APIs with frontend frameworks and mobile applications.</w:t>
      </w:r>
    </w:p>
    <w:p w14:paraId="18C60695">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Utilized Kafka and Event Bridge for event-driven architectures.</w:t>
      </w:r>
    </w:p>
    <w:p w14:paraId="7DFB0C1A">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Developed SOAP-based Web Services and deployed them on Tomcat Server.</w:t>
      </w:r>
    </w:p>
    <w:p w14:paraId="48C07E18">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Utilized Salt Stack for configuring and managing infrastructure.</w:t>
      </w:r>
    </w:p>
    <w:p w14:paraId="3D70A20A">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Upgraded and maintained the frontend UI using HTML, CSS, jQuery, and Bootstrap.</w:t>
      </w:r>
    </w:p>
    <w:p w14:paraId="2E338E63">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Wrote unit tests using unit test framework and resolved bugs using Firebug.</w:t>
      </w:r>
    </w:p>
    <w:p w14:paraId="1AC3CE1C">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Handled database system integrations, using ORM (Object-Relational Mapping) for mapping data from MVC models to Oracle Relational Data Models with SQL-based schema.</w:t>
      </w:r>
    </w:p>
    <w:p w14:paraId="7D719365">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Monitored and maintained database performance to ensure smooth application functionality.</w:t>
      </w:r>
    </w:p>
    <w:p w14:paraId="748C1CA1">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Worked with AWS services for application deployment and integration.</w:t>
      </w:r>
    </w:p>
    <w:p w14:paraId="4DC96C19">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Managed and deployed Golang applications on Kubernetes, leveraging Helm for configuration management.</w:t>
      </w:r>
    </w:p>
    <w:p w14:paraId="1138082F">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Jenkins for continuous integration, ensuring smooth build and deployment processes across environments.</w:t>
      </w:r>
    </w:p>
    <w:p w14:paraId="675049BD">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Created test plans for infrastructure upgrades, patches, and fixes, automating processes where possible.</w:t>
      </w:r>
    </w:p>
    <w:p w14:paraId="2026AB3C">
      <w:pPr>
        <w:spacing w:after="0" w:line="240" w:lineRule="auto"/>
        <w:ind w:left="720"/>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Used JIRA for bug and issue tracking, managing project tasks and resolutions.</w:t>
      </w:r>
    </w:p>
    <w:p w14:paraId="4A0E1B88">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Coordinated team development using GIT for version control and collaboration.</w:t>
      </w:r>
    </w:p>
    <w:p w14:paraId="6AA3E533">
      <w:pPr>
        <w:pStyle w:val="34"/>
        <w:numPr>
          <w:ilvl w:val="0"/>
          <w:numId w:val="14"/>
        </w:numPr>
        <w:spacing w:after="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Employed Sublime Text as the primary IDE for development.</w:t>
      </w:r>
    </w:p>
    <w:p w14:paraId="14E2C0D4">
      <w:pPr>
        <w:pStyle w:val="34"/>
        <w:numPr>
          <w:ilvl w:val="0"/>
          <w:numId w:val="14"/>
        </w:numPr>
        <w:spacing w:after="0" w:line="240" w:lineRule="auto"/>
        <w:rPr>
          <w:rFonts w:hint="default" w:ascii="Times New Roman" w:hAnsi="Times New Roman" w:eastAsia="Calibri" w:cs="Times New Roman"/>
          <w:sz w:val="24"/>
          <w:szCs w:val="24"/>
        </w:rPr>
      </w:pPr>
    </w:p>
    <w:p w14:paraId="3389F609">
      <w:pPr>
        <w:spacing w:before="240" w:after="240" w:line="240" w:lineRule="auto"/>
        <w:ind w:left="100" w:right="227"/>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u w:val="single"/>
        </w:rPr>
        <w:t>Environment</w:t>
      </w:r>
      <w:r>
        <w:rPr>
          <w:rFonts w:hint="default" w:ascii="Times New Roman" w:hAnsi="Times New Roman" w:eastAsia="Calibri" w:cs="Times New Roman"/>
          <w:sz w:val="24"/>
          <w:szCs w:val="24"/>
        </w:rPr>
        <w:t>: Python 2.7, Python 3.1, SQL, AWS QuickSight, Tableau, Kubernetes, AWS, Kafka, , EKS, FastAPI, Django 1.7, PEP 8, HTML5, CSS, PySpark, Terraform, SQLAlchemy, jQuery, JSON, JavaScript, PostgreSQL, MongoDB, Ansible, PowerBI, microservices, Elastic Load Balancer, Elastic Search, Docker, Airflow, MySQL, NOSQL, Google Cloud, Amazon S3, Redshift, JIRA.</w:t>
      </w:r>
    </w:p>
    <w:p w14:paraId="1398F40B">
      <w:pPr>
        <w:pStyle w:val="4"/>
        <w:spacing w:before="0" w:after="0" w:line="240" w:lineRule="auto"/>
        <w:rPr>
          <w:rFonts w:hint="default" w:ascii="Times New Roman" w:hAnsi="Times New Roman" w:eastAsia="Calibri" w:cs="Times New Roman"/>
          <w:b/>
          <w:bCs/>
          <w:color w:val="auto"/>
          <w:sz w:val="24"/>
          <w:szCs w:val="24"/>
          <w:lang w:val="en-US"/>
        </w:rPr>
      </w:pPr>
      <w:r>
        <w:rPr>
          <w:rFonts w:hint="default" w:ascii="Times New Roman" w:hAnsi="Times New Roman" w:eastAsia="Calibri" w:cs="Times New Roman"/>
          <w:b/>
          <w:bCs/>
          <w:color w:val="auto"/>
          <w:sz w:val="24"/>
          <w:szCs w:val="24"/>
          <w:lang w:val="en-US"/>
        </w:rPr>
        <w:t>Tech Mahindra</w:t>
      </w:r>
      <w:r>
        <w:rPr>
          <w:rFonts w:hint="default" w:ascii="Times New Roman" w:hAnsi="Times New Roman" w:eastAsia="Calibri" w:cs="Times New Roman"/>
          <w:b/>
          <w:bCs/>
          <w:color w:val="auto"/>
          <w:sz w:val="24"/>
          <w:szCs w:val="24"/>
        </w:rPr>
        <w:t xml:space="preserve">, </w:t>
      </w:r>
      <w:r>
        <w:rPr>
          <w:rFonts w:hint="default" w:ascii="Times New Roman" w:hAnsi="Times New Roman" w:eastAsia="Calibri" w:cs="Times New Roman"/>
          <w:b/>
          <w:bCs/>
          <w:color w:val="auto"/>
          <w:sz w:val="24"/>
          <w:szCs w:val="24"/>
          <w:lang w:val="en-US"/>
        </w:rPr>
        <w:t>India</w:t>
      </w:r>
      <w:r>
        <w:rPr>
          <w:rFonts w:hint="default" w:ascii="Times New Roman" w:hAnsi="Times New Roman" w:eastAsia="Calibri" w:cs="Times New Roman"/>
          <w:b/>
          <w:bCs/>
          <w:color w:val="auto"/>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Calibri" w:cs="Times New Roman"/>
          <w:b/>
          <w:bCs/>
          <w:color w:val="auto"/>
          <w:sz w:val="24"/>
          <w:szCs w:val="24"/>
        </w:rPr>
        <w:t xml:space="preserve"> J</w:t>
      </w:r>
      <w:r>
        <w:rPr>
          <w:rFonts w:hint="default" w:ascii="Times New Roman" w:hAnsi="Times New Roman" w:eastAsia="Calibri" w:cs="Times New Roman"/>
          <w:b/>
          <w:bCs/>
          <w:color w:val="auto"/>
          <w:sz w:val="24"/>
          <w:szCs w:val="24"/>
          <w:lang w:val="en-US"/>
        </w:rPr>
        <w:t>an</w:t>
      </w:r>
      <w:r>
        <w:rPr>
          <w:rFonts w:hint="default" w:ascii="Times New Roman" w:hAnsi="Times New Roman" w:eastAsia="Calibri" w:cs="Times New Roman"/>
          <w:b/>
          <w:bCs/>
          <w:color w:val="auto"/>
          <w:sz w:val="24"/>
          <w:szCs w:val="24"/>
        </w:rPr>
        <w:t xml:space="preserve"> 201</w:t>
      </w:r>
      <w:r>
        <w:rPr>
          <w:rFonts w:hint="default" w:ascii="Times New Roman" w:hAnsi="Times New Roman" w:eastAsia="Calibri" w:cs="Times New Roman"/>
          <w:b/>
          <w:bCs/>
          <w:color w:val="auto"/>
          <w:sz w:val="24"/>
          <w:szCs w:val="24"/>
          <w:lang w:val="en-US"/>
        </w:rPr>
        <w:t>6</w:t>
      </w:r>
      <w:r>
        <w:rPr>
          <w:rFonts w:hint="default" w:ascii="Times New Roman" w:hAnsi="Times New Roman" w:eastAsia="Calibri" w:cs="Times New Roman"/>
          <w:b/>
          <w:bCs/>
          <w:color w:val="auto"/>
          <w:sz w:val="24"/>
          <w:szCs w:val="24"/>
        </w:rPr>
        <w:t xml:space="preserve">– </w:t>
      </w:r>
      <w:r>
        <w:rPr>
          <w:rFonts w:hint="default" w:ascii="Times New Roman" w:hAnsi="Times New Roman" w:eastAsia="Calibri" w:cs="Times New Roman"/>
          <w:b/>
          <w:bCs/>
          <w:color w:val="auto"/>
          <w:sz w:val="24"/>
          <w:szCs w:val="24"/>
          <w:lang w:val="en-US"/>
        </w:rPr>
        <w:t>Feb</w:t>
      </w:r>
      <w:r>
        <w:rPr>
          <w:rFonts w:hint="default" w:ascii="Times New Roman" w:hAnsi="Times New Roman" w:eastAsia="Calibri" w:cs="Times New Roman"/>
          <w:b/>
          <w:bCs/>
          <w:color w:val="auto"/>
          <w:sz w:val="24"/>
          <w:szCs w:val="24"/>
        </w:rPr>
        <w:t xml:space="preserve"> 201</w:t>
      </w:r>
      <w:r>
        <w:rPr>
          <w:rFonts w:hint="default" w:ascii="Times New Roman" w:hAnsi="Times New Roman" w:eastAsia="Calibri" w:cs="Times New Roman"/>
          <w:b/>
          <w:bCs/>
          <w:color w:val="auto"/>
          <w:sz w:val="24"/>
          <w:szCs w:val="24"/>
          <w:lang w:val="en-US"/>
        </w:rPr>
        <w:t>7</w:t>
      </w:r>
    </w:p>
    <w:p w14:paraId="5BADA128">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 xml:space="preserve">Python Developer </w:t>
      </w:r>
    </w:p>
    <w:p w14:paraId="2BED40E2">
      <w:pPr>
        <w:spacing w:before="240" w:after="0" w:line="240" w:lineRule="auto"/>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Responsibilities:</w:t>
      </w:r>
    </w:p>
    <w:p w14:paraId="4F52A799">
      <w:pPr>
        <w:spacing w:before="240" w:after="240" w:line="240" w:lineRule="auto"/>
        <w:ind w:left="100" w:right="227"/>
        <w:jc w:val="both"/>
        <w:rPr>
          <w:rFonts w:hint="default" w:ascii="Times New Roman" w:hAnsi="Times New Roman" w:eastAsia="Calibri" w:cs="Times New Roman"/>
          <w:sz w:val="24"/>
          <w:szCs w:val="24"/>
        </w:rPr>
      </w:pPr>
      <w:r>
        <w:rPr>
          <w:rFonts w:hint="default" w:ascii="Times New Roman" w:hAnsi="Times New Roman" w:eastAsia="Segoe UI" w:cs="Times New Roman"/>
          <w:i w:val="0"/>
          <w:iCs w:val="0"/>
          <w:caps w:val="0"/>
          <w:spacing w:val="0"/>
          <w:sz w:val="24"/>
          <w:szCs w:val="24"/>
          <w:shd w:val="clear" w:fill="FFFFFF"/>
        </w:rPr>
        <w:t>Developed scalable REST APIs and backend modules using Django and FastAPI, deployed on AWS ECS with Docker containers.</w:t>
      </w:r>
      <w:r>
        <w:rPr>
          <w:rFonts w:hint="default" w:ascii="Times New Roman" w:hAnsi="Times New Roman" w:eastAsia="Segoe UI" w:cs="Times New Roman"/>
          <w:i w:val="0"/>
          <w:iCs w:val="0"/>
          <w:caps w:val="0"/>
          <w:spacing w:val="0"/>
          <w:sz w:val="24"/>
          <w:szCs w:val="24"/>
          <w:shd w:val="clear" w:fill="FFFFFF"/>
        </w:rPr>
        <w:br w:type="textWrapping"/>
      </w:r>
      <w:r>
        <w:rPr>
          <w:rFonts w:hint="default" w:ascii="Times New Roman" w:hAnsi="Times New Roman" w:eastAsia="Segoe UI" w:cs="Times New Roman"/>
          <w:i w:val="0"/>
          <w:iCs w:val="0"/>
          <w:caps w:val="0"/>
          <w:spacing w:val="0"/>
          <w:sz w:val="24"/>
          <w:szCs w:val="24"/>
          <w:shd w:val="clear" w:fill="FFFFFF"/>
        </w:rPr>
        <w:t>Designed and optimized ETL pipelines using PySpark and AWS Glue for seamless data processing and storage.</w:t>
      </w:r>
      <w:r>
        <w:rPr>
          <w:rFonts w:hint="default" w:ascii="Times New Roman" w:hAnsi="Times New Roman" w:eastAsia="Segoe UI" w:cs="Times New Roman"/>
          <w:i w:val="0"/>
          <w:iCs w:val="0"/>
          <w:caps w:val="0"/>
          <w:spacing w:val="0"/>
          <w:sz w:val="24"/>
          <w:szCs w:val="24"/>
          <w:shd w:val="clear" w:fill="FFFFFF"/>
        </w:rPr>
        <w:br w:type="textWrapping"/>
      </w:r>
      <w:r>
        <w:rPr>
          <w:rFonts w:hint="default" w:ascii="Times New Roman" w:hAnsi="Times New Roman" w:eastAsia="Segoe UI" w:cs="Times New Roman"/>
          <w:i w:val="0"/>
          <w:iCs w:val="0"/>
          <w:caps w:val="0"/>
          <w:spacing w:val="0"/>
          <w:sz w:val="24"/>
          <w:szCs w:val="24"/>
          <w:shd w:val="clear" w:fill="FFFFFF"/>
        </w:rPr>
        <w:t>Automated CI/CD pipelines with Jenkins, Terraform, and AWS CodePipeline for efficient deployments.</w:t>
      </w:r>
      <w:r>
        <w:rPr>
          <w:rFonts w:hint="default" w:ascii="Times New Roman" w:hAnsi="Times New Roman" w:eastAsia="Segoe UI" w:cs="Times New Roman"/>
          <w:i w:val="0"/>
          <w:iCs w:val="0"/>
          <w:caps w:val="0"/>
          <w:spacing w:val="0"/>
          <w:sz w:val="24"/>
          <w:szCs w:val="24"/>
          <w:shd w:val="clear" w:fill="FFFFFF"/>
        </w:rPr>
        <w:br w:type="textWrapping"/>
      </w:r>
      <w:r>
        <w:rPr>
          <w:rFonts w:hint="default" w:ascii="Times New Roman" w:hAnsi="Times New Roman" w:eastAsia="Segoe UI" w:cs="Times New Roman"/>
          <w:i w:val="0"/>
          <w:iCs w:val="0"/>
          <w:caps w:val="0"/>
          <w:spacing w:val="0"/>
          <w:sz w:val="24"/>
          <w:szCs w:val="24"/>
          <w:shd w:val="clear" w:fill="FFFFFF"/>
        </w:rPr>
        <w:t>Collaborated with cross-functional teams to integrate APIs with React.js frontends, ensuring seamless user experiences.</w:t>
      </w:r>
      <w:r>
        <w:rPr>
          <w:rFonts w:hint="default" w:ascii="Times New Roman" w:hAnsi="Times New Roman" w:eastAsia="Segoe UI" w:cs="Times New Roman"/>
          <w:i w:val="0"/>
          <w:iCs w:val="0"/>
          <w:caps w:val="0"/>
          <w:spacing w:val="0"/>
          <w:sz w:val="24"/>
          <w:szCs w:val="24"/>
          <w:shd w:val="clear" w:fill="FFFFFF"/>
        </w:rPr>
        <w:br w:type="textWrapping"/>
      </w:r>
      <w:r>
        <w:rPr>
          <w:rFonts w:hint="default" w:ascii="Times New Roman" w:hAnsi="Times New Roman" w:eastAsia="Segoe UI" w:cs="Times New Roman"/>
          <w:i w:val="0"/>
          <w:iCs w:val="0"/>
          <w:caps w:val="0"/>
          <w:spacing w:val="0"/>
          <w:sz w:val="24"/>
          <w:szCs w:val="24"/>
          <w:shd w:val="clear" w:fill="FFFFFF"/>
        </w:rPr>
        <w:t>Enhanced system performance and scalability by leveraging AWS services like Lambda, S3, RDS, and Redshift.</w:t>
      </w:r>
      <w:r>
        <w:rPr>
          <w:rFonts w:hint="default" w:ascii="Times New Roman" w:hAnsi="Times New Roman" w:eastAsia="Segoe UI" w:cs="Times New Roman"/>
          <w:i w:val="0"/>
          <w:iCs w:val="0"/>
          <w:caps w:val="0"/>
          <w:spacing w:val="0"/>
          <w:sz w:val="24"/>
          <w:szCs w:val="24"/>
          <w:shd w:val="clear" w:fill="FFFFFF"/>
        </w:rPr>
        <w:br w:type="textWrapping"/>
      </w:r>
      <w:r>
        <w:rPr>
          <w:rFonts w:hint="default" w:ascii="Times New Roman" w:hAnsi="Times New Roman" w:eastAsia="Segoe UI" w:cs="Times New Roman"/>
          <w:i w:val="0"/>
          <w:iCs w:val="0"/>
          <w:caps w:val="0"/>
          <w:spacing w:val="0"/>
          <w:sz w:val="24"/>
          <w:szCs w:val="24"/>
          <w:shd w:val="clear" w:fill="FFFFFF"/>
        </w:rPr>
        <w:t>Resolved data inconsistency issues across sources by standardizing formats and implementing validation protocols.</w:t>
      </w: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F25AB"/>
    <w:multiLevelType w:val="multilevel"/>
    <w:tmpl w:val="0A4F25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D5914AA"/>
    <w:multiLevelType w:val="multilevel"/>
    <w:tmpl w:val="0D5914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33C57DC"/>
    <w:multiLevelType w:val="multilevel"/>
    <w:tmpl w:val="133C57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AA4273E"/>
    <w:multiLevelType w:val="multilevel"/>
    <w:tmpl w:val="3AA4273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4">
    <w:nsid w:val="3D96655E"/>
    <w:multiLevelType w:val="multilevel"/>
    <w:tmpl w:val="3D9665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441DA75E"/>
    <w:multiLevelType w:val="multilevel"/>
    <w:tmpl w:val="441DA7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B54714A"/>
    <w:multiLevelType w:val="multilevel"/>
    <w:tmpl w:val="4B5471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5B05D6C3"/>
    <w:multiLevelType w:val="multilevel"/>
    <w:tmpl w:val="5B05D6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5CDA74CB"/>
    <w:multiLevelType w:val="multilevel"/>
    <w:tmpl w:val="5CDA74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6D976C23"/>
    <w:multiLevelType w:val="multilevel"/>
    <w:tmpl w:val="6D976C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6EE07E98"/>
    <w:multiLevelType w:val="multilevel"/>
    <w:tmpl w:val="6EE07E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755F6152"/>
    <w:multiLevelType w:val="multilevel"/>
    <w:tmpl w:val="755F61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7CC8EA6D"/>
    <w:multiLevelType w:val="multilevel"/>
    <w:tmpl w:val="7CC8EA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D6E94A7"/>
    <w:multiLevelType w:val="multilevel"/>
    <w:tmpl w:val="7D6E94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4"/>
  </w:num>
  <w:num w:numId="3">
    <w:abstractNumId w:val="12"/>
  </w:num>
  <w:num w:numId="4">
    <w:abstractNumId w:val="13"/>
  </w:num>
  <w:num w:numId="5">
    <w:abstractNumId w:val="7"/>
  </w:num>
  <w:num w:numId="6">
    <w:abstractNumId w:val="6"/>
  </w:num>
  <w:num w:numId="7">
    <w:abstractNumId w:val="8"/>
  </w:num>
  <w:num w:numId="8">
    <w:abstractNumId w:val="2"/>
  </w:num>
  <w:num w:numId="9">
    <w:abstractNumId w:val="9"/>
  </w:num>
  <w:num w:numId="10">
    <w:abstractNumId w:val="1"/>
  </w:num>
  <w:num w:numId="11">
    <w:abstractNumId w:val="5"/>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260A1"/>
    <w:rsid w:val="000133AE"/>
    <w:rsid w:val="002266A5"/>
    <w:rsid w:val="00637935"/>
    <w:rsid w:val="00671D7C"/>
    <w:rsid w:val="00804E83"/>
    <w:rsid w:val="008574CE"/>
    <w:rsid w:val="008A49B0"/>
    <w:rsid w:val="00AB5156"/>
    <w:rsid w:val="00B170C6"/>
    <w:rsid w:val="00C31740"/>
    <w:rsid w:val="02965128"/>
    <w:rsid w:val="03351448"/>
    <w:rsid w:val="0340BB64"/>
    <w:rsid w:val="046044FC"/>
    <w:rsid w:val="0477CB50"/>
    <w:rsid w:val="04E46BAC"/>
    <w:rsid w:val="06124266"/>
    <w:rsid w:val="06A0F63B"/>
    <w:rsid w:val="07CDC6E2"/>
    <w:rsid w:val="0A2FE7D9"/>
    <w:rsid w:val="0E894A83"/>
    <w:rsid w:val="0EA57B6D"/>
    <w:rsid w:val="1046B34D"/>
    <w:rsid w:val="117CE235"/>
    <w:rsid w:val="14561A95"/>
    <w:rsid w:val="14F39BF7"/>
    <w:rsid w:val="15A23C67"/>
    <w:rsid w:val="17678734"/>
    <w:rsid w:val="17994CFE"/>
    <w:rsid w:val="18D51131"/>
    <w:rsid w:val="1EB1655A"/>
    <w:rsid w:val="1F213B4A"/>
    <w:rsid w:val="2064D924"/>
    <w:rsid w:val="2124BB0E"/>
    <w:rsid w:val="234F4340"/>
    <w:rsid w:val="2427FF32"/>
    <w:rsid w:val="2907B7B1"/>
    <w:rsid w:val="2AB5CBFE"/>
    <w:rsid w:val="2B3287B8"/>
    <w:rsid w:val="2CA14F23"/>
    <w:rsid w:val="2CE7DA53"/>
    <w:rsid w:val="2EE062B5"/>
    <w:rsid w:val="2F7C0190"/>
    <w:rsid w:val="2FEB9610"/>
    <w:rsid w:val="31AF240D"/>
    <w:rsid w:val="31CEE0EE"/>
    <w:rsid w:val="32031C8B"/>
    <w:rsid w:val="3209113E"/>
    <w:rsid w:val="34573643"/>
    <w:rsid w:val="34640FAD"/>
    <w:rsid w:val="347EED96"/>
    <w:rsid w:val="34DFC052"/>
    <w:rsid w:val="3511F46D"/>
    <w:rsid w:val="3642950A"/>
    <w:rsid w:val="37185074"/>
    <w:rsid w:val="37F4E9D5"/>
    <w:rsid w:val="392C7ED9"/>
    <w:rsid w:val="3A190645"/>
    <w:rsid w:val="3B553826"/>
    <w:rsid w:val="3E33D49C"/>
    <w:rsid w:val="3E7A0761"/>
    <w:rsid w:val="41856202"/>
    <w:rsid w:val="41DDDCBE"/>
    <w:rsid w:val="4B0D8474"/>
    <w:rsid w:val="4CDFBE1C"/>
    <w:rsid w:val="4D8FCF96"/>
    <w:rsid w:val="51B81848"/>
    <w:rsid w:val="51C91154"/>
    <w:rsid w:val="5296FFA3"/>
    <w:rsid w:val="53F7D72C"/>
    <w:rsid w:val="55314DA9"/>
    <w:rsid w:val="5558E006"/>
    <w:rsid w:val="584E686F"/>
    <w:rsid w:val="5AA9EC01"/>
    <w:rsid w:val="5BF675BC"/>
    <w:rsid w:val="5C0260A1"/>
    <w:rsid w:val="5E4F7613"/>
    <w:rsid w:val="5EFBB787"/>
    <w:rsid w:val="5F01336C"/>
    <w:rsid w:val="5FB0556F"/>
    <w:rsid w:val="6084DD50"/>
    <w:rsid w:val="66A8F546"/>
    <w:rsid w:val="685F53FB"/>
    <w:rsid w:val="6C0E36EF"/>
    <w:rsid w:val="6ED2D717"/>
    <w:rsid w:val="73DE7B2D"/>
    <w:rsid w:val="752FE3CE"/>
    <w:rsid w:val="772D8839"/>
    <w:rsid w:val="7810CA96"/>
    <w:rsid w:val="7AE20770"/>
    <w:rsid w:val="7D1EEFD0"/>
    <w:rsid w:val="7ED5A9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GB"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u w:val="single"/>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qFormat/>
    <w:uiPriority w:val="9"/>
    <w:rPr>
      <w:rFonts w:eastAsiaTheme="majorEastAsia" w:cstheme="majorBidi"/>
      <w:color w:val="104862" w:themeColor="accent1" w:themeShade="BF"/>
      <w:sz w:val="28"/>
      <w:szCs w:val="28"/>
    </w:rPr>
  </w:style>
  <w:style w:type="character" w:customStyle="1" w:styleId="20">
    <w:name w:val="Heading 4 Char"/>
    <w:basedOn w:val="11"/>
    <w:link w:val="5"/>
    <w:qFormat/>
    <w:uiPriority w:val="9"/>
    <w:rPr>
      <w:rFonts w:eastAsiaTheme="majorEastAsia" w:cstheme="majorBidi"/>
      <w:i/>
      <w:iCs/>
      <w:color w:val="104862" w:themeColor="accent1" w:themeShade="BF"/>
    </w:rPr>
  </w:style>
  <w:style w:type="character" w:customStyle="1" w:styleId="21">
    <w:name w:val="Heading 5 Char"/>
    <w:basedOn w:val="11"/>
    <w:link w:val="6"/>
    <w:qFormat/>
    <w:uiPriority w:val="9"/>
    <w:rPr>
      <w:rFonts w:eastAsiaTheme="majorEastAsia" w:cstheme="majorBidi"/>
      <w:color w:val="104862" w:themeColor="accent1" w:themeShade="BF"/>
    </w:rPr>
  </w:style>
  <w:style w:type="character" w:customStyle="1" w:styleId="22">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
    <w:basedOn w:val="11"/>
    <w:qFormat/>
    <w:uiPriority w:val="21"/>
    <w:rPr>
      <w:i/>
      <w:iCs/>
      <w:color w:val="104862" w:themeColor="accent1" w:themeShade="BF"/>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qFormat/>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1837</Words>
  <Characters>10476</Characters>
  <Lines>87</Lines>
  <Paragraphs>24</Paragraphs>
  <TotalTime>802</TotalTime>
  <ScaleCrop>false</ScaleCrop>
  <LinksUpToDate>false</LinksUpToDate>
  <CharactersWithSpaces>12289</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2025-02-27T01:52:00Z</dcterms:created>
  <dc:creator>Ibrahim Mohammed</dc:creator>
  <cp:lastModifiedBy>Ibrahim</cp:lastModifiedBy>
  <dcterms:modified xsi:type="dcterms:W3CDTF">2025-03-05T22:38:19Z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1CD9E6974DC049EB96AFA29E7FC30F45_12</vt:lpwstr>
  </property>
</Properties>
</file>