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5E95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Ibrahim M</w:t>
      </w:r>
      <w:r>
        <w:br w:type="textWrapping"/>
      </w:r>
      <w:r>
        <w:rPr>
          <w:rStyle w:val="9"/>
        </w:rPr>
        <w:t>Senior Python AWS &amp; Golang Developer | Model Enablement Software Engineer</w:t>
      </w:r>
      <w:r>
        <w:br w:type="textWrapping"/>
      </w:r>
      <w:r>
        <w:t xml:space="preserve">E-mail: </w:t>
      </w:r>
      <w:r>
        <w:fldChar w:fldCharType="begin"/>
      </w:r>
      <w:r>
        <w:instrText xml:space="preserve"> HYPERLINK "mailto:Ibrahim96780@gmail.com" </w:instrText>
      </w:r>
      <w:r>
        <w:fldChar w:fldCharType="separate"/>
      </w:r>
      <w:r>
        <w:rPr>
          <w:rStyle w:val="7"/>
        </w:rPr>
        <w:t>Ibrahim96780@gmail.com</w:t>
      </w:r>
      <w:r>
        <w:fldChar w:fldCharType="end"/>
      </w:r>
      <w:r>
        <w:t xml:space="preserve"> | Phone: +1 (312) 434-4044</w:t>
      </w:r>
      <w:r>
        <w:br w:type="textWrapping"/>
      </w:r>
      <w:r>
        <w:t xml:space="preserve">LinkedIn: </w:t>
      </w:r>
      <w:r>
        <w:fldChar w:fldCharType="begin"/>
      </w:r>
      <w:r>
        <w:instrText xml:space="preserve"> HYPERLINK "https://www.linkedin.com/in/m-ibrahim-3332bb150" </w:instrText>
      </w:r>
      <w:r>
        <w:fldChar w:fldCharType="separate"/>
      </w:r>
      <w:r>
        <w:rPr>
          <w:rStyle w:val="7"/>
        </w:rPr>
        <w:t>linkedin.com/in/m-ibrahim-3332bb150</w:t>
      </w:r>
      <w:r>
        <w:fldChar w:fldCharType="end"/>
      </w:r>
    </w:p>
    <w:p w14:paraId="3BBD631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4B9EE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PROFESSIONAL SUMMARY</w:t>
      </w:r>
    </w:p>
    <w:p w14:paraId="6E3C0B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Highly skilled Python AWS &amp; Golang Developer</w:t>
      </w:r>
      <w:r>
        <w:t xml:space="preserve"> with 9+ years of experience in </w:t>
      </w:r>
      <w:r>
        <w:rPr>
          <w:rStyle w:val="9"/>
        </w:rPr>
        <w:t>design, development, implementation, and maintenance</w:t>
      </w:r>
      <w:r>
        <w:t xml:space="preserve"> of scalable applications.</w:t>
      </w:r>
    </w:p>
    <w:p w14:paraId="302AEE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Proficient in </w:t>
      </w:r>
      <w:r>
        <w:rPr>
          <w:rStyle w:val="9"/>
        </w:rPr>
        <w:t>Python, Golang, NodeJS, Flask, SQL, Spark, and PySpark</w:t>
      </w:r>
      <w:r>
        <w:t xml:space="preserve"> for data transformation and analytics.</w:t>
      </w:r>
    </w:p>
    <w:p w14:paraId="0BF19A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Expertise in </w:t>
      </w:r>
      <w:r>
        <w:rPr>
          <w:rStyle w:val="9"/>
        </w:rPr>
        <w:t>Python frameworks</w:t>
      </w:r>
      <w:r>
        <w:t xml:space="preserve"> such as </w:t>
      </w:r>
      <w:r>
        <w:rPr>
          <w:rStyle w:val="9"/>
        </w:rPr>
        <w:t>Django, Flask, Webapp2, and Boto3</w:t>
      </w:r>
      <w:r>
        <w:t xml:space="preserve"> for web and API development.</w:t>
      </w:r>
    </w:p>
    <w:p w14:paraId="3A8384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Strong background in </w:t>
      </w:r>
      <w:r>
        <w:rPr>
          <w:rStyle w:val="9"/>
        </w:rPr>
        <w:t>cloud computing (AWS EC2, S3, RDS, Lambda, DynamoDB, CloudFormation, Athena, EventBridge, EKS, SES, and VPC)</w:t>
      </w:r>
      <w:r>
        <w:t>.</w:t>
      </w:r>
    </w:p>
    <w:p w14:paraId="49C655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Hands-on experience in </w:t>
      </w:r>
      <w:r>
        <w:rPr>
          <w:rStyle w:val="9"/>
        </w:rPr>
        <w:t>Infrastructure as Code (IaC) using AWS CDK and CloudFormation</w:t>
      </w:r>
      <w:r>
        <w:t xml:space="preserve"> to enhance deployment workflows.</w:t>
      </w:r>
    </w:p>
    <w:p w14:paraId="68A1D0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Strong experience in Golang development</w:t>
      </w:r>
      <w:r>
        <w:t xml:space="preserve">, including writing </w:t>
      </w:r>
      <w:r>
        <w:rPr>
          <w:rStyle w:val="9"/>
        </w:rPr>
        <w:t>high-performance APIs, microservices, and backend solutions</w:t>
      </w:r>
      <w:r>
        <w:t>.</w:t>
      </w:r>
    </w:p>
    <w:p w14:paraId="04B017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Experienced in </w:t>
      </w:r>
      <w:r>
        <w:rPr>
          <w:rStyle w:val="9"/>
        </w:rPr>
        <w:t>API development, Web Services, and microservices architecture</w:t>
      </w:r>
      <w:r>
        <w:t xml:space="preserve"> with Python, Golang, and PHP.</w:t>
      </w:r>
    </w:p>
    <w:p w14:paraId="15A827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Solid understanding of </w:t>
      </w:r>
      <w:r>
        <w:rPr>
          <w:rStyle w:val="9"/>
        </w:rPr>
        <w:t>database design, optimization, and querying</w:t>
      </w:r>
      <w:r>
        <w:t xml:space="preserve"> in MySQL, PostgreSQL, and Oracle.</w:t>
      </w:r>
    </w:p>
    <w:p w14:paraId="10DB3F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Extensive experience in </w:t>
      </w:r>
      <w:r>
        <w:rPr>
          <w:rStyle w:val="9"/>
        </w:rPr>
        <w:t>containerization and deployment automation</w:t>
      </w:r>
      <w:r>
        <w:t xml:space="preserve"> using Docker, Kubernetes, and Jenkins.</w:t>
      </w:r>
    </w:p>
    <w:p w14:paraId="53BB5F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Strong analytical and debugging skills with </w:t>
      </w:r>
      <w:r>
        <w:rPr>
          <w:rStyle w:val="9"/>
        </w:rPr>
        <w:t>reporting and data visualization</w:t>
      </w:r>
      <w:r>
        <w:t xml:space="preserve"> expertise in Tableau.</w:t>
      </w:r>
    </w:p>
    <w:p w14:paraId="441766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Adept at </w:t>
      </w:r>
      <w:r>
        <w:rPr>
          <w:rStyle w:val="9"/>
        </w:rPr>
        <w:t>working across the SDLC (Agile, Scrum, Waterfall) and collaborating with cross-functional teams</w:t>
      </w:r>
      <w:r>
        <w:t>.</w:t>
      </w:r>
    </w:p>
    <w:p w14:paraId="1C0C81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Excellent communication, leadership, and problem-solving abilities, with a passion for learning new technologies.</w:t>
      </w:r>
    </w:p>
    <w:p w14:paraId="26C08AA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6255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TECHNICAL SKILLS</w:t>
      </w:r>
    </w:p>
    <w:p w14:paraId="04161E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Programming Languages:</w:t>
      </w:r>
      <w:r>
        <w:t xml:space="preserve"> Python, Golang, SQL, NodeJS, JavaScript, Spark</w:t>
      </w:r>
    </w:p>
    <w:p w14:paraId="31E1AC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Frameworks &amp; Libraries:</w:t>
      </w:r>
      <w:r>
        <w:t xml:space="preserve"> Django, Flask, Webapp2, Boto3, PySpark, NumPy, Matplotlib, SciPy, PyQt, SQL Alchemy</w:t>
      </w:r>
    </w:p>
    <w:p w14:paraId="0AB3BD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Databases:</w:t>
      </w:r>
      <w:r>
        <w:t xml:space="preserve"> MySQL, PostgreSQL, Oracle, SQL Server</w:t>
      </w:r>
    </w:p>
    <w:p w14:paraId="4E5723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Cloud Platforms:</w:t>
      </w:r>
      <w:r>
        <w:t xml:space="preserve"> AWS (EC2, S3, RDS, Lambda, DynamoDB, CloudFormation, EKS, EventBridge, SES, VPC, Glacier)</w:t>
      </w:r>
    </w:p>
    <w:p w14:paraId="6A1EFC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DevOps &amp; CI/CD:</w:t>
      </w:r>
      <w:r>
        <w:t xml:space="preserve"> Jenkins, Docker, Kubernetes, Terraform, AWS CDK</w:t>
      </w:r>
    </w:p>
    <w:p w14:paraId="244259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Big Data &amp; Analytics:</w:t>
      </w:r>
      <w:r>
        <w:t xml:space="preserve"> Tableau, Power BI, Spark, Athena</w:t>
      </w:r>
    </w:p>
    <w:p w14:paraId="4C179C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Web Technologies:</w:t>
      </w:r>
      <w:r>
        <w:t xml:space="preserve"> HTML, CSS, JavaScript, XML, jQuery, DHTML</w:t>
      </w:r>
    </w:p>
    <w:p w14:paraId="49D3C8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Tools &amp; IDEs:</w:t>
      </w:r>
      <w:r>
        <w:t xml:space="preserve"> Visual Studio Code, PyCharm, Eclipse, MyEclipse, JDeveloper, RAD</w:t>
      </w:r>
    </w:p>
    <w:p w14:paraId="630C99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Servers:</w:t>
      </w:r>
      <w:r>
        <w:t xml:space="preserve"> Apache, NGINX, WebSphere, WebLogic, Tomcat</w:t>
      </w:r>
    </w:p>
    <w:p w14:paraId="405763F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FEC7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PROFESSIONAL EXPERIENCE</w:t>
      </w:r>
    </w:p>
    <w:p w14:paraId="35108CD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Senior Python AWS &amp; Golang Developer | Model Enablement Engineer</w:t>
      </w:r>
    </w:p>
    <w:p w14:paraId="5CD2636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Endeavor Health, Chicago, IL</w:t>
      </w:r>
      <w:r>
        <w:br w:type="textWrapping"/>
      </w:r>
      <w:r>
        <w:rPr>
          <w:rStyle w:val="6"/>
        </w:rPr>
        <w:t>Aug 2021 – Feb 2025</w:t>
      </w:r>
    </w:p>
    <w:p w14:paraId="7AE528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Designed and implemented </w:t>
      </w:r>
      <w:r>
        <w:rPr>
          <w:rStyle w:val="9"/>
        </w:rPr>
        <w:t>scalable cloud-based applications</w:t>
      </w:r>
      <w:r>
        <w:t xml:space="preserve"> using Python, Golang, Flask, and Django.</w:t>
      </w:r>
    </w:p>
    <w:p w14:paraId="08C0C7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Developed and optimized </w:t>
      </w:r>
      <w:r>
        <w:rPr>
          <w:rStyle w:val="9"/>
        </w:rPr>
        <w:t>ETL pipelines</w:t>
      </w:r>
      <w:r>
        <w:t xml:space="preserve"> using </w:t>
      </w:r>
      <w:r>
        <w:rPr>
          <w:rStyle w:val="9"/>
        </w:rPr>
        <w:t>PySpark and AWS Athena</w:t>
      </w:r>
      <w:r>
        <w:t xml:space="preserve"> for big data processing.</w:t>
      </w:r>
    </w:p>
    <w:p w14:paraId="3B0839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Built </w:t>
      </w:r>
      <w:r>
        <w:rPr>
          <w:rStyle w:val="9"/>
        </w:rPr>
        <w:t>RESTful APIs with Golang and Django</w:t>
      </w:r>
      <w:r>
        <w:t>, ensuring high availability and performance.</w:t>
      </w:r>
    </w:p>
    <w:p w14:paraId="4D6BEE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Automated </w:t>
      </w:r>
      <w:r>
        <w:rPr>
          <w:rStyle w:val="9"/>
        </w:rPr>
        <w:t>CI/CD pipelines using Jenkins, Docker, Kubernetes, and AWS CDK</w:t>
      </w:r>
      <w:r>
        <w:t>, reducing deployment time by 40%.</w:t>
      </w:r>
    </w:p>
    <w:p w14:paraId="33852D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Designed </w:t>
      </w:r>
      <w:r>
        <w:rPr>
          <w:rStyle w:val="9"/>
        </w:rPr>
        <w:t>Power BI and Tableau dashboards</w:t>
      </w:r>
      <w:r>
        <w:t xml:space="preserve"> for real-time model visualization and data analytics.</w:t>
      </w:r>
    </w:p>
    <w:p w14:paraId="43A0BA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Implemented </w:t>
      </w:r>
      <w:r>
        <w:rPr>
          <w:rStyle w:val="9"/>
        </w:rPr>
        <w:t>PostgreSQL and MySQL optimizations</w:t>
      </w:r>
      <w:r>
        <w:t>, improving query performance by 50%.</w:t>
      </w:r>
    </w:p>
    <w:p w14:paraId="59AE02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Led migration of legacy applications to </w:t>
      </w:r>
      <w:r>
        <w:rPr>
          <w:rStyle w:val="9"/>
        </w:rPr>
        <w:t>AWS cloud infrastructure</w:t>
      </w:r>
      <w:r>
        <w:t>, ensuring security and scalability.</w:t>
      </w:r>
    </w:p>
    <w:p w14:paraId="2B77C0B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Python &amp; Golang Developer | Data Engineer</w:t>
      </w:r>
    </w:p>
    <w:p w14:paraId="53E2425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Synchrony Bank, Chicago, IL</w:t>
      </w:r>
      <w:r>
        <w:br w:type="textWrapping"/>
      </w:r>
      <w:r>
        <w:rPr>
          <w:rStyle w:val="6"/>
        </w:rPr>
        <w:t>Jan 2019 – Jul 2021</w:t>
      </w:r>
    </w:p>
    <w:p w14:paraId="5B9B31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Developed </w:t>
      </w:r>
      <w:r>
        <w:rPr>
          <w:rStyle w:val="9"/>
        </w:rPr>
        <w:t>data pipelines and ETL workflows</w:t>
      </w:r>
      <w:r>
        <w:t xml:space="preserve"> using </w:t>
      </w:r>
      <w:r>
        <w:rPr>
          <w:rStyle w:val="9"/>
        </w:rPr>
        <w:t>Python, Golang, SQL, and Power BI</w:t>
      </w:r>
      <w:r>
        <w:t>.</w:t>
      </w:r>
    </w:p>
    <w:p w14:paraId="3D12A6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Migrated on-premise databases to </w:t>
      </w:r>
      <w:r>
        <w:rPr>
          <w:rStyle w:val="9"/>
        </w:rPr>
        <w:t>AWS and Azure</w:t>
      </w:r>
      <w:r>
        <w:t>, ensuring data security and availability.</w:t>
      </w:r>
    </w:p>
    <w:p w14:paraId="06DB7A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Created </w:t>
      </w:r>
      <w:r>
        <w:rPr>
          <w:rStyle w:val="9"/>
        </w:rPr>
        <w:t>Django-based and Golang APIs</w:t>
      </w:r>
      <w:r>
        <w:t xml:space="preserve"> for financial model integrations.</w:t>
      </w:r>
    </w:p>
    <w:p w14:paraId="7A2170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Built and deployed </w:t>
      </w:r>
      <w:r>
        <w:rPr>
          <w:rStyle w:val="9"/>
        </w:rPr>
        <w:t>containerized applications with Docker and Kubernetes</w:t>
      </w:r>
      <w:r>
        <w:t>.</w:t>
      </w:r>
    </w:p>
    <w:p w14:paraId="765790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Designed and optimized </w:t>
      </w:r>
      <w:r>
        <w:rPr>
          <w:rStyle w:val="9"/>
        </w:rPr>
        <w:t>AWS RDS and DynamoDB schemas</w:t>
      </w:r>
      <w:r>
        <w:t xml:space="preserve"> for high-volume transactions.</w:t>
      </w:r>
    </w:p>
    <w:p w14:paraId="07F14D1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BD245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EDUCATION</w:t>
      </w:r>
    </w:p>
    <w:p w14:paraId="2F241D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Master of Science in Information Systems Technology</w:t>
      </w:r>
      <w:r>
        <w:t xml:space="preserve"> – Lindsey Wilson College, Columbia, KY (2023)</w:t>
      </w:r>
    </w:p>
    <w:p w14:paraId="237DDA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Master of Business Administration in Information Technology</w:t>
      </w:r>
      <w:r>
        <w:t xml:space="preserve"> – Hellenic American University, Nashua, NH (2022)</w:t>
      </w:r>
    </w:p>
    <w:p w14:paraId="00BAE2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Bachelor of Science in Biotechnology</w:t>
      </w:r>
      <w:r>
        <w:t xml:space="preserve"> – Osmania University, Hyderabad, India</w:t>
      </w:r>
    </w:p>
    <w:p w14:paraId="1FA177C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58B5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CERTIFICATIONS</w:t>
      </w:r>
    </w:p>
    <w:p w14:paraId="2413A40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AWS Certified Developer – Associate</w:t>
      </w:r>
    </w:p>
    <w:p w14:paraId="5EF6B93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Microsoft Certified: Power BI Data Analyst</w:t>
      </w:r>
    </w:p>
    <w:p w14:paraId="03AD94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Python Institute – PCEP Certified</w:t>
      </w:r>
    </w:p>
    <w:p w14:paraId="20F4585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58EB4">
      <w:pPr>
        <w:pStyle w:val="8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Your resume is now updated with Golang experience and optimized for AWS and Model Enablement roles! 🚀</w:t>
      </w:r>
    </w:p>
    <w:p w14:paraId="543F87B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830C1"/>
    <w:multiLevelType w:val="multilevel"/>
    <w:tmpl w:val="82283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7EF691"/>
    <w:multiLevelType w:val="multilevel"/>
    <w:tmpl w:val="9E7EF6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5BE5CF"/>
    <w:multiLevelType w:val="multilevel"/>
    <w:tmpl w:val="FF5BE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25DDEC"/>
    <w:multiLevelType w:val="multilevel"/>
    <w:tmpl w:val="0525D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8C4C4C"/>
    <w:multiLevelType w:val="multilevel"/>
    <w:tmpl w:val="268C4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489E768"/>
    <w:multiLevelType w:val="multilevel"/>
    <w:tmpl w:val="5489E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F232B"/>
    <w:rsid w:val="284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2025-03-21T21:42:00Z</dcterms:created>
  <dc:creator>Ibrahim</dc:creator>
  <cp:lastModifiedBy>Ibrahim</cp:lastModifiedBy>
  <dcterms:modified xsi:type="dcterms:W3CDTF">2025-03-21T21:44:36Z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043CD6FFC0BC42AD89D8EC4E501BAEB0_11</vt:lpwstr>
  </property>
</Properties>
</file>