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C005B" w14:textId="70025B06" w:rsidR="51C91154" w:rsidRPr="006276FD" w:rsidRDefault="51C91154" w:rsidP="006276FD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bookmarkStart w:id="0" w:name="_GoBack"/>
      <w:bookmarkEnd w:id="0"/>
      <w:r w:rsidRPr="006276FD">
        <w:rPr>
          <w:rFonts w:ascii="Calibri" w:eastAsia="Calibri" w:hAnsi="Calibri" w:cs="Calibri"/>
          <w:b/>
          <w:bCs/>
          <w:sz w:val="22"/>
          <w:szCs w:val="22"/>
        </w:rPr>
        <w:t>Ibrahim M</w:t>
      </w:r>
    </w:p>
    <w:p w14:paraId="2B377CFB" w14:textId="3635406D" w:rsidR="51C91154" w:rsidRPr="006276FD" w:rsidRDefault="51C91154" w:rsidP="006276FD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Python Developer</w:t>
      </w:r>
    </w:p>
    <w:p w14:paraId="38F58D73" w14:textId="14B3B950" w:rsidR="51C91154" w:rsidRPr="006276FD" w:rsidRDefault="001451D3" w:rsidP="006276FD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 xml:space="preserve">E-mail: </w:t>
      </w:r>
      <w:hyperlink r:id="rId5">
        <w:r w:rsidRPr="006276FD">
          <w:rPr>
            <w:rStyle w:val="Hyperlink"/>
            <w:rFonts w:ascii="Calibri" w:eastAsia="Calibri" w:hAnsi="Calibri" w:cs="Calibri"/>
            <w:b/>
            <w:bCs/>
            <w:color w:val="auto"/>
            <w:sz w:val="22"/>
            <w:szCs w:val="22"/>
            <w:u w:val="none"/>
          </w:rPr>
          <w:t>Ibrahim96780@gmail.com</w:t>
        </w:r>
      </w:hyperlink>
      <w:r w:rsidRPr="006276FD">
        <w:rPr>
          <w:rStyle w:val="Hyperlink"/>
          <w:rFonts w:ascii="Calibri" w:eastAsia="Calibri" w:hAnsi="Calibri" w:cs="Calibri"/>
          <w:b/>
          <w:bCs/>
          <w:color w:val="auto"/>
          <w:sz w:val="22"/>
          <w:szCs w:val="22"/>
          <w:u w:val="none"/>
        </w:rPr>
        <w:t xml:space="preserve"> |Ph.no: </w:t>
      </w:r>
      <w:r w:rsidR="51C91154" w:rsidRPr="006276FD">
        <w:rPr>
          <w:rFonts w:ascii="Calibri" w:eastAsia="Calibri" w:hAnsi="Calibri" w:cs="Calibri"/>
          <w:b/>
          <w:bCs/>
          <w:sz w:val="22"/>
          <w:szCs w:val="22"/>
        </w:rPr>
        <w:t>+1(312)434-4044</w:t>
      </w:r>
    </w:p>
    <w:p w14:paraId="16CD9B15" w14:textId="1AE19C4D" w:rsidR="001451D3" w:rsidRPr="006276FD" w:rsidRDefault="51C91154" w:rsidP="006276FD">
      <w:pPr>
        <w:spacing w:after="0" w:line="240" w:lineRule="auto"/>
        <w:jc w:val="center"/>
        <w:rPr>
          <w:rFonts w:ascii="Calibri" w:eastAsia="Calibri" w:hAnsi="Calibri" w:cs="Calibri"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LinkedIn-</w:t>
      </w:r>
      <w:r w:rsidR="0340BB64" w:rsidRPr="006276FD">
        <w:rPr>
          <w:rFonts w:ascii="Calibri" w:eastAsia="Calibri" w:hAnsi="Calibri" w:cs="Calibri"/>
          <w:sz w:val="22"/>
          <w:szCs w:val="22"/>
        </w:rPr>
        <w:t xml:space="preserve"> </w:t>
      </w:r>
      <w:hyperlink r:id="rId6" w:history="1">
        <w:r w:rsidR="001451D3" w:rsidRPr="006276FD">
          <w:rPr>
            <w:rStyle w:val="Hyperlink"/>
            <w:rFonts w:ascii="Calibri" w:eastAsia="Calibri" w:hAnsi="Calibri" w:cs="Calibri"/>
            <w:sz w:val="22"/>
            <w:szCs w:val="22"/>
          </w:rPr>
          <w:t>https://www.linkedin.com/in/m-ibrahim-3332bb150</w:t>
        </w:r>
      </w:hyperlink>
    </w:p>
    <w:p w14:paraId="07DB7697" w14:textId="4DD8F220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06276FD">
        <w:rPr>
          <w:rFonts w:ascii="Calibri" w:hAnsi="Calibri" w:cs="Calibri"/>
        </w:rPr>
        <w:br/>
      </w:r>
      <w:r w:rsidRPr="006276FD">
        <w:rPr>
          <w:rFonts w:ascii="Calibri" w:eastAsia="Calibri" w:hAnsi="Calibri" w:cs="Calibri"/>
          <w:b/>
          <w:bCs/>
          <w:sz w:val="22"/>
          <w:szCs w:val="22"/>
          <w:u w:val="single"/>
        </w:rPr>
        <w:t>PROFESSIONAL SUMMARY:</w:t>
      </w:r>
    </w:p>
    <w:p w14:paraId="1986F720" w14:textId="451E3696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Highly skilled Python AWS Developer with 9+ years of experience in Design, Development, Implementation, and maintaining various applications and systems.</w:t>
      </w:r>
    </w:p>
    <w:p w14:paraId="6F5802BE" w14:textId="2B8DAD63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Proficient in Python,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NodeJS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Flask, client-server technologies-based applications, SQL, Spark,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PySpark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data transformation.</w:t>
      </w:r>
    </w:p>
    <w:p w14:paraId="18443D89" w14:textId="1FD60EC5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Experience in working with several Python libraries including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NumPy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Matplotlib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SciPy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PyQt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and </w:t>
      </w:r>
      <w:r w:rsidR="6084DD50" w:rsidRPr="001451D3">
        <w:rPr>
          <w:rFonts w:ascii="Calibri" w:eastAsia="Calibri" w:hAnsi="Calibri" w:cs="Calibri"/>
          <w:sz w:val="22"/>
          <w:szCs w:val="22"/>
        </w:rPr>
        <w:t>SQL Alchemy</w:t>
      </w:r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20BE9953" w14:textId="18CF417B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Very strong experience writing APIs and Web Services in PHP and Python.</w:t>
      </w:r>
    </w:p>
    <w:p w14:paraId="1D4F757E" w14:textId="25418FC8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Experience in design, coding, and debugging operations, reporting, data analysis, and web applications utilizing Python.</w:t>
      </w:r>
    </w:p>
    <w:p w14:paraId="726D579C" w14:textId="3E7C17B7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Good knowledge of Python Frameworks like Boto3, Django, Webapp2, and Flask.</w:t>
      </w:r>
    </w:p>
    <w:p w14:paraId="4CC57F9E" w14:textId="5E9A1C1F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Experienced in developing web-based applications using Python, Django, XML, CSS, HTML, DHTML, JavaScript, and jQuery.</w:t>
      </w:r>
    </w:p>
    <w:p w14:paraId="5B8BE896" w14:textId="103AB29C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Experienced in working on Application Servers like WebSphere, WebLogic, Tomcat, Web Servers like Apache server, NGINX, and Integrated Development Environments like Visual Studio Code,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PyCharm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Eclipse,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MyEclipse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JDeveloper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, and RAD.</w:t>
      </w:r>
    </w:p>
    <w:p w14:paraId="17CD204D" w14:textId="61A71F7F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with Tableau reporting and analytics, including designing reports and dashboards.</w:t>
      </w:r>
    </w:p>
    <w:p w14:paraId="0CE2FC92" w14:textId="6DD200FD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Experience in writing Subqueries, Stored Procedures, Triggers, Cursors, and Functions on MySQL and PostgreSQL databases.</w:t>
      </w:r>
    </w:p>
    <w:p w14:paraId="22A4D464" w14:textId="4434BA6D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Sound knowledge of RDBMS concepts and extensive work with Oracle, SQL Server 2008, and MySQL.</w:t>
      </w:r>
    </w:p>
    <w:p w14:paraId="22031B95" w14:textId="36AD96F5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Good experience in working with AWS Services like AWS EC2, S3, Athena, Event Bridge, VPC, SES, ELB, EBS, RDS, Glacier,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DynamoDB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0A066CD0" w14:textId="3653DF4B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Proficient in deploying and managing containerized applications using Amazon EKS, enhancing deployment workflows and ensuring high availability and scalability.</w:t>
      </w:r>
    </w:p>
    <w:p w14:paraId="250D89E9" w14:textId="24AEB513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Proven ability to implement Infrastructure as Code (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IaC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) strategies using AWS CDK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to enhance deployment workflows.</w:t>
      </w:r>
    </w:p>
    <w:p w14:paraId="00E39255" w14:textId="28910F73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Experienced in configuring auto-scalable and highly available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with monitoring and logging using AWS, Docker, and Jenkins.</w:t>
      </w:r>
    </w:p>
    <w:p w14:paraId="1A8466BB" w14:textId="3DD66A86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Experience working on all phases of the Software Development Life Cycle (SDLC) and methodologies such as Agile, SCRUM, and Waterfall Model.</w:t>
      </w:r>
    </w:p>
    <w:p w14:paraId="250FA3A7" w14:textId="0DA96F8D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Can understand complex systems and be in command of the details to provide solutions.</w:t>
      </w:r>
    </w:p>
    <w:p w14:paraId="4C587395" w14:textId="648ED2E4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Excellent communication, interpersonal, and analytical skills, and a highly motivated team player with the ability to work independently.</w:t>
      </w:r>
    </w:p>
    <w:p w14:paraId="4349C160" w14:textId="4CDBC93B" w:rsidR="53F7D72C" w:rsidRPr="001451D3" w:rsidRDefault="53F7D72C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Ability to learn and adapt quickly to emerging new technologies and paradigms.</w:t>
      </w:r>
    </w:p>
    <w:p w14:paraId="38EA7A51" w14:textId="54C6FFD1" w:rsidR="51C91154" w:rsidRPr="001451D3" w:rsidRDefault="51C91154" w:rsidP="006276FD">
      <w:pPr>
        <w:spacing w:before="240" w:after="0" w:line="240" w:lineRule="auto"/>
        <w:ind w:firstLine="105"/>
        <w:rPr>
          <w:rFonts w:ascii="Calibri" w:eastAsia="Calibri" w:hAnsi="Calibri" w:cs="Calibr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08"/>
        <w:gridCol w:w="6207"/>
      </w:tblGrid>
      <w:tr w:rsidR="06124266" w:rsidRPr="001451D3" w14:paraId="61FE518B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3BFD13" w14:textId="2C77573E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Programming Languages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E5A28E" w14:textId="75C3D647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3209113E" w:rsidRPr="006276FD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Pr="006276FD">
              <w:rPr>
                <w:rFonts w:ascii="Calibri" w:eastAsia="Calibri" w:hAnsi="Calibri" w:cs="Calibri"/>
                <w:sz w:val="22"/>
                <w:szCs w:val="22"/>
              </w:rPr>
              <w:t xml:space="preserve"> C, Java, </w:t>
            </w:r>
            <w:proofErr w:type="spellStart"/>
            <w:r w:rsidRPr="006276FD">
              <w:rPr>
                <w:rFonts w:ascii="Calibri" w:eastAsia="Calibri" w:hAnsi="Calibri" w:cs="Calibri"/>
                <w:sz w:val="22"/>
                <w:szCs w:val="22"/>
              </w:rPr>
              <w:t>Golang</w:t>
            </w:r>
            <w:proofErr w:type="spellEnd"/>
            <w:r w:rsidRPr="006276FD">
              <w:rPr>
                <w:rFonts w:ascii="Calibri" w:eastAsia="Calibri" w:hAnsi="Calibri" w:cs="Calibri"/>
                <w:sz w:val="22"/>
                <w:szCs w:val="22"/>
              </w:rPr>
              <w:t>, SQL</w:t>
            </w:r>
          </w:p>
        </w:tc>
      </w:tr>
      <w:tr w:rsidR="06124266" w:rsidRPr="001451D3" w14:paraId="1E4D9551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DAB432" w14:textId="6901132D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4527F4" w14:textId="1A77E867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HTML, CSS, XHTML, Java Script, jQuery, AJAX, XML, JSON</w:t>
            </w:r>
          </w:p>
        </w:tc>
      </w:tr>
      <w:tr w:rsidR="06124266" w:rsidRPr="001451D3" w14:paraId="4799E470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6A9ED0F" w14:textId="5D259C13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Webserver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79054E" w14:textId="7AF362C4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WebSphere, Web logic, Apache Tomcat 5.5,6.0,8.0, NGINX</w:t>
            </w:r>
          </w:p>
        </w:tc>
      </w:tr>
      <w:tr w:rsidR="06124266" w:rsidRPr="001451D3" w14:paraId="47180F3E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6D3A96" w14:textId="31418731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D136B4" w14:textId="0CE31189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MySQL, PLSQL, Oracle, Microsoft SQL, PostgreSQL, MongoDB</w:t>
            </w:r>
          </w:p>
        </w:tc>
      </w:tr>
      <w:tr w:rsidR="06124266" w:rsidRPr="001451D3" w14:paraId="2BAF2057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2AE826" w14:textId="6B10E05C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Python Web frameworks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46C73F" w14:textId="434983E0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Django, Pyramid, Flask, web2Py.</w:t>
            </w:r>
          </w:p>
        </w:tc>
      </w:tr>
      <w:tr w:rsidR="06124266" w:rsidRPr="001451D3" w14:paraId="76EDCA34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DCAC18" w14:textId="2E4F3E1D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Development IDE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08645A" w14:textId="36642B9F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006276FD">
              <w:rPr>
                <w:rFonts w:ascii="Calibri" w:eastAsia="Calibri" w:hAnsi="Calibri" w:cs="Calibri"/>
                <w:sz w:val="22"/>
                <w:szCs w:val="22"/>
              </w:rPr>
              <w:t>PyCharm</w:t>
            </w:r>
            <w:proofErr w:type="spellEnd"/>
            <w:r w:rsidRPr="006276FD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 w:rsidRPr="006276FD">
              <w:rPr>
                <w:rFonts w:ascii="Calibri" w:eastAsia="Calibri" w:hAnsi="Calibri" w:cs="Calibri"/>
                <w:sz w:val="22"/>
                <w:szCs w:val="22"/>
              </w:rPr>
              <w:t>Pydev</w:t>
            </w:r>
            <w:proofErr w:type="spellEnd"/>
            <w:r w:rsidRPr="006276FD">
              <w:rPr>
                <w:rFonts w:ascii="Calibri" w:eastAsia="Calibri" w:hAnsi="Calibri" w:cs="Calibri"/>
                <w:sz w:val="22"/>
                <w:szCs w:val="22"/>
              </w:rPr>
              <w:t xml:space="preserve"> Eclipse, Net beans, MS Visio, Sublime Text, Notepad++</w:t>
            </w:r>
          </w:p>
        </w:tc>
      </w:tr>
      <w:tr w:rsidR="06124266" w:rsidRPr="001451D3" w14:paraId="756E1250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D55BBD" w14:textId="687572EB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lastRenderedPageBreak/>
              <w:t>Operating Systems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DA17E6" w14:textId="4101CAC8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Linux, Windows 10/8/7/Vista/XP, Mac</w:t>
            </w:r>
          </w:p>
        </w:tc>
      </w:tr>
      <w:tr w:rsidR="06124266" w:rsidRPr="001451D3" w14:paraId="31FE3065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52BC2C" w14:textId="73D58F4A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Web Services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533AFA" w14:textId="01A4BD9D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SOAP, RESTful, AWS</w:t>
            </w:r>
          </w:p>
        </w:tc>
      </w:tr>
      <w:tr w:rsidR="06124266" w:rsidRPr="001451D3" w14:paraId="486C051A" w14:textId="77777777" w:rsidTr="06124266">
        <w:trPr>
          <w:trHeight w:val="300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291FC6" w14:textId="70036ACC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6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3C95A2" w14:textId="6FA1537D" w:rsidR="06124266" w:rsidRPr="006276FD" w:rsidRDefault="06124266" w:rsidP="006276FD">
            <w:pPr>
              <w:pStyle w:val="ListParagraph"/>
              <w:numPr>
                <w:ilvl w:val="0"/>
                <w:numId w:val="16"/>
              </w:numPr>
              <w:spacing w:before="240"/>
              <w:rPr>
                <w:rFonts w:ascii="Calibri" w:eastAsia="Calibri" w:hAnsi="Calibri" w:cs="Calibri"/>
                <w:sz w:val="22"/>
                <w:szCs w:val="22"/>
              </w:rPr>
            </w:pPr>
            <w:r w:rsidRPr="006276FD">
              <w:rPr>
                <w:rFonts w:ascii="Calibri" w:eastAsia="Calibri" w:hAnsi="Calibri" w:cs="Calibri"/>
                <w:sz w:val="22"/>
                <w:szCs w:val="22"/>
              </w:rPr>
              <w:t>Git-Hub, Sub Version</w:t>
            </w:r>
          </w:p>
        </w:tc>
      </w:tr>
    </w:tbl>
    <w:p w14:paraId="55E91BD4" w14:textId="7D3266F5" w:rsidR="14F39BF7" w:rsidRPr="001451D3" w:rsidRDefault="14F39BF7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1451D3">
        <w:rPr>
          <w:rFonts w:ascii="Calibri" w:eastAsia="Calibri" w:hAnsi="Calibri" w:cs="Calibri"/>
          <w:b/>
          <w:bCs/>
          <w:sz w:val="28"/>
          <w:szCs w:val="28"/>
        </w:rPr>
        <w:t>EDUCATION</w:t>
      </w:r>
    </w:p>
    <w:p w14:paraId="4B7BE335" w14:textId="62BE9742" w:rsidR="14F39BF7" w:rsidRPr="001451D3" w:rsidRDefault="14F39BF7" w:rsidP="006276FD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</w:rPr>
      </w:pPr>
      <w:r w:rsidRPr="001451D3">
        <w:rPr>
          <w:rFonts w:ascii="Calibri" w:eastAsia="Calibri" w:hAnsi="Calibri" w:cs="Calibri"/>
          <w:b/>
          <w:bCs/>
        </w:rPr>
        <w:t>Master of Science in Information Systems Technology</w:t>
      </w:r>
      <w:r w:rsidRPr="001451D3">
        <w:rPr>
          <w:rFonts w:ascii="Calibri" w:eastAsia="Calibri" w:hAnsi="Calibri" w:cs="Calibri"/>
        </w:rPr>
        <w:t xml:space="preserve"> – Lindsey Wilson College,</w:t>
      </w:r>
      <w:r w:rsidRPr="001451D3">
        <w:rPr>
          <w:rFonts w:ascii="Calibri" w:hAnsi="Calibri" w:cs="Calibri"/>
        </w:rPr>
        <w:tab/>
      </w:r>
      <w:r w:rsidRPr="001451D3">
        <w:rPr>
          <w:rFonts w:ascii="Calibri" w:eastAsia="Calibri" w:hAnsi="Calibri" w:cs="Calibri"/>
        </w:rPr>
        <w:t xml:space="preserve"> Columbia, KY (2023)</w:t>
      </w:r>
    </w:p>
    <w:p w14:paraId="38CFFB9C" w14:textId="53BCEC20" w:rsidR="14F39BF7" w:rsidRPr="001451D3" w:rsidRDefault="14F39BF7" w:rsidP="006276FD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</w:rPr>
      </w:pPr>
      <w:r w:rsidRPr="001451D3">
        <w:rPr>
          <w:rFonts w:ascii="Calibri" w:eastAsia="Calibri" w:hAnsi="Calibri" w:cs="Calibri"/>
          <w:b/>
          <w:bCs/>
        </w:rPr>
        <w:t>Master of Business Administration in Information Technology</w:t>
      </w:r>
      <w:r w:rsidRPr="001451D3">
        <w:rPr>
          <w:rFonts w:ascii="Calibri" w:eastAsia="Calibri" w:hAnsi="Calibri" w:cs="Calibri"/>
        </w:rPr>
        <w:t xml:space="preserve"> – Hellenic American University, Nashua, NH (2021)</w:t>
      </w:r>
    </w:p>
    <w:p w14:paraId="4C3A8585" w14:textId="0E4CA9C0" w:rsidR="14F39BF7" w:rsidRPr="001451D3" w:rsidRDefault="14F39BF7" w:rsidP="006276FD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</w:rPr>
      </w:pPr>
      <w:r w:rsidRPr="001451D3">
        <w:rPr>
          <w:rFonts w:ascii="Calibri" w:eastAsia="Calibri" w:hAnsi="Calibri" w:cs="Calibri"/>
          <w:b/>
          <w:bCs/>
        </w:rPr>
        <w:t>Bachelor of Science in Biotechnology</w:t>
      </w:r>
      <w:r w:rsidRPr="001451D3">
        <w:rPr>
          <w:rFonts w:ascii="Calibri" w:eastAsia="Calibri" w:hAnsi="Calibri" w:cs="Calibri"/>
        </w:rPr>
        <w:t xml:space="preserve"> – Osmania Un</w:t>
      </w:r>
      <w:r w:rsidR="006276FD">
        <w:rPr>
          <w:rFonts w:ascii="Calibri" w:eastAsia="Calibri" w:hAnsi="Calibri" w:cs="Calibri"/>
        </w:rPr>
        <w:t>iversity, Hyderabad, India (2016</w:t>
      </w:r>
      <w:r w:rsidRPr="001451D3">
        <w:rPr>
          <w:rFonts w:ascii="Calibri" w:eastAsia="Calibri" w:hAnsi="Calibri" w:cs="Calibri"/>
        </w:rPr>
        <w:t>)</w:t>
      </w:r>
    </w:p>
    <w:p w14:paraId="11875CA3" w14:textId="21510A73" w:rsidR="51C91154" w:rsidRPr="006276FD" w:rsidRDefault="51C91154" w:rsidP="006276FD">
      <w:pPr>
        <w:spacing w:before="240" w:after="0" w:line="240" w:lineRule="auto"/>
        <w:rPr>
          <w:rFonts w:ascii="Calibri" w:eastAsia="Calibri" w:hAnsi="Calibri" w:cs="Calibri"/>
          <w:b/>
          <w:bCs/>
        </w:rPr>
      </w:pPr>
      <w:r w:rsidRPr="006276FD">
        <w:rPr>
          <w:rFonts w:ascii="Calibri" w:eastAsia="Calibri" w:hAnsi="Calibri" w:cs="Calibri"/>
          <w:b/>
          <w:bCs/>
        </w:rPr>
        <w:t>PROFESSIONAL EXPERIENCE</w:t>
      </w:r>
    </w:p>
    <w:p w14:paraId="33C89289" w14:textId="746CF425" w:rsidR="3E33D49C" w:rsidRPr="006276FD" w:rsidRDefault="002266A5" w:rsidP="006276FD">
      <w:pPr>
        <w:spacing w:after="0" w:line="240" w:lineRule="auto"/>
        <w:rPr>
          <w:rFonts w:ascii="Calibri" w:eastAsia="Calibri" w:hAnsi="Calibri" w:cs="Calibri"/>
          <w:b/>
          <w:bCs/>
        </w:rPr>
      </w:pPr>
      <w:proofErr w:type="spellStart"/>
      <w:r w:rsidRPr="006276FD">
        <w:rPr>
          <w:rFonts w:ascii="Calibri" w:eastAsia="Calibri" w:hAnsi="Calibri" w:cs="Calibri"/>
          <w:b/>
          <w:bCs/>
        </w:rPr>
        <w:t>Endeavor</w:t>
      </w:r>
      <w:proofErr w:type="spellEnd"/>
      <w:r w:rsidRPr="006276FD">
        <w:rPr>
          <w:rFonts w:ascii="Calibri" w:eastAsia="Calibri" w:hAnsi="Calibri" w:cs="Calibri"/>
          <w:b/>
          <w:bCs/>
        </w:rPr>
        <w:t xml:space="preserve"> Health,</w:t>
      </w:r>
      <w:r w:rsidR="00637935" w:rsidRPr="006276FD">
        <w:rPr>
          <w:rFonts w:ascii="Calibri" w:eastAsia="Calibri" w:hAnsi="Calibri" w:cs="Calibri"/>
          <w:b/>
          <w:bCs/>
        </w:rPr>
        <w:t xml:space="preserve"> Chicago IL</w:t>
      </w:r>
      <w:r w:rsidR="3E33D49C" w:rsidRPr="006276FD">
        <w:rPr>
          <w:rFonts w:ascii="Calibri" w:hAnsi="Calibri" w:cs="Calibri"/>
        </w:rPr>
        <w:tab/>
      </w:r>
      <w:r w:rsidR="51C91154" w:rsidRPr="006276FD">
        <w:rPr>
          <w:rFonts w:ascii="Calibri" w:eastAsia="Calibri" w:hAnsi="Calibri" w:cs="Calibri"/>
        </w:rPr>
        <w:t xml:space="preserve">        </w:t>
      </w:r>
      <w:r w:rsidR="3E33D49C" w:rsidRPr="006276FD">
        <w:rPr>
          <w:rFonts w:ascii="Calibri" w:hAnsi="Calibri" w:cs="Calibri"/>
        </w:rPr>
        <w:tab/>
      </w:r>
      <w:r w:rsidR="3E33D49C" w:rsidRPr="006276FD">
        <w:rPr>
          <w:rFonts w:ascii="Calibri" w:hAnsi="Calibri" w:cs="Calibri"/>
        </w:rPr>
        <w:tab/>
      </w:r>
      <w:r w:rsidR="3E33D49C" w:rsidRPr="006276FD">
        <w:rPr>
          <w:rFonts w:ascii="Calibri" w:hAnsi="Calibri" w:cs="Calibri"/>
        </w:rPr>
        <w:tab/>
      </w:r>
      <w:r w:rsidR="3E33D49C" w:rsidRPr="006276FD">
        <w:rPr>
          <w:rFonts w:ascii="Calibri" w:hAnsi="Calibri" w:cs="Calibri"/>
        </w:rPr>
        <w:tab/>
      </w:r>
      <w:r w:rsidR="001451D3" w:rsidRPr="006276FD">
        <w:rPr>
          <w:rFonts w:ascii="Calibri" w:hAnsi="Calibri" w:cs="Calibri"/>
        </w:rPr>
        <w:t xml:space="preserve">                                                     </w:t>
      </w:r>
      <w:r w:rsidR="51C91154" w:rsidRPr="006276FD">
        <w:rPr>
          <w:rFonts w:ascii="Calibri" w:eastAsia="Calibri" w:hAnsi="Calibri" w:cs="Calibri"/>
          <w:b/>
          <w:bCs/>
        </w:rPr>
        <w:t>Aug 2021-Jan2025</w:t>
      </w:r>
    </w:p>
    <w:p w14:paraId="6B476DC9" w14:textId="558E601A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6276FD">
        <w:rPr>
          <w:rFonts w:ascii="Calibri" w:eastAsia="Calibri" w:hAnsi="Calibri" w:cs="Calibri"/>
          <w:b/>
          <w:bCs/>
        </w:rPr>
        <w:t>Python Developer</w:t>
      </w:r>
    </w:p>
    <w:p w14:paraId="6852DDE3" w14:textId="77777777" w:rsidR="001451D3" w:rsidRPr="006276FD" w:rsidRDefault="51C91154" w:rsidP="006276FD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Responsibilities:</w:t>
      </w:r>
      <w:r w:rsidR="14561A95" w:rsidRPr="006276FD">
        <w:rPr>
          <w:rFonts w:ascii="Calibri" w:eastAsia="Calibri" w:hAnsi="Calibri" w:cs="Calibri"/>
          <w:sz w:val="22"/>
          <w:szCs w:val="22"/>
        </w:rPr>
        <w:t xml:space="preserve"> </w:t>
      </w:r>
    </w:p>
    <w:p w14:paraId="527E3FD0" w14:textId="4C796635" w:rsidR="51C91154" w:rsidRPr="001451D3" w:rsidRDefault="14561A95" w:rsidP="006276FD">
      <w:pPr>
        <w:pStyle w:val="ListParagraph"/>
        <w:numPr>
          <w:ilvl w:val="0"/>
          <w:numId w:val="16"/>
        </w:numPr>
        <w:spacing w:before="240"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scalable </w:t>
      </w:r>
      <w:r w:rsidR="00671D7C" w:rsidRPr="001451D3">
        <w:rPr>
          <w:rFonts w:ascii="Calibri" w:eastAsia="Calibri" w:hAnsi="Calibri" w:cs="Calibri"/>
          <w:sz w:val="22"/>
          <w:szCs w:val="22"/>
        </w:rPr>
        <w:t>micro services</w:t>
      </w:r>
      <w:r w:rsidRPr="001451D3">
        <w:rPr>
          <w:rFonts w:ascii="Calibri" w:eastAsia="Calibri" w:hAnsi="Calibri" w:cs="Calibri"/>
          <w:sz w:val="22"/>
          <w:szCs w:val="22"/>
        </w:rPr>
        <w:t xml:space="preserve"> in Python adhering strictly to PEP 8 coding standards.</w:t>
      </w:r>
    </w:p>
    <w:p w14:paraId="7AE6C236" w14:textId="7EB0A5FC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Python scripts with Pandas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NumPy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data transformation and normalization, improving data quality for analytics purposes.</w:t>
      </w:r>
    </w:p>
    <w:p w14:paraId="3288BF45" w14:textId="38E88CE4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Worked on Machine Learning (ML) algorithms like decision trees, SVM, clustering, and deep learning using Python libraries such as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scikit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-learn and MATLAB.</w:t>
      </w:r>
    </w:p>
    <w:p w14:paraId="5F81BC75" w14:textId="1D9D6FC3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on the Rightsizing project, optimizing cloud resources using AWS, OCI, EBS, and RDS, and automated reports using Python and Node.js.</w:t>
      </w:r>
    </w:p>
    <w:p w14:paraId="5667087A" w14:textId="1E67D5D4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Designed and developed REST APIs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using Flask, Django,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FastAPI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data retrieval and manipulation.</w:t>
      </w:r>
    </w:p>
    <w:p w14:paraId="638B32F1" w14:textId="13EF44D1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FastAPI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to create robust RESTful APIs and enhance application modularity and maintainability.</w:t>
      </w:r>
    </w:p>
    <w:p w14:paraId="7B9E363A" w14:textId="5D97DFBC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Designed and implemented multiple RESTful APIs using Node.js and Express for seamless integration between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and front-end applications.</w:t>
      </w:r>
    </w:p>
    <w:p w14:paraId="28ED885F" w14:textId="72369B2F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Implemented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architecture with Kafka as the central bus for inter-service communication.</w:t>
      </w:r>
    </w:p>
    <w:p w14:paraId="7CFC1B20" w14:textId="3BDA2E90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Optimized server-side Node.js code for better performance, reducing response times by up to 30%.</w:t>
      </w:r>
    </w:p>
    <w:p w14:paraId="2914994A" w14:textId="36C72B15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Integrated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Redux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state management across large-scale React applications, improving maintainability and scalability.</w:t>
      </w:r>
    </w:p>
    <w:p w14:paraId="5F9ECCCF" w14:textId="5ECF7248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dynamic user interfaces using React.js, HTML, CSS, and JavaScript, integrating third-party APIs.</w:t>
      </w:r>
    </w:p>
    <w:p w14:paraId="06EB68F6" w14:textId="644D320D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Single Page Applications (SPA) using React.js, Node.js,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Redux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69AAE5AF" w14:textId="3F192BA5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Worked on regression automation testing using JavaScript, WebDriver IO, and implemented test cases using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qTest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and Allure Reports.</w:t>
      </w:r>
    </w:p>
    <w:p w14:paraId="125CF598" w14:textId="3740C210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JSON and XML formats for data processing and machine learning model integration.</w:t>
      </w:r>
    </w:p>
    <w:p w14:paraId="693CBA0D" w14:textId="6DA37C90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application features using React.js, Node.js, and Python, enabling seamless integration with AWS resources.</w:t>
      </w:r>
    </w:p>
    <w:p w14:paraId="68A8BEFC" w14:textId="60706527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Worked on data migration strategies from on-premises databases to AWS RDS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DynamoDB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, enhancing application scalability and performance.</w:t>
      </w:r>
    </w:p>
    <w:p w14:paraId="043FA970" w14:textId="44573A66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Migrated data to AWS services like RDS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DynamoDB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, improving the scalability and performance of applications.</w:t>
      </w:r>
    </w:p>
    <w:p w14:paraId="1AC501B6" w14:textId="32BE823B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Managed data migration using AWS Glue, S3, and RDS, leveraging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Golang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orchestration and automation of cloud resources.</w:t>
      </w:r>
    </w:p>
    <w:p w14:paraId="4CBF0A99" w14:textId="205F6F8D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with data transformation projects involving SAP and SaaS integrations.</w:t>
      </w:r>
    </w:p>
    <w:p w14:paraId="3AE7BC8B" w14:textId="09EDF3D4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Worked on the Enhanced Governance Control (EGC) project, integrating rules for budget control through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Ansible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API, called during the CI/CD process.</w:t>
      </w:r>
    </w:p>
    <w:p w14:paraId="305FBBCE" w14:textId="2E94CFA4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Migrated legacy infrastructure to AWS CDK, enabling faster deployment cycles and improved resource management.</w:t>
      </w:r>
    </w:p>
    <w:p w14:paraId="6507F8F4" w14:textId="33B822C8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and maintained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serverless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applications using AWS Lambda, integrating with various AWS services such as S3, EC2,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CloudWatch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645332E8" w14:textId="7B3FCD88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lastRenderedPageBreak/>
        <w:t>Developed Lambda functions to automate cloud resource management and trigger events on AWS S3 and Event Bridge.</w:t>
      </w:r>
    </w:p>
    <w:p w14:paraId="0C0E71E6" w14:textId="74D2151E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Created Lambda API which handles SQS event messages and parses VSAD from the message body for cost estimation using Google Cost Estimation API.</w:t>
      </w:r>
    </w:p>
    <w:p w14:paraId="74295C9B" w14:textId="2F056F8E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with AWS services to create and automate infrastructure using AWS CDK for Lambda functions, S3, and Step Functions.</w:t>
      </w:r>
    </w:p>
    <w:p w14:paraId="0F6CE4A6" w14:textId="210FC213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Automated deployment processes using AWS CDK, reducing manual effort and improving deployment accuracy by 30%.</w:t>
      </w:r>
    </w:p>
    <w:p w14:paraId="01D904AF" w14:textId="1747EFC7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Integrated AWS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and AWS SAM for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serverless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application deployment, reducing errors and enhancing development processes.</w:t>
      </w:r>
    </w:p>
    <w:p w14:paraId="7B02DADB" w14:textId="3783724E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Managed and optimized EC2 instances, reducing cloud costs by 20% through reserved instances and spot pricing strategies.</w:t>
      </w:r>
    </w:p>
    <w:p w14:paraId="57E5B307" w14:textId="336E5EE3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Maintained CI/CD pipelines with AWS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CodePipeline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integrated with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seamless automated deployments.</w:t>
      </w:r>
    </w:p>
    <w:p w14:paraId="7D15F268" w14:textId="7D35773D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Created and managed AWS Lambda event triggers based on S3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EventBridge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25A4B20C" w14:textId="7AA3FB89" w:rsidR="14561A95" w:rsidRPr="001451D3" w:rsidRDefault="14561A95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Git for version control and coordinated team development.</w:t>
      </w:r>
    </w:p>
    <w:p w14:paraId="12D46CAF" w14:textId="04CC575B" w:rsidR="51C91154" w:rsidRPr="006276FD" w:rsidRDefault="51C91154" w:rsidP="006276FD">
      <w:pPr>
        <w:spacing w:before="243" w:after="240" w:line="240" w:lineRule="auto"/>
        <w:rPr>
          <w:rFonts w:ascii="Calibri" w:eastAsia="Calibri" w:hAnsi="Calibri" w:cs="Calibri"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  <w:u w:val="single"/>
        </w:rPr>
        <w:t>Environment</w:t>
      </w:r>
      <w:r w:rsidRPr="006276FD">
        <w:rPr>
          <w:rFonts w:ascii="Calibri" w:eastAsia="Calibri" w:hAnsi="Calibri" w:cs="Calibri"/>
          <w:sz w:val="22"/>
          <w:szCs w:val="22"/>
        </w:rPr>
        <w:t xml:space="preserve">: Python 3.11, Fast API, AWS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QuickSight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MySQL, Snowflake, Kubernetes, AWS, Kafka, EKS, Event Bridge, CI/CD, Terraform,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PowerBI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Tableau, Amazon SQS, OCI, EBS, RDS, JavaScript,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NodeJS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Docker, Oracle Cloud Infrastructure (OCI), HTML, CSS, JavaScript, Terraform, React.JS, Bootstrap,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qTest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Allure Reports, API, Postman, Machine Learning (ML) algorithms, JIRA. </w:t>
      </w:r>
    </w:p>
    <w:p w14:paraId="7C03AF69" w14:textId="0EFDB483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S</w:t>
      </w:r>
      <w:r w:rsidR="34573643" w:rsidRPr="006276FD">
        <w:rPr>
          <w:rFonts w:ascii="Calibri" w:eastAsia="Calibri" w:hAnsi="Calibri" w:cs="Calibri"/>
          <w:b/>
          <w:bCs/>
          <w:sz w:val="22"/>
          <w:szCs w:val="22"/>
        </w:rPr>
        <w:t>tate Farm,</w:t>
      </w:r>
      <w:r w:rsidRPr="006276FD">
        <w:rPr>
          <w:rFonts w:ascii="Calibri" w:eastAsia="Calibri" w:hAnsi="Calibri" w:cs="Calibri"/>
          <w:b/>
          <w:bCs/>
          <w:sz w:val="22"/>
          <w:szCs w:val="22"/>
        </w:rPr>
        <w:t xml:space="preserve"> Chicago IL                   </w:t>
      </w:r>
      <w:r w:rsidRPr="006276FD">
        <w:rPr>
          <w:rFonts w:ascii="Calibri" w:hAnsi="Calibri" w:cs="Calibri"/>
        </w:rPr>
        <w:tab/>
      </w:r>
      <w:r w:rsidRPr="006276FD">
        <w:rPr>
          <w:rFonts w:ascii="Calibri" w:hAnsi="Calibri" w:cs="Calibri"/>
        </w:rPr>
        <w:tab/>
      </w:r>
      <w:r w:rsidR="001451D3" w:rsidRPr="006276FD">
        <w:rPr>
          <w:rFonts w:ascii="Calibri" w:hAnsi="Calibri" w:cs="Calibri"/>
        </w:rPr>
        <w:t xml:space="preserve">                                                     </w:t>
      </w:r>
      <w:r w:rsidRPr="006276FD">
        <w:rPr>
          <w:rFonts w:ascii="Calibri" w:hAnsi="Calibri" w:cs="Calibri"/>
        </w:rPr>
        <w:tab/>
      </w:r>
      <w:r w:rsidRPr="006276FD">
        <w:rPr>
          <w:rFonts w:ascii="Calibri" w:hAnsi="Calibri" w:cs="Calibri"/>
        </w:rPr>
        <w:tab/>
      </w:r>
      <w:r w:rsidRPr="006276FD">
        <w:rPr>
          <w:rFonts w:ascii="Calibri" w:eastAsia="Calibri" w:hAnsi="Calibri" w:cs="Calibri"/>
          <w:b/>
          <w:bCs/>
          <w:sz w:val="22"/>
          <w:szCs w:val="22"/>
        </w:rPr>
        <w:t xml:space="preserve">  </w:t>
      </w:r>
      <w:r w:rsidR="001451D3" w:rsidRPr="006276FD">
        <w:rPr>
          <w:rFonts w:ascii="Calibri" w:eastAsia="Calibri" w:hAnsi="Calibri" w:cs="Calibri"/>
          <w:b/>
          <w:bCs/>
          <w:sz w:val="22"/>
          <w:szCs w:val="22"/>
        </w:rPr>
        <w:t xml:space="preserve">         </w:t>
      </w:r>
      <w:r w:rsidRPr="006276FD">
        <w:rPr>
          <w:rFonts w:ascii="Calibri" w:eastAsia="Calibri" w:hAnsi="Calibri" w:cs="Calibri"/>
          <w:b/>
          <w:bCs/>
          <w:sz w:val="22"/>
          <w:szCs w:val="22"/>
        </w:rPr>
        <w:t xml:space="preserve">    July 2019-Aug 2021</w:t>
      </w:r>
    </w:p>
    <w:p w14:paraId="4ED23D4D" w14:textId="5010BDB6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Python Developer</w:t>
      </w:r>
    </w:p>
    <w:p w14:paraId="73CE3C86" w14:textId="7F120E95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14:paraId="4A178FD7" w14:textId="594E77DD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business logic using Python on the Django Web Framework.</w:t>
      </w:r>
    </w:p>
    <w:p w14:paraId="2EFBAA34" w14:textId="14777D00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Python batch processors to consume and produce various feeds.</w:t>
      </w:r>
    </w:p>
    <w:p w14:paraId="68502B05" w14:textId="11BA5C88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Created and maintained Python-based applications and scripts.</w:t>
      </w:r>
    </w:p>
    <w:p w14:paraId="5FD9F5F2" w14:textId="5E398380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multi-threaded standalone app in Python to view circuit parameters and performance.</w:t>
      </w:r>
    </w:p>
    <w:p w14:paraId="2F9ED526" w14:textId="48303E84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Wrote Python modules to connect and view the status of an Apache Cassandra instance.</w:t>
      </w:r>
    </w:p>
    <w:p w14:paraId="3FFD864A" w14:textId="1F6FC20D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Python, Shell scripting, and XML to automate tasks.</w:t>
      </w:r>
    </w:p>
    <w:p w14:paraId="661C2976" w14:textId="0FC4067D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and maintained Celery tasks for asynchronous task execution and scheduling.</w:t>
      </w:r>
    </w:p>
    <w:p w14:paraId="49EA0774" w14:textId="452A39F7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Assisted in the development and maintenance of Python-based applications for AWS environments.</w:t>
      </w:r>
    </w:p>
    <w:p w14:paraId="689BE8D8" w14:textId="7963C67F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Boto3 and Django frameworks to develop applications, responsible for both back-end programming and front-end functionality using Ajax, AngularJS, and other technologies.</w:t>
      </w:r>
    </w:p>
    <w:p w14:paraId="0F15D2F7" w14:textId="2FB0F7C4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Designed and implemented scalable data integration solutions using Kafka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EventBridge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to handle large volumes of data efficiently.</w:t>
      </w:r>
    </w:p>
    <w:p w14:paraId="76AA9B01" w14:textId="7E53A29D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REST APIs to enable communication between various services and applications.</w:t>
      </w:r>
    </w:p>
    <w:p w14:paraId="2F497733" w14:textId="349E3EC0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views and templates with Python and Django's view controller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templating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language to create a user-friendly website interface.</w:t>
      </w:r>
    </w:p>
    <w:p w14:paraId="23C2DACF" w14:textId="0011CA2B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Integrated third-party services into applications using RESTful APIs to extend functionality.</w:t>
      </w:r>
    </w:p>
    <w:p w14:paraId="61F39A76" w14:textId="2F4EB433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jQuery and Ajax for transmitting JSON data objects between the frontend and controllers.</w:t>
      </w:r>
    </w:p>
    <w:p w14:paraId="29638585" w14:textId="0747E5DF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on UI using HTML5, CSS3, and AngularJS for front-end development.</w:t>
      </w:r>
    </w:p>
    <w:p w14:paraId="7519AC85" w14:textId="7AAF6D4C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Built and maintained web applications using Python, integrated with PostgreSQL databases.</w:t>
      </w:r>
    </w:p>
    <w:p w14:paraId="4FB304B8" w14:textId="1DDC23AD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Successfully migrated Django database from SQLite to MySQL with complete data integrity.</w:t>
      </w:r>
    </w:p>
    <w:p w14:paraId="0B352627" w14:textId="4A2255CC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Wrote SQL Queries, Stored Procedures, and Triggers using Oracle, SQL, and PL/SQL.</w:t>
      </w:r>
    </w:p>
    <w:p w14:paraId="45C79136" w14:textId="0A9620E5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Added support for Amazon AWS S3 and RDS to host static/media files and the database into Amazon Cloud.</w:t>
      </w:r>
    </w:p>
    <w:p w14:paraId="718B44E2" w14:textId="0CB57C20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Implemented an automated disaster recovery system using AWS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and Python, significantly reducing recovery time.</w:t>
      </w:r>
    </w:p>
    <w:p w14:paraId="2A440115" w14:textId="76E1B28E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Implemented infrastructure as code using Terraform to manage AWS resources and automate deployments.</w:t>
      </w:r>
    </w:p>
    <w:p w14:paraId="2B94428B" w14:textId="2D177B9F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Created and managed CI/CD pipelines using Jenkins, ensuring efficient and reliable deployment processes.</w:t>
      </w:r>
    </w:p>
    <w:p w14:paraId="1E3F37CB" w14:textId="227E76FA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Deployed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-based architectures using AWS Lambda and API Gateway, handling over 10,000 requests per hour with auto-scaling and load balancing.</w:t>
      </w:r>
    </w:p>
    <w:p w14:paraId="56424476" w14:textId="7B5FE4A1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Implemented AWS Lambda functions triggered by various AWS services to automate workflows.</w:t>
      </w:r>
    </w:p>
    <w:p w14:paraId="16EFF8BE" w14:textId="7704B9F7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Monitored application performance and logs using AWS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CloudWatch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2C468367" w14:textId="4E62726F" w:rsidR="2CE7DA53" w:rsidRPr="001451D3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lastRenderedPageBreak/>
        <w:t xml:space="preserve">Developed and maintained numerous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serverless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applications using AWS Lambda, reducing operational costs and improving scalability.</w:t>
      </w:r>
    </w:p>
    <w:p w14:paraId="53474DC2" w14:textId="356D763F" w:rsidR="06124266" w:rsidRDefault="2CE7DA53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Designed and deployed scalable infrastructure with AWS, leveraging services such as S3, RDS,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CloudFormation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.</w:t>
      </w:r>
    </w:p>
    <w:p w14:paraId="435E1432" w14:textId="77777777" w:rsidR="006276FD" w:rsidRPr="006276FD" w:rsidRDefault="006276FD" w:rsidP="006276FD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</w:p>
    <w:p w14:paraId="536D7F67" w14:textId="0F6F2DB3" w:rsidR="51C91154" w:rsidRPr="001451D3" w:rsidRDefault="51C91154" w:rsidP="006276FD">
      <w:pPr>
        <w:pStyle w:val="Heading3"/>
        <w:spacing w:before="0" w:after="0" w:line="240" w:lineRule="auto"/>
        <w:rPr>
          <w:rFonts w:ascii="Calibri" w:eastAsia="Calibri" w:hAnsi="Calibri" w:cs="Calibri"/>
          <w:b/>
          <w:bCs/>
          <w:color w:val="auto"/>
          <w:sz w:val="24"/>
          <w:szCs w:val="24"/>
        </w:rPr>
      </w:pPr>
      <w:r w:rsidRPr="001451D3">
        <w:rPr>
          <w:rFonts w:ascii="Calibri" w:eastAsia="Calibri" w:hAnsi="Calibri" w:cs="Calibri"/>
          <w:b/>
          <w:bCs/>
          <w:color w:val="auto"/>
          <w:sz w:val="24"/>
          <w:szCs w:val="24"/>
        </w:rPr>
        <w:t xml:space="preserve">Verizon, Chicago – IL </w:t>
      </w:r>
      <w:r w:rsidRPr="001451D3">
        <w:rPr>
          <w:rFonts w:ascii="Calibri" w:hAnsi="Calibri" w:cs="Calibri"/>
        </w:rPr>
        <w:tab/>
      </w:r>
      <w:r w:rsidRPr="001451D3">
        <w:rPr>
          <w:rFonts w:ascii="Calibri" w:hAnsi="Calibri" w:cs="Calibri"/>
        </w:rPr>
        <w:tab/>
      </w:r>
      <w:r w:rsidRPr="001451D3">
        <w:rPr>
          <w:rFonts w:ascii="Calibri" w:hAnsi="Calibri" w:cs="Calibri"/>
        </w:rPr>
        <w:tab/>
      </w:r>
      <w:r w:rsidR="00C818F4" w:rsidRPr="001451D3">
        <w:rPr>
          <w:rFonts w:ascii="Calibri" w:hAnsi="Calibri" w:cs="Calibri"/>
        </w:rPr>
        <w:t xml:space="preserve">                        </w:t>
      </w:r>
      <w:r w:rsidR="001451D3">
        <w:rPr>
          <w:rFonts w:ascii="Calibri" w:hAnsi="Calibri" w:cs="Calibri"/>
        </w:rPr>
        <w:t xml:space="preserve">                                           </w:t>
      </w:r>
      <w:r w:rsidR="00C818F4" w:rsidRPr="001451D3">
        <w:rPr>
          <w:rFonts w:ascii="Calibri" w:hAnsi="Calibri" w:cs="Calibri"/>
        </w:rPr>
        <w:t xml:space="preserve">           </w:t>
      </w:r>
      <w:r w:rsidRPr="001451D3">
        <w:rPr>
          <w:rFonts w:ascii="Calibri" w:eastAsia="Calibri" w:hAnsi="Calibri" w:cs="Calibri"/>
          <w:b/>
          <w:bCs/>
          <w:color w:val="auto"/>
          <w:sz w:val="24"/>
          <w:szCs w:val="24"/>
        </w:rPr>
        <w:t>Jan 20</w:t>
      </w:r>
      <w:r w:rsidR="000133AE" w:rsidRPr="001451D3">
        <w:rPr>
          <w:rFonts w:ascii="Calibri" w:eastAsia="Calibri" w:hAnsi="Calibri" w:cs="Calibri"/>
          <w:b/>
          <w:bCs/>
          <w:color w:val="auto"/>
          <w:sz w:val="24"/>
          <w:szCs w:val="24"/>
        </w:rPr>
        <w:t>16</w:t>
      </w:r>
      <w:r w:rsidRPr="001451D3">
        <w:rPr>
          <w:rFonts w:ascii="Calibri" w:eastAsia="Calibri" w:hAnsi="Calibri" w:cs="Calibri"/>
          <w:b/>
          <w:bCs/>
          <w:color w:val="auto"/>
          <w:sz w:val="24"/>
          <w:szCs w:val="24"/>
        </w:rPr>
        <w:t>– Jun 2019</w:t>
      </w:r>
    </w:p>
    <w:p w14:paraId="21F6B7FE" w14:textId="226096F0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</w:rPr>
      </w:pPr>
      <w:r w:rsidRPr="006276FD">
        <w:rPr>
          <w:rFonts w:ascii="Calibri" w:eastAsia="Calibri" w:hAnsi="Calibri" w:cs="Calibri"/>
          <w:b/>
          <w:bCs/>
        </w:rPr>
        <w:t xml:space="preserve">Python Developer </w:t>
      </w:r>
    </w:p>
    <w:p w14:paraId="4764D584" w14:textId="3A0D7653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06276FD">
        <w:rPr>
          <w:rFonts w:ascii="Calibri" w:eastAsia="Calibri" w:hAnsi="Calibri" w:cs="Calibri"/>
          <w:b/>
          <w:bCs/>
          <w:sz w:val="22"/>
          <w:szCs w:val="22"/>
        </w:rPr>
        <w:t>Responsibilities:</w:t>
      </w:r>
    </w:p>
    <w:p w14:paraId="60CD78A0" w14:textId="1AC38675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using Python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Golang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, adhering to best practices for scalability and maintainability.</w:t>
      </w:r>
    </w:p>
    <w:p w14:paraId="61A203E4" w14:textId="1FF81C84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automation scripts and integrated systems using Python and Django Web Framework.</w:t>
      </w:r>
    </w:p>
    <w:p w14:paraId="637CEEC6" w14:textId="182D5ED1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Used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PyBuilder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to configure application builds and deployments.</w:t>
      </w:r>
    </w:p>
    <w:p w14:paraId="3B79A0C7" w14:textId="15201641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applications using the Django Web Framework, focusing on controllers, views, and models.</w:t>
      </w:r>
    </w:p>
    <w:p w14:paraId="297400CF" w14:textId="7C47898A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Integrated RESTful APIs with frontend frameworks and mobile applications.</w:t>
      </w:r>
    </w:p>
    <w:p w14:paraId="18C60695" w14:textId="1AB8EB8B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Utilized Kafka and Event Bridge for event-driven architectures.</w:t>
      </w:r>
    </w:p>
    <w:p w14:paraId="7DFB0C1A" w14:textId="4A5E724B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Developed SOAP-based Web Services and deployed them on Tomcat Server.</w:t>
      </w:r>
    </w:p>
    <w:p w14:paraId="48C07E18" w14:textId="45EE4084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Utilized Salt Stack for configuring and managing infrastructure.</w:t>
      </w:r>
    </w:p>
    <w:p w14:paraId="3D70A20A" w14:textId="1535F054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Upgraded and maintained the frontend UI using HTML, CSS, jQuery, and Bootstrap.</w:t>
      </w:r>
    </w:p>
    <w:p w14:paraId="2E338E63" w14:textId="40D105F7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Wrote unit tests using unit test framework and resolved bugs using Firebug.</w:t>
      </w:r>
    </w:p>
    <w:p w14:paraId="1AC3CE1C" w14:textId="6B7F3BD4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Handled database system integrations, using ORM (Object-Relational Mapping) for mapping data from MVC models to Oracle Relational Data Models with SQL-based schema.</w:t>
      </w:r>
    </w:p>
    <w:p w14:paraId="7D719365" w14:textId="39012577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Monitored and maintained database performance to ensure smooth application functionality.</w:t>
      </w:r>
    </w:p>
    <w:p w14:paraId="748C1CA1" w14:textId="1DA63C9F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Worked with AWS services for application deployment and integration.</w:t>
      </w:r>
    </w:p>
    <w:p w14:paraId="4DC96C19" w14:textId="67E71DA9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Managed and deployed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Golang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applications on Kubernetes, leveraging Helm for configuration management.</w:t>
      </w:r>
    </w:p>
    <w:p w14:paraId="1138082F" w14:textId="4A2FCBC5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Used Jenkins for continuous integration, ensuring smooth build and deployment processes across environments.</w:t>
      </w:r>
    </w:p>
    <w:p w14:paraId="6302DEFA" w14:textId="77777777" w:rsidR="006276FD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Created test plans for infrastructure upgrades, patches, and fixes, automating processes where possible.</w:t>
      </w:r>
    </w:p>
    <w:p w14:paraId="2026AB3C" w14:textId="543DD435" w:rsidR="0EA57B6D" w:rsidRPr="006276FD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6276FD">
        <w:rPr>
          <w:rFonts w:ascii="Calibri" w:eastAsia="Calibri" w:hAnsi="Calibri" w:cs="Calibri"/>
          <w:sz w:val="22"/>
          <w:szCs w:val="22"/>
        </w:rPr>
        <w:t>Used JIRA for bug and issue tracking, managing project tasks and resolutions.</w:t>
      </w:r>
    </w:p>
    <w:p w14:paraId="4A0E1B88" w14:textId="4E84F33D" w:rsidR="0EA57B6D" w:rsidRPr="001451D3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Coordinated team development using GIT for version control and collaboration.</w:t>
      </w:r>
    </w:p>
    <w:p w14:paraId="4776FB71" w14:textId="77777777" w:rsidR="006276FD" w:rsidRDefault="0EA57B6D" w:rsidP="006276FD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Employed Sublime Text as the primary IDE for development.</w:t>
      </w:r>
    </w:p>
    <w:p w14:paraId="746FCCA0" w14:textId="77777777" w:rsidR="006276FD" w:rsidRDefault="006276FD" w:rsidP="006276FD">
      <w:pPr>
        <w:spacing w:after="0" w:line="240" w:lineRule="auto"/>
        <w:rPr>
          <w:rFonts w:ascii="Calibri" w:eastAsia="Calibri" w:hAnsi="Calibri" w:cs="Calibri"/>
          <w:sz w:val="22"/>
          <w:szCs w:val="22"/>
          <w:u w:val="single"/>
        </w:rPr>
      </w:pPr>
    </w:p>
    <w:p w14:paraId="3389F609" w14:textId="7C44BF67" w:rsidR="51C91154" w:rsidRPr="006276FD" w:rsidRDefault="51C91154" w:rsidP="006276FD">
      <w:pPr>
        <w:spacing w:after="0" w:line="240" w:lineRule="auto"/>
        <w:rPr>
          <w:rFonts w:ascii="Calibri" w:eastAsia="Calibri" w:hAnsi="Calibri" w:cs="Calibri"/>
          <w:sz w:val="22"/>
          <w:szCs w:val="22"/>
        </w:rPr>
      </w:pPr>
      <w:r w:rsidRPr="006276FD">
        <w:rPr>
          <w:rFonts w:ascii="Calibri" w:eastAsia="Calibri" w:hAnsi="Calibri" w:cs="Calibri"/>
          <w:b/>
          <w:sz w:val="22"/>
          <w:szCs w:val="22"/>
          <w:u w:val="single"/>
        </w:rPr>
        <w:t>Environment</w:t>
      </w:r>
      <w:r w:rsidRPr="006276FD">
        <w:rPr>
          <w:rFonts w:ascii="Calibri" w:eastAsia="Calibri" w:hAnsi="Calibri" w:cs="Calibri"/>
          <w:b/>
          <w:sz w:val="22"/>
          <w:szCs w:val="22"/>
        </w:rPr>
        <w:t>:</w:t>
      </w:r>
      <w:r w:rsidRPr="006276FD">
        <w:rPr>
          <w:rFonts w:ascii="Calibri" w:eastAsia="Calibri" w:hAnsi="Calibri" w:cs="Calibri"/>
          <w:sz w:val="22"/>
          <w:szCs w:val="22"/>
        </w:rPr>
        <w:t xml:space="preserve"> Python 2.7, Python 3.1, SQL, AWS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QuickSight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>, Tableau, Kubernetes, AWS, Kafka</w:t>
      </w:r>
      <w:proofErr w:type="gramStart"/>
      <w:r w:rsidRPr="006276FD">
        <w:rPr>
          <w:rFonts w:ascii="Calibri" w:eastAsia="Calibri" w:hAnsi="Calibri" w:cs="Calibri"/>
          <w:sz w:val="22"/>
          <w:szCs w:val="22"/>
        </w:rPr>
        <w:t>, ,</w:t>
      </w:r>
      <w:proofErr w:type="gramEnd"/>
      <w:r w:rsidRPr="006276FD">
        <w:rPr>
          <w:rFonts w:ascii="Calibri" w:eastAsia="Calibri" w:hAnsi="Calibri" w:cs="Calibri"/>
          <w:sz w:val="22"/>
          <w:szCs w:val="22"/>
        </w:rPr>
        <w:t xml:space="preserve"> EKS,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FastAPI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Django 1.7, PEP 8, HTML5, CSS,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PySpark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Terraform,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SQLAlchemy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jQuery, JSON, JavaScript, PostgreSQL, MongoDB,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Ansible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PowerBI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 w:rsidRPr="006276FD">
        <w:rPr>
          <w:rFonts w:ascii="Calibri" w:eastAsia="Calibri" w:hAnsi="Calibri" w:cs="Calibri"/>
          <w:sz w:val="22"/>
          <w:szCs w:val="22"/>
        </w:rPr>
        <w:t>microservices</w:t>
      </w:r>
      <w:proofErr w:type="spellEnd"/>
      <w:r w:rsidRPr="006276FD">
        <w:rPr>
          <w:rFonts w:ascii="Calibri" w:eastAsia="Calibri" w:hAnsi="Calibri" w:cs="Calibri"/>
          <w:sz w:val="22"/>
          <w:szCs w:val="22"/>
        </w:rPr>
        <w:t>, Elastic Load Balancer, Elastic Search, Docker, Airflow, MySQL, NOSQL, Google Cloud, Amazon S3, Redshift, JIRA.</w:t>
      </w:r>
    </w:p>
    <w:p w14:paraId="3A3DF754" w14:textId="51714D1A" w:rsidR="001451D3" w:rsidRPr="006276FD" w:rsidRDefault="001451D3" w:rsidP="006276FD">
      <w:pPr>
        <w:spacing w:after="0" w:line="240" w:lineRule="auto"/>
        <w:ind w:right="227"/>
        <w:rPr>
          <w:rFonts w:ascii="Calibri" w:eastAsia="Calibri" w:hAnsi="Calibri" w:cs="Calibri"/>
          <w:b/>
          <w:sz w:val="22"/>
          <w:szCs w:val="22"/>
        </w:rPr>
      </w:pPr>
      <w:r w:rsidRPr="006276FD">
        <w:rPr>
          <w:rFonts w:ascii="Calibri" w:eastAsia="Calibri" w:hAnsi="Calibri" w:cs="Calibri"/>
          <w:b/>
          <w:sz w:val="22"/>
          <w:szCs w:val="22"/>
        </w:rPr>
        <w:t xml:space="preserve">Tech Mahindra, India </w:t>
      </w:r>
      <w:r w:rsidRPr="006276FD">
        <w:rPr>
          <w:rFonts w:ascii="Calibri" w:eastAsia="Calibri" w:hAnsi="Calibri" w:cs="Calibri"/>
          <w:b/>
          <w:sz w:val="22"/>
          <w:szCs w:val="22"/>
        </w:rPr>
        <w:tab/>
      </w:r>
      <w:r w:rsidRPr="006276FD">
        <w:rPr>
          <w:rFonts w:ascii="Calibri" w:eastAsia="Calibri" w:hAnsi="Calibri" w:cs="Calibri"/>
          <w:b/>
          <w:sz w:val="22"/>
          <w:szCs w:val="22"/>
        </w:rPr>
        <w:tab/>
      </w:r>
      <w:r w:rsidRPr="006276FD">
        <w:rPr>
          <w:rFonts w:ascii="Calibri" w:eastAsia="Calibri" w:hAnsi="Calibri" w:cs="Calibri"/>
          <w:b/>
          <w:sz w:val="22"/>
          <w:szCs w:val="22"/>
        </w:rPr>
        <w:tab/>
      </w:r>
      <w:r w:rsidRPr="006276FD">
        <w:rPr>
          <w:rFonts w:ascii="Calibri" w:eastAsia="Calibri" w:hAnsi="Calibri" w:cs="Calibri"/>
          <w:b/>
          <w:sz w:val="22"/>
          <w:szCs w:val="22"/>
        </w:rPr>
        <w:tab/>
      </w:r>
      <w:r w:rsidRPr="006276FD">
        <w:rPr>
          <w:rFonts w:ascii="Calibri" w:eastAsia="Calibri" w:hAnsi="Calibri" w:cs="Calibri"/>
          <w:b/>
          <w:sz w:val="22"/>
          <w:szCs w:val="22"/>
        </w:rPr>
        <w:t xml:space="preserve">              </w:t>
      </w:r>
      <w:r w:rsidR="006276FD">
        <w:rPr>
          <w:rFonts w:ascii="Calibri" w:eastAsia="Calibri" w:hAnsi="Calibri" w:cs="Calibri"/>
          <w:b/>
          <w:sz w:val="22"/>
          <w:szCs w:val="22"/>
        </w:rPr>
        <w:t xml:space="preserve">                                                      </w:t>
      </w:r>
      <w:r w:rsidRPr="006276FD">
        <w:rPr>
          <w:rFonts w:ascii="Calibri" w:eastAsia="Calibri" w:hAnsi="Calibri" w:cs="Calibri"/>
          <w:b/>
          <w:sz w:val="22"/>
          <w:szCs w:val="22"/>
        </w:rPr>
        <w:t xml:space="preserve">              </w:t>
      </w:r>
      <w:r w:rsidRPr="006276FD">
        <w:rPr>
          <w:rFonts w:ascii="Calibri" w:eastAsia="Calibri" w:hAnsi="Calibri" w:cs="Calibri"/>
          <w:b/>
          <w:sz w:val="22"/>
          <w:szCs w:val="22"/>
        </w:rPr>
        <w:t xml:space="preserve"> Jan 2016– Feb 2017</w:t>
      </w:r>
    </w:p>
    <w:p w14:paraId="7646298E" w14:textId="77777777" w:rsidR="001451D3" w:rsidRPr="006276FD" w:rsidRDefault="001451D3" w:rsidP="006276FD">
      <w:pPr>
        <w:spacing w:after="0" w:line="240" w:lineRule="auto"/>
        <w:ind w:right="227"/>
        <w:rPr>
          <w:rFonts w:ascii="Calibri" w:eastAsia="Calibri" w:hAnsi="Calibri" w:cs="Calibri"/>
          <w:b/>
          <w:sz w:val="22"/>
          <w:szCs w:val="22"/>
        </w:rPr>
      </w:pPr>
      <w:r w:rsidRPr="006276FD">
        <w:rPr>
          <w:rFonts w:ascii="Calibri" w:eastAsia="Calibri" w:hAnsi="Calibri" w:cs="Calibri"/>
          <w:b/>
          <w:sz w:val="22"/>
          <w:szCs w:val="22"/>
        </w:rPr>
        <w:t xml:space="preserve">Python Developer </w:t>
      </w:r>
    </w:p>
    <w:p w14:paraId="7CB516D5" w14:textId="77777777" w:rsidR="001451D3" w:rsidRPr="006276FD" w:rsidRDefault="001451D3" w:rsidP="006276FD">
      <w:pPr>
        <w:spacing w:after="0" w:line="240" w:lineRule="auto"/>
        <w:ind w:right="227"/>
        <w:rPr>
          <w:rFonts w:ascii="Calibri" w:eastAsia="Calibri" w:hAnsi="Calibri" w:cs="Calibri"/>
          <w:b/>
          <w:sz w:val="22"/>
          <w:szCs w:val="22"/>
        </w:rPr>
      </w:pPr>
      <w:r w:rsidRPr="006276FD">
        <w:rPr>
          <w:rFonts w:ascii="Calibri" w:eastAsia="Calibri" w:hAnsi="Calibri" w:cs="Calibri"/>
          <w:b/>
          <w:sz w:val="22"/>
          <w:szCs w:val="22"/>
        </w:rPr>
        <w:t>Responsibilities:</w:t>
      </w:r>
    </w:p>
    <w:p w14:paraId="4A39D919" w14:textId="7777777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Developed scalable REST APIs and backend modules using Django and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FastAPI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>, deployed on AWS ECS with Docker containers.</w:t>
      </w:r>
    </w:p>
    <w:p w14:paraId="284A6754" w14:textId="7777777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Designed and optimized ETL pipelines using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PySpark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and AWS Glue for seamless data processing and storage.</w:t>
      </w:r>
    </w:p>
    <w:p w14:paraId="496AD3C9" w14:textId="7777777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 xml:space="preserve">Automated CI/CD pipelines with Jenkins, Terraform, and AWS </w:t>
      </w:r>
      <w:proofErr w:type="spellStart"/>
      <w:r w:rsidRPr="001451D3">
        <w:rPr>
          <w:rFonts w:ascii="Calibri" w:eastAsia="Calibri" w:hAnsi="Calibri" w:cs="Calibri"/>
          <w:sz w:val="22"/>
          <w:szCs w:val="22"/>
        </w:rPr>
        <w:t>CodePipeline</w:t>
      </w:r>
      <w:proofErr w:type="spellEnd"/>
      <w:r w:rsidRPr="001451D3">
        <w:rPr>
          <w:rFonts w:ascii="Calibri" w:eastAsia="Calibri" w:hAnsi="Calibri" w:cs="Calibri"/>
          <w:sz w:val="22"/>
          <w:szCs w:val="22"/>
        </w:rPr>
        <w:t xml:space="preserve"> for efficient deployments.</w:t>
      </w:r>
    </w:p>
    <w:p w14:paraId="224BB0CB" w14:textId="7777777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Collaborated with cross-functional teams to integrate APIs with React.js frontends, ensuring seamless user experiences.</w:t>
      </w:r>
    </w:p>
    <w:p w14:paraId="4CCA2F5E" w14:textId="7777777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Enhanced system performance and scalability by leveraging AWS services like Lambda, S3, RDS, and Redshift.</w:t>
      </w:r>
    </w:p>
    <w:p w14:paraId="3CBAAAFF" w14:textId="0387F7E7" w:rsidR="001451D3" w:rsidRPr="001451D3" w:rsidRDefault="001451D3" w:rsidP="006276FD">
      <w:pPr>
        <w:pStyle w:val="ListParagraph"/>
        <w:numPr>
          <w:ilvl w:val="0"/>
          <w:numId w:val="16"/>
        </w:numPr>
        <w:spacing w:before="240" w:after="240" w:line="240" w:lineRule="auto"/>
        <w:ind w:right="227"/>
        <w:rPr>
          <w:rFonts w:ascii="Calibri" w:eastAsia="Calibri" w:hAnsi="Calibri" w:cs="Calibri"/>
          <w:sz w:val="22"/>
          <w:szCs w:val="22"/>
        </w:rPr>
      </w:pPr>
      <w:r w:rsidRPr="001451D3">
        <w:rPr>
          <w:rFonts w:ascii="Calibri" w:eastAsia="Calibri" w:hAnsi="Calibri" w:cs="Calibri"/>
          <w:sz w:val="22"/>
          <w:szCs w:val="22"/>
        </w:rPr>
        <w:t>Resolved data inconsistency issues across sources by standardizing formats and implementing validation protocols.</w:t>
      </w:r>
    </w:p>
    <w:sectPr w:rsidR="001451D3" w:rsidRPr="001451D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0eyoM1ZcGJbQ" int2:id="FJ14lQD0">
      <int2:state int2:value="Rejected" int2:type="LegacyProofing"/>
    </int2:textHash>
    <int2:textHash int2:hashCode="eYV92Y5qjoYafo" int2:id="OHFvn3XU">
      <int2:state int2:value="Rejected" int2:type="LegacyProofing"/>
    </int2:textHash>
    <int2:textHash int2:hashCode="k/i7DrLGWbhWlE" int2:id="UQ6JDGgd">
      <int2:state int2:value="Rejected" int2:type="LegacyProofing"/>
    </int2:textHash>
    <int2:textHash int2:hashCode="9b+F+wOHoV9HGO" int2:id="cF5LXDEB">
      <int2:state int2:value="Rejected" int2:type="LegacyProofing"/>
    </int2:textHash>
    <int2:textHash int2:hashCode="b9IcwoY5LCK81O" int2:id="lxZO70CD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5AB"/>
    <w:multiLevelType w:val="hybridMultilevel"/>
    <w:tmpl w:val="FFFFFFFF"/>
    <w:lvl w:ilvl="0" w:tplc="99027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62F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A0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647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8D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B41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DCC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6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CB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914AA"/>
    <w:multiLevelType w:val="hybridMultilevel"/>
    <w:tmpl w:val="FFFFFFFF"/>
    <w:lvl w:ilvl="0" w:tplc="2EEA4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A0C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E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E4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08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2E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FC72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4B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F0C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D70E0"/>
    <w:multiLevelType w:val="hybridMultilevel"/>
    <w:tmpl w:val="2926F96A"/>
    <w:lvl w:ilvl="0" w:tplc="CC3498AE">
      <w:start w:val="1"/>
      <w:numFmt w:val="bullet"/>
      <w:lvlText w:val="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33C57DC"/>
    <w:multiLevelType w:val="hybridMultilevel"/>
    <w:tmpl w:val="9C2CD752"/>
    <w:lvl w:ilvl="0" w:tplc="CC3498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270B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6C7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7CB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0AC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886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AD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626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20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B2644"/>
    <w:multiLevelType w:val="hybridMultilevel"/>
    <w:tmpl w:val="7BBEB642"/>
    <w:lvl w:ilvl="0" w:tplc="CC3498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4273E"/>
    <w:multiLevelType w:val="hybridMultilevel"/>
    <w:tmpl w:val="FFFFFFFF"/>
    <w:lvl w:ilvl="0" w:tplc="FD7C358A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5F967F9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BECB1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7A3D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BC492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598AC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08D8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6A68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5E0D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96655E"/>
    <w:multiLevelType w:val="hybridMultilevel"/>
    <w:tmpl w:val="FFFFFFFF"/>
    <w:lvl w:ilvl="0" w:tplc="26D08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27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9E2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4C3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AEF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E2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2F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D60C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5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DA75E"/>
    <w:multiLevelType w:val="hybridMultilevel"/>
    <w:tmpl w:val="FFFFFFFF"/>
    <w:lvl w:ilvl="0" w:tplc="F3769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28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6F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A88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083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29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6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A1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4714A"/>
    <w:multiLevelType w:val="hybridMultilevel"/>
    <w:tmpl w:val="FFFFFFFF"/>
    <w:lvl w:ilvl="0" w:tplc="A008E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66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0F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5E1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32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682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AA2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527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F06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5D6C3"/>
    <w:multiLevelType w:val="hybridMultilevel"/>
    <w:tmpl w:val="FFFFFFFF"/>
    <w:lvl w:ilvl="0" w:tplc="C3563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3EA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7E9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E4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4D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24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D0BA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A7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CB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A74CB"/>
    <w:multiLevelType w:val="hybridMultilevel"/>
    <w:tmpl w:val="FFFFFFFF"/>
    <w:lvl w:ilvl="0" w:tplc="40B868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7DE2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0A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C5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41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A1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268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8F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E7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76C23"/>
    <w:multiLevelType w:val="hybridMultilevel"/>
    <w:tmpl w:val="FFFFFFFF"/>
    <w:lvl w:ilvl="0" w:tplc="CCC65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49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4A8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E9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E78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D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C84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985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07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07E98"/>
    <w:multiLevelType w:val="hybridMultilevel"/>
    <w:tmpl w:val="FFFFFFFF"/>
    <w:lvl w:ilvl="0" w:tplc="3B383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8EC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7C2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AC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CE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8D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68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22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F6152"/>
    <w:multiLevelType w:val="hybridMultilevel"/>
    <w:tmpl w:val="FFFFFFFF"/>
    <w:lvl w:ilvl="0" w:tplc="D5687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0C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C80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8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E4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AA3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85D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85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A4A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8EA6D"/>
    <w:multiLevelType w:val="hybridMultilevel"/>
    <w:tmpl w:val="FFFFFFFF"/>
    <w:lvl w:ilvl="0" w:tplc="5D76C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BC3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E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8B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20E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7E75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A1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9C9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E94A7"/>
    <w:multiLevelType w:val="hybridMultilevel"/>
    <w:tmpl w:val="FFFFFFFF"/>
    <w:lvl w:ilvl="0" w:tplc="8F52B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36F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E54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C92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47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04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AF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4CD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A2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1"/>
  </w:num>
  <w:num w:numId="5">
    <w:abstractNumId w:val="11"/>
  </w:num>
  <w:num w:numId="6">
    <w:abstractNumId w:val="8"/>
  </w:num>
  <w:num w:numId="7">
    <w:abstractNumId w:val="9"/>
  </w:num>
  <w:num w:numId="8">
    <w:abstractNumId w:val="15"/>
  </w:num>
  <w:num w:numId="9">
    <w:abstractNumId w:val="14"/>
  </w:num>
  <w:num w:numId="10">
    <w:abstractNumId w:val="6"/>
  </w:num>
  <w:num w:numId="11">
    <w:abstractNumId w:val="13"/>
  </w:num>
  <w:num w:numId="12">
    <w:abstractNumId w:val="5"/>
  </w:num>
  <w:num w:numId="13">
    <w:abstractNumId w:val="3"/>
  </w:num>
  <w:num w:numId="14">
    <w:abstractNumId w:val="10"/>
  </w:num>
  <w:num w:numId="15">
    <w:abstractNumId w:val="2"/>
  </w:num>
  <w:num w:numId="1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0260A1"/>
    <w:rsid w:val="000133AE"/>
    <w:rsid w:val="001451D3"/>
    <w:rsid w:val="002266A5"/>
    <w:rsid w:val="006276FD"/>
    <w:rsid w:val="00637935"/>
    <w:rsid w:val="00671D7C"/>
    <w:rsid w:val="00804E83"/>
    <w:rsid w:val="008574CE"/>
    <w:rsid w:val="008A49B0"/>
    <w:rsid w:val="00AB5156"/>
    <w:rsid w:val="00B170C6"/>
    <w:rsid w:val="00C31740"/>
    <w:rsid w:val="00C818F4"/>
    <w:rsid w:val="02965128"/>
    <w:rsid w:val="03351448"/>
    <w:rsid w:val="0340BB64"/>
    <w:rsid w:val="046044FC"/>
    <w:rsid w:val="0477CB50"/>
    <w:rsid w:val="04E46BAC"/>
    <w:rsid w:val="06124266"/>
    <w:rsid w:val="06A0F63B"/>
    <w:rsid w:val="07CDC6E2"/>
    <w:rsid w:val="0A2FE7D9"/>
    <w:rsid w:val="0E894A83"/>
    <w:rsid w:val="0EA57B6D"/>
    <w:rsid w:val="1046B34D"/>
    <w:rsid w:val="117CE235"/>
    <w:rsid w:val="14561A95"/>
    <w:rsid w:val="14F39BF7"/>
    <w:rsid w:val="15A23C67"/>
    <w:rsid w:val="17678734"/>
    <w:rsid w:val="17994CFE"/>
    <w:rsid w:val="18D51131"/>
    <w:rsid w:val="1EB1655A"/>
    <w:rsid w:val="1F213B4A"/>
    <w:rsid w:val="2064D924"/>
    <w:rsid w:val="2124BB0E"/>
    <w:rsid w:val="234F4340"/>
    <w:rsid w:val="2427FF32"/>
    <w:rsid w:val="2907B7B1"/>
    <w:rsid w:val="2AB5CBFE"/>
    <w:rsid w:val="2B3287B8"/>
    <w:rsid w:val="2CA14F23"/>
    <w:rsid w:val="2CE7DA53"/>
    <w:rsid w:val="2EE062B5"/>
    <w:rsid w:val="2F7C0190"/>
    <w:rsid w:val="2FEB9610"/>
    <w:rsid w:val="31AF240D"/>
    <w:rsid w:val="31CEE0EE"/>
    <w:rsid w:val="32031C8B"/>
    <w:rsid w:val="3209113E"/>
    <w:rsid w:val="34573643"/>
    <w:rsid w:val="34640FAD"/>
    <w:rsid w:val="347EED96"/>
    <w:rsid w:val="34DFC052"/>
    <w:rsid w:val="3511F46D"/>
    <w:rsid w:val="3642950A"/>
    <w:rsid w:val="37185074"/>
    <w:rsid w:val="37F4E9D5"/>
    <w:rsid w:val="392C7ED9"/>
    <w:rsid w:val="3B553826"/>
    <w:rsid w:val="3E33D49C"/>
    <w:rsid w:val="3E7A0761"/>
    <w:rsid w:val="41856202"/>
    <w:rsid w:val="41DDDCBE"/>
    <w:rsid w:val="4B0D8474"/>
    <w:rsid w:val="4CDFBE1C"/>
    <w:rsid w:val="4D8FCF96"/>
    <w:rsid w:val="51B81848"/>
    <w:rsid w:val="51C91154"/>
    <w:rsid w:val="5296FFA3"/>
    <w:rsid w:val="53F7D72C"/>
    <w:rsid w:val="55314DA9"/>
    <w:rsid w:val="5558E006"/>
    <w:rsid w:val="584E686F"/>
    <w:rsid w:val="5AA9EC01"/>
    <w:rsid w:val="5BF675BC"/>
    <w:rsid w:val="5C0260A1"/>
    <w:rsid w:val="5E4F7613"/>
    <w:rsid w:val="5EFBB787"/>
    <w:rsid w:val="5F01336C"/>
    <w:rsid w:val="5FB0556F"/>
    <w:rsid w:val="6084DD50"/>
    <w:rsid w:val="66A8F546"/>
    <w:rsid w:val="685F53FB"/>
    <w:rsid w:val="6C0E36EF"/>
    <w:rsid w:val="6ED2D717"/>
    <w:rsid w:val="73DE7B2D"/>
    <w:rsid w:val="752FE3CE"/>
    <w:rsid w:val="772D8839"/>
    <w:rsid w:val="7810CA96"/>
    <w:rsid w:val="7AE20770"/>
    <w:rsid w:val="7D1EEFD0"/>
    <w:rsid w:val="7ED5A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60A1"/>
  <w15:chartTrackingRefBased/>
  <w15:docId w15:val="{4965FFF8-6272-4D2C-88F6-055D7EDF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6124266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06124266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-ibrahim-3332bb150" TargetMode="External"/><Relationship Id="rId5" Type="http://schemas.openxmlformats.org/officeDocument/2006/relationships/hyperlink" Target="mailto:Ibrahim96780@gmail.com" TargetMode="Externa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</dc:creator>
  <cp:keywords/>
  <dc:description/>
  <cp:lastModifiedBy>Nisar Mohammed</cp:lastModifiedBy>
  <cp:revision>2</cp:revision>
  <dcterms:created xsi:type="dcterms:W3CDTF">2025-03-06T14:10:00Z</dcterms:created>
  <dcterms:modified xsi:type="dcterms:W3CDTF">2025-03-06T14:10:00Z</dcterms:modified>
</cp:coreProperties>
</file>