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5" w:rsidRDefault="00CE468D" w:rsidP="00C7348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Project No. </w:t>
      </w:r>
      <w:r w:rsid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CE468D" w:rsidRPr="006369F5" w:rsidRDefault="00D33976" w:rsidP="00D339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Multi-Agent Pacman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CE468D" w:rsidRPr="00C73481" w:rsidRDefault="00CE468D" w:rsidP="00CE468D">
      <w:pPr>
        <w:pStyle w:val="Heading3"/>
        <w:shd w:val="clear" w:color="auto" w:fill="FFFFFF"/>
      </w:pPr>
      <w:bookmarkStart w:id="0" w:name="Introduction"/>
      <w:bookmarkEnd w:id="0"/>
      <w:r w:rsidRPr="00C73481">
        <w:t>Introduction</w:t>
      </w:r>
    </w:p>
    <w:p w:rsidR="009A5122" w:rsidRDefault="00D33976" w:rsidP="002F10F8">
      <w:pPr>
        <w:pStyle w:val="NormalWeb"/>
        <w:shd w:val="clear" w:color="auto" w:fill="FFFFFF"/>
        <w:ind w:left="0"/>
        <w:jc w:val="both"/>
        <w:rPr>
          <w:color w:val="333333"/>
        </w:rPr>
      </w:pPr>
      <w:bookmarkStart w:id="1" w:name="_Hlk478497465"/>
      <w:r w:rsidRPr="00D33976">
        <w:rPr>
          <w:color w:val="333333"/>
        </w:rPr>
        <w:t xml:space="preserve">In </w:t>
      </w:r>
      <w:bookmarkEnd w:id="1"/>
      <w:r w:rsidRPr="00D33976">
        <w:rPr>
          <w:color w:val="333333"/>
        </w:rPr>
        <w:t xml:space="preserve">this project, you will design agents for the classic version of </w:t>
      </w:r>
      <w:r w:rsidRPr="00D33976">
        <w:rPr>
          <w:b/>
          <w:bCs/>
          <w:color w:val="333333"/>
        </w:rPr>
        <w:t>Pacman</w:t>
      </w:r>
      <w:r w:rsidRPr="00D33976">
        <w:rPr>
          <w:color w:val="333333"/>
        </w:rPr>
        <w:t xml:space="preserve">, including ghosts. Along the way, you will implement both </w:t>
      </w:r>
      <w:r w:rsidRPr="00D33976">
        <w:rPr>
          <w:b/>
          <w:bCs/>
          <w:i/>
          <w:iCs/>
          <w:color w:val="333333"/>
        </w:rPr>
        <w:t>minimax</w:t>
      </w:r>
      <w:r w:rsidRPr="00D33976">
        <w:rPr>
          <w:color w:val="333333"/>
        </w:rPr>
        <w:t xml:space="preserve"> and </w:t>
      </w:r>
      <w:r w:rsidRPr="00D33976">
        <w:rPr>
          <w:b/>
          <w:bCs/>
          <w:i/>
          <w:iCs/>
          <w:color w:val="333333"/>
        </w:rPr>
        <w:t>expectimax</w:t>
      </w:r>
      <w:r w:rsidRPr="00D33976">
        <w:rPr>
          <w:color w:val="333333"/>
        </w:rPr>
        <w:t xml:space="preserve"> search and try your hand at evaluation function design.</w:t>
      </w:r>
      <w:r>
        <w:rPr>
          <w:color w:val="333333"/>
        </w:rPr>
        <w:t xml:space="preserve"> </w:t>
      </w:r>
      <w:r w:rsidRPr="00D33976">
        <w:rPr>
          <w:color w:val="333333"/>
        </w:rPr>
        <w:t>The code base has not changed much from the previous project, but please start with a fresh installation, rather than intermingling files from project 1.</w:t>
      </w:r>
    </w:p>
    <w:p w:rsidR="002F10F8" w:rsidRPr="002F10F8" w:rsidRDefault="004B35C6" w:rsidP="002F10F8">
      <w:pPr>
        <w:pStyle w:val="Heading3"/>
        <w:shd w:val="clear" w:color="auto" w:fill="FFFFFF"/>
      </w:pPr>
      <w:r>
        <w:t xml:space="preserve">Members </w:t>
      </w:r>
      <w:bookmarkStart w:id="2" w:name="_GoBack"/>
      <w:bookmarkEnd w:id="2"/>
      <w:r w:rsidR="002F10F8" w:rsidRPr="002F10F8">
        <w:t>Contribution</w:t>
      </w:r>
      <w:r w:rsidR="002F10F8">
        <w:t>s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3694"/>
        <w:gridCol w:w="2387"/>
        <w:gridCol w:w="2059"/>
        <w:gridCol w:w="1210"/>
      </w:tblGrid>
      <w:tr w:rsidR="002F10F8" w:rsidTr="007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Pr="00A3177B" w:rsidRDefault="002F10F8">
            <w:pPr>
              <w:jc w:val="center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Name</w:t>
            </w:r>
          </w:p>
        </w:tc>
        <w:tc>
          <w:tcPr>
            <w:tcW w:w="1276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ID</w:t>
            </w:r>
          </w:p>
        </w:tc>
        <w:tc>
          <w:tcPr>
            <w:tcW w:w="1101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Time</w:t>
            </w:r>
          </w:p>
        </w:tc>
        <w:tc>
          <w:tcPr>
            <w:tcW w:w="647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Task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Ali Slais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201330470</w:t>
            </w:r>
          </w:p>
        </w:tc>
        <w:tc>
          <w:tcPr>
            <w:tcW w:w="1101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1.5 hours</w:t>
            </w:r>
          </w:p>
        </w:tc>
        <w:tc>
          <w:tcPr>
            <w:tcW w:w="647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Mustafa Al-Turki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201351850</w:t>
            </w:r>
          </w:p>
        </w:tc>
        <w:tc>
          <w:tcPr>
            <w:tcW w:w="1101" w:type="pct"/>
          </w:tcPr>
          <w:p w:rsidR="002F10F8" w:rsidRPr="00A3177B" w:rsidRDefault="000B0A13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hours</w:t>
            </w:r>
          </w:p>
        </w:tc>
        <w:tc>
          <w:tcPr>
            <w:tcW w:w="647" w:type="pct"/>
          </w:tcPr>
          <w:p w:rsidR="002F10F8" w:rsidRPr="00A3177B" w:rsidRDefault="000B0A13" w:rsidP="000B0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Q2+Q3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Ibrahim Al-Beladi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201224780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0.5</w:t>
            </w:r>
            <w:r w:rsidR="000B0A13">
              <w:rPr>
                <w:b/>
                <w:bCs/>
                <w:sz w:val="24"/>
                <w:szCs w:val="24"/>
              </w:rPr>
              <w:t xml:space="preserve"> hour</w:t>
            </w: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Q4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Maged Al-shaibani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201381710</w:t>
            </w:r>
          </w:p>
        </w:tc>
        <w:tc>
          <w:tcPr>
            <w:tcW w:w="1101" w:type="pct"/>
          </w:tcPr>
          <w:p w:rsidR="002F10F8" w:rsidRPr="00A3177B" w:rsidRDefault="000B0A13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hour</w:t>
            </w:r>
          </w:p>
        </w:tc>
        <w:tc>
          <w:tcPr>
            <w:tcW w:w="647" w:type="pct"/>
          </w:tcPr>
          <w:p w:rsidR="002F10F8" w:rsidRPr="00A3177B" w:rsidRDefault="000B0A13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</w:t>
            </w:r>
          </w:p>
        </w:tc>
      </w:tr>
      <w:tr w:rsidR="0072708F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F10F8" w:rsidRPr="00DE70DE" w:rsidRDefault="002F10F8" w:rsidP="002F10F8">
            <w:pPr>
              <w:jc w:val="center"/>
              <w:rPr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Saif Algarawy</w:t>
            </w:r>
          </w:p>
        </w:tc>
        <w:tc>
          <w:tcPr>
            <w:tcW w:w="1276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201356010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2F10F8" w:rsidRPr="002F10F8" w:rsidRDefault="002F10F8" w:rsidP="002F10F8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2F10F8" w:rsidRPr="002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E6" w:rsidRDefault="001560E6" w:rsidP="00F40819">
      <w:pPr>
        <w:spacing w:after="0" w:line="240" w:lineRule="auto"/>
      </w:pPr>
      <w:r>
        <w:separator/>
      </w:r>
    </w:p>
  </w:endnote>
  <w:endnote w:type="continuationSeparator" w:id="0">
    <w:p w:rsidR="001560E6" w:rsidRDefault="001560E6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E6" w:rsidRDefault="001560E6" w:rsidP="00F40819">
      <w:pPr>
        <w:spacing w:after="0" w:line="240" w:lineRule="auto"/>
      </w:pPr>
      <w:r>
        <w:separator/>
      </w:r>
    </w:p>
  </w:footnote>
  <w:footnote w:type="continuationSeparator" w:id="0">
    <w:p w:rsidR="001560E6" w:rsidRDefault="001560E6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B0A13"/>
    <w:rsid w:val="000D7E8B"/>
    <w:rsid w:val="001560E6"/>
    <w:rsid w:val="00271541"/>
    <w:rsid w:val="002A60FB"/>
    <w:rsid w:val="002F10F8"/>
    <w:rsid w:val="004363A9"/>
    <w:rsid w:val="004811F8"/>
    <w:rsid w:val="004B35C6"/>
    <w:rsid w:val="004E4D4C"/>
    <w:rsid w:val="005F2C5C"/>
    <w:rsid w:val="006369F5"/>
    <w:rsid w:val="00687F78"/>
    <w:rsid w:val="0072708F"/>
    <w:rsid w:val="00735FDF"/>
    <w:rsid w:val="0074720E"/>
    <w:rsid w:val="0075232C"/>
    <w:rsid w:val="007C620D"/>
    <w:rsid w:val="00853932"/>
    <w:rsid w:val="009A5122"/>
    <w:rsid w:val="00A3177B"/>
    <w:rsid w:val="00AC20CF"/>
    <w:rsid w:val="00AD2A68"/>
    <w:rsid w:val="00AF242A"/>
    <w:rsid w:val="00C73481"/>
    <w:rsid w:val="00CE468D"/>
    <w:rsid w:val="00D23722"/>
    <w:rsid w:val="00D33976"/>
    <w:rsid w:val="00DA0CB1"/>
    <w:rsid w:val="00DE70DE"/>
    <w:rsid w:val="00EB151F"/>
    <w:rsid w:val="00ED443E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82C1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table" w:styleId="PlainTable1">
    <w:name w:val="Plain Table 1"/>
    <w:basedOn w:val="TableNormal"/>
    <w:uiPriority w:val="41"/>
    <w:rsid w:val="002F10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IBRAHIM ABDULWAHAB IBRAHIM BELADI</cp:lastModifiedBy>
  <cp:revision>12</cp:revision>
  <dcterms:created xsi:type="dcterms:W3CDTF">2015-10-07T10:20:00Z</dcterms:created>
  <dcterms:modified xsi:type="dcterms:W3CDTF">2017-03-28T19:28:00Z</dcterms:modified>
</cp:coreProperties>
</file>