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9B48" w14:textId="77777777" w:rsidR="00AF0370" w:rsidRPr="00C04671" w:rsidRDefault="00000000" w:rsidP="00C04671">
      <w:pPr>
        <w:pStyle w:val="Titre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— 05 Backend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Schema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(base de données)</w:t>
      </w:r>
    </w:p>
    <w:p w14:paraId="18D0FC97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Projet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— plateforme web de groupage participatif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Version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1.0 — 23 octobre 2026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Dépend de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01 PRD, 02 TRD, 03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AppFlow</w:t>
      </w:r>
      <w:proofErr w:type="spellEnd"/>
    </w:p>
    <w:p w14:paraId="2476E1C2" w14:textId="77777777" w:rsidR="00AF0370" w:rsidRPr="00C04671" w:rsidRDefault="00000000" w:rsidP="00C04671">
      <w:pPr>
        <w:pStyle w:val="Citation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Ce document est la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source de vérité de la base de données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MySQL (utf8mb4, moteur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InnoDB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). L'assistant de code doit créer les migrations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Laravel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exactement selon ces tables. Il sert aussi de base au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MCD / MLD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du chapitre 3 du mémoire.</w:t>
      </w:r>
    </w:p>
    <w:p w14:paraId="7FBF8C17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>1. Conventions</w:t>
      </w:r>
    </w:p>
    <w:p w14:paraId="726E4C88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Noms de tables et colonnes en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anglais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snake_case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>, tables au pluriel.</w:t>
      </w:r>
    </w:p>
    <w:p w14:paraId="0C7AF91E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 xml:space="preserve">Clé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primaire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id</w:t>
      </w:r>
      <w:r w:rsidRPr="00C04671">
        <w:rPr>
          <w:rFonts w:ascii="Times New Roman" w:hAnsi="Times New Roman" w:cs="Times New Roman"/>
          <w:sz w:val="24"/>
          <w:szCs w:val="24"/>
        </w:rPr>
        <w:t xml:space="preserve"> (BIGINT UNSIGNED, auto-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incrément</w:t>
      </w:r>
      <w:proofErr w:type="spellEnd"/>
      <w:proofErr w:type="gramStart"/>
      <w:r w:rsidRPr="00C04671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sur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toutes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les tables métier.</w:t>
      </w:r>
    </w:p>
    <w:p w14:paraId="64B3A32D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Clés étrangères nommées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&lt;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table_singulier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&gt;_id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avec contrainte d'intégrité.</w:t>
      </w:r>
    </w:p>
    <w:p w14:paraId="5A87E6CA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Valeurs d'énumération stockées en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chaînes françaises sans accent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(identiques aux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Enums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PHP du TRD), colonne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string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validée côté application (pas de type ENUM MySQL, pour faciliter les migrations).</w:t>
      </w:r>
    </w:p>
    <w:p w14:paraId="2AADAD60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Montants en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FCFA, entiers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(pas de décimales). Poids en kg avec 2 décimales.</w:t>
      </w:r>
    </w:p>
    <w:p w14:paraId="63E0F51E" w14:textId="77777777" w:rsidR="00AF0370" w:rsidRPr="00C04671" w:rsidRDefault="00000000" w:rsidP="00C0467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>Aucun champ de rôle ou de statut modifiable depuis un formulaire public.</w:t>
      </w:r>
    </w:p>
    <w:p w14:paraId="48287769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Correspondance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vocabulaire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mémoire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↔ base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5378"/>
        <w:gridCol w:w="3981"/>
      </w:tblGrid>
      <w:tr w:rsidR="00AF0370" w:rsidRPr="00C04671" w14:paraId="31E5B497" w14:textId="77777777">
        <w:trPr>
          <w:tblHeader/>
        </w:trPr>
        <w:tc>
          <w:tcPr>
            <w:tcW w:w="5378" w:type="dxa"/>
            <w:shd w:val="clear" w:color="auto" w:fill="F2F2F2"/>
          </w:tcPr>
          <w:p w14:paraId="5379C61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Terme du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mémoire</w:t>
            </w:r>
            <w:proofErr w:type="spellEnd"/>
          </w:p>
        </w:tc>
        <w:tc>
          <w:tcPr>
            <w:tcW w:w="3981" w:type="dxa"/>
            <w:shd w:val="clear" w:color="auto" w:fill="F2F2F2"/>
          </w:tcPr>
          <w:p w14:paraId="01B257F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Table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</w:tr>
      <w:tr w:rsidR="00AF0370" w:rsidRPr="00C04671" w14:paraId="236A112B" w14:textId="77777777">
        <w:tc>
          <w:tcPr>
            <w:tcW w:w="5378" w:type="dxa"/>
          </w:tcPr>
          <w:p w14:paraId="544DC31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Utilisateur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abstrait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981" w:type="dxa"/>
          </w:tcPr>
          <w:p w14:paraId="46436AE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</w:tr>
      <w:tr w:rsidR="00AF0370" w:rsidRPr="00C04671" w14:paraId="07DBF082" w14:textId="77777777">
        <w:tc>
          <w:tcPr>
            <w:tcW w:w="5378" w:type="dxa"/>
          </w:tcPr>
          <w:p w14:paraId="372156E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Administrateur</w:t>
            </w:r>
            <w:proofErr w:type="spellEnd"/>
          </w:p>
        </w:tc>
        <w:tc>
          <w:tcPr>
            <w:tcW w:w="3981" w:type="dxa"/>
          </w:tcPr>
          <w:p w14:paraId="150F527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users.role</w:t>
            </w:r>
            <w:proofErr w:type="spellEnd"/>
            <w:proofErr w:type="gramEnd"/>
          </w:p>
        </w:tc>
      </w:tr>
      <w:tr w:rsidR="00AF0370" w:rsidRPr="00C04671" w14:paraId="1F0E0C2A" w14:textId="77777777">
        <w:tc>
          <w:tcPr>
            <w:tcW w:w="5378" w:type="dxa"/>
          </w:tcPr>
          <w:p w14:paraId="1BA66B1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Dossier de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3981" w:type="dxa"/>
          </w:tcPr>
          <w:p w14:paraId="5A663BB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groupeur_profiles</w:t>
            </w:r>
            <w:proofErr w:type="spellEnd"/>
          </w:p>
        </w:tc>
      </w:tr>
      <w:tr w:rsidR="00AF0370" w:rsidRPr="00C04671" w14:paraId="602EF135" w14:textId="77777777">
        <w:tc>
          <w:tcPr>
            <w:tcW w:w="5378" w:type="dxa"/>
          </w:tcPr>
          <w:p w14:paraId="78F5669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offre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de groupage</w:t>
            </w:r>
          </w:p>
        </w:tc>
        <w:tc>
          <w:tcPr>
            <w:tcW w:w="3981" w:type="dxa"/>
          </w:tcPr>
          <w:p w14:paraId="796CDB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trips</w:t>
            </w:r>
          </w:p>
        </w:tc>
      </w:tr>
      <w:tr w:rsidR="00AF0370" w:rsidRPr="00C04671" w14:paraId="0C4EBA2A" w14:textId="77777777">
        <w:tc>
          <w:tcPr>
            <w:tcW w:w="5378" w:type="dxa"/>
          </w:tcPr>
          <w:p w14:paraId="03E8616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Demande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d'envoi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  <w:proofErr w:type="spellEnd"/>
          </w:p>
        </w:tc>
        <w:tc>
          <w:tcPr>
            <w:tcW w:w="3981" w:type="dxa"/>
          </w:tcPr>
          <w:p w14:paraId="04ECD25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shipment_requests</w:t>
            </w:r>
            <w:proofErr w:type="spellEnd"/>
          </w:p>
        </w:tc>
      </w:tr>
      <w:tr w:rsidR="00AF0370" w:rsidRPr="00C04671" w14:paraId="25FF8BA0" w14:textId="77777777">
        <w:tc>
          <w:tcPr>
            <w:tcW w:w="5378" w:type="dxa"/>
          </w:tcPr>
          <w:p w14:paraId="43488D3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Historique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suivi</w:t>
            </w:r>
            <w:proofErr w:type="spellEnd"/>
          </w:p>
        </w:tc>
        <w:tc>
          <w:tcPr>
            <w:tcW w:w="3981" w:type="dxa"/>
          </w:tcPr>
          <w:p w14:paraId="515E340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shipment_status_histories</w:t>
            </w:r>
            <w:proofErr w:type="spellEnd"/>
          </w:p>
        </w:tc>
      </w:tr>
      <w:tr w:rsidR="00AF0370" w:rsidRPr="00C04671" w14:paraId="42D5BA73" w14:textId="77777777">
        <w:tc>
          <w:tcPr>
            <w:tcW w:w="5378" w:type="dxa"/>
          </w:tcPr>
          <w:p w14:paraId="579C35B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Avis</w:t>
            </w:r>
          </w:p>
        </w:tc>
        <w:tc>
          <w:tcPr>
            <w:tcW w:w="3981" w:type="dxa"/>
          </w:tcPr>
          <w:p w14:paraId="1EC691D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reviews</w:t>
            </w:r>
          </w:p>
        </w:tc>
      </w:tr>
      <w:tr w:rsidR="00AF0370" w:rsidRPr="00C04671" w14:paraId="151A3A2A" w14:textId="77777777">
        <w:tc>
          <w:tcPr>
            <w:tcW w:w="5378" w:type="dxa"/>
          </w:tcPr>
          <w:p w14:paraId="1C5EA35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Signalement</w:t>
            </w:r>
            <w:proofErr w:type="spellEnd"/>
          </w:p>
        </w:tc>
        <w:tc>
          <w:tcPr>
            <w:tcW w:w="3981" w:type="dxa"/>
          </w:tcPr>
          <w:p w14:paraId="75AD517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reports</w:t>
            </w:r>
          </w:p>
        </w:tc>
      </w:tr>
    </w:tbl>
    <w:p w14:paraId="2A361621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>3. Diagramme entités-relations (vue texte)</w:t>
      </w:r>
    </w:p>
    <w:p w14:paraId="77FBC4A7" w14:textId="77777777" w:rsidR="00AF0370" w:rsidRPr="00C04671" w:rsidRDefault="00000000" w:rsidP="00C04671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1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groupeur_profiles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trips            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>groupeur)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  <w:t xml:space="preserve">trips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shipment_requests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shipment_requests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>expéditeur)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shipment_requests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1..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shipment_status_histories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shipment_requests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2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reviews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>un avis par partie)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reviews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       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(auteur)  et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(cible)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reports          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>auteur du signalement)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users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1 ────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>0..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n notifications     </w:t>
      </w:r>
      <w:proofErr w:type="gramStart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  (</w:t>
      </w:r>
      <w:proofErr w:type="gram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table </w:t>
      </w:r>
      <w:proofErr w:type="spellStart"/>
      <w:r w:rsidRPr="00C04671">
        <w:rPr>
          <w:rFonts w:ascii="Times New Roman" w:hAnsi="Times New Roman" w:cs="Times New Roman"/>
          <w:sz w:val="24"/>
          <w:szCs w:val="24"/>
          <w:lang w:val="fr-FR"/>
        </w:rPr>
        <w:t>Laravel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>, polymorphe)</w:t>
      </w:r>
    </w:p>
    <w:p w14:paraId="10B4449D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Définition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des tables</w:t>
      </w:r>
    </w:p>
    <w:p w14:paraId="6EB8FDF2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4.1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users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177"/>
        <w:gridCol w:w="2284"/>
        <w:gridCol w:w="2324"/>
        <w:gridCol w:w="2575"/>
      </w:tblGrid>
      <w:tr w:rsidR="00AF0370" w:rsidRPr="00C04671" w14:paraId="500CCF02" w14:textId="77777777">
        <w:trPr>
          <w:tblHeader/>
        </w:trPr>
        <w:tc>
          <w:tcPr>
            <w:tcW w:w="2177" w:type="dxa"/>
            <w:shd w:val="clear" w:color="auto" w:fill="F2F2F2"/>
          </w:tcPr>
          <w:p w14:paraId="49F30E9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0C84BE3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24" w:type="dxa"/>
            <w:shd w:val="clear" w:color="auto" w:fill="F2F2F2"/>
          </w:tcPr>
          <w:p w14:paraId="5B81C5E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2575" w:type="dxa"/>
            <w:shd w:val="clear" w:color="auto" w:fill="F2F2F2"/>
          </w:tcPr>
          <w:p w14:paraId="1C930AA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1EFD16D6" w14:textId="77777777">
        <w:tc>
          <w:tcPr>
            <w:tcW w:w="2177" w:type="dxa"/>
          </w:tcPr>
          <w:p w14:paraId="166E62D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23D3515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24" w:type="dxa"/>
          </w:tcPr>
          <w:p w14:paraId="7CE3372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575" w:type="dxa"/>
          </w:tcPr>
          <w:p w14:paraId="33C81C94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2E69D51" w14:textId="77777777">
        <w:tc>
          <w:tcPr>
            <w:tcW w:w="2177" w:type="dxa"/>
          </w:tcPr>
          <w:p w14:paraId="6E61C4A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84" w:type="dxa"/>
          </w:tcPr>
          <w:p w14:paraId="37C1AA8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2324" w:type="dxa"/>
          </w:tcPr>
          <w:p w14:paraId="1BB907D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75" w:type="dxa"/>
          </w:tcPr>
          <w:p w14:paraId="246E9F6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Nom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complet</w:t>
            </w:r>
            <w:proofErr w:type="spellEnd"/>
          </w:p>
        </w:tc>
      </w:tr>
      <w:tr w:rsidR="00AF0370" w:rsidRPr="00C04671" w14:paraId="598BC0FA" w14:textId="77777777">
        <w:tc>
          <w:tcPr>
            <w:tcW w:w="2177" w:type="dxa"/>
          </w:tcPr>
          <w:p w14:paraId="242E174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84" w:type="dxa"/>
          </w:tcPr>
          <w:p w14:paraId="173FB30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190)</w:t>
            </w:r>
          </w:p>
        </w:tc>
        <w:tc>
          <w:tcPr>
            <w:tcW w:w="2324" w:type="dxa"/>
          </w:tcPr>
          <w:p w14:paraId="01C3917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2575" w:type="dxa"/>
          </w:tcPr>
          <w:p w14:paraId="46AF98F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Identifiant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connexion</w:t>
            </w:r>
            <w:proofErr w:type="spellEnd"/>
          </w:p>
        </w:tc>
      </w:tr>
      <w:tr w:rsidR="00AF0370" w:rsidRPr="00C04671" w14:paraId="07045A15" w14:textId="77777777">
        <w:tc>
          <w:tcPr>
            <w:tcW w:w="2177" w:type="dxa"/>
          </w:tcPr>
          <w:p w14:paraId="61771CB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email_verified_at</w:t>
            </w:r>
            <w:proofErr w:type="spellEnd"/>
          </w:p>
        </w:tc>
        <w:tc>
          <w:tcPr>
            <w:tcW w:w="2284" w:type="dxa"/>
          </w:tcPr>
          <w:p w14:paraId="3195C03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24" w:type="dxa"/>
          </w:tcPr>
          <w:p w14:paraId="58FCFEF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575" w:type="dxa"/>
          </w:tcPr>
          <w:p w14:paraId="7CCE078B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5B6467BC" w14:textId="77777777">
        <w:tc>
          <w:tcPr>
            <w:tcW w:w="2177" w:type="dxa"/>
          </w:tcPr>
          <w:p w14:paraId="4D00916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284" w:type="dxa"/>
          </w:tcPr>
          <w:p w14:paraId="29D6D19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24" w:type="dxa"/>
          </w:tcPr>
          <w:p w14:paraId="313472E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75" w:type="dxa"/>
          </w:tcPr>
          <w:p w14:paraId="44285C2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Numéro WhatsApp au format international (ex.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+221770000000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F0370" w:rsidRPr="00C04671" w14:paraId="2F8260CC" w14:textId="77777777">
        <w:tc>
          <w:tcPr>
            <w:tcW w:w="2177" w:type="dxa"/>
          </w:tcPr>
          <w:p w14:paraId="35EC852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2284" w:type="dxa"/>
          </w:tcPr>
          <w:p w14:paraId="4DBC9AD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24" w:type="dxa"/>
          </w:tcPr>
          <w:p w14:paraId="578DA92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575" w:type="dxa"/>
          </w:tcPr>
          <w:p w14:paraId="709F6F6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Haché</w:t>
            </w:r>
            <w:proofErr w:type="spellEnd"/>
          </w:p>
        </w:tc>
      </w:tr>
      <w:tr w:rsidR="00AF0370" w:rsidRPr="00C04671" w14:paraId="5AFF4C70" w14:textId="77777777">
        <w:tc>
          <w:tcPr>
            <w:tcW w:w="2177" w:type="dxa"/>
          </w:tcPr>
          <w:p w14:paraId="37C82E9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284" w:type="dxa"/>
          </w:tcPr>
          <w:p w14:paraId="15AFADA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24" w:type="dxa"/>
          </w:tcPr>
          <w:p w14:paraId="0FA570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</w:p>
        </w:tc>
        <w:tc>
          <w:tcPr>
            <w:tcW w:w="2575" w:type="dxa"/>
          </w:tcPr>
          <w:p w14:paraId="58DABFD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AF0370" w:rsidRPr="00C04671" w14:paraId="442397F8" w14:textId="77777777">
        <w:tc>
          <w:tcPr>
            <w:tcW w:w="2177" w:type="dxa"/>
          </w:tcPr>
          <w:p w14:paraId="0F2445A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84" w:type="dxa"/>
          </w:tcPr>
          <w:p w14:paraId="7D90A66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24" w:type="dxa"/>
          </w:tcPr>
          <w:p w14:paraId="314D9B7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actif</w:t>
            </w:r>
            <w:proofErr w:type="spellEnd"/>
          </w:p>
        </w:tc>
        <w:tc>
          <w:tcPr>
            <w:tcW w:w="2575" w:type="dxa"/>
          </w:tcPr>
          <w:p w14:paraId="0952AF8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actif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suspendu</w:t>
            </w:r>
            <w:proofErr w:type="spellEnd"/>
          </w:p>
        </w:tc>
      </w:tr>
      <w:tr w:rsidR="00AF0370" w:rsidRPr="00C04671" w14:paraId="0A8EE5C3" w14:textId="77777777">
        <w:tc>
          <w:tcPr>
            <w:tcW w:w="2177" w:type="dxa"/>
          </w:tcPr>
          <w:p w14:paraId="2489D01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suspension_reason</w:t>
            </w:r>
            <w:proofErr w:type="spellEnd"/>
          </w:p>
        </w:tc>
        <w:tc>
          <w:tcPr>
            <w:tcW w:w="2284" w:type="dxa"/>
          </w:tcPr>
          <w:p w14:paraId="5601221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24" w:type="dxa"/>
          </w:tcPr>
          <w:p w14:paraId="0486232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575" w:type="dxa"/>
          </w:tcPr>
          <w:p w14:paraId="2900461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Motif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saisi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l'admin</w:t>
            </w:r>
            <w:proofErr w:type="spellEnd"/>
          </w:p>
        </w:tc>
      </w:tr>
      <w:tr w:rsidR="00AF0370" w:rsidRPr="00C04671" w14:paraId="2452F13F" w14:textId="77777777">
        <w:tc>
          <w:tcPr>
            <w:tcW w:w="2177" w:type="dxa"/>
          </w:tcPr>
          <w:p w14:paraId="27111CC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locale</w:t>
            </w:r>
          </w:p>
        </w:tc>
        <w:tc>
          <w:tcPr>
            <w:tcW w:w="2284" w:type="dxa"/>
          </w:tcPr>
          <w:p w14:paraId="568A5F0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2324" w:type="dxa"/>
          </w:tcPr>
          <w:p w14:paraId="156B793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fr</w:t>
            </w:r>
            <w:proofErr w:type="spellEnd"/>
          </w:p>
        </w:tc>
        <w:tc>
          <w:tcPr>
            <w:tcW w:w="2575" w:type="dxa"/>
          </w:tcPr>
          <w:p w14:paraId="5716E4C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fr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</w:p>
        </w:tc>
      </w:tr>
      <w:tr w:rsidR="00AF0370" w:rsidRPr="00C04671" w14:paraId="381A25E6" w14:textId="77777777">
        <w:tc>
          <w:tcPr>
            <w:tcW w:w="2177" w:type="dxa"/>
          </w:tcPr>
          <w:p w14:paraId="1CFDC0A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2284" w:type="dxa"/>
          </w:tcPr>
          <w:p w14:paraId="4DD4741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24" w:type="dxa"/>
          </w:tcPr>
          <w:p w14:paraId="6A75D99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575" w:type="dxa"/>
          </w:tcPr>
          <w:p w14:paraId="462943C8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4331811" w14:textId="77777777">
        <w:tc>
          <w:tcPr>
            <w:tcW w:w="2177" w:type="dxa"/>
          </w:tcPr>
          <w:p w14:paraId="5E2CC50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84" w:type="dxa"/>
          </w:tcPr>
          <w:p w14:paraId="768F09D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24" w:type="dxa"/>
          </w:tcPr>
          <w:p w14:paraId="6879395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575" w:type="dxa"/>
          </w:tcPr>
          <w:p w14:paraId="0D99E6AC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2F3E3D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Index :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UNIQUE(</w:t>
      </w:r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email)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role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status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. Règle :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role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n'est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jamais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dans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$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fillable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; il est fixé par le contrôleur d'inscription correspondant.</w:t>
      </w:r>
    </w:p>
    <w:p w14:paraId="0A735985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4.2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groupeur_profiles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104"/>
        <w:gridCol w:w="2284"/>
        <w:gridCol w:w="2611"/>
        <w:gridCol w:w="2361"/>
      </w:tblGrid>
      <w:tr w:rsidR="00AF0370" w:rsidRPr="00C04671" w14:paraId="3CBEF90E" w14:textId="77777777">
        <w:trPr>
          <w:tblHeader/>
        </w:trPr>
        <w:tc>
          <w:tcPr>
            <w:tcW w:w="2104" w:type="dxa"/>
            <w:shd w:val="clear" w:color="auto" w:fill="F2F2F2"/>
          </w:tcPr>
          <w:p w14:paraId="063DEF0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1106A8D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611" w:type="dxa"/>
            <w:shd w:val="clear" w:color="auto" w:fill="F2F2F2"/>
          </w:tcPr>
          <w:p w14:paraId="47892CA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2361" w:type="dxa"/>
            <w:shd w:val="clear" w:color="auto" w:fill="F2F2F2"/>
          </w:tcPr>
          <w:p w14:paraId="7482107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603723B9" w14:textId="77777777">
        <w:tc>
          <w:tcPr>
            <w:tcW w:w="2104" w:type="dxa"/>
          </w:tcPr>
          <w:p w14:paraId="056554B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1B70E1E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611" w:type="dxa"/>
          </w:tcPr>
          <w:p w14:paraId="54963AF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61" w:type="dxa"/>
          </w:tcPr>
          <w:p w14:paraId="22603753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587951C4" w14:textId="77777777">
        <w:tc>
          <w:tcPr>
            <w:tcW w:w="2104" w:type="dxa"/>
          </w:tcPr>
          <w:p w14:paraId="3E624F5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84" w:type="dxa"/>
          </w:tcPr>
          <w:p w14:paraId="5C8B96D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611" w:type="dxa"/>
          </w:tcPr>
          <w:p w14:paraId="7226EA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UNIQUE, ON DELETE CASCADE</w:t>
            </w:r>
          </w:p>
        </w:tc>
        <w:tc>
          <w:tcPr>
            <w:tcW w:w="2361" w:type="dxa"/>
          </w:tcPr>
          <w:p w14:paraId="5A004C3B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1DF39533" w14:textId="77777777">
        <w:tc>
          <w:tcPr>
            <w:tcW w:w="2104" w:type="dxa"/>
          </w:tcPr>
          <w:p w14:paraId="4142C05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2284" w:type="dxa"/>
          </w:tcPr>
          <w:p w14:paraId="38D9B84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611" w:type="dxa"/>
          </w:tcPr>
          <w:p w14:paraId="137F3A2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61" w:type="dxa"/>
          </w:tcPr>
          <w:p w14:paraId="12E608F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Présentation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</w:tr>
      <w:tr w:rsidR="00AF0370" w:rsidRPr="00C04671" w14:paraId="66592ADC" w14:textId="77777777">
        <w:tc>
          <w:tcPr>
            <w:tcW w:w="2104" w:type="dxa"/>
          </w:tcPr>
          <w:p w14:paraId="24AF7D5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usual_routes</w:t>
            </w:r>
            <w:proofErr w:type="spellEnd"/>
          </w:p>
        </w:tc>
        <w:tc>
          <w:tcPr>
            <w:tcW w:w="2284" w:type="dxa"/>
          </w:tcPr>
          <w:p w14:paraId="7B68A5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611" w:type="dxa"/>
          </w:tcPr>
          <w:p w14:paraId="78A3495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2B408C7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habituels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libre)</w:t>
            </w:r>
          </w:p>
        </w:tc>
      </w:tr>
      <w:tr w:rsidR="00AF0370" w:rsidRPr="00C04671" w14:paraId="57B758CC" w14:textId="77777777">
        <w:tc>
          <w:tcPr>
            <w:tcW w:w="2104" w:type="dxa"/>
          </w:tcPr>
          <w:p w14:paraId="05CE294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id_document_path</w:t>
            </w:r>
            <w:proofErr w:type="spellEnd"/>
          </w:p>
        </w:tc>
        <w:tc>
          <w:tcPr>
            <w:tcW w:w="2284" w:type="dxa"/>
          </w:tcPr>
          <w:p w14:paraId="5111EC6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611" w:type="dxa"/>
          </w:tcPr>
          <w:p w14:paraId="37A6BE9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61" w:type="dxa"/>
          </w:tcPr>
          <w:p w14:paraId="12EAE09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Chemin </w:t>
            </w:r>
            <w:r w:rsidRPr="00C04671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privé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la pièce d'identité</w:t>
            </w:r>
          </w:p>
        </w:tc>
      </w:tr>
      <w:tr w:rsidR="00AF0370" w:rsidRPr="00C04671" w14:paraId="2984FF56" w14:textId="77777777">
        <w:tc>
          <w:tcPr>
            <w:tcW w:w="2104" w:type="dxa"/>
          </w:tcPr>
          <w:p w14:paraId="2FD676A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validation_status</w:t>
            </w:r>
            <w:proofErr w:type="spellEnd"/>
          </w:p>
        </w:tc>
        <w:tc>
          <w:tcPr>
            <w:tcW w:w="2284" w:type="dxa"/>
          </w:tcPr>
          <w:p w14:paraId="5193D29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611" w:type="dxa"/>
          </w:tcPr>
          <w:p w14:paraId="2F03D65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NOT NULL, défaut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en_attente</w:t>
            </w:r>
            <w:proofErr w:type="spellEnd"/>
          </w:p>
        </w:tc>
        <w:tc>
          <w:tcPr>
            <w:tcW w:w="2361" w:type="dxa"/>
          </w:tcPr>
          <w:p w14:paraId="41425A0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en_attente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valide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refuse</w:t>
            </w:r>
          </w:p>
        </w:tc>
      </w:tr>
      <w:tr w:rsidR="00AF0370" w:rsidRPr="00C04671" w14:paraId="24C28313" w14:textId="77777777">
        <w:tc>
          <w:tcPr>
            <w:tcW w:w="2104" w:type="dxa"/>
          </w:tcPr>
          <w:p w14:paraId="6E44479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rejection_reason</w:t>
            </w:r>
            <w:proofErr w:type="spellEnd"/>
          </w:p>
        </w:tc>
        <w:tc>
          <w:tcPr>
            <w:tcW w:w="2284" w:type="dxa"/>
          </w:tcPr>
          <w:p w14:paraId="4C7AE19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611" w:type="dxa"/>
          </w:tcPr>
          <w:p w14:paraId="212D3C3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5F6AF19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refuse</w:t>
            </w:r>
          </w:p>
        </w:tc>
      </w:tr>
      <w:tr w:rsidR="00AF0370" w:rsidRPr="00C04671" w14:paraId="7987F422" w14:textId="77777777">
        <w:tc>
          <w:tcPr>
            <w:tcW w:w="2104" w:type="dxa"/>
          </w:tcPr>
          <w:p w14:paraId="552B2E3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validated_by</w:t>
            </w:r>
            <w:proofErr w:type="spellEnd"/>
          </w:p>
        </w:tc>
        <w:tc>
          <w:tcPr>
            <w:tcW w:w="2284" w:type="dxa"/>
          </w:tcPr>
          <w:p w14:paraId="7499DF2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611" w:type="dxa"/>
          </w:tcPr>
          <w:p w14:paraId="4E12EB2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NULL, ON DELETE SET NULL</w:t>
            </w:r>
          </w:p>
        </w:tc>
        <w:tc>
          <w:tcPr>
            <w:tcW w:w="2361" w:type="dxa"/>
          </w:tcPr>
          <w:p w14:paraId="46D5220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ayant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décidé</w:t>
            </w:r>
            <w:proofErr w:type="spellEnd"/>
          </w:p>
        </w:tc>
      </w:tr>
      <w:tr w:rsidR="00AF0370" w:rsidRPr="00C04671" w14:paraId="3F591E52" w14:textId="77777777">
        <w:tc>
          <w:tcPr>
            <w:tcW w:w="2104" w:type="dxa"/>
          </w:tcPr>
          <w:p w14:paraId="6FADAB0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validated_at</w:t>
            </w:r>
            <w:proofErr w:type="spellEnd"/>
          </w:p>
        </w:tc>
        <w:tc>
          <w:tcPr>
            <w:tcW w:w="2284" w:type="dxa"/>
          </w:tcPr>
          <w:p w14:paraId="7486C39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611" w:type="dxa"/>
          </w:tcPr>
          <w:p w14:paraId="710A83E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3B72D4C3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080648C" w14:textId="77777777">
        <w:tc>
          <w:tcPr>
            <w:tcW w:w="2104" w:type="dxa"/>
          </w:tcPr>
          <w:p w14:paraId="58ED15B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average_rating</w:t>
            </w:r>
            <w:proofErr w:type="spellEnd"/>
          </w:p>
        </w:tc>
        <w:tc>
          <w:tcPr>
            <w:tcW w:w="2284" w:type="dxa"/>
          </w:tcPr>
          <w:p w14:paraId="1A66025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3,2)</w:t>
            </w:r>
          </w:p>
        </w:tc>
        <w:tc>
          <w:tcPr>
            <w:tcW w:w="2611" w:type="dxa"/>
          </w:tcPr>
          <w:p w14:paraId="567491A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361" w:type="dxa"/>
          </w:tcPr>
          <w:p w14:paraId="5105A46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Valeur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recalculée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(cache)</w:t>
            </w:r>
          </w:p>
        </w:tc>
      </w:tr>
      <w:tr w:rsidR="00AF0370" w:rsidRPr="00C04671" w14:paraId="607A38D4" w14:textId="77777777">
        <w:tc>
          <w:tcPr>
            <w:tcW w:w="2104" w:type="dxa"/>
          </w:tcPr>
          <w:p w14:paraId="389E2EF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ratings_count</w:t>
            </w:r>
            <w:proofErr w:type="spellEnd"/>
          </w:p>
        </w:tc>
        <w:tc>
          <w:tcPr>
            <w:tcW w:w="2284" w:type="dxa"/>
          </w:tcPr>
          <w:p w14:paraId="277DA1D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INT UNSIGNED</w:t>
            </w:r>
          </w:p>
        </w:tc>
        <w:tc>
          <w:tcPr>
            <w:tcW w:w="2611" w:type="dxa"/>
          </w:tcPr>
          <w:p w14:paraId="19B6673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361" w:type="dxa"/>
          </w:tcPr>
          <w:p w14:paraId="05A33022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20929417" w14:textId="77777777">
        <w:tc>
          <w:tcPr>
            <w:tcW w:w="2104" w:type="dxa"/>
          </w:tcPr>
          <w:p w14:paraId="4BE30AD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delivered_count</w:t>
            </w:r>
            <w:proofErr w:type="spellEnd"/>
          </w:p>
        </w:tc>
        <w:tc>
          <w:tcPr>
            <w:tcW w:w="2284" w:type="dxa"/>
          </w:tcPr>
          <w:p w14:paraId="60247EB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INT UNSIGNED</w:t>
            </w:r>
          </w:p>
        </w:tc>
        <w:tc>
          <w:tcPr>
            <w:tcW w:w="2611" w:type="dxa"/>
          </w:tcPr>
          <w:p w14:paraId="731D7EA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361" w:type="dxa"/>
          </w:tcPr>
          <w:p w14:paraId="4D8FCC0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Nombre de livraisons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réussies</w:t>
            </w:r>
            <w:proofErr w:type="spellEnd"/>
          </w:p>
        </w:tc>
      </w:tr>
      <w:tr w:rsidR="00AF0370" w:rsidRPr="00C04671" w14:paraId="2FD06B87" w14:textId="77777777">
        <w:tc>
          <w:tcPr>
            <w:tcW w:w="2104" w:type="dxa"/>
          </w:tcPr>
          <w:p w14:paraId="3247F9A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84" w:type="dxa"/>
          </w:tcPr>
          <w:p w14:paraId="0E40E6C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611" w:type="dxa"/>
          </w:tcPr>
          <w:p w14:paraId="6AE1AD0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6EB84F8B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B9E066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4671">
        <w:rPr>
          <w:rFonts w:ascii="Times New Roman" w:hAnsi="Times New Roman" w:cs="Times New Roman"/>
          <w:sz w:val="24"/>
          <w:szCs w:val="24"/>
        </w:rPr>
        <w:t>Index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validation_status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>.</w:t>
      </w:r>
    </w:p>
    <w:p w14:paraId="1AE29867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4.3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trips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538"/>
        <w:gridCol w:w="2284"/>
        <w:gridCol w:w="2275"/>
        <w:gridCol w:w="2263"/>
      </w:tblGrid>
      <w:tr w:rsidR="00AF0370" w:rsidRPr="00C04671" w14:paraId="63ECC974" w14:textId="77777777">
        <w:trPr>
          <w:tblHeader/>
        </w:trPr>
        <w:tc>
          <w:tcPr>
            <w:tcW w:w="2538" w:type="dxa"/>
            <w:shd w:val="clear" w:color="auto" w:fill="F2F2F2"/>
          </w:tcPr>
          <w:p w14:paraId="01FD57C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6F1C1A4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75" w:type="dxa"/>
            <w:shd w:val="clear" w:color="auto" w:fill="F2F2F2"/>
          </w:tcPr>
          <w:p w14:paraId="24299C4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2263" w:type="dxa"/>
            <w:shd w:val="clear" w:color="auto" w:fill="F2F2F2"/>
          </w:tcPr>
          <w:p w14:paraId="6B5CD88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5D3591F1" w14:textId="77777777">
        <w:tc>
          <w:tcPr>
            <w:tcW w:w="2538" w:type="dxa"/>
          </w:tcPr>
          <w:p w14:paraId="0DF9496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2F80A05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275" w:type="dxa"/>
          </w:tcPr>
          <w:p w14:paraId="749534B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263" w:type="dxa"/>
          </w:tcPr>
          <w:p w14:paraId="1B13AF37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07E0F660" w14:textId="77777777">
        <w:tc>
          <w:tcPr>
            <w:tcW w:w="2538" w:type="dxa"/>
          </w:tcPr>
          <w:p w14:paraId="6B2CB6E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groupeur_id</w:t>
            </w:r>
            <w:proofErr w:type="spellEnd"/>
          </w:p>
        </w:tc>
        <w:tc>
          <w:tcPr>
            <w:tcW w:w="2284" w:type="dxa"/>
          </w:tcPr>
          <w:p w14:paraId="2D71620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275" w:type="dxa"/>
          </w:tcPr>
          <w:p w14:paraId="71CB9E7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ON DELETE CASCADE</w:t>
            </w:r>
          </w:p>
        </w:tc>
        <w:tc>
          <w:tcPr>
            <w:tcW w:w="2263" w:type="dxa"/>
          </w:tcPr>
          <w:p w14:paraId="2B8AD38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Propriétaire du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</w:p>
        </w:tc>
      </w:tr>
      <w:tr w:rsidR="00AF0370" w:rsidRPr="00C04671" w14:paraId="07F3EFDB" w14:textId="77777777">
        <w:tc>
          <w:tcPr>
            <w:tcW w:w="2538" w:type="dxa"/>
          </w:tcPr>
          <w:p w14:paraId="5C5873A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origin_country</w:t>
            </w:r>
            <w:proofErr w:type="spellEnd"/>
          </w:p>
        </w:tc>
        <w:tc>
          <w:tcPr>
            <w:tcW w:w="2284" w:type="dxa"/>
          </w:tcPr>
          <w:p w14:paraId="485A93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80)</w:t>
            </w:r>
          </w:p>
        </w:tc>
        <w:tc>
          <w:tcPr>
            <w:tcW w:w="2275" w:type="dxa"/>
          </w:tcPr>
          <w:p w14:paraId="55DAA08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3F4CFF89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55086457" w14:textId="77777777">
        <w:tc>
          <w:tcPr>
            <w:tcW w:w="2538" w:type="dxa"/>
          </w:tcPr>
          <w:p w14:paraId="34456A2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origin_city</w:t>
            </w:r>
            <w:proofErr w:type="spellEnd"/>
          </w:p>
        </w:tc>
        <w:tc>
          <w:tcPr>
            <w:tcW w:w="2284" w:type="dxa"/>
          </w:tcPr>
          <w:p w14:paraId="6606C3A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80)</w:t>
            </w:r>
          </w:p>
        </w:tc>
        <w:tc>
          <w:tcPr>
            <w:tcW w:w="2275" w:type="dxa"/>
          </w:tcPr>
          <w:p w14:paraId="2C8C6A7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21DDCCD9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1629F433" w14:textId="77777777">
        <w:tc>
          <w:tcPr>
            <w:tcW w:w="2538" w:type="dxa"/>
          </w:tcPr>
          <w:p w14:paraId="3DFE50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destination_country</w:t>
            </w:r>
            <w:proofErr w:type="spellEnd"/>
          </w:p>
        </w:tc>
        <w:tc>
          <w:tcPr>
            <w:tcW w:w="2284" w:type="dxa"/>
          </w:tcPr>
          <w:p w14:paraId="606A968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80)</w:t>
            </w:r>
          </w:p>
        </w:tc>
        <w:tc>
          <w:tcPr>
            <w:tcW w:w="2275" w:type="dxa"/>
          </w:tcPr>
          <w:p w14:paraId="741CA4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09E0F52A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3A4F8676" w14:textId="77777777">
        <w:tc>
          <w:tcPr>
            <w:tcW w:w="2538" w:type="dxa"/>
          </w:tcPr>
          <w:p w14:paraId="6289F4E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destination_city</w:t>
            </w:r>
            <w:proofErr w:type="spellEnd"/>
          </w:p>
        </w:tc>
        <w:tc>
          <w:tcPr>
            <w:tcW w:w="2284" w:type="dxa"/>
          </w:tcPr>
          <w:p w14:paraId="6184705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80)</w:t>
            </w:r>
          </w:p>
        </w:tc>
        <w:tc>
          <w:tcPr>
            <w:tcW w:w="2275" w:type="dxa"/>
          </w:tcPr>
          <w:p w14:paraId="30D5DB0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17412C5C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785BF7DE" w14:textId="77777777">
        <w:tc>
          <w:tcPr>
            <w:tcW w:w="2538" w:type="dxa"/>
          </w:tcPr>
          <w:p w14:paraId="17E629D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departure_date</w:t>
            </w:r>
            <w:proofErr w:type="spellEnd"/>
          </w:p>
        </w:tc>
        <w:tc>
          <w:tcPr>
            <w:tcW w:w="2284" w:type="dxa"/>
          </w:tcPr>
          <w:p w14:paraId="73DF25A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75" w:type="dxa"/>
          </w:tcPr>
          <w:p w14:paraId="52B4FCC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0452D257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0D839B89" w14:textId="77777777">
        <w:tc>
          <w:tcPr>
            <w:tcW w:w="2538" w:type="dxa"/>
          </w:tcPr>
          <w:p w14:paraId="7B40FC8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arrival_date</w:t>
            </w:r>
            <w:proofErr w:type="spellEnd"/>
          </w:p>
        </w:tc>
        <w:tc>
          <w:tcPr>
            <w:tcW w:w="2284" w:type="dxa"/>
          </w:tcPr>
          <w:p w14:paraId="0725A5A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75" w:type="dxa"/>
          </w:tcPr>
          <w:p w14:paraId="4A500DC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7C2E0B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</w:p>
        </w:tc>
      </w:tr>
      <w:tr w:rsidR="00AF0370" w:rsidRPr="00C04671" w14:paraId="20E8F74C" w14:textId="77777777">
        <w:tc>
          <w:tcPr>
            <w:tcW w:w="2538" w:type="dxa"/>
          </w:tcPr>
          <w:p w14:paraId="0CF2919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capacity_kg</w:t>
            </w:r>
            <w:proofErr w:type="spellEnd"/>
          </w:p>
        </w:tc>
        <w:tc>
          <w:tcPr>
            <w:tcW w:w="2284" w:type="dxa"/>
          </w:tcPr>
          <w:p w14:paraId="50C817E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6,2)</w:t>
            </w:r>
          </w:p>
        </w:tc>
        <w:tc>
          <w:tcPr>
            <w:tcW w:w="2275" w:type="dxa"/>
          </w:tcPr>
          <w:p w14:paraId="274924A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3C0EDAB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Capacité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totale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(&gt; 0)</w:t>
            </w:r>
          </w:p>
        </w:tc>
      </w:tr>
      <w:tr w:rsidR="00AF0370" w:rsidRPr="00C04671" w14:paraId="63BA8407" w14:textId="77777777">
        <w:tc>
          <w:tcPr>
            <w:tcW w:w="2538" w:type="dxa"/>
          </w:tcPr>
          <w:p w14:paraId="2463D22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price_per_kg</w:t>
            </w:r>
            <w:proofErr w:type="spellEnd"/>
          </w:p>
        </w:tc>
        <w:tc>
          <w:tcPr>
            <w:tcW w:w="2284" w:type="dxa"/>
          </w:tcPr>
          <w:p w14:paraId="2482478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UNSIGNED INT</w:t>
            </w:r>
          </w:p>
        </w:tc>
        <w:tc>
          <w:tcPr>
            <w:tcW w:w="2275" w:type="dxa"/>
          </w:tcPr>
          <w:p w14:paraId="34FF280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3" w:type="dxa"/>
          </w:tcPr>
          <w:p w14:paraId="3BAFD63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Tarif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indicatif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FCFA (&gt; 0)</w:t>
            </w:r>
          </w:p>
        </w:tc>
      </w:tr>
      <w:tr w:rsidR="00AF0370" w:rsidRPr="00C04671" w14:paraId="58E9A5C4" w14:textId="77777777">
        <w:tc>
          <w:tcPr>
            <w:tcW w:w="2538" w:type="dxa"/>
          </w:tcPr>
          <w:p w14:paraId="0567DE4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accepted_items</w:t>
            </w:r>
            <w:proofErr w:type="spellEnd"/>
          </w:p>
        </w:tc>
        <w:tc>
          <w:tcPr>
            <w:tcW w:w="2284" w:type="dxa"/>
          </w:tcPr>
          <w:p w14:paraId="7CC72C8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75" w:type="dxa"/>
          </w:tcPr>
          <w:p w14:paraId="0004E02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56175A2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Objets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acceptés</w:t>
            </w:r>
            <w:proofErr w:type="spellEnd"/>
          </w:p>
        </w:tc>
      </w:tr>
      <w:tr w:rsidR="00AF0370" w:rsidRPr="00C04671" w14:paraId="072A12AC" w14:textId="77777777">
        <w:tc>
          <w:tcPr>
            <w:tcW w:w="2538" w:type="dxa"/>
          </w:tcPr>
          <w:p w14:paraId="1689289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prohibited_items</w:t>
            </w:r>
            <w:proofErr w:type="spellEnd"/>
          </w:p>
        </w:tc>
        <w:tc>
          <w:tcPr>
            <w:tcW w:w="2284" w:type="dxa"/>
          </w:tcPr>
          <w:p w14:paraId="26E81C2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75" w:type="dxa"/>
          </w:tcPr>
          <w:p w14:paraId="318BD29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5C1AB1F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Objets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interdits</w:t>
            </w:r>
            <w:proofErr w:type="spellEnd"/>
          </w:p>
        </w:tc>
      </w:tr>
      <w:tr w:rsidR="00AF0370" w:rsidRPr="00C04671" w14:paraId="1D040ACC" w14:textId="77777777">
        <w:tc>
          <w:tcPr>
            <w:tcW w:w="2538" w:type="dxa"/>
          </w:tcPr>
          <w:p w14:paraId="741AFDF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pickup_info</w:t>
            </w:r>
            <w:proofErr w:type="spellEnd"/>
          </w:p>
        </w:tc>
        <w:tc>
          <w:tcPr>
            <w:tcW w:w="2284" w:type="dxa"/>
          </w:tcPr>
          <w:p w14:paraId="4A8DD06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75" w:type="dxa"/>
          </w:tcPr>
          <w:p w14:paraId="3D802FE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79BB2EE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Lieu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modalités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collecte</w:t>
            </w:r>
            <w:proofErr w:type="spellEnd"/>
          </w:p>
        </w:tc>
      </w:tr>
      <w:tr w:rsidR="00AF0370" w:rsidRPr="00C04671" w14:paraId="3BCB9EFA" w14:textId="77777777">
        <w:tc>
          <w:tcPr>
            <w:tcW w:w="2538" w:type="dxa"/>
          </w:tcPr>
          <w:p w14:paraId="3F1EFFB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84" w:type="dxa"/>
          </w:tcPr>
          <w:p w14:paraId="2344CD8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75" w:type="dxa"/>
          </w:tcPr>
          <w:p w14:paraId="218D507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ouvert</w:t>
            </w:r>
            <w:proofErr w:type="spellEnd"/>
          </w:p>
        </w:tc>
        <w:tc>
          <w:tcPr>
            <w:tcW w:w="2263" w:type="dxa"/>
          </w:tcPr>
          <w:p w14:paraId="4553D2D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ouvert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complet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parti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termine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annule</w:t>
            </w:r>
          </w:p>
        </w:tc>
      </w:tr>
      <w:tr w:rsidR="00AF0370" w:rsidRPr="00C04671" w14:paraId="7E1FA9FF" w14:textId="77777777">
        <w:tc>
          <w:tcPr>
            <w:tcW w:w="2538" w:type="dxa"/>
          </w:tcPr>
          <w:p w14:paraId="0D9EAAC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cancelled_reason</w:t>
            </w:r>
            <w:proofErr w:type="spellEnd"/>
          </w:p>
        </w:tc>
        <w:tc>
          <w:tcPr>
            <w:tcW w:w="2284" w:type="dxa"/>
          </w:tcPr>
          <w:p w14:paraId="1B0937A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75" w:type="dxa"/>
          </w:tcPr>
          <w:p w14:paraId="4BA7F7F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05E004AA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7DD2DCF" w14:textId="77777777">
        <w:tc>
          <w:tcPr>
            <w:tcW w:w="2538" w:type="dxa"/>
          </w:tcPr>
          <w:p w14:paraId="1FC99D5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84" w:type="dxa"/>
          </w:tcPr>
          <w:p w14:paraId="14A5D64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275" w:type="dxa"/>
          </w:tcPr>
          <w:p w14:paraId="3919C95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3" w:type="dxa"/>
          </w:tcPr>
          <w:p w14:paraId="2D4EECBF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33308D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04671">
        <w:rPr>
          <w:rFonts w:ascii="Times New Roman" w:hAnsi="Times New Roman" w:cs="Times New Roman"/>
          <w:sz w:val="24"/>
          <w:szCs w:val="24"/>
        </w:rPr>
        <w:t>Index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 xml:space="preserve">status,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departure_date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origin_city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destination_city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groupeur_id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. 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Règles :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departure_date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dans le futur à la création ;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arrival_date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≥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departure_date</w:t>
      </w:r>
      <w:proofErr w:type="spellEnd"/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La capacité restante n'est pas stockée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: elle est calculée (voir §6).</w:t>
      </w:r>
    </w:p>
    <w:p w14:paraId="45DA363D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lastRenderedPageBreak/>
        <w:t xml:space="preserve">4.4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shipment_requests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953"/>
        <w:gridCol w:w="2284"/>
        <w:gridCol w:w="2373"/>
        <w:gridCol w:w="2750"/>
      </w:tblGrid>
      <w:tr w:rsidR="00AF0370" w:rsidRPr="00C04671" w14:paraId="627571A5" w14:textId="77777777">
        <w:trPr>
          <w:tblHeader/>
        </w:trPr>
        <w:tc>
          <w:tcPr>
            <w:tcW w:w="1953" w:type="dxa"/>
            <w:shd w:val="clear" w:color="auto" w:fill="F2F2F2"/>
          </w:tcPr>
          <w:p w14:paraId="5F5F91A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7063CF8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73" w:type="dxa"/>
            <w:shd w:val="clear" w:color="auto" w:fill="F2F2F2"/>
          </w:tcPr>
          <w:p w14:paraId="401CF3F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2750" w:type="dxa"/>
            <w:shd w:val="clear" w:color="auto" w:fill="F2F2F2"/>
          </w:tcPr>
          <w:p w14:paraId="31C80B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5F060739" w14:textId="77777777">
        <w:tc>
          <w:tcPr>
            <w:tcW w:w="1953" w:type="dxa"/>
          </w:tcPr>
          <w:p w14:paraId="4E95B9C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6105FF2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73" w:type="dxa"/>
          </w:tcPr>
          <w:p w14:paraId="3E19996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750" w:type="dxa"/>
          </w:tcPr>
          <w:p w14:paraId="771E433A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3AA2347D" w14:textId="77777777">
        <w:tc>
          <w:tcPr>
            <w:tcW w:w="1953" w:type="dxa"/>
          </w:tcPr>
          <w:p w14:paraId="054FF8F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2284" w:type="dxa"/>
          </w:tcPr>
          <w:p w14:paraId="680FCF3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73" w:type="dxa"/>
          </w:tcPr>
          <w:p w14:paraId="418E1C0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trips.id, ON DELETE CASCADE</w:t>
            </w:r>
          </w:p>
        </w:tc>
        <w:tc>
          <w:tcPr>
            <w:tcW w:w="2750" w:type="dxa"/>
          </w:tcPr>
          <w:p w14:paraId="03D5C2E3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70DA79D3" w14:textId="77777777">
        <w:tc>
          <w:tcPr>
            <w:tcW w:w="1953" w:type="dxa"/>
          </w:tcPr>
          <w:p w14:paraId="7BC477D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sender_id</w:t>
            </w:r>
            <w:proofErr w:type="spellEnd"/>
          </w:p>
        </w:tc>
        <w:tc>
          <w:tcPr>
            <w:tcW w:w="2284" w:type="dxa"/>
          </w:tcPr>
          <w:p w14:paraId="3B35C06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73" w:type="dxa"/>
          </w:tcPr>
          <w:p w14:paraId="1822244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ON DELETE CASCADE</w:t>
            </w:r>
          </w:p>
        </w:tc>
        <w:tc>
          <w:tcPr>
            <w:tcW w:w="2750" w:type="dxa"/>
          </w:tcPr>
          <w:p w14:paraId="70D685D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</w:tr>
      <w:tr w:rsidR="00AF0370" w:rsidRPr="00C04671" w14:paraId="56783063" w14:textId="77777777">
        <w:tc>
          <w:tcPr>
            <w:tcW w:w="1953" w:type="dxa"/>
          </w:tcPr>
          <w:p w14:paraId="08808E5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84" w:type="dxa"/>
          </w:tcPr>
          <w:p w14:paraId="46E053E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373" w:type="dxa"/>
          </w:tcPr>
          <w:p w14:paraId="26FE96C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0FEB71C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Contenu du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  <w:proofErr w:type="spellEnd"/>
          </w:p>
        </w:tc>
      </w:tr>
      <w:tr w:rsidR="00AF0370" w:rsidRPr="00C04671" w14:paraId="692D7039" w14:textId="77777777">
        <w:tc>
          <w:tcPr>
            <w:tcW w:w="1953" w:type="dxa"/>
          </w:tcPr>
          <w:p w14:paraId="5BE52B0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84" w:type="dxa"/>
          </w:tcPr>
          <w:p w14:paraId="01B1201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373" w:type="dxa"/>
          </w:tcPr>
          <w:p w14:paraId="0329A73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7000C90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vetements</w:t>
            </w:r>
            <w:proofErr w:type="spellEnd"/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electronique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alimentaire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cosmetiques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documents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autre</w:t>
            </w:r>
          </w:p>
        </w:tc>
      </w:tr>
      <w:tr w:rsidR="00AF0370" w:rsidRPr="00C04671" w14:paraId="2B245A07" w14:textId="77777777">
        <w:tc>
          <w:tcPr>
            <w:tcW w:w="1953" w:type="dxa"/>
          </w:tcPr>
          <w:p w14:paraId="0F372D2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weight_kg</w:t>
            </w:r>
            <w:proofErr w:type="spellEnd"/>
          </w:p>
        </w:tc>
        <w:tc>
          <w:tcPr>
            <w:tcW w:w="2284" w:type="dxa"/>
          </w:tcPr>
          <w:p w14:paraId="52CAE61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6,2)</w:t>
            </w:r>
          </w:p>
        </w:tc>
        <w:tc>
          <w:tcPr>
            <w:tcW w:w="2373" w:type="dxa"/>
          </w:tcPr>
          <w:p w14:paraId="4CEAB6E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6378C4D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demandé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(&gt; 0)</w:t>
            </w:r>
          </w:p>
        </w:tc>
      </w:tr>
      <w:tr w:rsidR="00AF0370" w:rsidRPr="00C04671" w14:paraId="38D8790C" w14:textId="77777777">
        <w:tc>
          <w:tcPr>
            <w:tcW w:w="1953" w:type="dxa"/>
          </w:tcPr>
          <w:p w14:paraId="2C9E83E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declared_value</w:t>
            </w:r>
            <w:proofErr w:type="spellEnd"/>
          </w:p>
        </w:tc>
        <w:tc>
          <w:tcPr>
            <w:tcW w:w="2284" w:type="dxa"/>
          </w:tcPr>
          <w:p w14:paraId="5837FC9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UNSIGNED INT</w:t>
            </w:r>
          </w:p>
        </w:tc>
        <w:tc>
          <w:tcPr>
            <w:tcW w:w="2373" w:type="dxa"/>
          </w:tcPr>
          <w:p w14:paraId="76E19FA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50" w:type="dxa"/>
          </w:tcPr>
          <w:p w14:paraId="48B73E2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Valeur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déclarée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FCFA</w:t>
            </w:r>
          </w:p>
        </w:tc>
      </w:tr>
      <w:tr w:rsidR="00AF0370" w:rsidRPr="00C04671" w14:paraId="54C021A5" w14:textId="77777777">
        <w:tc>
          <w:tcPr>
            <w:tcW w:w="1953" w:type="dxa"/>
          </w:tcPr>
          <w:p w14:paraId="63A8862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receiver_name</w:t>
            </w:r>
            <w:proofErr w:type="spellEnd"/>
          </w:p>
        </w:tc>
        <w:tc>
          <w:tcPr>
            <w:tcW w:w="2284" w:type="dxa"/>
          </w:tcPr>
          <w:p w14:paraId="532F098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2373" w:type="dxa"/>
          </w:tcPr>
          <w:p w14:paraId="4E8DD3A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31FD129F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03C5F324" w14:textId="77777777">
        <w:tc>
          <w:tcPr>
            <w:tcW w:w="1953" w:type="dxa"/>
          </w:tcPr>
          <w:p w14:paraId="69D7A68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receiver_phone</w:t>
            </w:r>
            <w:proofErr w:type="spellEnd"/>
          </w:p>
        </w:tc>
        <w:tc>
          <w:tcPr>
            <w:tcW w:w="2284" w:type="dxa"/>
          </w:tcPr>
          <w:p w14:paraId="111BB4D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73" w:type="dxa"/>
          </w:tcPr>
          <w:p w14:paraId="6EF4D63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41CA2A4F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0B8EE03" w14:textId="77777777">
        <w:tc>
          <w:tcPr>
            <w:tcW w:w="1953" w:type="dxa"/>
          </w:tcPr>
          <w:p w14:paraId="5C0D68C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receiver_city</w:t>
            </w:r>
            <w:proofErr w:type="spellEnd"/>
          </w:p>
        </w:tc>
        <w:tc>
          <w:tcPr>
            <w:tcW w:w="2284" w:type="dxa"/>
          </w:tcPr>
          <w:p w14:paraId="09792C5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80)</w:t>
            </w:r>
          </w:p>
        </w:tc>
        <w:tc>
          <w:tcPr>
            <w:tcW w:w="2373" w:type="dxa"/>
          </w:tcPr>
          <w:p w14:paraId="08A749E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50" w:type="dxa"/>
          </w:tcPr>
          <w:p w14:paraId="14CB9251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2F9A6B5C" w14:textId="77777777">
        <w:tc>
          <w:tcPr>
            <w:tcW w:w="1953" w:type="dxa"/>
          </w:tcPr>
          <w:p w14:paraId="318FD8F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84" w:type="dxa"/>
          </w:tcPr>
          <w:p w14:paraId="7683101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73" w:type="dxa"/>
          </w:tcPr>
          <w:p w14:paraId="1D0DEB9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NOT NULL, défaut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en_attente</w:t>
            </w:r>
          </w:p>
        </w:tc>
        <w:tc>
          <w:tcPr>
            <w:tcW w:w="2750" w:type="dxa"/>
          </w:tcPr>
          <w:p w14:paraId="3A1415F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en_attente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acceptee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refusee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collectee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en_transit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livree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annulee</w:t>
            </w:r>
            <w:proofErr w:type="spellEnd"/>
          </w:p>
        </w:tc>
      </w:tr>
      <w:tr w:rsidR="00AF0370" w:rsidRPr="00C04671" w14:paraId="774966CF" w14:textId="77777777">
        <w:tc>
          <w:tcPr>
            <w:tcW w:w="1953" w:type="dxa"/>
          </w:tcPr>
          <w:p w14:paraId="521573B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decision_note</w:t>
            </w:r>
            <w:proofErr w:type="spellEnd"/>
          </w:p>
        </w:tc>
        <w:tc>
          <w:tcPr>
            <w:tcW w:w="2284" w:type="dxa"/>
          </w:tcPr>
          <w:p w14:paraId="1C056F1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373" w:type="dxa"/>
          </w:tcPr>
          <w:p w14:paraId="17840B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50" w:type="dxa"/>
          </w:tcPr>
          <w:p w14:paraId="3FC1579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Motif de refus ou d'annulation</w:t>
            </w:r>
          </w:p>
        </w:tc>
      </w:tr>
      <w:tr w:rsidR="00AF0370" w:rsidRPr="00C04671" w14:paraId="118C82E8" w14:textId="77777777">
        <w:tc>
          <w:tcPr>
            <w:tcW w:w="1953" w:type="dxa"/>
          </w:tcPr>
          <w:p w14:paraId="55FA0D2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accepted_at</w:t>
            </w:r>
            <w:proofErr w:type="spellEnd"/>
          </w:p>
        </w:tc>
        <w:tc>
          <w:tcPr>
            <w:tcW w:w="2284" w:type="dxa"/>
          </w:tcPr>
          <w:p w14:paraId="74D892D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73" w:type="dxa"/>
          </w:tcPr>
          <w:p w14:paraId="33857ED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50" w:type="dxa"/>
          </w:tcPr>
          <w:p w14:paraId="235F13EF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C522AF8" w14:textId="77777777">
        <w:tc>
          <w:tcPr>
            <w:tcW w:w="1953" w:type="dxa"/>
          </w:tcPr>
          <w:p w14:paraId="5686B1E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delivered_at</w:t>
            </w:r>
            <w:proofErr w:type="spellEnd"/>
          </w:p>
        </w:tc>
        <w:tc>
          <w:tcPr>
            <w:tcW w:w="2284" w:type="dxa"/>
          </w:tcPr>
          <w:p w14:paraId="0863F0E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73" w:type="dxa"/>
          </w:tcPr>
          <w:p w14:paraId="7D1D2BF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50" w:type="dxa"/>
          </w:tcPr>
          <w:p w14:paraId="632CE4CB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6C86F2A" w14:textId="77777777">
        <w:tc>
          <w:tcPr>
            <w:tcW w:w="1953" w:type="dxa"/>
          </w:tcPr>
          <w:p w14:paraId="0747432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84" w:type="dxa"/>
          </w:tcPr>
          <w:p w14:paraId="53E8584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73" w:type="dxa"/>
          </w:tcPr>
          <w:p w14:paraId="138F9A9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50" w:type="dxa"/>
          </w:tcPr>
          <w:p w14:paraId="0729B9C5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5D8BBB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4671">
        <w:rPr>
          <w:rFonts w:ascii="Times New Roman" w:hAnsi="Times New Roman" w:cs="Times New Roman"/>
          <w:sz w:val="24"/>
          <w:szCs w:val="24"/>
        </w:rPr>
        <w:t>Index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trip_id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, status)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sender_id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status)</w:t>
      </w:r>
      <w:r w:rsidRPr="00C04671">
        <w:rPr>
          <w:rFonts w:ascii="Times New Roman" w:hAnsi="Times New Roman" w:cs="Times New Roman"/>
          <w:sz w:val="24"/>
          <w:szCs w:val="24"/>
        </w:rPr>
        <w:t>.</w:t>
      </w:r>
    </w:p>
    <w:p w14:paraId="49C646DF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4.5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shipment_status_histories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284"/>
        <w:gridCol w:w="2885"/>
        <w:gridCol w:w="1850"/>
      </w:tblGrid>
      <w:tr w:rsidR="00AF0370" w:rsidRPr="00C04671" w14:paraId="50C1BB27" w14:textId="77777777">
        <w:trPr>
          <w:tblHeader/>
        </w:trPr>
        <w:tc>
          <w:tcPr>
            <w:tcW w:w="2340" w:type="dxa"/>
            <w:shd w:val="clear" w:color="auto" w:fill="F2F2F2"/>
          </w:tcPr>
          <w:p w14:paraId="5699ACD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6089313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885" w:type="dxa"/>
            <w:shd w:val="clear" w:color="auto" w:fill="F2F2F2"/>
          </w:tcPr>
          <w:p w14:paraId="0A31D4C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1850" w:type="dxa"/>
            <w:shd w:val="clear" w:color="auto" w:fill="F2F2F2"/>
          </w:tcPr>
          <w:p w14:paraId="34BCF9A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618A3316" w14:textId="77777777">
        <w:tc>
          <w:tcPr>
            <w:tcW w:w="2340" w:type="dxa"/>
          </w:tcPr>
          <w:p w14:paraId="3335B85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2EEC932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85" w:type="dxa"/>
          </w:tcPr>
          <w:p w14:paraId="44D7157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50" w:type="dxa"/>
          </w:tcPr>
          <w:p w14:paraId="0A5E5FB4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3582A182" w14:textId="77777777">
        <w:tc>
          <w:tcPr>
            <w:tcW w:w="2340" w:type="dxa"/>
          </w:tcPr>
          <w:p w14:paraId="0DD6C3C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shipment_request_id</w:t>
            </w:r>
            <w:proofErr w:type="spellEnd"/>
          </w:p>
        </w:tc>
        <w:tc>
          <w:tcPr>
            <w:tcW w:w="2284" w:type="dxa"/>
          </w:tcPr>
          <w:p w14:paraId="0320D17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85" w:type="dxa"/>
          </w:tcPr>
          <w:p w14:paraId="1D1113A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shipment_requests.id, ON DELETE CASCADE</w:t>
            </w:r>
          </w:p>
        </w:tc>
        <w:tc>
          <w:tcPr>
            <w:tcW w:w="1850" w:type="dxa"/>
          </w:tcPr>
          <w:p w14:paraId="332BE1CF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C5FAA5D" w14:textId="77777777">
        <w:tc>
          <w:tcPr>
            <w:tcW w:w="2340" w:type="dxa"/>
          </w:tcPr>
          <w:p w14:paraId="6F7AD3D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84" w:type="dxa"/>
          </w:tcPr>
          <w:p w14:paraId="561EA4B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885" w:type="dxa"/>
          </w:tcPr>
          <w:p w14:paraId="70A2F6B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50" w:type="dxa"/>
          </w:tcPr>
          <w:p w14:paraId="36E0E28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atteint</w:t>
            </w:r>
            <w:proofErr w:type="spellEnd"/>
          </w:p>
        </w:tc>
      </w:tr>
      <w:tr w:rsidR="00AF0370" w:rsidRPr="00C04671" w14:paraId="70716A31" w14:textId="77777777">
        <w:tc>
          <w:tcPr>
            <w:tcW w:w="2340" w:type="dxa"/>
          </w:tcPr>
          <w:p w14:paraId="2D1790A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changed_by</w:t>
            </w:r>
            <w:proofErr w:type="spellEnd"/>
          </w:p>
        </w:tc>
        <w:tc>
          <w:tcPr>
            <w:tcW w:w="2284" w:type="dxa"/>
          </w:tcPr>
          <w:p w14:paraId="7C14E24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85" w:type="dxa"/>
          </w:tcPr>
          <w:p w14:paraId="4839C3E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NULL, ON DELETE SET NULL</w:t>
            </w:r>
          </w:p>
        </w:tc>
        <w:tc>
          <w:tcPr>
            <w:tcW w:w="1850" w:type="dxa"/>
          </w:tcPr>
          <w:p w14:paraId="6B1DC73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Auteur du changement</w:t>
            </w:r>
          </w:p>
        </w:tc>
      </w:tr>
      <w:tr w:rsidR="00AF0370" w:rsidRPr="00C04671" w14:paraId="1F5C5080" w14:textId="77777777">
        <w:tc>
          <w:tcPr>
            <w:tcW w:w="2340" w:type="dxa"/>
          </w:tcPr>
          <w:p w14:paraId="4A03BD8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2284" w:type="dxa"/>
          </w:tcPr>
          <w:p w14:paraId="0C8ADB4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885" w:type="dxa"/>
          </w:tcPr>
          <w:p w14:paraId="460A261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50" w:type="dxa"/>
          </w:tcPr>
          <w:p w14:paraId="0E63A276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1154C04F" w14:textId="77777777">
        <w:tc>
          <w:tcPr>
            <w:tcW w:w="2340" w:type="dxa"/>
          </w:tcPr>
          <w:p w14:paraId="33890AD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84" w:type="dxa"/>
          </w:tcPr>
          <w:p w14:paraId="2B722A8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885" w:type="dxa"/>
          </w:tcPr>
          <w:p w14:paraId="55D76FD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50" w:type="dxa"/>
          </w:tcPr>
          <w:p w14:paraId="44EB48C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Date de l'événement (pas de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updated_at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</w:tc>
      </w:tr>
    </w:tbl>
    <w:p w14:paraId="7B625663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04671">
        <w:rPr>
          <w:rFonts w:ascii="Times New Roman" w:hAnsi="Times New Roman" w:cs="Times New Roman"/>
          <w:sz w:val="24"/>
          <w:szCs w:val="24"/>
        </w:rPr>
        <w:t>Index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shipment_request_id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. 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Table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en ajout seul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: jamais de modification ni de suppression.</w:t>
      </w:r>
    </w:p>
    <w:p w14:paraId="0698FCF1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4.6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reviews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256"/>
        <w:gridCol w:w="2931"/>
        <w:gridCol w:w="1833"/>
      </w:tblGrid>
      <w:tr w:rsidR="00AF0370" w:rsidRPr="00C04671" w14:paraId="5EE9072F" w14:textId="77777777">
        <w:trPr>
          <w:tblHeader/>
        </w:trPr>
        <w:tc>
          <w:tcPr>
            <w:tcW w:w="2340" w:type="dxa"/>
            <w:shd w:val="clear" w:color="auto" w:fill="F2F2F2"/>
          </w:tcPr>
          <w:p w14:paraId="362C6F7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56" w:type="dxa"/>
            <w:shd w:val="clear" w:color="auto" w:fill="F2F2F2"/>
          </w:tcPr>
          <w:p w14:paraId="61BCC76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931" w:type="dxa"/>
            <w:shd w:val="clear" w:color="auto" w:fill="F2F2F2"/>
          </w:tcPr>
          <w:p w14:paraId="223A837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1833" w:type="dxa"/>
            <w:shd w:val="clear" w:color="auto" w:fill="F2F2F2"/>
          </w:tcPr>
          <w:p w14:paraId="39D2969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41C7660C" w14:textId="77777777">
        <w:tc>
          <w:tcPr>
            <w:tcW w:w="2340" w:type="dxa"/>
          </w:tcPr>
          <w:p w14:paraId="2CC5837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6" w:type="dxa"/>
          </w:tcPr>
          <w:p w14:paraId="305173E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931" w:type="dxa"/>
          </w:tcPr>
          <w:p w14:paraId="3FD9231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33" w:type="dxa"/>
          </w:tcPr>
          <w:p w14:paraId="08230019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2C9E6204" w14:textId="77777777">
        <w:tc>
          <w:tcPr>
            <w:tcW w:w="2340" w:type="dxa"/>
          </w:tcPr>
          <w:p w14:paraId="19A29F3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shipment_request_id</w:t>
            </w:r>
            <w:proofErr w:type="spellEnd"/>
          </w:p>
        </w:tc>
        <w:tc>
          <w:tcPr>
            <w:tcW w:w="2256" w:type="dxa"/>
          </w:tcPr>
          <w:p w14:paraId="0EC2FE6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931" w:type="dxa"/>
          </w:tcPr>
          <w:p w14:paraId="69A6DE8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shipment_requests.id, ON DELETE CASCADE</w:t>
            </w:r>
          </w:p>
        </w:tc>
        <w:tc>
          <w:tcPr>
            <w:tcW w:w="1833" w:type="dxa"/>
          </w:tcPr>
          <w:p w14:paraId="41B3DFD2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54980B77" w14:textId="77777777">
        <w:tc>
          <w:tcPr>
            <w:tcW w:w="2340" w:type="dxa"/>
          </w:tcPr>
          <w:p w14:paraId="53230E6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author_id</w:t>
            </w:r>
            <w:proofErr w:type="spellEnd"/>
          </w:p>
        </w:tc>
        <w:tc>
          <w:tcPr>
            <w:tcW w:w="2256" w:type="dxa"/>
          </w:tcPr>
          <w:p w14:paraId="02ECE5F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931" w:type="dxa"/>
          </w:tcPr>
          <w:p w14:paraId="553F901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ON DELETE CASCADE</w:t>
            </w:r>
          </w:p>
        </w:tc>
        <w:tc>
          <w:tcPr>
            <w:tcW w:w="1833" w:type="dxa"/>
          </w:tcPr>
          <w:p w14:paraId="0288C91D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34A0BFF5" w14:textId="77777777">
        <w:tc>
          <w:tcPr>
            <w:tcW w:w="2340" w:type="dxa"/>
          </w:tcPr>
          <w:p w14:paraId="67FCBB5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target_id</w:t>
            </w:r>
            <w:proofErr w:type="spellEnd"/>
          </w:p>
        </w:tc>
        <w:tc>
          <w:tcPr>
            <w:tcW w:w="2256" w:type="dxa"/>
          </w:tcPr>
          <w:p w14:paraId="65AB9A5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931" w:type="dxa"/>
          </w:tcPr>
          <w:p w14:paraId="034C31F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ON DELETE CASCADE</w:t>
            </w:r>
          </w:p>
        </w:tc>
        <w:tc>
          <w:tcPr>
            <w:tcW w:w="1833" w:type="dxa"/>
          </w:tcPr>
          <w:p w14:paraId="1D25224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Personne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notée</w:t>
            </w:r>
            <w:proofErr w:type="spellEnd"/>
          </w:p>
        </w:tc>
      </w:tr>
      <w:tr w:rsidR="00AF0370" w:rsidRPr="00C04671" w14:paraId="7B623DD3" w14:textId="77777777">
        <w:tc>
          <w:tcPr>
            <w:tcW w:w="2340" w:type="dxa"/>
          </w:tcPr>
          <w:p w14:paraId="15F0F36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2256" w:type="dxa"/>
          </w:tcPr>
          <w:p w14:paraId="57B637E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TINYINT UNSIGNED</w:t>
            </w:r>
          </w:p>
        </w:tc>
        <w:tc>
          <w:tcPr>
            <w:tcW w:w="2931" w:type="dxa"/>
          </w:tcPr>
          <w:p w14:paraId="048BFE2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NULL, 1 à 5</w:t>
            </w:r>
          </w:p>
        </w:tc>
        <w:tc>
          <w:tcPr>
            <w:tcW w:w="1833" w:type="dxa"/>
          </w:tcPr>
          <w:p w14:paraId="09A0DD9B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16212496" w14:textId="77777777">
        <w:tc>
          <w:tcPr>
            <w:tcW w:w="2340" w:type="dxa"/>
          </w:tcPr>
          <w:p w14:paraId="02EAC28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2256" w:type="dxa"/>
          </w:tcPr>
          <w:p w14:paraId="0335D76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931" w:type="dxa"/>
          </w:tcPr>
          <w:p w14:paraId="4395C89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33" w:type="dxa"/>
          </w:tcPr>
          <w:p w14:paraId="643D137A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1BD33B8" w14:textId="77777777">
        <w:tc>
          <w:tcPr>
            <w:tcW w:w="2340" w:type="dxa"/>
          </w:tcPr>
          <w:p w14:paraId="10854C3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56" w:type="dxa"/>
          </w:tcPr>
          <w:p w14:paraId="64CA670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931" w:type="dxa"/>
          </w:tcPr>
          <w:p w14:paraId="43E01B9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33" w:type="dxa"/>
          </w:tcPr>
          <w:p w14:paraId="0790313A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75F5C9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Contraintes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UNIQUE(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shipment_request_id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author_id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spellStart"/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target_id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. 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Un avis n'est possible que si la demande est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livree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et que l'auteur est l'une des deux parties.</w:t>
      </w:r>
    </w:p>
    <w:p w14:paraId="5262CEA0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4.7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reports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284"/>
        <w:gridCol w:w="2396"/>
        <w:gridCol w:w="2340"/>
      </w:tblGrid>
      <w:tr w:rsidR="00AF0370" w:rsidRPr="00C04671" w14:paraId="538608A9" w14:textId="77777777">
        <w:trPr>
          <w:tblHeader/>
        </w:trPr>
        <w:tc>
          <w:tcPr>
            <w:tcW w:w="2340" w:type="dxa"/>
            <w:shd w:val="clear" w:color="auto" w:fill="F2F2F2"/>
          </w:tcPr>
          <w:p w14:paraId="339DA93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Colonne</w:t>
            </w:r>
            <w:proofErr w:type="spellEnd"/>
          </w:p>
        </w:tc>
        <w:tc>
          <w:tcPr>
            <w:tcW w:w="2284" w:type="dxa"/>
            <w:shd w:val="clear" w:color="auto" w:fill="F2F2F2"/>
          </w:tcPr>
          <w:p w14:paraId="42717B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96" w:type="dxa"/>
            <w:shd w:val="clear" w:color="auto" w:fill="F2F2F2"/>
          </w:tcPr>
          <w:p w14:paraId="16A337E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Contraintes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EA4636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F0370" w:rsidRPr="00C04671" w14:paraId="5E4BFD87" w14:textId="77777777">
        <w:tc>
          <w:tcPr>
            <w:tcW w:w="2340" w:type="dxa"/>
          </w:tcPr>
          <w:p w14:paraId="5807159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84" w:type="dxa"/>
          </w:tcPr>
          <w:p w14:paraId="22D4CFD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96" w:type="dxa"/>
          </w:tcPr>
          <w:p w14:paraId="5935966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40" w:type="dxa"/>
          </w:tcPr>
          <w:p w14:paraId="77D916C8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40E515A" w14:textId="77777777">
        <w:tc>
          <w:tcPr>
            <w:tcW w:w="2340" w:type="dxa"/>
          </w:tcPr>
          <w:p w14:paraId="2449FC1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reporter_id</w:t>
            </w:r>
            <w:proofErr w:type="spellEnd"/>
          </w:p>
        </w:tc>
        <w:tc>
          <w:tcPr>
            <w:tcW w:w="2284" w:type="dxa"/>
          </w:tcPr>
          <w:p w14:paraId="45589BE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96" w:type="dxa"/>
          </w:tcPr>
          <w:p w14:paraId="7360CFF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ON DELETE CASCADE</w:t>
            </w:r>
          </w:p>
        </w:tc>
        <w:tc>
          <w:tcPr>
            <w:tcW w:w="2340" w:type="dxa"/>
          </w:tcPr>
          <w:p w14:paraId="64163C25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0ADEBA83" w14:textId="77777777">
        <w:tc>
          <w:tcPr>
            <w:tcW w:w="2340" w:type="dxa"/>
          </w:tcPr>
          <w:p w14:paraId="7453B17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target_user_id</w:t>
            </w:r>
            <w:proofErr w:type="spellEnd"/>
          </w:p>
        </w:tc>
        <w:tc>
          <w:tcPr>
            <w:tcW w:w="2284" w:type="dxa"/>
          </w:tcPr>
          <w:p w14:paraId="49CC6F9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96" w:type="dxa"/>
          </w:tcPr>
          <w:p w14:paraId="42E288D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NULL, ON DELETE SET NULL</w:t>
            </w:r>
          </w:p>
        </w:tc>
        <w:tc>
          <w:tcPr>
            <w:tcW w:w="2340" w:type="dxa"/>
          </w:tcPr>
          <w:p w14:paraId="07A97449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4EE5606C" w14:textId="77777777">
        <w:tc>
          <w:tcPr>
            <w:tcW w:w="2340" w:type="dxa"/>
          </w:tcPr>
          <w:p w14:paraId="1DA5EA9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trip_id</w:t>
            </w:r>
            <w:proofErr w:type="spellEnd"/>
          </w:p>
        </w:tc>
        <w:tc>
          <w:tcPr>
            <w:tcW w:w="2284" w:type="dxa"/>
          </w:tcPr>
          <w:p w14:paraId="012562C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BIGINT 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UNSIGNED</w:t>
            </w:r>
          </w:p>
        </w:tc>
        <w:tc>
          <w:tcPr>
            <w:tcW w:w="2396" w:type="dxa"/>
          </w:tcPr>
          <w:p w14:paraId="124AF716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FK → trips.id, NULL, 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DELETE SET NULL</w:t>
            </w:r>
          </w:p>
        </w:tc>
        <w:tc>
          <w:tcPr>
            <w:tcW w:w="2340" w:type="dxa"/>
          </w:tcPr>
          <w:p w14:paraId="60F5C076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28287CC7" w14:textId="77777777">
        <w:tc>
          <w:tcPr>
            <w:tcW w:w="2340" w:type="dxa"/>
          </w:tcPr>
          <w:p w14:paraId="50B0E07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shipment_request_id</w:t>
            </w:r>
            <w:proofErr w:type="spellEnd"/>
          </w:p>
        </w:tc>
        <w:tc>
          <w:tcPr>
            <w:tcW w:w="2284" w:type="dxa"/>
          </w:tcPr>
          <w:p w14:paraId="2C9FBE7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96" w:type="dxa"/>
          </w:tcPr>
          <w:p w14:paraId="075A025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shipment_requests.id, NULL, ON DELETE SET NULL</w:t>
            </w:r>
          </w:p>
        </w:tc>
        <w:tc>
          <w:tcPr>
            <w:tcW w:w="2340" w:type="dxa"/>
          </w:tcPr>
          <w:p w14:paraId="231999A8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10379049" w14:textId="77777777">
        <w:tc>
          <w:tcPr>
            <w:tcW w:w="2340" w:type="dxa"/>
          </w:tcPr>
          <w:p w14:paraId="3447A15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2284" w:type="dxa"/>
          </w:tcPr>
          <w:p w14:paraId="3B05E95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40)</w:t>
            </w:r>
          </w:p>
        </w:tc>
        <w:tc>
          <w:tcPr>
            <w:tcW w:w="2396" w:type="dxa"/>
          </w:tcPr>
          <w:p w14:paraId="6CD57AC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40" w:type="dxa"/>
          </w:tcPr>
          <w:p w14:paraId="54D5269F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arnaque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comportement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colis_non_livre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fausse_information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autre</w:t>
            </w:r>
          </w:p>
        </w:tc>
      </w:tr>
      <w:tr w:rsidR="00AF0370" w:rsidRPr="00C04671" w14:paraId="4A6A9CC1" w14:textId="77777777">
        <w:tc>
          <w:tcPr>
            <w:tcW w:w="2340" w:type="dxa"/>
          </w:tcPr>
          <w:p w14:paraId="3EA6F0E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84" w:type="dxa"/>
          </w:tcPr>
          <w:p w14:paraId="2575749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96" w:type="dxa"/>
          </w:tcPr>
          <w:p w14:paraId="26076D9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40" w:type="dxa"/>
          </w:tcPr>
          <w:p w14:paraId="06035F45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6A8420B2" w14:textId="77777777">
        <w:tc>
          <w:tcPr>
            <w:tcW w:w="2340" w:type="dxa"/>
          </w:tcPr>
          <w:p w14:paraId="770C64E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284" w:type="dxa"/>
          </w:tcPr>
          <w:p w14:paraId="318845D1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396" w:type="dxa"/>
          </w:tcPr>
          <w:p w14:paraId="53EB307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NOT NULL,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ouvert</w:t>
            </w:r>
            <w:proofErr w:type="spellEnd"/>
          </w:p>
        </w:tc>
        <w:tc>
          <w:tcPr>
            <w:tcW w:w="2340" w:type="dxa"/>
          </w:tcPr>
          <w:p w14:paraId="00AF921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ouvert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en_cours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traite</w:t>
            </w:r>
            <w:proofErr w:type="spellEnd"/>
          </w:p>
        </w:tc>
      </w:tr>
      <w:tr w:rsidR="00AF0370" w:rsidRPr="00C04671" w14:paraId="7C8DCD1E" w14:textId="77777777">
        <w:tc>
          <w:tcPr>
            <w:tcW w:w="2340" w:type="dxa"/>
          </w:tcPr>
          <w:p w14:paraId="69E72A2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admin_note</w:t>
            </w:r>
            <w:proofErr w:type="spellEnd"/>
          </w:p>
        </w:tc>
        <w:tc>
          <w:tcPr>
            <w:tcW w:w="2284" w:type="dxa"/>
          </w:tcPr>
          <w:p w14:paraId="6449D9A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96" w:type="dxa"/>
          </w:tcPr>
          <w:p w14:paraId="0030160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40" w:type="dxa"/>
          </w:tcPr>
          <w:p w14:paraId="4FC9675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Note interne</w:t>
            </w:r>
          </w:p>
        </w:tc>
      </w:tr>
      <w:tr w:rsidR="00AF0370" w:rsidRPr="00C04671" w14:paraId="49627A9E" w14:textId="77777777">
        <w:tc>
          <w:tcPr>
            <w:tcW w:w="2340" w:type="dxa"/>
          </w:tcPr>
          <w:p w14:paraId="6702EAB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handled_by</w:t>
            </w:r>
            <w:proofErr w:type="spellEnd"/>
          </w:p>
        </w:tc>
        <w:tc>
          <w:tcPr>
            <w:tcW w:w="2284" w:type="dxa"/>
          </w:tcPr>
          <w:p w14:paraId="75F2464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396" w:type="dxa"/>
          </w:tcPr>
          <w:p w14:paraId="6A7E80D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FK → users.id, NULL, ON DELETE SET NULL</w:t>
            </w:r>
          </w:p>
        </w:tc>
        <w:tc>
          <w:tcPr>
            <w:tcW w:w="2340" w:type="dxa"/>
          </w:tcPr>
          <w:p w14:paraId="12224FF7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370" w:rsidRPr="00C04671" w14:paraId="27F87096" w14:textId="77777777">
        <w:tc>
          <w:tcPr>
            <w:tcW w:w="2340" w:type="dxa"/>
          </w:tcPr>
          <w:p w14:paraId="6206C89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84" w:type="dxa"/>
          </w:tcPr>
          <w:p w14:paraId="394AA78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96" w:type="dxa"/>
          </w:tcPr>
          <w:p w14:paraId="000A530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40" w:type="dxa"/>
          </w:tcPr>
          <w:p w14:paraId="272094C7" w14:textId="77777777" w:rsidR="00AF0370" w:rsidRPr="00C04671" w:rsidRDefault="00AF037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03E6E3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04671">
        <w:rPr>
          <w:rFonts w:ascii="Times New Roman" w:hAnsi="Times New Roman" w:cs="Times New Roman"/>
          <w:sz w:val="24"/>
          <w:szCs w:val="24"/>
        </w:rPr>
        <w:t>Index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INDEX(</w:t>
      </w:r>
      <w:proofErr w:type="gram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 xml:space="preserve">status,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04671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C04671">
        <w:rPr>
          <w:rFonts w:ascii="Times New Roman" w:hAnsi="Times New Roman" w:cs="Times New Roman"/>
          <w:sz w:val="24"/>
          <w:szCs w:val="24"/>
        </w:rPr>
        <w:t xml:space="preserve">. 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Contrainte applicative : au moins une des trois cibles (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target_user_id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trip_id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shipment_request_id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) est renseignée.</w:t>
      </w:r>
    </w:p>
    <w:p w14:paraId="0DBD5561" w14:textId="77777777" w:rsidR="00AF0370" w:rsidRPr="00C04671" w:rsidRDefault="00000000" w:rsidP="00C04671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4671">
        <w:rPr>
          <w:rFonts w:ascii="Times New Roman" w:hAnsi="Times New Roman" w:cs="Times New Roman"/>
          <w:szCs w:val="24"/>
        </w:rPr>
        <w:t xml:space="preserve">4.8 Tables </w:t>
      </w:r>
      <w:proofErr w:type="spellStart"/>
      <w:r w:rsidRPr="00C04671">
        <w:rPr>
          <w:rFonts w:ascii="Times New Roman" w:hAnsi="Times New Roman" w:cs="Times New Roman"/>
          <w:szCs w:val="24"/>
        </w:rPr>
        <w:t>fournies</w:t>
      </w:r>
      <w:proofErr w:type="spellEnd"/>
      <w:r w:rsidRPr="00C04671">
        <w:rPr>
          <w:rFonts w:ascii="Times New Roman" w:hAnsi="Times New Roman" w:cs="Times New Roman"/>
          <w:szCs w:val="24"/>
        </w:rPr>
        <w:t xml:space="preserve"> par Laravel</w:t>
      </w:r>
    </w:p>
    <w:p w14:paraId="33812595" w14:textId="77777777" w:rsidR="00AF0370" w:rsidRPr="00C04671" w:rsidRDefault="00000000" w:rsidP="00C04671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</w:rPr>
        <w:t>notifications</w:t>
      </w:r>
      <w:r w:rsidRPr="00C04671">
        <w:rPr>
          <w:rFonts w:ascii="Times New Roman" w:hAnsi="Times New Roman" w:cs="Times New Roman"/>
          <w:sz w:val="24"/>
          <w:szCs w:val="24"/>
        </w:rPr>
        <w:t xml:space="preserve"> (canal base de données</w:t>
      </w:r>
      <w:proofErr w:type="gramStart"/>
      <w:r w:rsidRPr="00C0467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id</w:t>
      </w:r>
      <w:r w:rsidRPr="00C04671">
        <w:rPr>
          <w:rFonts w:ascii="Times New Roman" w:hAnsi="Times New Roman" w:cs="Times New Roman"/>
          <w:sz w:val="24"/>
          <w:szCs w:val="24"/>
        </w:rPr>
        <w:t xml:space="preserve"> UUID,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type</w:t>
      </w:r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notifiable_type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notifiable_id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</w:rPr>
        <w:t>data</w:t>
      </w:r>
      <w:r w:rsidRPr="00C04671">
        <w:rPr>
          <w:rFonts w:ascii="Times New Roman" w:hAnsi="Times New Roman" w:cs="Times New Roman"/>
          <w:sz w:val="24"/>
          <w:szCs w:val="24"/>
        </w:rPr>
        <w:t xml:space="preserve"> JSON,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read_at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.</w:t>
      </w:r>
    </w:p>
    <w:p w14:paraId="7C8BA512" w14:textId="77777777" w:rsidR="00AF0370" w:rsidRPr="00C04671" w:rsidRDefault="00000000" w:rsidP="00C04671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lastRenderedPageBreak/>
        <w:t>password_reset_tokens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sessions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cache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jobs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failed_jobs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migrations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: générées par Laravel, à ne pas modifier.</w:t>
      </w:r>
    </w:p>
    <w:p w14:paraId="1448A73B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>5. Relations Eloquent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360"/>
        <w:gridCol w:w="5999"/>
      </w:tblGrid>
      <w:tr w:rsidR="00AF0370" w:rsidRPr="00C04671" w14:paraId="699EA4AF" w14:textId="77777777">
        <w:trPr>
          <w:tblHeader/>
        </w:trPr>
        <w:tc>
          <w:tcPr>
            <w:tcW w:w="3360" w:type="dxa"/>
            <w:shd w:val="clear" w:color="auto" w:fill="F2F2F2"/>
          </w:tcPr>
          <w:p w14:paraId="42442BB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Modèle</w:t>
            </w:r>
            <w:proofErr w:type="spellEnd"/>
          </w:p>
        </w:tc>
        <w:tc>
          <w:tcPr>
            <w:tcW w:w="5999" w:type="dxa"/>
            <w:shd w:val="clear" w:color="auto" w:fill="F2F2F2"/>
          </w:tcPr>
          <w:p w14:paraId="4C4E0EE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Relations</w:t>
            </w:r>
          </w:p>
        </w:tc>
      </w:tr>
      <w:tr w:rsidR="00AF0370" w:rsidRPr="00C04671" w14:paraId="25236E70" w14:textId="77777777">
        <w:tc>
          <w:tcPr>
            <w:tcW w:w="3360" w:type="dxa"/>
          </w:tcPr>
          <w:p w14:paraId="0620B594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5999" w:type="dxa"/>
          </w:tcPr>
          <w:p w14:paraId="2FE2A6BD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hasOne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GroupeurProfile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Trip,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sender_id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Review,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author_id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Review,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target_id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Report,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reporter_id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AF0370" w:rsidRPr="00C04671" w14:paraId="2C142F75" w14:textId="77777777">
        <w:tc>
          <w:tcPr>
            <w:tcW w:w="3360" w:type="dxa"/>
          </w:tcPr>
          <w:p w14:paraId="5B5086FE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GroupeurProfile</w:t>
            </w:r>
            <w:proofErr w:type="spellEnd"/>
          </w:p>
        </w:tc>
        <w:tc>
          <w:tcPr>
            <w:tcW w:w="5999" w:type="dxa"/>
          </w:tcPr>
          <w:p w14:paraId="3B57A2FA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validated_by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AF0370" w:rsidRPr="00C04671" w14:paraId="5C4525E0" w14:textId="77777777">
        <w:tc>
          <w:tcPr>
            <w:tcW w:w="3360" w:type="dxa"/>
          </w:tcPr>
          <w:p w14:paraId="1D6D5EC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Trip</w:t>
            </w:r>
          </w:p>
        </w:tc>
        <w:tc>
          <w:tcPr>
            <w:tcW w:w="5999" w:type="dxa"/>
          </w:tcPr>
          <w:p w14:paraId="07DA499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F0370" w:rsidRPr="00C04671" w14:paraId="77718CA2" w14:textId="77777777">
        <w:tc>
          <w:tcPr>
            <w:tcW w:w="3360" w:type="dxa"/>
          </w:tcPr>
          <w:p w14:paraId="63CAF94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</w:p>
        </w:tc>
        <w:tc>
          <w:tcPr>
            <w:tcW w:w="5999" w:type="dxa"/>
          </w:tcPr>
          <w:p w14:paraId="7CCA497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Trip)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sender_id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ShipmentStatusHistory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Review)</w:t>
            </w:r>
          </w:p>
        </w:tc>
      </w:tr>
      <w:tr w:rsidR="00AF0370" w:rsidRPr="00C04671" w14:paraId="078AE963" w14:textId="77777777">
        <w:tc>
          <w:tcPr>
            <w:tcW w:w="3360" w:type="dxa"/>
          </w:tcPr>
          <w:p w14:paraId="5A2D0F6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ShipmentStatusHistory</w:t>
            </w:r>
            <w:proofErr w:type="spellEnd"/>
          </w:p>
        </w:tc>
        <w:tc>
          <w:tcPr>
            <w:tcW w:w="5999" w:type="dxa"/>
          </w:tcPr>
          <w:p w14:paraId="0DB583B8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changed_by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AF0370" w:rsidRPr="00C04671" w14:paraId="4E600EFF" w14:textId="77777777">
        <w:tc>
          <w:tcPr>
            <w:tcW w:w="3360" w:type="dxa"/>
          </w:tcPr>
          <w:p w14:paraId="77282FA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5999" w:type="dxa"/>
          </w:tcPr>
          <w:p w14:paraId="5BB874A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author_id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target_id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AF0370" w:rsidRPr="00C04671" w14:paraId="7E74BE86" w14:textId="77777777">
        <w:tc>
          <w:tcPr>
            <w:tcW w:w="3360" w:type="dxa"/>
          </w:tcPr>
          <w:p w14:paraId="562C2EC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5999" w:type="dxa"/>
          </w:tcPr>
          <w:p w14:paraId="780BF9A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reporter_id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User, '</w:t>
            </w: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target_user_id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')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Trip)</w:t>
            </w: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ShipmentRequest</w:t>
            </w:r>
            <w:proofErr w:type="spellEnd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FBE127D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Scopes utiles :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Trip::open()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(statut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ouvert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et départ ≥ aujourd'hui),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Trip::search($origin, $destination, $date)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ShipmentRequest::pendingForGroupeur($id)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D83056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>6. Calculs et règles d'intégrité</w:t>
      </w:r>
    </w:p>
    <w:p w14:paraId="15C30E70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Capacité restante d'un trajet</w:t>
      </w:r>
    </w:p>
    <w:p w14:paraId="770DA531" w14:textId="77777777" w:rsidR="00AF0370" w:rsidRPr="00C04671" w:rsidRDefault="00000000" w:rsidP="00C04671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ongo_lang_sql_1"/>
      <w:bookmarkEnd w:id="0"/>
      <w:r w:rsidRPr="00C0467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t.capacity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>_kg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- COALESCE(SUM(</w:t>
      </w: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r.weight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>_kg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), 0) AS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remaining_kg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br/>
        <w:t>FROM trips t</w:t>
      </w:r>
      <w:r w:rsidRPr="00C04671">
        <w:rPr>
          <w:rFonts w:ascii="Times New Roman" w:hAnsi="Times New Roman" w:cs="Times New Roman"/>
          <w:sz w:val="24"/>
          <w:szCs w:val="24"/>
        </w:rPr>
        <w:br/>
      </w:r>
      <w:r w:rsidRPr="00C04671">
        <w:rPr>
          <w:rFonts w:ascii="Times New Roman" w:hAnsi="Times New Roman" w:cs="Times New Roman"/>
          <w:sz w:val="24"/>
          <w:szCs w:val="24"/>
        </w:rPr>
        <w:lastRenderedPageBreak/>
        <w:t xml:space="preserve">LEFT JOIN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shipment_requests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r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ON </w:t>
      </w: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r.trip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= t.id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AND </w:t>
      </w: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r.status</w:t>
      </w:r>
      <w:proofErr w:type="spellEnd"/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IN 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acceptee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collectee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','en_transit','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livree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WHERE t.id </w:t>
      </w:r>
      <w:proofErr w:type="gramStart"/>
      <w:r w:rsidRPr="00C04671">
        <w:rPr>
          <w:rFonts w:ascii="Times New Roman" w:hAnsi="Times New Roman" w:cs="Times New Roman"/>
          <w:sz w:val="24"/>
          <w:szCs w:val="24"/>
        </w:rPr>
        <w:t>= :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trip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br/>
        <w:t>GROUP BY t.id;</w:t>
      </w:r>
    </w:p>
    <w:p w14:paraId="61874614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Acceptation sans surbooking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dans une transaction, verrouiller la ligne du trajet (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lockForUpdate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), recalculer la capacité restante, accepter seulement si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weight_kg &lt;= remaining_kg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puis passer le trajet à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complet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si le reste est nul.</w:t>
      </w:r>
    </w:p>
    <w:p w14:paraId="1D986215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Note moyenne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après chaque avis,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average_rating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ratings_count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du profil de la personne notée (si groupeur) sont recalculés depuis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reviews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F779EB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Livraisons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passage d'une demande à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livree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incrémente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delivered_count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du groupeur.</w:t>
      </w:r>
    </w:p>
    <w:p w14:paraId="260D38B7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Suppression :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pas de suppression d'utilisateur en production ; on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suspend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. Les cascades ne servent qu'aux tests et au nettoyage de la base de démonstration.</w:t>
      </w:r>
    </w:p>
    <w:p w14:paraId="64458032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>7. Ordre des migrations</w:t>
      </w:r>
    </w:p>
    <w:p w14:paraId="5953F573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</w:rPr>
        <w:t>users</w:t>
      </w:r>
      <w:r w:rsidRPr="00C046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C04671">
        <w:rPr>
          <w:rFonts w:ascii="Times New Roman" w:hAnsi="Times New Roman" w:cs="Times New Roman"/>
          <w:sz w:val="24"/>
          <w:szCs w:val="24"/>
        </w:rPr>
        <w:t>modifiée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04671">
        <w:rPr>
          <w:rFonts w:ascii="Times New Roman" w:hAnsi="Times New Roman" w:cs="Times New Roman"/>
          <w:sz w:val="24"/>
          <w:szCs w:val="24"/>
        </w:rPr>
        <w:t xml:space="preserve"> phone, role, status, 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suspension_reason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, locale)</w:t>
      </w:r>
    </w:p>
    <w:p w14:paraId="04FC1D37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groupeur_profiles</w:t>
      </w:r>
      <w:proofErr w:type="spellEnd"/>
    </w:p>
    <w:p w14:paraId="56F971B0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</w:rPr>
        <w:t>trips</w:t>
      </w:r>
    </w:p>
    <w:p w14:paraId="3A8B5B4F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shipment_requests</w:t>
      </w:r>
      <w:proofErr w:type="spellEnd"/>
    </w:p>
    <w:p w14:paraId="0F3AAE88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4671">
        <w:rPr>
          <w:rStyle w:val="CodeChar"/>
          <w:rFonts w:ascii="Times New Roman" w:hAnsi="Times New Roman" w:cs="Times New Roman"/>
          <w:sz w:val="24"/>
          <w:szCs w:val="24"/>
        </w:rPr>
        <w:t>shipment_status_histories</w:t>
      </w:r>
      <w:proofErr w:type="spellEnd"/>
    </w:p>
    <w:p w14:paraId="59466029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</w:rPr>
        <w:t>reviews</w:t>
      </w:r>
    </w:p>
    <w:p w14:paraId="7BE3ED0B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</w:rPr>
        <w:t>reports</w:t>
      </w:r>
    </w:p>
    <w:p w14:paraId="7209AB44" w14:textId="77777777" w:rsidR="00AF0370" w:rsidRPr="00C04671" w:rsidRDefault="00000000" w:rsidP="00C04671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notifications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php artisan notifications:table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77FC3BAC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4671">
        <w:rPr>
          <w:rFonts w:ascii="Times New Roman" w:hAnsi="Times New Roman" w:cs="Times New Roman"/>
          <w:sz w:val="24"/>
          <w:szCs w:val="24"/>
        </w:rPr>
        <w:t>8. Jeux de données (seeders)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065"/>
        <w:gridCol w:w="6294"/>
      </w:tblGrid>
      <w:tr w:rsidR="00AF0370" w:rsidRPr="00C04671" w14:paraId="7C8CBE24" w14:textId="77777777">
        <w:trPr>
          <w:tblHeader/>
        </w:trPr>
        <w:tc>
          <w:tcPr>
            <w:tcW w:w="3065" w:type="dxa"/>
            <w:shd w:val="clear" w:color="auto" w:fill="F2F2F2"/>
          </w:tcPr>
          <w:p w14:paraId="228A2BF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Seeder</w:t>
            </w:r>
          </w:p>
        </w:tc>
        <w:tc>
          <w:tcPr>
            <w:tcW w:w="6294" w:type="dxa"/>
            <w:shd w:val="clear" w:color="auto" w:fill="F2F2F2"/>
          </w:tcPr>
          <w:p w14:paraId="29C4C380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Contenu</w:t>
            </w:r>
          </w:p>
        </w:tc>
      </w:tr>
      <w:tr w:rsidR="00AF0370" w:rsidRPr="00C04671" w14:paraId="4712A658" w14:textId="77777777">
        <w:tc>
          <w:tcPr>
            <w:tcW w:w="3065" w:type="dxa"/>
          </w:tcPr>
          <w:p w14:paraId="3E67779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AdminSeeder</w:t>
            </w:r>
            <w:proofErr w:type="spellEnd"/>
          </w:p>
        </w:tc>
        <w:tc>
          <w:tcPr>
            <w:tcW w:w="6294" w:type="dxa"/>
          </w:tcPr>
          <w:p w14:paraId="2262E5B2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1 administrateur (e-mail et mot de passe de démonstration dans </w:t>
            </w:r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.env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jamais en dur dans le dépôt)</w:t>
            </w:r>
          </w:p>
        </w:tc>
      </w:tr>
      <w:tr w:rsidR="00AF0370" w:rsidRPr="00C04671" w14:paraId="30F6DAB0" w14:textId="77777777">
        <w:tc>
          <w:tcPr>
            <w:tcW w:w="3065" w:type="dxa"/>
          </w:tcPr>
          <w:p w14:paraId="31845F2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DemoUsersSeeder</w:t>
            </w:r>
            <w:proofErr w:type="spellEnd"/>
          </w:p>
        </w:tc>
        <w:tc>
          <w:tcPr>
            <w:tcW w:w="6294" w:type="dxa"/>
          </w:tcPr>
          <w:p w14:paraId="3E432533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5 expéditeurs, 4 groupeurs validés, 1 groupeur en attente, 1 </w:t>
            </w: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groupeur refusé, 1 compte suspendu</w:t>
            </w:r>
          </w:p>
        </w:tc>
      </w:tr>
      <w:tr w:rsidR="00AF0370" w:rsidRPr="00C04671" w14:paraId="5A34E079" w14:textId="77777777">
        <w:tc>
          <w:tcPr>
            <w:tcW w:w="3065" w:type="dxa"/>
          </w:tcPr>
          <w:p w14:paraId="09305E85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lastRenderedPageBreak/>
              <w:t>DemoTripsSeeder</w:t>
            </w:r>
            <w:proofErr w:type="spellEnd"/>
          </w:p>
        </w:tc>
        <w:tc>
          <w:tcPr>
            <w:tcW w:w="6294" w:type="dxa"/>
          </w:tcPr>
          <w:p w14:paraId="1FA6B9DC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 à 10 trajets réalistes (Dakar ↔ Paris, Dakar ↔ Casablanca, Dakar ↔ Bruxelles, etc.) avec des dates futures et des statuts variés</w:t>
            </w:r>
          </w:p>
        </w:tc>
      </w:tr>
      <w:tr w:rsidR="00AF0370" w:rsidRPr="00C04671" w14:paraId="27E39DCC" w14:textId="77777777">
        <w:tc>
          <w:tcPr>
            <w:tcW w:w="3065" w:type="dxa"/>
          </w:tcPr>
          <w:p w14:paraId="39945A99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DemoRequestsSeeder</w:t>
            </w:r>
            <w:proofErr w:type="spellEnd"/>
          </w:p>
        </w:tc>
        <w:tc>
          <w:tcPr>
            <w:tcW w:w="6294" w:type="dxa"/>
          </w:tcPr>
          <w:p w14:paraId="0B6474DB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Demandes à tous les statuts, avec historique cohérent, dont 3 livrées avec avis</w:t>
            </w:r>
          </w:p>
        </w:tc>
      </w:tr>
      <w:tr w:rsidR="00AF0370" w:rsidRPr="00C04671" w14:paraId="4962925C" w14:textId="77777777">
        <w:tc>
          <w:tcPr>
            <w:tcW w:w="3065" w:type="dxa"/>
          </w:tcPr>
          <w:p w14:paraId="6229635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671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DemoReportsSeeder</w:t>
            </w:r>
            <w:proofErr w:type="spellEnd"/>
          </w:p>
        </w:tc>
        <w:tc>
          <w:tcPr>
            <w:tcW w:w="6294" w:type="dxa"/>
          </w:tcPr>
          <w:p w14:paraId="68D4DE57" w14:textId="77777777" w:rsidR="00AF0370" w:rsidRPr="00C04671" w:rsidRDefault="00000000" w:rsidP="00C046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signalements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ouverts</w:t>
            </w:r>
            <w:proofErr w:type="spellEnd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 w:rsidRPr="00C04671">
              <w:rPr>
                <w:rFonts w:ascii="Times New Roman" w:hAnsi="Times New Roman" w:cs="Times New Roman"/>
                <w:sz w:val="24"/>
                <w:szCs w:val="24"/>
              </w:rPr>
              <w:t>traité</w:t>
            </w:r>
            <w:proofErr w:type="spellEnd"/>
          </w:p>
        </w:tc>
      </w:tr>
    </w:tbl>
    <w:p w14:paraId="6595BCB2" w14:textId="77777777" w:rsidR="00AF0370" w:rsidRPr="00C04671" w:rsidRDefault="00000000" w:rsidP="00C046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Les dates des trajets sont générées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relativement à la date du jour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(« dans 5 jours », « dans 12 jours ») pour que la démo reste valide le jour de la soutenance. Commande de réinitialisation :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php artisan migrate:fresh --seed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74DA5F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>9. Exemple de migration (référence de style)</w:t>
      </w:r>
    </w:p>
    <w:p w14:paraId="69EA42F4" w14:textId="77777777" w:rsidR="00AF0370" w:rsidRPr="00C04671" w:rsidRDefault="00000000" w:rsidP="00C04671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ngo_lang_php_2"/>
      <w:bookmarkEnd w:id="1"/>
      <w:r w:rsidRPr="00C04671">
        <w:rPr>
          <w:rFonts w:ascii="Times New Roman" w:hAnsi="Times New Roman" w:cs="Times New Roman"/>
          <w:sz w:val="24"/>
          <w:szCs w:val="24"/>
        </w:rPr>
        <w:t>Schema::create('trips', function (Blueprint $table) {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$table-&gt;id();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$table-&gt;foreignId('groupeur_id')-&gt;constrained('users')-&gt;cascadeOnDelete();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origin_country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80);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origin_city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80);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destination_country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80);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destination_city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80);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$table-&gt;date('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departure_date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$table-&gt;date('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arrival_date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')-&gt;nullable();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$table-&gt;decimal('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capacity_kg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6, 2);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unsignedInteger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price_per_kg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$table-&gt;text('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accepted_items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')-&gt;nullable();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$table-&gt;text('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prohibited_items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')-&gt;nullable();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pickup_info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')-&gt;nullable();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$table-&gt;string('status', 20)-&gt;default('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ouvert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$table-&gt;string('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cancelled_reason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')-&gt;nullable();</w:t>
      </w:r>
      <w:r w:rsidRPr="00C04671">
        <w:rPr>
          <w:rFonts w:ascii="Times New Roman" w:hAnsi="Times New Roman" w:cs="Times New Roman"/>
          <w:sz w:val="24"/>
          <w:szCs w:val="24"/>
        </w:rPr>
        <w:br/>
      </w:r>
      <w:r w:rsidRPr="00C04671">
        <w:rPr>
          <w:rFonts w:ascii="Times New Roman" w:hAnsi="Times New Roman" w:cs="Times New Roman"/>
          <w:sz w:val="24"/>
          <w:szCs w:val="24"/>
        </w:rPr>
        <w:lastRenderedPageBreak/>
        <w:t xml:space="preserve">    $table-&gt;timestamps();</w:t>
      </w:r>
      <w:r w:rsidRPr="00C04671">
        <w:rPr>
          <w:rFonts w:ascii="Times New Roman" w:hAnsi="Times New Roman" w:cs="Times New Roman"/>
          <w:sz w:val="24"/>
          <w:szCs w:val="24"/>
        </w:rPr>
        <w:br/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$table-&gt;index(['status', 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departure_date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']);</w:t>
      </w:r>
      <w:r w:rsidRPr="00C04671">
        <w:rPr>
          <w:rFonts w:ascii="Times New Roman" w:hAnsi="Times New Roman" w:cs="Times New Roman"/>
          <w:sz w:val="24"/>
          <w:szCs w:val="24"/>
        </w:rPr>
        <w:br/>
        <w:t xml:space="preserve">    $table-&gt;index(['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origin_city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C04671">
        <w:rPr>
          <w:rFonts w:ascii="Times New Roman" w:hAnsi="Times New Roman" w:cs="Times New Roman"/>
          <w:sz w:val="24"/>
          <w:szCs w:val="24"/>
        </w:rPr>
        <w:t>destination_city</w:t>
      </w:r>
      <w:proofErr w:type="spellEnd"/>
      <w:r w:rsidRPr="00C04671">
        <w:rPr>
          <w:rFonts w:ascii="Times New Roman" w:hAnsi="Times New Roman" w:cs="Times New Roman"/>
          <w:sz w:val="24"/>
          <w:szCs w:val="24"/>
        </w:rPr>
        <w:t>']);</w:t>
      </w:r>
      <w:r w:rsidRPr="00C04671">
        <w:rPr>
          <w:rFonts w:ascii="Times New Roman" w:hAnsi="Times New Roman" w:cs="Times New Roman"/>
          <w:sz w:val="24"/>
          <w:szCs w:val="24"/>
        </w:rPr>
        <w:br/>
        <w:t>});</w:t>
      </w:r>
    </w:p>
    <w:p w14:paraId="5B177FAD" w14:textId="77777777" w:rsidR="00AF0370" w:rsidRPr="00C04671" w:rsidRDefault="00000000" w:rsidP="00C04671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>10. Points à valider avant de générer les migrations</w:t>
      </w:r>
    </w:p>
    <w:p w14:paraId="2F8A0569" w14:textId="77777777" w:rsidR="00AF0370" w:rsidRPr="00C04671" w:rsidRDefault="00000000" w:rsidP="00C0467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Garde-t-on un seul pays/ville en texte libre, ou des listes prédéfinies (table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cities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) ?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Proposition MVP : texte libre avec suggestions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table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cities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 en évolution.</w:t>
      </w:r>
    </w:p>
    <w:p w14:paraId="5CFE66C2" w14:textId="77777777" w:rsidR="00AF0370" w:rsidRPr="00C04671" w:rsidRDefault="00000000" w:rsidP="00C0467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L'expéditeur peut-il joindre une photo du colis ?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Proposition : non pour le MVP.</w:t>
      </w:r>
    </w:p>
    <w:p w14:paraId="26B9039C" w14:textId="77777777" w:rsidR="00AF0370" w:rsidRPr="00C04671" w:rsidRDefault="00000000" w:rsidP="00C04671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Un avis est-il réciproque (les deux parties peuvent noter) ? </w:t>
      </w:r>
      <w:r w:rsidRPr="00C04671">
        <w:rPr>
          <w:rFonts w:ascii="Times New Roman" w:hAnsi="Times New Roman" w:cs="Times New Roman"/>
          <w:b/>
          <w:sz w:val="24"/>
          <w:szCs w:val="24"/>
          <w:lang w:val="fr-FR"/>
        </w:rPr>
        <w:t>Proposition : oui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 xml:space="preserve">, c'est ce que prévoit la table </w:t>
      </w:r>
      <w:r w:rsidRPr="00C04671">
        <w:rPr>
          <w:rStyle w:val="CodeChar"/>
          <w:rFonts w:ascii="Times New Roman" w:hAnsi="Times New Roman" w:cs="Times New Roman"/>
          <w:sz w:val="24"/>
          <w:szCs w:val="24"/>
          <w:lang w:val="fr-FR"/>
        </w:rPr>
        <w:t>reviews</w:t>
      </w:r>
      <w:r w:rsidRPr="00C046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sectPr w:rsidR="00AF0370" w:rsidRPr="00C046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B23C8"/>
    <w:multiLevelType w:val="hybridMultilevel"/>
    <w:tmpl w:val="BE1EFE7E"/>
    <w:lvl w:ilvl="0" w:tplc="C05E6DF4">
      <w:start w:val="1"/>
      <w:numFmt w:val="decimal"/>
      <w:lvlText w:val="%1."/>
      <w:lvlJc w:val="left"/>
      <w:pPr>
        <w:ind w:left="720" w:hanging="360"/>
      </w:pPr>
    </w:lvl>
    <w:lvl w:ilvl="1" w:tplc="B944D94A">
      <w:start w:val="1"/>
      <w:numFmt w:val="lowerLetter"/>
      <w:lvlText w:val="%2."/>
      <w:lvlJc w:val="left"/>
      <w:pPr>
        <w:ind w:left="1440" w:hanging="360"/>
      </w:pPr>
    </w:lvl>
    <w:lvl w:ilvl="2" w:tplc="7C1254C6">
      <w:start w:val="1"/>
      <w:numFmt w:val="lowerRoman"/>
      <w:lvlText w:val="%3."/>
      <w:lvlJc w:val="left"/>
      <w:pPr>
        <w:ind w:left="2160" w:hanging="360"/>
      </w:pPr>
    </w:lvl>
    <w:lvl w:ilvl="3" w:tplc="A906B98A">
      <w:start w:val="1"/>
      <w:numFmt w:val="decimal"/>
      <w:lvlText w:val="%4."/>
      <w:lvlJc w:val="left"/>
      <w:pPr>
        <w:ind w:left="2880" w:hanging="360"/>
      </w:pPr>
    </w:lvl>
    <w:lvl w:ilvl="4" w:tplc="9118B736">
      <w:start w:val="1"/>
      <w:numFmt w:val="lowerLetter"/>
      <w:lvlText w:val="%5."/>
      <w:lvlJc w:val="left"/>
      <w:pPr>
        <w:ind w:left="3600" w:hanging="360"/>
      </w:pPr>
    </w:lvl>
    <w:lvl w:ilvl="5" w:tplc="368CFEF6">
      <w:start w:val="1"/>
      <w:numFmt w:val="lowerRoman"/>
      <w:lvlText w:val="%6."/>
      <w:lvlJc w:val="left"/>
      <w:pPr>
        <w:ind w:left="4320" w:hanging="360"/>
      </w:pPr>
    </w:lvl>
    <w:lvl w:ilvl="6" w:tplc="D56C3DF2">
      <w:start w:val="1"/>
      <w:numFmt w:val="decimal"/>
      <w:lvlText w:val="%7."/>
      <w:lvlJc w:val="left"/>
      <w:pPr>
        <w:ind w:left="5040" w:hanging="360"/>
      </w:pPr>
    </w:lvl>
    <w:lvl w:ilvl="7" w:tplc="FBA6C280">
      <w:start w:val="1"/>
      <w:numFmt w:val="lowerLetter"/>
      <w:lvlText w:val="%8."/>
      <w:lvlJc w:val="left"/>
      <w:pPr>
        <w:ind w:left="5760" w:hanging="360"/>
      </w:pPr>
    </w:lvl>
    <w:lvl w:ilvl="8" w:tplc="2BD87F6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1840276"/>
    <w:multiLevelType w:val="hybridMultilevel"/>
    <w:tmpl w:val="5912A36E"/>
    <w:lvl w:ilvl="0" w:tplc="1EDC3D0A">
      <w:start w:val="1"/>
      <w:numFmt w:val="bullet"/>
      <w:lvlText w:val="•"/>
      <w:lvlJc w:val="left"/>
      <w:pPr>
        <w:ind w:left="720" w:hanging="360"/>
      </w:pPr>
    </w:lvl>
    <w:lvl w:ilvl="1" w:tplc="173A7B10">
      <w:start w:val="1"/>
      <w:numFmt w:val="bullet"/>
      <w:lvlText w:val="o"/>
      <w:lvlJc w:val="left"/>
      <w:pPr>
        <w:ind w:left="1440" w:hanging="360"/>
      </w:pPr>
    </w:lvl>
    <w:lvl w:ilvl="2" w:tplc="7D9C6B22">
      <w:start w:val="1"/>
      <w:numFmt w:val="bullet"/>
      <w:lvlText w:val="▪"/>
      <w:lvlJc w:val="left"/>
      <w:pPr>
        <w:ind w:left="2160" w:hanging="360"/>
      </w:pPr>
    </w:lvl>
    <w:lvl w:ilvl="3" w:tplc="776A8908">
      <w:start w:val="1"/>
      <w:numFmt w:val="bullet"/>
      <w:lvlText w:val="•"/>
      <w:lvlJc w:val="left"/>
      <w:pPr>
        <w:ind w:left="2880" w:hanging="360"/>
      </w:pPr>
    </w:lvl>
    <w:lvl w:ilvl="4" w:tplc="7414972A">
      <w:start w:val="1"/>
      <w:numFmt w:val="bullet"/>
      <w:lvlText w:val="o"/>
      <w:lvlJc w:val="left"/>
      <w:pPr>
        <w:ind w:left="3600" w:hanging="360"/>
      </w:pPr>
    </w:lvl>
    <w:lvl w:ilvl="5" w:tplc="AAA879CA">
      <w:start w:val="1"/>
      <w:numFmt w:val="bullet"/>
      <w:lvlText w:val="▪"/>
      <w:lvlJc w:val="left"/>
      <w:pPr>
        <w:ind w:left="4320" w:hanging="360"/>
      </w:pPr>
    </w:lvl>
    <w:lvl w:ilvl="6" w:tplc="AC942CA4">
      <w:start w:val="1"/>
      <w:numFmt w:val="bullet"/>
      <w:lvlText w:val="•"/>
      <w:lvlJc w:val="left"/>
      <w:pPr>
        <w:ind w:left="5040" w:hanging="360"/>
      </w:pPr>
    </w:lvl>
    <w:lvl w:ilvl="7" w:tplc="DB248254">
      <w:start w:val="1"/>
      <w:numFmt w:val="bullet"/>
      <w:lvlText w:val="o"/>
      <w:lvlJc w:val="left"/>
      <w:pPr>
        <w:ind w:left="5760" w:hanging="360"/>
      </w:pPr>
    </w:lvl>
    <w:lvl w:ilvl="8" w:tplc="4594BB34">
      <w:start w:val="1"/>
      <w:numFmt w:val="bullet"/>
      <w:lvlText w:val="▪"/>
      <w:lvlJc w:val="left"/>
      <w:pPr>
        <w:ind w:left="6480" w:hanging="360"/>
      </w:pPr>
    </w:lvl>
  </w:abstractNum>
  <w:num w:numId="1" w16cid:durableId="244607815">
    <w:abstractNumId w:val="1"/>
  </w:num>
  <w:num w:numId="2" w16cid:durableId="1367101651">
    <w:abstractNumId w:val="1"/>
  </w:num>
  <w:num w:numId="3" w16cid:durableId="1205946014">
    <w:abstractNumId w:val="1"/>
  </w:num>
  <w:num w:numId="4" w16cid:durableId="1942176396">
    <w:abstractNumId w:val="0"/>
    <w:lvlOverride w:ilvl="0">
      <w:startOverride w:val="1"/>
    </w:lvlOverride>
  </w:num>
  <w:num w:numId="5" w16cid:durableId="160783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370"/>
    <w:rsid w:val="00AF0370"/>
    <w:rsid w:val="00C04671"/>
    <w:rsid w:val="00F8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5D4E"/>
  <w15:docId w15:val="{E15D5A90-555D-474C-9890-382B274A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1848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GPsen — 05 Backend Schema (base de données)</dc:title>
  <dc:description>Claude Docs node/201ade49-ee21@1 docx-w7</dc:description>
  <cp:lastModifiedBy>IBRAHIMA KHALIL TALL</cp:lastModifiedBy>
  <cp:revision>2</cp:revision>
  <dcterms:created xsi:type="dcterms:W3CDTF">2026-10-23T20:24:00Z</dcterms:created>
  <dcterms:modified xsi:type="dcterms:W3CDTF">2026-10-23T20:25:00Z</dcterms:modified>
</cp:coreProperties>
</file>