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Entreprises Réseaux A propos Collaborer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Formations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Contact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Simplon, Réseau de fabriques numériques et inclusives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Quod veritatis nemo incidunt voluptatum maxime illo quaerat consequatur dolor hic iure blanditiis exercitationem molestias quis voluptate, 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 formations Une question 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Notre impact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8624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Simploniens dans le monde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Fabriques dans le monde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70 %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sorties positives après la formation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Notre bilan d'impact social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Apprentis Simplon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Les CFA Simplon proposent désormais des formations en apprentissage pour les jeunes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Simplon propose depuis janvier toutes ses formations certifiantes au travers de titres professionnels en apprentissage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savoir plus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