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13A9E" w:rsidR="00F70AE3" w:rsidP="004709A8" w:rsidRDefault="00503A10" w14:paraId="7FE7B870" w14:textId="0C2D4EF2" w14:noSpellErr="1">
      <w:pPr>
        <w:spacing w:before="120" w:after="120"/>
        <w:rPr>
          <w:color w:val="D51F39"/>
          <w:sz w:val="36"/>
          <w:szCs w:val="36"/>
          <w:lang w:val="nl-NL"/>
        </w:rPr>
      </w:pPr>
      <w:r w:rsidRPr="0F90A974" w:rsidR="0F90A974">
        <w:rPr>
          <w:rFonts w:ascii="Verdana" w:hAnsi="Verdana" w:eastAsia="Verdana" w:cs="Verdana"/>
          <w:color w:val="D51F39"/>
          <w:sz w:val="36"/>
          <w:szCs w:val="36"/>
          <w:lang w:val="nl-NL"/>
        </w:rPr>
        <w:t>Aanvullende voorwaarden ${name}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010"/>
      </w:tblGrid>
      <w:tr w:rsidRPr="00813A9E" w:rsidR="004709A8" w:rsidTr="3B8CC353" w14:paraId="2207A5F8" w14:textId="77777777">
        <w:tc>
          <w:tcPr>
            <w:tcW w:w="9010" w:type="dxa"/>
            <w:tcMar/>
          </w:tcPr>
          <w:p w:rsidRPr="00AE46AD" w:rsidR="004709A8" w:rsidP="00AE46AD" w:rsidRDefault="004709A8" w14:paraId="5AB6632D" w14:textId="457AEBF0">
            <w:pPr>
              <w:rPr>
                <w:rFonts w:ascii="Verdana" w:hAnsi="Verdana"/>
                <w:color w:val="D40139"/>
                <w:kern w:val="36"/>
                <w:sz w:val="19"/>
                <w:szCs w:val="19"/>
                <w:lang w:val="nl-NL" w:eastAsia="nl-NL"/>
              </w:rPr>
            </w:pP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toepassing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Chalet.nl B.V. (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KvK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30209634)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handelsnaam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${name} (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hierna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: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geboekte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moeten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gezien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verduidelijking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aanvulling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ANVR-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Afwijkingen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aanvullingen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duidelijk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omschreven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Pr="00813A9E" w:rsidR="004709A8" w:rsidTr="3B8CC353" w14:paraId="5AE82852" w14:textId="77777777">
        <w:trPr>
          <w:trHeight w:val="90"/>
        </w:trPr>
        <w:tc>
          <w:tcPr>
            <w:tcW w:w="9010" w:type="dxa"/>
            <w:tcMar/>
          </w:tcPr>
          <w:p w:rsidRPr="00813A9E" w:rsidR="004709A8" w:rsidP="0078385D" w:rsidRDefault="004709A8" w14:paraId="1A76CECC" w14:textId="77777777">
            <w:pPr>
              <w:rPr>
                <w:rFonts w:ascii="Verdana" w:hAnsi="Verdana"/>
                <w:sz w:val="19"/>
                <w:szCs w:val="19"/>
                <w:lang w:val="nl-NL"/>
              </w:rPr>
            </w:pPr>
          </w:p>
        </w:tc>
      </w:tr>
      <w:tr w:rsidRPr="00813A9E" w:rsidR="004709A8" w:rsidTr="3B8CC353" w14:paraId="501C450F" w14:textId="77777777">
        <w:tc>
          <w:tcPr>
            <w:tcW w:w="9010" w:type="dxa"/>
            <w:tcMar/>
          </w:tcPr>
          <w:p w:rsidRPr="00813A9E" w:rsidR="004709A8" w:rsidP="0F90A974" w:rsidRDefault="004709A8" w14:paraId="175FC52E" w14:textId="2541B6E9">
            <w:pPr>
              <w:rPr>
                <w:rFonts w:ascii="Verdana" w:hAnsi="Verdana" w:eastAsia="Times New Roman" w:cs="Times New Roman"/>
                <w:color w:val="D40139"/>
                <w:kern w:val="36"/>
                <w:sz w:val="36"/>
                <w:szCs w:val="36"/>
                <w:lang w:val="nl-NL" w:eastAsia="nl-NL"/>
              </w:rPr>
            </w:pP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Totstandkoming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overeenkomst</w:t>
            </w:r>
            <w:proofErr w:type="spellEnd"/>
          </w:p>
        </w:tc>
      </w:tr>
      <w:tr w:rsidRPr="00813A9E" w:rsidR="004709A8" w:rsidTr="3B8CC353" w14:paraId="6F7B32E3" w14:textId="77777777">
        <w:tc>
          <w:tcPr>
            <w:tcW w:w="9010" w:type="dxa"/>
            <w:tcMar/>
          </w:tcPr>
          <w:p w:rsidRPr="00AE46AD" w:rsidR="004709A8" w:rsidP="00AE46AD" w:rsidRDefault="006B3A2F" w14:paraId="679237FF" w14:textId="2263F65D">
            <w:pPr>
              <w:rPr>
                <w:rFonts w:ascii="Verdana" w:hAnsi="Verdana"/>
                <w:sz w:val="19"/>
                <w:szCs w:val="19"/>
                <w:lang w:val="nl-NL" w:eastAsia="nl-NL"/>
              </w:rPr>
            </w:pPr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overeenkomst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komt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stand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aanvaarding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aanbod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inclusief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toepassing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verklaarde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aanvaarding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mondeling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uitspreken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per e-mail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bevestigen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Ook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aanvaarding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boekingsaanvraag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via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website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verzenden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plicht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uitvoeren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het contract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ontstaat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het moment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boeker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/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reserveringsbevestiging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geboekte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reis per e-mail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ontvangt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hoofdboeker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hoofdelijk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aansprakelijk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verplichtingen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voortvloeiend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reisovereenkomst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personen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boeker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handelt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naam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rekening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Pr="00813A9E" w:rsidR="004709A8" w:rsidTr="3B8CC353" w14:paraId="60214764" w14:textId="77777777">
        <w:trPr>
          <w:trHeight w:val="115"/>
        </w:trPr>
        <w:tc>
          <w:tcPr>
            <w:tcW w:w="9010" w:type="dxa"/>
            <w:tcMar/>
          </w:tcPr>
          <w:p w:rsidRPr="00813A9E" w:rsidR="004709A8" w:rsidP="0078385D" w:rsidRDefault="004709A8" w14:paraId="18E68FA4" w14:textId="77777777">
            <w:pPr>
              <w:rPr>
                <w:rFonts w:ascii="Verdana" w:hAnsi="Verdana"/>
                <w:sz w:val="19"/>
                <w:szCs w:val="19"/>
                <w:lang w:val="nl-NL"/>
              </w:rPr>
            </w:pPr>
          </w:p>
        </w:tc>
      </w:tr>
      <w:tr w:rsidRPr="00813A9E" w:rsidR="0078385D" w:rsidTr="3B8CC353" w14:paraId="64B9C7B1" w14:textId="77777777">
        <w:trPr>
          <w:trHeight w:val="113"/>
        </w:trPr>
        <w:tc>
          <w:tcPr>
            <w:tcW w:w="9010" w:type="dxa"/>
            <w:tcMar/>
          </w:tcPr>
          <w:p w:rsidRPr="009274EC" w:rsidR="0078385D" w:rsidP="00847A37" w:rsidRDefault="00847A37" w14:paraId="5A680CA4" w14:textId="6036DBB8">
            <w:pPr>
              <w:rPr>
                <w:rFonts w:ascii="Verdana" w:hAnsi="Verdana"/>
                <w:b/>
                <w:sz w:val="19"/>
                <w:szCs w:val="19"/>
                <w:lang w:val="nl-NL"/>
              </w:rPr>
            </w:pP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Betaling</w:t>
            </w:r>
            <w:proofErr w:type="spellEnd"/>
          </w:p>
        </w:tc>
      </w:tr>
      <w:tr w:rsidRPr="00813A9E" w:rsidR="0078385D" w:rsidTr="3B8CC353" w14:paraId="0AE92D67" w14:textId="77777777">
        <w:trPr>
          <w:trHeight w:val="113"/>
        </w:trPr>
        <w:tc>
          <w:tcPr>
            <w:tcW w:w="9010" w:type="dxa"/>
            <w:tcMar/>
          </w:tcPr>
          <w:p w:rsidRPr="00AE46AD" w:rsidR="0078385D" w:rsidP="00AE46AD" w:rsidRDefault="00847A37" w14:paraId="462EC284" w14:textId="493CB9F2">
            <w:pPr>
              <w:rPr>
                <w:rFonts w:ascii="Verdana" w:hAnsi="Verdana"/>
                <w:color w:val="D51F39"/>
                <w:sz w:val="19"/>
                <w:szCs w:val="19"/>
                <w:lang w:val="nl-NL"/>
              </w:rPr>
            </w:pPr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Na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ontvangst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/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reserveringsbevestiging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10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minstens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aanbetaling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(30%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plus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reserveringskosten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premie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annuleringsverzekering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vermelding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factuurnummer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voldaan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via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iDEAL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/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MisterCash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via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storting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bankrekeningnummer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NL21 ABNA 0849 3066 71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t.n.v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Chalet.nl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Woerden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Uiterlijk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6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restant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voldaan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Wanneer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tussen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6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2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boekt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totale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bedrag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ontvangst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één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5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werkdagen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voldaan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Wanneer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2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boekt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ontvangst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per direct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totale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bedrag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voldoen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hiervan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bewijs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sturen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Eventuele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bankkosten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wisselkoersen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rekening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Pr="00813A9E" w:rsidR="0078385D" w:rsidTr="3B8CC353" w14:paraId="6E787290" w14:textId="77777777">
        <w:trPr>
          <w:trHeight w:val="113"/>
        </w:trPr>
        <w:tc>
          <w:tcPr>
            <w:tcW w:w="9010" w:type="dxa"/>
            <w:tcMar/>
          </w:tcPr>
          <w:p w:rsidRPr="009274EC" w:rsidR="0078385D" w:rsidP="009274EC" w:rsidRDefault="0078385D" w14:paraId="2E7F8E07" w14:textId="77777777">
            <w:pPr>
              <w:rPr>
                <w:rFonts w:ascii="Verdana" w:hAnsi="Verdana"/>
                <w:sz w:val="19"/>
                <w:szCs w:val="19"/>
                <w:lang w:val="nl-NL"/>
              </w:rPr>
            </w:pPr>
          </w:p>
        </w:tc>
      </w:tr>
      <w:tr w:rsidRPr="00813A9E" w:rsidR="0078385D" w:rsidTr="3B8CC353" w14:paraId="4F586037" w14:textId="77777777">
        <w:trPr>
          <w:trHeight w:val="113"/>
        </w:trPr>
        <w:tc>
          <w:tcPr>
            <w:tcW w:w="9010" w:type="dxa"/>
            <w:tcMar/>
          </w:tcPr>
          <w:p w:rsidRPr="009274EC" w:rsidR="0078385D" w:rsidP="009274EC" w:rsidRDefault="009274EC" w14:paraId="1DCFFE38" w14:textId="03EF7B4C">
            <w:pPr>
              <w:rPr>
                <w:rFonts w:ascii="Verdana" w:hAnsi="Verdana"/>
                <w:b/>
                <w:color w:val="D51F39"/>
                <w:sz w:val="19"/>
                <w:szCs w:val="19"/>
                <w:lang w:val="nl-NL"/>
              </w:rPr>
            </w:pP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Verzekeringen</w:t>
            </w:r>
            <w:proofErr w:type="spellEnd"/>
          </w:p>
        </w:tc>
      </w:tr>
      <w:tr w:rsidRPr="00813A9E" w:rsidR="0078385D" w:rsidTr="3B8CC353" w14:paraId="41F57D42" w14:textId="77777777">
        <w:trPr>
          <w:trHeight w:val="113"/>
        </w:trPr>
        <w:tc>
          <w:tcPr>
            <w:tcW w:w="9010" w:type="dxa"/>
            <w:tcMar/>
          </w:tcPr>
          <w:p w:rsidRPr="00AE46AD" w:rsidR="0078385D" w:rsidP="00AE46AD" w:rsidRDefault="009274EC" w14:paraId="0C700ED3" w14:textId="27A7B88C">
            <w:pPr>
              <w:rPr>
                <w:rFonts w:ascii="Verdana" w:hAnsi="Verdana"/>
                <w:color w:val="D51F39"/>
                <w:sz w:val="19"/>
                <w:szCs w:val="19"/>
                <w:lang w:val="nl-NL"/>
              </w:rPr>
            </w:pPr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Het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mogelijk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om via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reis-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annuleringsverzekering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sluiten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verzekeraar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treedt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wederverkoper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verantwoordelijk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prestaties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welke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verzekeraar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geleverd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verklaart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zich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akkoord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de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verzekeraar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gesteld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zich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geval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schade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gestelde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termijn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wenden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welke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bemiddelen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eventuele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aanspraken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vergoeding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Pr="00813A9E" w:rsidR="004709A8" w:rsidTr="3B8CC353" w14:paraId="1B2F1868" w14:textId="77777777">
        <w:tc>
          <w:tcPr>
            <w:tcW w:w="9010" w:type="dxa"/>
            <w:tcMar/>
          </w:tcPr>
          <w:p w:rsidRPr="009274EC" w:rsidR="004709A8" w:rsidP="009274EC" w:rsidRDefault="004709A8" w14:paraId="77BCA5BC" w14:textId="77777777">
            <w:pPr>
              <w:rPr>
                <w:rFonts w:ascii="Verdana" w:hAnsi="Verdana"/>
                <w:sz w:val="19"/>
                <w:szCs w:val="19"/>
                <w:lang w:val="nl-NL"/>
              </w:rPr>
            </w:pPr>
          </w:p>
        </w:tc>
      </w:tr>
      <w:tr w:rsidRPr="00813A9E" w:rsidR="004709A8" w:rsidTr="3B8CC353" w14:paraId="2E68F5AE" w14:textId="77777777">
        <w:trPr>
          <w:trHeight w:val="98"/>
        </w:trPr>
        <w:tc>
          <w:tcPr>
            <w:tcW w:w="9010" w:type="dxa"/>
            <w:tcMar/>
          </w:tcPr>
          <w:p w:rsidRPr="009274EC" w:rsidR="004709A8" w:rsidP="009274EC" w:rsidRDefault="009274EC" w14:paraId="78C8120A" w14:textId="218AAEFD">
            <w:pPr>
              <w:rPr>
                <w:rFonts w:ascii="Verdana" w:hAnsi="Verdana"/>
                <w:b/>
                <w:color w:val="D51F39"/>
                <w:sz w:val="19"/>
                <w:szCs w:val="19"/>
                <w:lang w:val="nl-NL"/>
              </w:rPr>
            </w:pP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Opties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arrangementsonderdelen</w:t>
            </w:r>
            <w:proofErr w:type="spellEnd"/>
          </w:p>
        </w:tc>
      </w:tr>
      <w:tr w:rsidRPr="00813A9E" w:rsidR="009274EC" w:rsidTr="3B8CC353" w14:paraId="5CFE80AF" w14:textId="77777777">
        <w:trPr>
          <w:trHeight w:val="97"/>
        </w:trPr>
        <w:tc>
          <w:tcPr>
            <w:tcW w:w="9010" w:type="dxa"/>
            <w:tcMar/>
          </w:tcPr>
          <w:p w:rsidRPr="00AE46AD" w:rsidR="009274EC" w:rsidP="00AE46AD" w:rsidRDefault="009274EC" w14:paraId="094CA910" w14:textId="37BB9C72">
            <w:pPr>
              <w:rPr>
                <w:rFonts w:ascii="Verdana" w:hAnsi="Verdana"/>
                <w:color w:val="D51F39"/>
                <w:sz w:val="19"/>
                <w:szCs w:val="19"/>
                <w:lang w:val="nl-NL"/>
              </w:rPr>
            </w:pPr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Na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opmaken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mogelijk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om tot 28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arrangementsonderdeel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(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bijvoorbeeld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skipassen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huurmateriaal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zonder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wijzigingskosten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passen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wijziging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per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factuur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bevestigd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arrangementsonderdelen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geldigheidsduur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zoals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vermeld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bijbehorende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vouchers.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tijdens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vakantie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één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meerdere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gebruik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gemaakt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vergoeding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plaatse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gewijzigd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teruggevorderd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Cateringservice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busreizen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kunnen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geannuleerd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Pr="00813A9E" w:rsidR="009274EC" w:rsidTr="3B8CC353" w14:paraId="30E5937A" w14:textId="77777777">
        <w:trPr>
          <w:trHeight w:val="97"/>
        </w:trPr>
        <w:tc>
          <w:tcPr>
            <w:tcW w:w="9010" w:type="dxa"/>
            <w:tcMar/>
          </w:tcPr>
          <w:p w:rsidRPr="009274EC" w:rsidR="009274EC" w:rsidP="009274EC" w:rsidRDefault="009274EC" w14:paraId="2A9BAA6B" w14:textId="77777777">
            <w:pPr>
              <w:rPr>
                <w:rFonts w:ascii="Verdana" w:hAnsi="Verdana"/>
                <w:sz w:val="19"/>
                <w:szCs w:val="19"/>
                <w:lang w:val="nl-NL"/>
              </w:rPr>
            </w:pPr>
          </w:p>
        </w:tc>
      </w:tr>
      <w:tr w:rsidRPr="00813A9E" w:rsidR="009274EC" w:rsidTr="3B8CC353" w14:paraId="23441AEC" w14:textId="77777777">
        <w:trPr>
          <w:trHeight w:val="97"/>
        </w:trPr>
        <w:tc>
          <w:tcPr>
            <w:tcW w:w="9010" w:type="dxa"/>
            <w:tcMar/>
          </w:tcPr>
          <w:p w:rsidRPr="009274EC" w:rsidR="009274EC" w:rsidP="009274EC" w:rsidRDefault="009274EC" w14:paraId="72578988" w14:textId="5546A1F3">
            <w:pPr>
              <w:rPr>
                <w:rFonts w:ascii="Verdana" w:hAnsi="Verdana"/>
                <w:b/>
                <w:color w:val="D51F39"/>
                <w:sz w:val="19"/>
                <w:szCs w:val="19"/>
                <w:lang w:val="nl-NL"/>
              </w:rPr>
            </w:pP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Annulering</w:t>
            </w:r>
            <w:proofErr w:type="spellEnd"/>
          </w:p>
        </w:tc>
      </w:tr>
      <w:tr w:rsidRPr="00813A9E" w:rsidR="009274EC" w:rsidTr="3B8CC353" w14:paraId="7E566248" w14:textId="77777777">
        <w:trPr>
          <w:trHeight w:val="97"/>
        </w:trPr>
        <w:tc>
          <w:tcPr>
            <w:tcW w:w="9010" w:type="dxa"/>
            <w:tcMar/>
          </w:tcPr>
          <w:p w:rsidRPr="00AE46AD" w:rsidR="009274EC" w:rsidP="00AE46AD" w:rsidRDefault="009274EC" w14:paraId="0634652B" w14:textId="6C54A9F5">
            <w:pPr/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accepteert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uitsluitend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die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schriftelijk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/per e-mail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verstuurd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Woerden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datum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ontvangst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annuleringsdatum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tenzij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buiten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kantoortijden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ontvangen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eerstvolgende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werkdag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annuleringsdatum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gevallen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per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geannuleerde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reservering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premie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eventuele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annuleringsverzekering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reserveringskosten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volgende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verschuldigd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:</w:t>
            </w:r>
          </w:p>
          <w:p w:rsidRPr="00AE46AD" w:rsidR="009274EC" w:rsidP="0F90A974" w:rsidRDefault="009274EC" w14:paraId="7327BCBF" w14:textId="234DFE27">
            <w:pPr>
              <w:pStyle w:val="Normal"/>
              <w:ind w:left="0"/>
            </w:pP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*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annulering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tot 43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: 30% van de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;</w:t>
            </w:r>
          </w:p>
          <w:p w:rsidRPr="00AE46AD" w:rsidR="009274EC" w:rsidP="0F90A974" w:rsidRDefault="009274EC" w14:paraId="68D18475" w14:textId="56055528">
            <w:pPr>
              <w:pStyle w:val="Normal"/>
              <w:ind w:left="0"/>
            </w:pP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*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annulering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vanaf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42 t/m 29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: 60% van de </w:t>
            </w: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;</w:t>
            </w:r>
          </w:p>
          <w:p w:rsidRPr="00AE46AD" w:rsidR="009274EC" w:rsidP="0F90A974" w:rsidRDefault="009274EC" w14:paraId="36A192D2" w14:textId="2DDBA351">
            <w:pPr>
              <w:pStyle w:val="Normal"/>
              <w:ind w:left="0"/>
            </w:pP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*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annulering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vanaf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28 t/m 8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: 90% van de </w:t>
            </w: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;</w:t>
            </w:r>
          </w:p>
          <w:p w:rsidRPr="00AE46AD" w:rsidR="009274EC" w:rsidP="0F90A974" w:rsidRDefault="009274EC" w14:paraId="06C99499" w14:textId="3274B371">
            <w:pPr>
              <w:pStyle w:val="Normal"/>
              <w:ind w:left="0"/>
              <w:rPr>
                <w:rFonts w:ascii="Verdana" w:hAnsi="Verdana"/>
                <w:color w:val="D51F39"/>
                <w:sz w:val="19"/>
                <w:szCs w:val="19"/>
                <w:lang w:val="nl-NL"/>
              </w:rPr>
            </w:pPr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*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annulering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van 7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dagen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tot de dag van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 xml:space="preserve"> of later: 100% van de </w:t>
            </w:r>
            <w:proofErr w:type="spellStart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proofErr w:type="spellEnd"/>
            <w:r w:rsidRPr="3B8CC353" w:rsidR="3B8CC353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="0F90A974" w:rsidTr="3B8CC353" w14:paraId="0FE8672E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4A3160DF" w14:textId="10FBA496">
            <w:pPr>
              <w:pStyle w:val="Normal"/>
            </w:pPr>
          </w:p>
        </w:tc>
      </w:tr>
      <w:tr w:rsidR="0F90A974" w:rsidTr="3B8CC353" w14:paraId="2216A21E">
        <w:trPr>
          <w:trHeight w:val="436"/>
        </w:trPr>
        <w:tc>
          <w:tcPr>
            <w:tcW w:w="9010" w:type="dxa"/>
            <w:tcMar/>
          </w:tcPr>
          <w:p w:rsidR="0F90A974" w:rsidRDefault="0F90A974" w14:paraId="16B8D437" w14:textId="2C3C1104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Deelannulering</w:t>
            </w:r>
            <w:proofErr w:type="spellEnd"/>
          </w:p>
        </w:tc>
      </w:tr>
      <w:tr w:rsidR="0F90A974" w:rsidTr="3B8CC353" w14:paraId="618E68D3">
        <w:trPr>
          <w:trHeight w:val="436"/>
        </w:trPr>
        <w:tc>
          <w:tcPr>
            <w:tcW w:w="9010" w:type="dxa"/>
            <w:tcMar/>
          </w:tcPr>
          <w:p w:rsidR="0F90A974" w:rsidRDefault="0F90A974" w14:paraId="35490291" w14:textId="58D727B5"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Indien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reisgezelschap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aandeel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overeenkomst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annuleert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bedragen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minder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100%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reissom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deelnemer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(s)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welke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annuleert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arrangementprijs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overige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deelnemers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aangepast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staffel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die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annuleert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indien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toepassing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annuleringskosten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verschuldigd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over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specifiek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geboekte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(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bijvoorbeeld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skipas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/of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huurmateriaal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). </w:t>
            </w:r>
          </w:p>
        </w:tc>
      </w:tr>
      <w:tr w:rsidR="0F90A974" w:rsidTr="3B8CC353" w14:paraId="791B42CC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1100FA14" w14:textId="7C286953">
            <w:pPr>
              <w:pStyle w:val="Normal"/>
            </w:pPr>
          </w:p>
        </w:tc>
      </w:tr>
      <w:tr w:rsidR="0F90A974" w:rsidTr="3B8CC353" w14:paraId="69D057CD">
        <w:trPr>
          <w:trHeight w:val="436"/>
        </w:trPr>
        <w:tc>
          <w:tcPr>
            <w:tcW w:w="9010" w:type="dxa"/>
            <w:tcMar/>
          </w:tcPr>
          <w:p w:rsidR="0F90A974" w:rsidRDefault="0F90A974" w14:paraId="050F332C" w14:textId="217B0BE7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Busreizen</w:t>
            </w:r>
            <w:proofErr w:type="spellEnd"/>
          </w:p>
        </w:tc>
      </w:tr>
      <w:tr w:rsidR="0F90A974" w:rsidTr="3B8CC353" w14:paraId="54709BDD">
        <w:trPr>
          <w:trHeight w:val="436"/>
        </w:trPr>
        <w:tc>
          <w:tcPr>
            <w:tcW w:w="9010" w:type="dxa"/>
            <w:tcMar/>
          </w:tcPr>
          <w:p w:rsidR="0F90A974" w:rsidRDefault="0F90A974" w14:paraId="4F618DA3" w14:textId="5D80CBDD"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via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busreis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geboekt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over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algemeen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richting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vakantiebestemming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dag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aankomstdag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is.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vanaf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vakantiebestemming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verblijf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in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algemeen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Houd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rekening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mee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genoemde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aankomst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-,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-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reistijden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zowel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tijdens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reis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gewijzigd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kunnen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Vertragingen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o.a.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verkeersdrukte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stakingen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opstoppingen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weersinvloeden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technische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mankementen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overmachtsituaties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geboekte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busreizen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vallen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altijd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aanvullende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voorwaarden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betreffende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maatschappij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risico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="0F90A974" w:rsidTr="3B8CC353" w14:paraId="6C7557C9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7DBDB681" w14:textId="748939A2">
            <w:pPr>
              <w:pStyle w:val="Normal"/>
            </w:pPr>
          </w:p>
        </w:tc>
      </w:tr>
      <w:tr w:rsidR="0F90A974" w:rsidTr="3B8CC353" w14:paraId="28A038CA">
        <w:trPr>
          <w:trHeight w:val="436"/>
        </w:trPr>
        <w:tc>
          <w:tcPr>
            <w:tcW w:w="9010" w:type="dxa"/>
            <w:tcMar/>
          </w:tcPr>
          <w:p w:rsidR="0F90A974" w:rsidRDefault="0F90A974" w14:paraId="59E1BB73" w14:textId="28BF13DB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Agentschappen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reisleiding</w:t>
            </w:r>
            <w:proofErr w:type="spellEnd"/>
          </w:p>
        </w:tc>
      </w:tr>
      <w:tr w:rsidR="0F90A974" w:rsidTr="3B8CC353" w14:paraId="48808192">
        <w:trPr>
          <w:trHeight w:val="436"/>
        </w:trPr>
        <w:tc>
          <w:tcPr>
            <w:tcW w:w="9010" w:type="dxa"/>
            <w:tcMar/>
          </w:tcPr>
          <w:p w:rsidR="0F90A974" w:rsidRDefault="0F90A974" w14:paraId="1F3BE604" w14:textId="2A1C26FA"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werkt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verschillende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bestemmingen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samen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agentschappen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particuliere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eigenaren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reisleiding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partners.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vertegenwoordigen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plaatse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maar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werken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verantwoording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verantwoordelijk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afwijkende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afspraken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partijen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zonder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schriftelijke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bevestiging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reis.</w:t>
            </w:r>
          </w:p>
        </w:tc>
      </w:tr>
      <w:tr w:rsidR="0F90A974" w:rsidTr="3B8CC353" w14:paraId="49E3B1AC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4AF801EA" w14:textId="153C4B4C">
            <w:pPr>
              <w:pStyle w:val="Normal"/>
            </w:pPr>
          </w:p>
        </w:tc>
      </w:tr>
      <w:tr w:rsidR="0F90A974" w:rsidTr="3B8CC353" w14:paraId="2561867C">
        <w:trPr>
          <w:trHeight w:val="436"/>
        </w:trPr>
        <w:tc>
          <w:tcPr>
            <w:tcW w:w="9010" w:type="dxa"/>
            <w:tcMar/>
          </w:tcPr>
          <w:p w:rsidR="0F90A974" w:rsidRDefault="0F90A974" w14:paraId="1A12B23C" w14:textId="07B18A09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Aankomst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-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vertrekdag</w:t>
            </w:r>
            <w:proofErr w:type="spellEnd"/>
          </w:p>
        </w:tc>
      </w:tr>
      <w:tr w:rsidR="0F90A974" w:rsidTr="3B8CC353" w14:paraId="3F369335">
        <w:trPr>
          <w:trHeight w:val="436"/>
        </w:trPr>
        <w:tc>
          <w:tcPr>
            <w:tcW w:w="9010" w:type="dxa"/>
            <w:tcMar/>
          </w:tcPr>
          <w:p w:rsidR="0F90A974" w:rsidRDefault="0F90A974" w14:paraId="5BCE10AC" w14:textId="7BDA4E6A"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Aankomst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standaard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zaterdag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afwijkingen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hierop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zowel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aanbod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bevestiging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vermeld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aankomstdag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meestal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mogelijk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vanaf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17.00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betrekken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over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algemeen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vertrekdag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9.00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hebben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verlaten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specifieke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incheck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-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uitchecktijden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zoals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toepassing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geboekte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reisdocumenten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door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bevestigd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Indien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aankomstdag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verwacht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later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komen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uiterlijke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inchecktijd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die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reisdocumenten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contactpersoon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sleuteladres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hierover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ruimschoots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voren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informeren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nimmer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aansprakelijk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gesteld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wanneer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gesloten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deur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arriveert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uiterlijke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inchecktijd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ook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wanneer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al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heeft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later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komen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="0F90A974" w:rsidTr="3B8CC353" w14:paraId="2A4D76B7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48891080" w14:textId="73DAAC88">
            <w:pPr>
              <w:pStyle w:val="Normal"/>
            </w:pPr>
          </w:p>
        </w:tc>
      </w:tr>
      <w:tr w:rsidR="0F90A974" w:rsidTr="3B8CC353" w14:paraId="68E3ADC3">
        <w:trPr>
          <w:trHeight w:val="436"/>
        </w:trPr>
        <w:tc>
          <w:tcPr>
            <w:tcW w:w="9010" w:type="dxa"/>
            <w:tcMar/>
          </w:tcPr>
          <w:p w:rsidR="0F90A974" w:rsidRDefault="0F90A974" w14:noSpellErr="1" w14:paraId="121D7922" w14:textId="742FD5B7"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Borg</w:t>
            </w:r>
          </w:p>
        </w:tc>
      </w:tr>
      <w:tr w:rsidR="0F90A974" w:rsidTr="3B8CC353" w14:paraId="765BACB5">
        <w:trPr>
          <w:trHeight w:val="436"/>
        </w:trPr>
        <w:tc>
          <w:tcPr>
            <w:tcW w:w="9010" w:type="dxa"/>
            <w:tcMar/>
          </w:tcPr>
          <w:p w:rsidR="0F90A974" w:rsidRDefault="0F90A974" w14:paraId="3361D9C5" w14:textId="23ECAC64"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vaak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aankomst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borg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betaald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borgbedrag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staat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(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indien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bekend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vermeld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reisdocumenten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borg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verblijf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doorgaans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contant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teruggegeven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teruggestort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orde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bevonden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afhandeling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borg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verantwoordelijkheid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hier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partij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in.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enkele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gebieden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plaatse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borg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betaald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ski-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/of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snowboardmateriaal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="0F90A974" w:rsidTr="3B8CC353" w14:paraId="1824E4CC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684D0CDE" w14:textId="78E81D93">
            <w:pPr>
              <w:pStyle w:val="Normal"/>
            </w:pPr>
          </w:p>
        </w:tc>
      </w:tr>
      <w:tr w:rsidR="0F90A974" w:rsidTr="3B8CC353" w14:paraId="470FE143">
        <w:trPr>
          <w:trHeight w:val="436"/>
        </w:trPr>
        <w:tc>
          <w:tcPr>
            <w:tcW w:w="9010" w:type="dxa"/>
            <w:tcMar/>
          </w:tcPr>
          <w:p w:rsidR="0F90A974" w:rsidRDefault="0F90A974" w14:paraId="24136755" w14:textId="2E832DC8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Accommodatie</w:t>
            </w:r>
            <w:proofErr w:type="spellEnd"/>
          </w:p>
        </w:tc>
      </w:tr>
      <w:tr w:rsidR="0F90A974" w:rsidTr="3B8CC353" w14:paraId="2358211D">
        <w:trPr>
          <w:trHeight w:val="436"/>
        </w:trPr>
        <w:tc>
          <w:tcPr>
            <w:tcW w:w="9010" w:type="dxa"/>
            <w:tcMar/>
          </w:tcPr>
          <w:p w:rsidR="0F90A974" w:rsidRDefault="0F90A974" w14:paraId="2912F290" w14:textId="0838CBA6"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werkelijkheid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afwijken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getoonde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foto’s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uitsluitend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voorbeeld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Soms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eigendom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particulieren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die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smaak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hebben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ingericht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Sommige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kunnen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maximale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bezetting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minder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ideaal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vrij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krap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Houdt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bijvoorbeeld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rekening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hoeveelheid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warm water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geval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kleine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boiler. In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algemeen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bedden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Frankrijk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kleiner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badkamers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vaak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douchegordijn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ontbreekt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douchekop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altijd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opgehangen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keukenuitrusting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altijd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koffiezetapparaat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/of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kaasschaaf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aanwezig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aanwezige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signaalsterkte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internet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soms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optimaal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Tevens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zenderkeuze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televisie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beperkt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betreffende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hun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boeking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bepaalde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wensen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betrekking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(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bijvoorbeeld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ligging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)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dergelijke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wens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allen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tijde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preferentie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rechten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ontleend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kunnen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Het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nooit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toegestaan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deelnemers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verblijven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maximum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staat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tenzij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schriftelijk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overeen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gekomen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bevestiging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vermeld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eigenaar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/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beheerder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heeft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recht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mensen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toegang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tot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ontzeggen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wanneer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hier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niet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voldaan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="0F90A974" w:rsidTr="3B8CC353" w14:paraId="37DB546C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0221AA94" w14:textId="12AE24F2">
            <w:pPr>
              <w:pStyle w:val="Normal"/>
            </w:pPr>
          </w:p>
        </w:tc>
      </w:tr>
      <w:tr w:rsidR="0F90A974" w:rsidTr="3B8CC353" w14:paraId="0A6E16B3">
        <w:trPr>
          <w:trHeight w:val="436"/>
        </w:trPr>
        <w:tc>
          <w:tcPr>
            <w:tcW w:w="9010" w:type="dxa"/>
            <w:tcMar/>
          </w:tcPr>
          <w:p w:rsidR="0F90A974" w:rsidRDefault="0F90A974" w14:paraId="269E43DA" w14:textId="18DD104F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Accommodatieschoonmaak</w:t>
            </w:r>
            <w:proofErr w:type="spellEnd"/>
          </w:p>
        </w:tc>
      </w:tr>
      <w:tr w:rsidR="0F90A974" w:rsidTr="3B8CC353" w14:paraId="2DC463B7">
        <w:trPr>
          <w:trHeight w:val="436"/>
        </w:trPr>
        <w:tc>
          <w:tcPr>
            <w:tcW w:w="9010" w:type="dxa"/>
            <w:tcMar/>
          </w:tcPr>
          <w:p w:rsidR="0F90A974" w:rsidRDefault="0F90A974" w14:paraId="78CE3A03" w14:textId="6BE06E2F"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kosten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eindschoonmaak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kunnen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per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verschillen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eindschoonmaak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inbegrepen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prijs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zelf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verzorgen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optioneel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/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verplicht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kopen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Standaard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vanuit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gegaan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accommodatie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opgeruimd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bezemschoon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achtergelaten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keukenhoek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eigen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verantwoordelijkheid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dat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vuilnisbakken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geleegd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zijn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vuilnis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afgevoerd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is,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tenzij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anders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aangegeven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="0F90A974" w:rsidTr="3B8CC353" w14:paraId="51563C1D">
        <w:trPr>
          <w:trHeight w:val="436"/>
        </w:trPr>
        <w:tc>
          <w:tcPr>
            <w:tcW w:w="9010" w:type="dxa"/>
            <w:tcMar/>
          </w:tcPr>
          <w:p w:rsidR="0F90A974" w:rsidP="0F90A974" w:rsidRDefault="0F90A974" w14:paraId="11637A00" w14:textId="3BCCC3A1">
            <w:pPr>
              <w:pStyle w:val="Normal"/>
            </w:pPr>
          </w:p>
        </w:tc>
      </w:tr>
      <w:tr w:rsidR="0F90A974" w:rsidTr="3B8CC353" w14:paraId="062CAE60">
        <w:trPr>
          <w:trHeight w:val="436"/>
        </w:trPr>
        <w:tc>
          <w:tcPr>
            <w:tcW w:w="9010" w:type="dxa"/>
            <w:tcMar/>
          </w:tcPr>
          <w:p w:rsidR="0F90A974" w:rsidRDefault="0F90A974" w14:paraId="7A22D9A4" w14:textId="69F8E2E0">
            <w:proofErr w:type="spellStart"/>
            <w:r w:rsidRPr="0F90A974" w:rsidR="0F90A974">
              <w:rPr>
                <w:rFonts w:ascii="Verdana" w:hAnsi="Verdana" w:eastAsia="Verdana" w:cs="Verdana"/>
                <w:b w:val="1"/>
                <w:bCs w:val="1"/>
                <w:sz w:val="19"/>
                <w:szCs w:val="19"/>
              </w:rPr>
              <w:t>Seizoensinvloeden</w:t>
            </w:r>
            <w:proofErr w:type="spellEnd"/>
          </w:p>
        </w:tc>
      </w:tr>
      <w:tr w:rsidR="0F90A974" w:rsidTr="3B8CC353" w14:paraId="5DB0F69A">
        <w:trPr>
          <w:trHeight w:val="436"/>
        </w:trPr>
        <w:tc>
          <w:tcPr>
            <w:tcW w:w="9010" w:type="dxa"/>
            <w:tcMar/>
          </w:tcPr>
          <w:p w:rsidR="0F90A974" w:rsidRDefault="0F90A974" w14:paraId="0EA87FE8" w14:textId="1495DD8C"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Vaak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worden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in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laagseizoen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voorbereidingen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getroffen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om het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seizoen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gang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brengen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of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af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ronden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reiziger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dient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rekening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houden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met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mogelijk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beperkte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openstelling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liften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pistes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winkels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uitgaansmogelijkheden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,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beperkter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aanbod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overige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faciliteiten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mogelijkheid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van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bouwactiviteiten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op de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bestemming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.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Reisorganisator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aanvaardt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geen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aansprakelijkheid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voor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dergelijke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 xml:space="preserve"> </w:t>
            </w:r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omstandigheden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</w:rPr>
              <w:t>.</w:t>
            </w:r>
          </w:p>
        </w:tc>
      </w:tr>
      <w:tr w:rsidRPr="00813A9E" w:rsidR="009274EC" w:rsidTr="3B8CC353" w14:paraId="1149AAC6" w14:textId="77777777">
        <w:trPr>
          <w:trHeight w:val="436"/>
        </w:trPr>
        <w:tc>
          <w:tcPr>
            <w:tcW w:w="9010" w:type="dxa"/>
            <w:tcMar/>
          </w:tcPr>
          <w:p w:rsidRPr="009274EC" w:rsidR="009274EC" w:rsidP="009274EC" w:rsidRDefault="009274EC" w14:paraId="530566E8" w14:textId="77777777">
            <w:pPr>
              <w:rPr>
                <w:rFonts w:ascii="Verdana" w:hAnsi="Verdana"/>
                <w:sz w:val="19"/>
                <w:szCs w:val="19"/>
                <w:lang w:val="nl-NL"/>
              </w:rPr>
            </w:pPr>
          </w:p>
        </w:tc>
      </w:tr>
      <w:tr w:rsidRPr="00813A9E" w:rsidR="009274EC" w:rsidTr="3B8CC353" w14:paraId="11ED222F" w14:textId="77777777">
        <w:trPr>
          <w:trHeight w:val="199"/>
        </w:trPr>
        <w:tc>
          <w:tcPr>
            <w:tcW w:w="9010" w:type="dxa"/>
            <w:tcMar/>
          </w:tcPr>
          <w:p w:rsidRPr="00AE46AD" w:rsidR="009274EC" w:rsidP="00AE46AD" w:rsidRDefault="009274EC" w14:paraId="52293543" w14:textId="46B5DE93">
            <w:pPr>
              <w:rPr>
                <w:rFonts w:ascii="Verdana" w:hAnsi="Verdana"/>
                <w:sz w:val="19"/>
                <w:szCs w:val="19"/>
                <w:lang w:eastAsia="nl-NL"/>
              </w:rPr>
            </w:pPr>
            <w:bookmarkStart w:name="_GoBack" w:colFirst="0" w:colLast="0" w:id="0"/>
            <w:proofErr w:type="spellStart"/>
            <w:r w:rsidRPr="0F90A974" w:rsidR="0F90A974">
              <w:rPr>
                <w:rFonts w:ascii="Verdana" w:hAnsi="Verdana" w:eastAsia="Verdana" w:cs="Verdana"/>
                <w:sz w:val="19"/>
                <w:szCs w:val="19"/>
                <w:lang w:eastAsia="nl-NL"/>
              </w:rPr>
              <w:t>Versie</w:t>
            </w:r>
            <w:proofErr w:type="spellEnd"/>
            <w:r w:rsidRPr="0F90A974" w:rsidR="0F90A974">
              <w:rPr>
                <w:rFonts w:ascii="Verdana" w:hAnsi="Verdana" w:eastAsia="Verdana" w:cs="Verdana"/>
                <w:sz w:val="19"/>
                <w:szCs w:val="19"/>
                <w:lang w:eastAsia="nl-NL"/>
              </w:rPr>
              <w:t xml:space="preserve"> ${version}</w:t>
            </w:r>
          </w:p>
        </w:tc>
      </w:tr>
      <w:bookmarkEnd w:id="0"/>
    </w:tbl>
    <w:p w:rsidRPr="00813A9E" w:rsidR="00857438" w:rsidP="00857438" w:rsidRDefault="00857438" w14:paraId="5F75698E" w14:textId="77777777">
      <w:pPr>
        <w:spacing w:before="120" w:after="120"/>
        <w:rPr>
          <w:color w:val="D51F39"/>
          <w:sz w:val="36"/>
          <w:szCs w:val="36"/>
          <w:lang w:val="nl-NL"/>
        </w:rPr>
      </w:pPr>
    </w:p>
    <w:sectPr w:rsidRPr="00813A9E" w:rsidR="00857438" w:rsidSect="0023224E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DBC" w:rsidRDefault="00D61DBC" w14:paraId="21F77BFF" w14:textId="77777777">
      <w:r>
        <w:separator/>
      </w:r>
    </w:p>
  </w:endnote>
  <w:endnote w:type="continuationSeparator" w:id="0">
    <w:p w:rsidR="00D61DBC" w:rsidRDefault="00D61DBC" w14:paraId="347B7BE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DBC" w:rsidRDefault="00D61DBC" w14:paraId="62595DFB" w14:textId="77777777">
      <w:r>
        <w:separator/>
      </w:r>
    </w:p>
  </w:footnote>
  <w:footnote w:type="continuationSeparator" w:id="0">
    <w:p w:rsidR="00D61DBC" w:rsidRDefault="00D61DBC" w14:paraId="126F2EDC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en-US" w:vendorID="64" w:dllVersion="131078" w:nlCheck="1" w:checkStyle="0" w:appName="MSWord"/>
  <w:activeWritingStyle w:lang="nl-NL" w:vendorID="64" w:dllVersion="131078" w:nlCheck="1" w:checkStyle="0" w:appName="MSWord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10"/>
    <w:rsid w:val="00104D5B"/>
    <w:rsid w:val="001B1168"/>
    <w:rsid w:val="0023224E"/>
    <w:rsid w:val="00314BFB"/>
    <w:rsid w:val="004709A8"/>
    <w:rsid w:val="00503A10"/>
    <w:rsid w:val="00667863"/>
    <w:rsid w:val="006B3A2F"/>
    <w:rsid w:val="006F080C"/>
    <w:rsid w:val="007111C3"/>
    <w:rsid w:val="0078385D"/>
    <w:rsid w:val="00813A9E"/>
    <w:rsid w:val="00847A37"/>
    <w:rsid w:val="00857438"/>
    <w:rsid w:val="009274EC"/>
    <w:rsid w:val="00AC71BC"/>
    <w:rsid w:val="00AE46AD"/>
    <w:rsid w:val="00BD1D3A"/>
    <w:rsid w:val="00D61DBC"/>
    <w:rsid w:val="00F509E3"/>
    <w:rsid w:val="00F70AE3"/>
    <w:rsid w:val="00FD06EE"/>
    <w:rsid w:val="00FD4CA0"/>
    <w:rsid w:val="0F90A974"/>
    <w:rsid w:val="3B8CC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878046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03A10"/>
  </w:style>
  <w:style w:type="paragraph" w:styleId="Title">
    <w:name w:val="Title"/>
    <w:basedOn w:val="Normal"/>
    <w:next w:val="Normal"/>
    <w:link w:val="TitleChar"/>
    <w:uiPriority w:val="10"/>
    <w:qFormat/>
    <w:rsid w:val="00104D5B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04D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709A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otnotes" Target="footnotes.xml" Id="rId4" /><Relationship Type="http://schemas.openxmlformats.org/officeDocument/2006/relationships/endnotes" Target="endnote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numbering" Target="/word/numbering.xml" Id="R87a90f489d9443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Ibrahim Abdullah</lastModifiedBy>
  <revision>9</revision>
  <dcterms:created xsi:type="dcterms:W3CDTF">2015-09-03T11:09:00.0000000Z</dcterms:created>
  <dcterms:modified xsi:type="dcterms:W3CDTF">2016-04-01T01:25:16.5721077Z</dcterms:modified>
</coreProperties>
</file>