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50" w:type="dxa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787E50" w14:paraId="3FED19C2" w14:textId="77777777" w:rsidTr="00787E50">
        <w:trPr>
          <w:trHeight w:val="1121"/>
        </w:trPr>
        <w:tc>
          <w:tcPr>
            <w:tcW w:w="2090" w:type="dxa"/>
          </w:tcPr>
          <w:p w14:paraId="0DEB4D3A" w14:textId="43EF9C0A" w:rsidR="00787E50" w:rsidRDefault="00787E50">
            <w:r>
              <w:t>1s task of the week</w:t>
            </w:r>
          </w:p>
        </w:tc>
        <w:tc>
          <w:tcPr>
            <w:tcW w:w="2090" w:type="dxa"/>
          </w:tcPr>
          <w:p w14:paraId="16FE5049" w14:textId="02CFAA5D" w:rsidR="00787E50" w:rsidRDefault="00787E50">
            <w:r>
              <w:t>2</w:t>
            </w:r>
            <w:r w:rsidR="00F56E9E">
              <w:t>s</w:t>
            </w:r>
            <w:r>
              <w:t xml:space="preserve"> task of the week</w:t>
            </w:r>
          </w:p>
        </w:tc>
        <w:tc>
          <w:tcPr>
            <w:tcW w:w="2090" w:type="dxa"/>
          </w:tcPr>
          <w:p w14:paraId="355ACC6C" w14:textId="2559C482" w:rsidR="00787E50" w:rsidRDefault="00787E50">
            <w:r>
              <w:t xml:space="preserve">Discussion </w:t>
            </w:r>
          </w:p>
        </w:tc>
        <w:tc>
          <w:tcPr>
            <w:tcW w:w="2090" w:type="dxa"/>
          </w:tcPr>
          <w:p w14:paraId="77612525" w14:textId="677E97A5" w:rsidR="00787E50" w:rsidRDefault="00516804">
            <w:r>
              <w:t>P</w:t>
            </w:r>
            <w:r w:rsidR="00787E50">
              <w:t>oint</w:t>
            </w:r>
            <w:r>
              <w:t xml:space="preserve"> of the week</w:t>
            </w:r>
          </w:p>
        </w:tc>
        <w:tc>
          <w:tcPr>
            <w:tcW w:w="2090" w:type="dxa"/>
          </w:tcPr>
          <w:p w14:paraId="64DAFB71" w14:textId="7A275985" w:rsidR="00787E50" w:rsidRDefault="00AA5E38">
            <w:r>
              <w:t>Bonus work</w:t>
            </w:r>
          </w:p>
        </w:tc>
      </w:tr>
      <w:tr w:rsidR="00787E50" w14:paraId="3D77C354" w14:textId="77777777" w:rsidTr="00787E50">
        <w:trPr>
          <w:trHeight w:val="1060"/>
        </w:trPr>
        <w:tc>
          <w:tcPr>
            <w:tcW w:w="2090" w:type="dxa"/>
          </w:tcPr>
          <w:p w14:paraId="0601FD0C" w14:textId="491F5FD9" w:rsidR="00787E50" w:rsidRDefault="00016524">
            <w:r>
              <w:t xml:space="preserve">What to script about and script it </w:t>
            </w:r>
          </w:p>
        </w:tc>
        <w:tc>
          <w:tcPr>
            <w:tcW w:w="2090" w:type="dxa"/>
          </w:tcPr>
          <w:p w14:paraId="15557979" w14:textId="1283C5BE" w:rsidR="00787E50" w:rsidRDefault="00016524">
            <w:r>
              <w:t>Special product from anywhere at any affordable price</w:t>
            </w:r>
          </w:p>
        </w:tc>
        <w:tc>
          <w:tcPr>
            <w:tcW w:w="2090" w:type="dxa"/>
          </w:tcPr>
          <w:p w14:paraId="0B21CEB5" w14:textId="7DC4DA22" w:rsidR="00787E50" w:rsidRDefault="00933A80">
            <w:r>
              <w:t xml:space="preserve">Report </w:t>
            </w:r>
          </w:p>
        </w:tc>
        <w:tc>
          <w:tcPr>
            <w:tcW w:w="2090" w:type="dxa"/>
          </w:tcPr>
          <w:p w14:paraId="2B03AEA0" w14:textId="77777777" w:rsidR="00787E50" w:rsidRDefault="00787E50"/>
        </w:tc>
        <w:tc>
          <w:tcPr>
            <w:tcW w:w="2090" w:type="dxa"/>
          </w:tcPr>
          <w:p w14:paraId="474F04CB" w14:textId="77777777" w:rsidR="00787E50" w:rsidRDefault="00787E50"/>
        </w:tc>
      </w:tr>
      <w:tr w:rsidR="00787E50" w14:paraId="66C59BF9" w14:textId="77777777" w:rsidTr="00787E50">
        <w:trPr>
          <w:trHeight w:val="1121"/>
        </w:trPr>
        <w:tc>
          <w:tcPr>
            <w:tcW w:w="2090" w:type="dxa"/>
          </w:tcPr>
          <w:p w14:paraId="368D305A" w14:textId="77777777" w:rsidR="00787E50" w:rsidRDefault="00787E50"/>
        </w:tc>
        <w:tc>
          <w:tcPr>
            <w:tcW w:w="2090" w:type="dxa"/>
          </w:tcPr>
          <w:p w14:paraId="6184C76F" w14:textId="77777777" w:rsidR="00787E50" w:rsidRDefault="00787E50"/>
        </w:tc>
        <w:tc>
          <w:tcPr>
            <w:tcW w:w="2090" w:type="dxa"/>
          </w:tcPr>
          <w:p w14:paraId="3DE3C5E4" w14:textId="77777777" w:rsidR="00787E50" w:rsidRDefault="00787E50"/>
        </w:tc>
        <w:tc>
          <w:tcPr>
            <w:tcW w:w="2090" w:type="dxa"/>
          </w:tcPr>
          <w:p w14:paraId="662B8A20" w14:textId="77777777" w:rsidR="00787E50" w:rsidRDefault="00787E50"/>
        </w:tc>
        <w:tc>
          <w:tcPr>
            <w:tcW w:w="2090" w:type="dxa"/>
          </w:tcPr>
          <w:p w14:paraId="2F5EE6B6" w14:textId="77777777" w:rsidR="00787E50" w:rsidRDefault="00787E50"/>
        </w:tc>
      </w:tr>
      <w:tr w:rsidR="00787E50" w14:paraId="0B4CF01B" w14:textId="77777777" w:rsidTr="00787E50">
        <w:trPr>
          <w:trHeight w:val="1060"/>
        </w:trPr>
        <w:tc>
          <w:tcPr>
            <w:tcW w:w="2090" w:type="dxa"/>
          </w:tcPr>
          <w:p w14:paraId="45FD80B7" w14:textId="77777777" w:rsidR="00787E50" w:rsidRDefault="00787E50"/>
        </w:tc>
        <w:tc>
          <w:tcPr>
            <w:tcW w:w="2090" w:type="dxa"/>
          </w:tcPr>
          <w:p w14:paraId="293FBD7B" w14:textId="77777777" w:rsidR="00787E50" w:rsidRDefault="00787E50"/>
        </w:tc>
        <w:tc>
          <w:tcPr>
            <w:tcW w:w="2090" w:type="dxa"/>
          </w:tcPr>
          <w:p w14:paraId="0D54D8BA" w14:textId="77777777" w:rsidR="00787E50" w:rsidRDefault="00787E50"/>
        </w:tc>
        <w:tc>
          <w:tcPr>
            <w:tcW w:w="2090" w:type="dxa"/>
          </w:tcPr>
          <w:p w14:paraId="0B0AFE29" w14:textId="77777777" w:rsidR="00787E50" w:rsidRDefault="00787E50"/>
        </w:tc>
        <w:tc>
          <w:tcPr>
            <w:tcW w:w="2090" w:type="dxa"/>
          </w:tcPr>
          <w:p w14:paraId="3FC53347" w14:textId="77777777" w:rsidR="00787E50" w:rsidRDefault="00787E50"/>
        </w:tc>
      </w:tr>
      <w:tr w:rsidR="00787E50" w14:paraId="1E1071BF" w14:textId="77777777" w:rsidTr="00787E50">
        <w:trPr>
          <w:trHeight w:val="1121"/>
        </w:trPr>
        <w:tc>
          <w:tcPr>
            <w:tcW w:w="2090" w:type="dxa"/>
          </w:tcPr>
          <w:p w14:paraId="21A3EFF6" w14:textId="77777777" w:rsidR="00787E50" w:rsidRDefault="00787E50"/>
        </w:tc>
        <w:tc>
          <w:tcPr>
            <w:tcW w:w="2090" w:type="dxa"/>
          </w:tcPr>
          <w:p w14:paraId="29397407" w14:textId="77777777" w:rsidR="00787E50" w:rsidRDefault="00787E50"/>
        </w:tc>
        <w:tc>
          <w:tcPr>
            <w:tcW w:w="2090" w:type="dxa"/>
          </w:tcPr>
          <w:p w14:paraId="1C250B35" w14:textId="77777777" w:rsidR="00787E50" w:rsidRDefault="00787E50"/>
        </w:tc>
        <w:tc>
          <w:tcPr>
            <w:tcW w:w="2090" w:type="dxa"/>
          </w:tcPr>
          <w:p w14:paraId="542BC1DA" w14:textId="77777777" w:rsidR="00787E50" w:rsidRDefault="00787E50"/>
        </w:tc>
        <w:tc>
          <w:tcPr>
            <w:tcW w:w="2090" w:type="dxa"/>
          </w:tcPr>
          <w:p w14:paraId="2DB89A9E" w14:textId="77777777" w:rsidR="00787E50" w:rsidRDefault="00787E50"/>
        </w:tc>
      </w:tr>
      <w:tr w:rsidR="00787E50" w14:paraId="05D2AFF7" w14:textId="77777777" w:rsidTr="00787E50">
        <w:trPr>
          <w:trHeight w:val="1060"/>
        </w:trPr>
        <w:tc>
          <w:tcPr>
            <w:tcW w:w="2090" w:type="dxa"/>
          </w:tcPr>
          <w:p w14:paraId="77E877C3" w14:textId="77777777" w:rsidR="00787E50" w:rsidRDefault="00787E50"/>
        </w:tc>
        <w:tc>
          <w:tcPr>
            <w:tcW w:w="2090" w:type="dxa"/>
          </w:tcPr>
          <w:p w14:paraId="2C4769B4" w14:textId="77777777" w:rsidR="00787E50" w:rsidRDefault="00787E50"/>
        </w:tc>
        <w:tc>
          <w:tcPr>
            <w:tcW w:w="2090" w:type="dxa"/>
          </w:tcPr>
          <w:p w14:paraId="4AAEED97" w14:textId="77777777" w:rsidR="00787E50" w:rsidRDefault="00787E50"/>
        </w:tc>
        <w:tc>
          <w:tcPr>
            <w:tcW w:w="2090" w:type="dxa"/>
          </w:tcPr>
          <w:p w14:paraId="33DD9379" w14:textId="77777777" w:rsidR="00787E50" w:rsidRDefault="00787E50"/>
        </w:tc>
        <w:tc>
          <w:tcPr>
            <w:tcW w:w="2090" w:type="dxa"/>
          </w:tcPr>
          <w:p w14:paraId="566F45B9" w14:textId="77777777" w:rsidR="00787E50" w:rsidRDefault="00787E50"/>
        </w:tc>
      </w:tr>
      <w:tr w:rsidR="00787E50" w14:paraId="1ECE25FA" w14:textId="77777777" w:rsidTr="00787E50">
        <w:trPr>
          <w:trHeight w:val="1121"/>
        </w:trPr>
        <w:tc>
          <w:tcPr>
            <w:tcW w:w="2090" w:type="dxa"/>
          </w:tcPr>
          <w:p w14:paraId="7EB53D77" w14:textId="77777777" w:rsidR="00787E50" w:rsidRDefault="00787E50"/>
        </w:tc>
        <w:tc>
          <w:tcPr>
            <w:tcW w:w="2090" w:type="dxa"/>
          </w:tcPr>
          <w:p w14:paraId="0A03FAEA" w14:textId="77777777" w:rsidR="00787E50" w:rsidRDefault="00787E50"/>
        </w:tc>
        <w:tc>
          <w:tcPr>
            <w:tcW w:w="2090" w:type="dxa"/>
          </w:tcPr>
          <w:p w14:paraId="55BDA013" w14:textId="77777777" w:rsidR="00787E50" w:rsidRDefault="00787E50"/>
        </w:tc>
        <w:tc>
          <w:tcPr>
            <w:tcW w:w="2090" w:type="dxa"/>
          </w:tcPr>
          <w:p w14:paraId="66B2D42A" w14:textId="77777777" w:rsidR="00787E50" w:rsidRDefault="00787E50"/>
        </w:tc>
        <w:tc>
          <w:tcPr>
            <w:tcW w:w="2090" w:type="dxa"/>
          </w:tcPr>
          <w:p w14:paraId="7582323C" w14:textId="77777777" w:rsidR="00787E50" w:rsidRDefault="00787E50"/>
        </w:tc>
      </w:tr>
      <w:tr w:rsidR="00787E50" w14:paraId="698B15F7" w14:textId="77777777" w:rsidTr="00787E50">
        <w:trPr>
          <w:trHeight w:val="1060"/>
        </w:trPr>
        <w:tc>
          <w:tcPr>
            <w:tcW w:w="2090" w:type="dxa"/>
          </w:tcPr>
          <w:p w14:paraId="6593BD29" w14:textId="77777777" w:rsidR="00787E50" w:rsidRDefault="00787E50"/>
        </w:tc>
        <w:tc>
          <w:tcPr>
            <w:tcW w:w="2090" w:type="dxa"/>
          </w:tcPr>
          <w:p w14:paraId="6FCCC9D3" w14:textId="77777777" w:rsidR="00787E50" w:rsidRDefault="00787E50"/>
        </w:tc>
        <w:tc>
          <w:tcPr>
            <w:tcW w:w="2090" w:type="dxa"/>
          </w:tcPr>
          <w:p w14:paraId="1E678E21" w14:textId="77777777" w:rsidR="00787E50" w:rsidRDefault="00787E50"/>
        </w:tc>
        <w:tc>
          <w:tcPr>
            <w:tcW w:w="2090" w:type="dxa"/>
          </w:tcPr>
          <w:p w14:paraId="05C43FD0" w14:textId="77777777" w:rsidR="00787E50" w:rsidRDefault="00787E50"/>
        </w:tc>
        <w:tc>
          <w:tcPr>
            <w:tcW w:w="2090" w:type="dxa"/>
          </w:tcPr>
          <w:p w14:paraId="54D0CE67" w14:textId="77777777" w:rsidR="00787E50" w:rsidRDefault="00787E50"/>
        </w:tc>
      </w:tr>
    </w:tbl>
    <w:p w14:paraId="669CEDFE" w14:textId="77777777" w:rsidR="00787E50" w:rsidRDefault="00787E50"/>
    <w:sectPr w:rsidR="0078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50"/>
    <w:rsid w:val="00016524"/>
    <w:rsid w:val="00516804"/>
    <w:rsid w:val="00787E50"/>
    <w:rsid w:val="00933A80"/>
    <w:rsid w:val="00AA5E38"/>
    <w:rsid w:val="00F5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9010"/>
  <w15:chartTrackingRefBased/>
  <w15:docId w15:val="{D40D75C3-AE38-4D39-B58C-3476675D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abubakar</dc:creator>
  <cp:keywords/>
  <dc:description/>
  <cp:lastModifiedBy>ibrahim abubakar</cp:lastModifiedBy>
  <cp:revision>7</cp:revision>
  <dcterms:created xsi:type="dcterms:W3CDTF">2021-05-11T21:47:00Z</dcterms:created>
  <dcterms:modified xsi:type="dcterms:W3CDTF">2021-05-21T19:07:00Z</dcterms:modified>
</cp:coreProperties>
</file>