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2DEE" w14:textId="77777777" w:rsidR="00D04B8A" w:rsidRPr="00D04B8A" w:rsidRDefault="00D04B8A" w:rsidP="00D04B8A">
      <w:pPr>
        <w:rPr>
          <w:rFonts w:ascii="Aptos" w:hAnsi="Aptos"/>
          <w:b/>
          <w:bCs/>
          <w:sz w:val="24"/>
          <w:szCs w:val="24"/>
        </w:rPr>
      </w:pPr>
      <w:r w:rsidRPr="00D04B8A">
        <w:rPr>
          <w:rFonts w:ascii="Aptos" w:hAnsi="Aptos"/>
          <w:b/>
          <w:bCs/>
          <w:sz w:val="24"/>
          <w:szCs w:val="24"/>
        </w:rPr>
        <w:t xml:space="preserve">Checklist for ETL Pipeline for Comprehensive Movie Data Using </w:t>
      </w:r>
      <w:proofErr w:type="spellStart"/>
      <w:r w:rsidRPr="00D04B8A">
        <w:rPr>
          <w:rFonts w:ascii="Aptos" w:hAnsi="Aptos"/>
          <w:b/>
          <w:bCs/>
          <w:sz w:val="24"/>
          <w:szCs w:val="24"/>
        </w:rPr>
        <w:t>TheMovieDB</w:t>
      </w:r>
      <w:proofErr w:type="spellEnd"/>
      <w:r w:rsidRPr="00D04B8A">
        <w:rPr>
          <w:rFonts w:ascii="Aptos" w:hAnsi="Aptos"/>
          <w:b/>
          <w:bCs/>
          <w:sz w:val="24"/>
          <w:szCs w:val="24"/>
        </w:rPr>
        <w:t xml:space="preserve"> API and MongoDB</w:t>
      </w:r>
    </w:p>
    <w:p w14:paraId="3BA8C972" w14:textId="77777777" w:rsidR="00D04B8A" w:rsidRDefault="00D04B8A" w:rsidP="00D04B8A">
      <w:r w:rsidRPr="00D04B8A">
        <w:rPr>
          <w:rFonts w:ascii="Aptos" w:hAnsi="Aptos"/>
          <w:b/>
          <w:bCs/>
          <w:sz w:val="24"/>
          <w:szCs w:val="24"/>
        </w:rPr>
        <w:t>Objective</w:t>
      </w:r>
    </w:p>
    <w:p w14:paraId="593D1DD5" w14:textId="4A65D8C8" w:rsidR="00D04B8A" w:rsidRDefault="00D04B8A" w:rsidP="00D04B8A">
      <w:r>
        <w:t xml:space="preserve">Develop a robust ETL pipeline that integrates with </w:t>
      </w:r>
      <w:proofErr w:type="spellStart"/>
      <w:r>
        <w:t>TheMovieDB</w:t>
      </w:r>
      <w:proofErr w:type="spellEnd"/>
      <w:r>
        <w:t xml:space="preserve"> API to extract, process, and store detailed movie-related data in MongoDB, enabling entertainment trend analysis, recommendation systems, and industry insights.</w:t>
      </w:r>
    </w:p>
    <w:p w14:paraId="4F5B8A4E" w14:textId="3315752D" w:rsidR="00D04B8A" w:rsidRPr="00D04B8A" w:rsidRDefault="00D04B8A" w:rsidP="00D04B8A">
      <w:pPr>
        <w:rPr>
          <w:rFonts w:ascii="Aptos" w:hAnsi="Aptos"/>
          <w:b/>
          <w:bCs/>
          <w:sz w:val="24"/>
          <w:szCs w:val="24"/>
        </w:rPr>
      </w:pPr>
      <w:r w:rsidRPr="00D04B8A">
        <w:rPr>
          <w:rFonts w:ascii="Aptos" w:hAnsi="Aptos"/>
          <w:b/>
          <w:bCs/>
          <w:sz w:val="24"/>
          <w:szCs w:val="24"/>
        </w:rPr>
        <w:t>Checklist</w:t>
      </w:r>
    </w:p>
    <w:p w14:paraId="05D5B060" w14:textId="77777777" w:rsidR="00D04B8A" w:rsidRPr="00D04B8A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D04B8A">
        <w:rPr>
          <w:b/>
          <w:bCs/>
        </w:rPr>
        <w:t>☑ Understand the project objective and scope.</w:t>
      </w:r>
    </w:p>
    <w:p w14:paraId="71DC04C6" w14:textId="77777777" w:rsidR="00D04B8A" w:rsidRDefault="00D04B8A" w:rsidP="00D04B8A">
      <w:pPr>
        <w:pStyle w:val="ListParagraph"/>
        <w:spacing w:line="360" w:lineRule="auto"/>
        <w:ind w:left="0"/>
      </w:pPr>
      <w:r w:rsidRPr="00D04B8A">
        <w:rPr>
          <w:b/>
          <w:bCs/>
        </w:rPr>
        <w:t>☑ Design the MongoDB schema with collections: Movies, Casts, Crews, Trackers.</w:t>
      </w:r>
    </w:p>
    <w:p w14:paraId="20B01F16" w14:textId="77777777" w:rsidR="00D04B8A" w:rsidRPr="00D04B8A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D04B8A">
        <w:rPr>
          <w:b/>
          <w:bCs/>
        </w:rPr>
        <w:t>☑ Set up MongoDB database.</w:t>
      </w:r>
    </w:p>
    <w:p w14:paraId="1FA54BE9" w14:textId="77777777" w:rsidR="00D04B8A" w:rsidRDefault="00D04B8A" w:rsidP="00D04B8A">
      <w:pPr>
        <w:pStyle w:val="ListParagraph"/>
        <w:spacing w:line="360" w:lineRule="auto"/>
        <w:ind w:left="0"/>
      </w:pPr>
      <w:r w:rsidRPr="00D04B8A">
        <w:rPr>
          <w:b/>
          <w:bCs/>
        </w:rPr>
        <w:t>☑ Develop the Extract phase:</w:t>
      </w:r>
    </w:p>
    <w:p w14:paraId="235DF6F9" w14:textId="77777777" w:rsidR="00D04B8A" w:rsidRDefault="00D04B8A" w:rsidP="00D04B8A">
      <w:pPr>
        <w:pStyle w:val="ListParagraph"/>
        <w:spacing w:line="360" w:lineRule="auto"/>
      </w:pPr>
      <w:r>
        <w:t xml:space="preserve">☑ Integrate with </w:t>
      </w:r>
      <w:proofErr w:type="spellStart"/>
      <w:r>
        <w:t>TheMovieDB</w:t>
      </w:r>
      <w:proofErr w:type="spellEnd"/>
      <w:r>
        <w:t xml:space="preserve"> API.</w:t>
      </w:r>
    </w:p>
    <w:p w14:paraId="66D87350" w14:textId="77777777" w:rsidR="00D04B8A" w:rsidRDefault="00D04B8A" w:rsidP="00D04B8A">
      <w:pPr>
        <w:pStyle w:val="ListParagraph"/>
        <w:spacing w:line="360" w:lineRule="auto"/>
      </w:pPr>
      <w:r>
        <w:t>☑ Retrieve movie data from /movie endpoint.</w:t>
      </w:r>
    </w:p>
    <w:p w14:paraId="18CCC17F" w14:textId="77777777" w:rsidR="00D04B8A" w:rsidRDefault="00D04B8A" w:rsidP="00D04B8A">
      <w:pPr>
        <w:pStyle w:val="ListParagraph"/>
        <w:spacing w:line="360" w:lineRule="auto"/>
      </w:pPr>
      <w:r>
        <w:t>☑ Retrieve cast and crew data from /movie/{</w:t>
      </w:r>
      <w:proofErr w:type="spellStart"/>
      <w:r>
        <w:t>movie_id</w:t>
      </w:r>
      <w:proofErr w:type="spellEnd"/>
      <w:r>
        <w:t>}/credits endpoint.</w:t>
      </w:r>
    </w:p>
    <w:p w14:paraId="0227DB2A" w14:textId="77777777" w:rsidR="00D04B8A" w:rsidRDefault="00D04B8A" w:rsidP="00D04B8A">
      <w:pPr>
        <w:pStyle w:val="ListParagraph"/>
        <w:spacing w:line="360" w:lineRule="auto"/>
      </w:pPr>
      <w:r>
        <w:t>☑ Implement error handling and retry mechanisms for API requests.</w:t>
      </w:r>
    </w:p>
    <w:p w14:paraId="4E0F8C4F" w14:textId="77777777" w:rsidR="00D04B8A" w:rsidRDefault="00D04B8A" w:rsidP="00D04B8A">
      <w:pPr>
        <w:pStyle w:val="ListParagraph"/>
        <w:spacing w:line="360" w:lineRule="auto"/>
      </w:pPr>
      <w:r>
        <w:t>☑ Handle pagination for large datasets.</w:t>
      </w:r>
    </w:p>
    <w:p w14:paraId="4586996E" w14:textId="77777777" w:rsidR="00D04B8A" w:rsidRPr="00D04B8A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D04B8A">
        <w:rPr>
          <w:b/>
          <w:bCs/>
        </w:rPr>
        <w:t>☑ Develop the Transform phase:</w:t>
      </w:r>
    </w:p>
    <w:p w14:paraId="57B8DC90" w14:textId="77777777" w:rsidR="00D04B8A" w:rsidRDefault="00D04B8A" w:rsidP="00D04B8A">
      <w:pPr>
        <w:pStyle w:val="ListParagraph"/>
        <w:spacing w:line="360" w:lineRule="auto"/>
      </w:pPr>
      <w:r>
        <w:t>☑ Map API data to the MongoDB schema.</w:t>
      </w:r>
    </w:p>
    <w:p w14:paraId="69F264B7" w14:textId="77777777" w:rsidR="00D04B8A" w:rsidRDefault="00D04B8A" w:rsidP="00D04B8A">
      <w:pPr>
        <w:pStyle w:val="ListParagraph"/>
        <w:spacing w:line="360" w:lineRule="auto"/>
      </w:pPr>
      <w:r>
        <w:t>☑ Standardize dates to ISO 8601 format.</w:t>
      </w:r>
    </w:p>
    <w:p w14:paraId="130EA99C" w14:textId="77777777" w:rsidR="00D04B8A" w:rsidRDefault="00D04B8A" w:rsidP="00D04B8A">
      <w:pPr>
        <w:pStyle w:val="ListParagraph"/>
        <w:spacing w:line="360" w:lineRule="auto"/>
      </w:pPr>
      <w:r>
        <w:t>☑ Clean and sanitize text fields (e.g., movie titles, actor names).</w:t>
      </w:r>
    </w:p>
    <w:p w14:paraId="348D7314" w14:textId="77777777" w:rsidR="00D04B8A" w:rsidRDefault="00D04B8A" w:rsidP="00D04B8A">
      <w:pPr>
        <w:pStyle w:val="ListParagraph"/>
        <w:spacing w:line="360" w:lineRule="auto"/>
      </w:pPr>
      <w:r>
        <w:t>☑ Validate numerical fields (popularity, rating).</w:t>
      </w:r>
    </w:p>
    <w:p w14:paraId="3184A2F4" w14:textId="77777777" w:rsidR="00D04B8A" w:rsidRDefault="00D04B8A" w:rsidP="00D04B8A">
      <w:pPr>
        <w:pStyle w:val="ListParagraph"/>
        <w:spacing w:line="360" w:lineRule="auto"/>
      </w:pPr>
      <w:r>
        <w:t>☑ Deduplicate entries using unique identifiers.</w:t>
      </w:r>
    </w:p>
    <w:p w14:paraId="7AC2E8EA" w14:textId="6E0349C1" w:rsidR="00D04B8A" w:rsidRDefault="00D04B8A" w:rsidP="00D04B8A">
      <w:pPr>
        <w:pStyle w:val="ListParagraph"/>
        <w:spacing w:line="360" w:lineRule="auto"/>
      </w:pPr>
      <w:r>
        <w:t>☑ Handle missing data (assign default values or null).</w:t>
      </w:r>
    </w:p>
    <w:p w14:paraId="226E5BD6" w14:textId="77777777" w:rsidR="00D04B8A" w:rsidRPr="00937B68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>☑ Develop the Load phase:</w:t>
      </w:r>
    </w:p>
    <w:p w14:paraId="7EC5D9E9" w14:textId="77777777" w:rsidR="00D04B8A" w:rsidRDefault="00D04B8A" w:rsidP="00712EF8">
      <w:pPr>
        <w:pStyle w:val="ListParagraph"/>
        <w:spacing w:line="360" w:lineRule="auto"/>
      </w:pPr>
      <w:r>
        <w:t xml:space="preserve">☑ Connect to MongoDB using </w:t>
      </w:r>
      <w:proofErr w:type="spellStart"/>
      <w:r>
        <w:t>pymongo</w:t>
      </w:r>
      <w:proofErr w:type="spellEnd"/>
      <w:r>
        <w:t xml:space="preserve"> library.</w:t>
      </w:r>
    </w:p>
    <w:p w14:paraId="0745B031" w14:textId="77777777" w:rsidR="00D04B8A" w:rsidRDefault="00D04B8A" w:rsidP="00712EF8">
      <w:pPr>
        <w:pStyle w:val="ListParagraph"/>
        <w:spacing w:line="360" w:lineRule="auto"/>
      </w:pPr>
      <w:r>
        <w:t>☑ Insert movie data into the Movies collection.</w:t>
      </w:r>
    </w:p>
    <w:p w14:paraId="1784F4B0" w14:textId="77777777" w:rsidR="00D04B8A" w:rsidRDefault="00D04B8A" w:rsidP="00712EF8">
      <w:pPr>
        <w:pStyle w:val="ListParagraph"/>
        <w:spacing w:line="360" w:lineRule="auto"/>
      </w:pPr>
      <w:r>
        <w:t>☑ Insert cast and crew data into the Casts and Crews collections.</w:t>
      </w:r>
    </w:p>
    <w:p w14:paraId="62ABAFD8" w14:textId="77777777" w:rsidR="00D04B8A" w:rsidRDefault="00D04B8A" w:rsidP="00712EF8">
      <w:pPr>
        <w:pStyle w:val="ListParagraph"/>
        <w:spacing w:line="360" w:lineRule="auto"/>
      </w:pPr>
      <w:r>
        <w:t xml:space="preserve">☑ Use </w:t>
      </w:r>
      <w:proofErr w:type="spellStart"/>
      <w:r>
        <w:t>insert_</w:t>
      </w:r>
      <w:proofErr w:type="gramStart"/>
      <w:r>
        <w:t>one</w:t>
      </w:r>
      <w:proofErr w:type="spellEnd"/>
      <w:r>
        <w:t>(</w:t>
      </w:r>
      <w:proofErr w:type="gramEnd"/>
      <w:r>
        <w:t>) for efficient data insertion.</w:t>
      </w:r>
    </w:p>
    <w:p w14:paraId="6F85DC3D" w14:textId="77777777" w:rsidR="00D04B8A" w:rsidRDefault="00D04B8A" w:rsidP="00712EF8">
      <w:pPr>
        <w:pStyle w:val="ListParagraph"/>
        <w:spacing w:line="360" w:lineRule="auto"/>
      </w:pPr>
      <w:r>
        <w:t>☑ Maintain relationships between collections using movie IDs.</w:t>
      </w:r>
    </w:p>
    <w:p w14:paraId="7D5F0A24" w14:textId="77777777" w:rsidR="00D04B8A" w:rsidRPr="00937B68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>☑ Track progress using the Trackers collection to monitor batch processing.</w:t>
      </w:r>
    </w:p>
    <w:p w14:paraId="4214FC31" w14:textId="77777777" w:rsidR="00D04B8A" w:rsidRPr="00937B68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lastRenderedPageBreak/>
        <w:t>☑ Schedule the ETL pipeline to run periodically (e.g., daily or hourly).</w:t>
      </w:r>
    </w:p>
    <w:p w14:paraId="3A1BBA0B" w14:textId="77777777" w:rsidR="00D04B8A" w:rsidRPr="00937B68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>☑ Validate the ETL process by querying MongoDB and checking data integrity.</w:t>
      </w:r>
    </w:p>
    <w:p w14:paraId="54BD1475" w14:textId="77777777" w:rsidR="00D04B8A" w:rsidRPr="00937B68" w:rsidRDefault="00D04B8A" w:rsidP="00D04B8A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>☑ Document the ETL process, schema design, and usage instructions.</w:t>
      </w:r>
    </w:p>
    <w:p w14:paraId="54B02964" w14:textId="350E2CBC" w:rsidR="00D9262E" w:rsidRPr="00F01414" w:rsidRDefault="00D9262E" w:rsidP="00D04B8A">
      <w:pPr>
        <w:pStyle w:val="ListParagraph"/>
        <w:spacing w:line="360" w:lineRule="auto"/>
        <w:ind w:left="0"/>
      </w:pPr>
    </w:p>
    <w:sectPr w:rsidR="00D9262E" w:rsidRPr="00F01414" w:rsidSect="00CD0CFB">
      <w:pgSz w:w="15840" w:h="12240" w:orient="landscape"/>
      <w:pgMar w:top="27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FAC"/>
    <w:multiLevelType w:val="multilevel"/>
    <w:tmpl w:val="CBE0C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46969"/>
    <w:multiLevelType w:val="multilevel"/>
    <w:tmpl w:val="5FD4A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12EB"/>
    <w:multiLevelType w:val="multilevel"/>
    <w:tmpl w:val="DF8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E01"/>
    <w:multiLevelType w:val="multilevel"/>
    <w:tmpl w:val="E04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A330B"/>
    <w:multiLevelType w:val="multilevel"/>
    <w:tmpl w:val="F968D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57CB6"/>
    <w:multiLevelType w:val="multilevel"/>
    <w:tmpl w:val="E676D2AE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C4D2F"/>
    <w:multiLevelType w:val="multilevel"/>
    <w:tmpl w:val="7414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203D2"/>
    <w:multiLevelType w:val="multilevel"/>
    <w:tmpl w:val="96F83A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B7E13"/>
    <w:multiLevelType w:val="multilevel"/>
    <w:tmpl w:val="03923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53E3C"/>
    <w:multiLevelType w:val="multilevel"/>
    <w:tmpl w:val="A98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11AB9"/>
    <w:multiLevelType w:val="multilevel"/>
    <w:tmpl w:val="C74057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E42C7"/>
    <w:multiLevelType w:val="multilevel"/>
    <w:tmpl w:val="39D8785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4153B"/>
    <w:multiLevelType w:val="multilevel"/>
    <w:tmpl w:val="376CAC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55D1F"/>
    <w:multiLevelType w:val="multilevel"/>
    <w:tmpl w:val="83D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97E44"/>
    <w:multiLevelType w:val="hybridMultilevel"/>
    <w:tmpl w:val="A09C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B7277"/>
    <w:multiLevelType w:val="multilevel"/>
    <w:tmpl w:val="B3D6CB2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367A"/>
    <w:multiLevelType w:val="multilevel"/>
    <w:tmpl w:val="2E40D9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64D07"/>
    <w:multiLevelType w:val="multilevel"/>
    <w:tmpl w:val="B59255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C5495"/>
    <w:multiLevelType w:val="hybridMultilevel"/>
    <w:tmpl w:val="3CE8E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C5E9F"/>
    <w:multiLevelType w:val="multilevel"/>
    <w:tmpl w:val="AB3A51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D2B5E"/>
    <w:multiLevelType w:val="multilevel"/>
    <w:tmpl w:val="E6A85D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F3262"/>
    <w:multiLevelType w:val="hybridMultilevel"/>
    <w:tmpl w:val="F54E67D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792319"/>
    <w:multiLevelType w:val="multilevel"/>
    <w:tmpl w:val="4B3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B3519"/>
    <w:multiLevelType w:val="multilevel"/>
    <w:tmpl w:val="64B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04C3"/>
    <w:multiLevelType w:val="hybridMultilevel"/>
    <w:tmpl w:val="B3B0F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744156"/>
    <w:multiLevelType w:val="multilevel"/>
    <w:tmpl w:val="E0CEE6E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17250"/>
    <w:multiLevelType w:val="multilevel"/>
    <w:tmpl w:val="541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71B5E"/>
    <w:multiLevelType w:val="multilevel"/>
    <w:tmpl w:val="599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0481">
    <w:abstractNumId w:val="22"/>
  </w:num>
  <w:num w:numId="2" w16cid:durableId="498277096">
    <w:abstractNumId w:val="27"/>
  </w:num>
  <w:num w:numId="3" w16cid:durableId="1271745427">
    <w:abstractNumId w:val="23"/>
  </w:num>
  <w:num w:numId="4" w16cid:durableId="589461813">
    <w:abstractNumId w:val="3"/>
  </w:num>
  <w:num w:numId="5" w16cid:durableId="1003750787">
    <w:abstractNumId w:val="9"/>
  </w:num>
  <w:num w:numId="6" w16cid:durableId="306394360">
    <w:abstractNumId w:val="2"/>
  </w:num>
  <w:num w:numId="7" w16cid:durableId="269944710">
    <w:abstractNumId w:val="10"/>
  </w:num>
  <w:num w:numId="8" w16cid:durableId="24404622">
    <w:abstractNumId w:val="6"/>
  </w:num>
  <w:num w:numId="9" w16cid:durableId="913321417">
    <w:abstractNumId w:val="8"/>
  </w:num>
  <w:num w:numId="10" w16cid:durableId="673453521">
    <w:abstractNumId w:val="0"/>
  </w:num>
  <w:num w:numId="11" w16cid:durableId="1887986787">
    <w:abstractNumId w:val="1"/>
  </w:num>
  <w:num w:numId="12" w16cid:durableId="724989488">
    <w:abstractNumId w:val="4"/>
  </w:num>
  <w:num w:numId="13" w16cid:durableId="1611818382">
    <w:abstractNumId w:val="7"/>
  </w:num>
  <w:num w:numId="14" w16cid:durableId="1646857588">
    <w:abstractNumId w:val="17"/>
  </w:num>
  <w:num w:numId="15" w16cid:durableId="432045567">
    <w:abstractNumId w:val="19"/>
  </w:num>
  <w:num w:numId="16" w16cid:durableId="493883095">
    <w:abstractNumId w:val="12"/>
  </w:num>
  <w:num w:numId="17" w16cid:durableId="1288245182">
    <w:abstractNumId w:val="16"/>
  </w:num>
  <w:num w:numId="18" w16cid:durableId="1188644240">
    <w:abstractNumId w:val="24"/>
  </w:num>
  <w:num w:numId="19" w16cid:durableId="1016999610">
    <w:abstractNumId w:val="14"/>
  </w:num>
  <w:num w:numId="20" w16cid:durableId="472868325">
    <w:abstractNumId w:val="15"/>
  </w:num>
  <w:num w:numId="21" w16cid:durableId="1025207122">
    <w:abstractNumId w:val="25"/>
  </w:num>
  <w:num w:numId="22" w16cid:durableId="163515439">
    <w:abstractNumId w:val="11"/>
  </w:num>
  <w:num w:numId="23" w16cid:durableId="596443687">
    <w:abstractNumId w:val="26"/>
  </w:num>
  <w:num w:numId="24" w16cid:durableId="441847687">
    <w:abstractNumId w:val="21"/>
  </w:num>
  <w:num w:numId="25" w16cid:durableId="636178742">
    <w:abstractNumId w:val="20"/>
  </w:num>
  <w:num w:numId="26" w16cid:durableId="817185345">
    <w:abstractNumId w:val="5"/>
  </w:num>
  <w:num w:numId="27" w16cid:durableId="327825729">
    <w:abstractNumId w:val="13"/>
  </w:num>
  <w:num w:numId="28" w16cid:durableId="12963299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2"/>
    <w:rsid w:val="00010667"/>
    <w:rsid w:val="00013020"/>
    <w:rsid w:val="00043456"/>
    <w:rsid w:val="00050F31"/>
    <w:rsid w:val="00053C2D"/>
    <w:rsid w:val="00053EDB"/>
    <w:rsid w:val="00064969"/>
    <w:rsid w:val="00067FB0"/>
    <w:rsid w:val="000735EA"/>
    <w:rsid w:val="000D05D1"/>
    <w:rsid w:val="000D231D"/>
    <w:rsid w:val="000D66B7"/>
    <w:rsid w:val="000E4165"/>
    <w:rsid w:val="000F6425"/>
    <w:rsid w:val="0010446F"/>
    <w:rsid w:val="0011248A"/>
    <w:rsid w:val="00113EBF"/>
    <w:rsid w:val="00120F90"/>
    <w:rsid w:val="00121527"/>
    <w:rsid w:val="0016522B"/>
    <w:rsid w:val="00194254"/>
    <w:rsid w:val="001B0834"/>
    <w:rsid w:val="001C0C76"/>
    <w:rsid w:val="001C7CD0"/>
    <w:rsid w:val="001D0387"/>
    <w:rsid w:val="001D69D6"/>
    <w:rsid w:val="001F5BFF"/>
    <w:rsid w:val="001F7AD7"/>
    <w:rsid w:val="00202523"/>
    <w:rsid w:val="00204B76"/>
    <w:rsid w:val="00212254"/>
    <w:rsid w:val="002175E1"/>
    <w:rsid w:val="0022362C"/>
    <w:rsid w:val="002522DB"/>
    <w:rsid w:val="0028059D"/>
    <w:rsid w:val="002815EE"/>
    <w:rsid w:val="002A62D8"/>
    <w:rsid w:val="002D423C"/>
    <w:rsid w:val="002E190F"/>
    <w:rsid w:val="00321A57"/>
    <w:rsid w:val="0033050A"/>
    <w:rsid w:val="003351BC"/>
    <w:rsid w:val="003C240E"/>
    <w:rsid w:val="003C5813"/>
    <w:rsid w:val="003C72BF"/>
    <w:rsid w:val="003E3DEA"/>
    <w:rsid w:val="00412931"/>
    <w:rsid w:val="00444549"/>
    <w:rsid w:val="00482461"/>
    <w:rsid w:val="00496C08"/>
    <w:rsid w:val="004A1CE5"/>
    <w:rsid w:val="004C2A34"/>
    <w:rsid w:val="004D32D0"/>
    <w:rsid w:val="004D6BE9"/>
    <w:rsid w:val="005562E3"/>
    <w:rsid w:val="005643DC"/>
    <w:rsid w:val="0056451E"/>
    <w:rsid w:val="0059341E"/>
    <w:rsid w:val="005C6867"/>
    <w:rsid w:val="005D1F25"/>
    <w:rsid w:val="005D2EFC"/>
    <w:rsid w:val="005E49F4"/>
    <w:rsid w:val="00603DA3"/>
    <w:rsid w:val="00605581"/>
    <w:rsid w:val="00605A88"/>
    <w:rsid w:val="00617BBD"/>
    <w:rsid w:val="00635B4E"/>
    <w:rsid w:val="00657EC8"/>
    <w:rsid w:val="006648E6"/>
    <w:rsid w:val="006727EF"/>
    <w:rsid w:val="006A2B4A"/>
    <w:rsid w:val="00704D2C"/>
    <w:rsid w:val="00712EF8"/>
    <w:rsid w:val="007526B5"/>
    <w:rsid w:val="00762836"/>
    <w:rsid w:val="007839F8"/>
    <w:rsid w:val="00784027"/>
    <w:rsid w:val="00797D82"/>
    <w:rsid w:val="007A4D31"/>
    <w:rsid w:val="007B17AA"/>
    <w:rsid w:val="007B30AE"/>
    <w:rsid w:val="007C09EF"/>
    <w:rsid w:val="007D6567"/>
    <w:rsid w:val="007E22F8"/>
    <w:rsid w:val="007F539C"/>
    <w:rsid w:val="0083001F"/>
    <w:rsid w:val="008460B0"/>
    <w:rsid w:val="00850476"/>
    <w:rsid w:val="00850545"/>
    <w:rsid w:val="008549E1"/>
    <w:rsid w:val="008803FC"/>
    <w:rsid w:val="008941E8"/>
    <w:rsid w:val="008A027F"/>
    <w:rsid w:val="008C1CD2"/>
    <w:rsid w:val="008C39BA"/>
    <w:rsid w:val="008D3A33"/>
    <w:rsid w:val="008D5CBA"/>
    <w:rsid w:val="00905F93"/>
    <w:rsid w:val="00921828"/>
    <w:rsid w:val="00933240"/>
    <w:rsid w:val="00937B68"/>
    <w:rsid w:val="00957EC9"/>
    <w:rsid w:val="00993367"/>
    <w:rsid w:val="00A33347"/>
    <w:rsid w:val="00A46E57"/>
    <w:rsid w:val="00A47A4C"/>
    <w:rsid w:val="00A541F4"/>
    <w:rsid w:val="00A579A3"/>
    <w:rsid w:val="00A80850"/>
    <w:rsid w:val="00A8228A"/>
    <w:rsid w:val="00A859B1"/>
    <w:rsid w:val="00AA0448"/>
    <w:rsid w:val="00AB6C83"/>
    <w:rsid w:val="00AC647C"/>
    <w:rsid w:val="00AF07E5"/>
    <w:rsid w:val="00AF2B6A"/>
    <w:rsid w:val="00AF3EC9"/>
    <w:rsid w:val="00B05B2D"/>
    <w:rsid w:val="00B124D7"/>
    <w:rsid w:val="00B376B2"/>
    <w:rsid w:val="00B41D43"/>
    <w:rsid w:val="00B71FB3"/>
    <w:rsid w:val="00BA1AF3"/>
    <w:rsid w:val="00BA7F42"/>
    <w:rsid w:val="00BB1ADF"/>
    <w:rsid w:val="00BB662A"/>
    <w:rsid w:val="00BB723D"/>
    <w:rsid w:val="00BB78AF"/>
    <w:rsid w:val="00BF69AE"/>
    <w:rsid w:val="00C00261"/>
    <w:rsid w:val="00C300B4"/>
    <w:rsid w:val="00C75F02"/>
    <w:rsid w:val="00C76F88"/>
    <w:rsid w:val="00C84709"/>
    <w:rsid w:val="00CD0CFB"/>
    <w:rsid w:val="00CE0424"/>
    <w:rsid w:val="00CF683C"/>
    <w:rsid w:val="00D04B8A"/>
    <w:rsid w:val="00D23820"/>
    <w:rsid w:val="00D3229A"/>
    <w:rsid w:val="00D35F22"/>
    <w:rsid w:val="00D476FC"/>
    <w:rsid w:val="00D65BBB"/>
    <w:rsid w:val="00D84960"/>
    <w:rsid w:val="00D9262E"/>
    <w:rsid w:val="00D93489"/>
    <w:rsid w:val="00D97262"/>
    <w:rsid w:val="00DA6869"/>
    <w:rsid w:val="00DC34FB"/>
    <w:rsid w:val="00DF4623"/>
    <w:rsid w:val="00E2732A"/>
    <w:rsid w:val="00E440EA"/>
    <w:rsid w:val="00E60DE3"/>
    <w:rsid w:val="00E67963"/>
    <w:rsid w:val="00E70655"/>
    <w:rsid w:val="00E74EDF"/>
    <w:rsid w:val="00E82923"/>
    <w:rsid w:val="00EB0687"/>
    <w:rsid w:val="00EB13F3"/>
    <w:rsid w:val="00ED3B70"/>
    <w:rsid w:val="00EF12E6"/>
    <w:rsid w:val="00F00E50"/>
    <w:rsid w:val="00F01414"/>
    <w:rsid w:val="00F100E0"/>
    <w:rsid w:val="00F15EB3"/>
    <w:rsid w:val="00F16D80"/>
    <w:rsid w:val="00F31A3C"/>
    <w:rsid w:val="00F32D1C"/>
    <w:rsid w:val="00F33F74"/>
    <w:rsid w:val="00F41DDB"/>
    <w:rsid w:val="00F65C4B"/>
    <w:rsid w:val="00F91B26"/>
    <w:rsid w:val="00FB6011"/>
    <w:rsid w:val="00FC1DA5"/>
    <w:rsid w:val="00FC52DC"/>
    <w:rsid w:val="00FD163F"/>
    <w:rsid w:val="00FE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7ED"/>
  <w15:chartTrackingRefBased/>
  <w15:docId w15:val="{F66EC33D-950D-45B9-A32D-0E35FABD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75F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B72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2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9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0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4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4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6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7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2442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Carrillo</dc:creator>
  <cp:keywords/>
  <dc:description/>
  <cp:lastModifiedBy>hp</cp:lastModifiedBy>
  <cp:revision>144</cp:revision>
  <cp:lastPrinted>2024-09-11T15:59:00Z</cp:lastPrinted>
  <dcterms:created xsi:type="dcterms:W3CDTF">2024-09-11T15:35:00Z</dcterms:created>
  <dcterms:modified xsi:type="dcterms:W3CDTF">2025-01-14T20:18:00Z</dcterms:modified>
</cp:coreProperties>
</file>