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9D2B" w14:textId="6CDF9CDB" w:rsidR="00E8005F" w:rsidRDefault="00E8005F" w:rsidP="00E8005F">
      <w:pPr>
        <w:rPr>
          <w:b/>
          <w:bCs/>
        </w:rPr>
      </w:pPr>
      <w:r w:rsidRPr="00E8005F">
        <w:rPr>
          <w:b/>
          <w:bCs/>
        </w:rPr>
        <w:t>COMPTE RENDU DU CHECKPOINT : DÉBOGAGE EN REACT AVEC REACT DEVELOPER TOOLS</w:t>
      </w:r>
      <w:r w:rsidR="00AC44BB">
        <w:rPr>
          <w:b/>
          <w:bCs/>
        </w:rPr>
        <w:t xml:space="preserve"> (assistance avec IA)</w:t>
      </w:r>
    </w:p>
    <w:p w14:paraId="3D84144F" w14:textId="77777777" w:rsidR="00AC44BB" w:rsidRPr="00E8005F" w:rsidRDefault="00AC44BB" w:rsidP="00E8005F">
      <w:pPr>
        <w:rPr>
          <w:b/>
          <w:bCs/>
        </w:rPr>
      </w:pPr>
    </w:p>
    <w:p w14:paraId="532540AE" w14:textId="77777777" w:rsidR="00E8005F" w:rsidRPr="00E8005F" w:rsidRDefault="00E8005F" w:rsidP="00E8005F">
      <w:pPr>
        <w:rPr>
          <w:b/>
          <w:bCs/>
        </w:rPr>
      </w:pPr>
      <w:r w:rsidRPr="00E8005F">
        <w:rPr>
          <w:b/>
          <w:bCs/>
        </w:rPr>
        <w:t>1. Objectif du checkpoint</w:t>
      </w:r>
    </w:p>
    <w:p w14:paraId="572F26AE" w14:textId="77777777" w:rsidR="00E8005F" w:rsidRPr="00E8005F" w:rsidRDefault="00E8005F" w:rsidP="00E8005F">
      <w:r w:rsidRPr="00E8005F">
        <w:t xml:space="preserve">L'objectif de ce checkpoint était d'apprendre à utiliser </w:t>
      </w:r>
      <w:proofErr w:type="spellStart"/>
      <w:r w:rsidRPr="00E8005F">
        <w:t>React</w:t>
      </w:r>
      <w:proofErr w:type="spellEnd"/>
      <w:r w:rsidRPr="00E8005F">
        <w:t xml:space="preserve"> </w:t>
      </w:r>
      <w:proofErr w:type="spellStart"/>
      <w:r w:rsidRPr="00E8005F">
        <w:t>Developer</w:t>
      </w:r>
      <w:proofErr w:type="spellEnd"/>
      <w:r w:rsidRPr="00E8005F">
        <w:t xml:space="preserve"> Tools pour inspecter les composants d'une application </w:t>
      </w:r>
      <w:proofErr w:type="spellStart"/>
      <w:r w:rsidRPr="00E8005F">
        <w:t>React</w:t>
      </w:r>
      <w:proofErr w:type="spellEnd"/>
      <w:r w:rsidRPr="00E8005F">
        <w:t>, examiner leur état (</w:t>
      </w:r>
      <w:r w:rsidRPr="00E8005F">
        <w:rPr>
          <w:i/>
          <w:iCs/>
        </w:rPr>
        <w:t>state</w:t>
      </w:r>
      <w:r w:rsidRPr="00E8005F">
        <w:t>) et leurs propriétés (</w:t>
      </w:r>
      <w:proofErr w:type="spellStart"/>
      <w:r w:rsidRPr="00E8005F">
        <w:rPr>
          <w:i/>
          <w:iCs/>
        </w:rPr>
        <w:t>props</w:t>
      </w:r>
      <w:proofErr w:type="spellEnd"/>
      <w:r w:rsidRPr="00E8005F">
        <w:t>), identifier les anomalies et comprendre le processus de débogage.</w:t>
      </w:r>
    </w:p>
    <w:p w14:paraId="46EBC863" w14:textId="77777777" w:rsidR="00E8005F" w:rsidRPr="00E8005F" w:rsidRDefault="00E8005F" w:rsidP="00E8005F">
      <w:pPr>
        <w:rPr>
          <w:b/>
          <w:bCs/>
        </w:rPr>
      </w:pPr>
      <w:r w:rsidRPr="00E8005F">
        <w:rPr>
          <w:b/>
          <w:bCs/>
        </w:rPr>
        <w:t>2. Mise en place de l'environnement</w:t>
      </w:r>
    </w:p>
    <w:p w14:paraId="5E735C5F" w14:textId="77777777" w:rsidR="00E8005F" w:rsidRPr="00E8005F" w:rsidRDefault="00E8005F" w:rsidP="00E8005F">
      <w:r w:rsidRPr="00E8005F">
        <w:t xml:space="preserve">J'ai utilisé une application </w:t>
      </w:r>
      <w:proofErr w:type="spellStart"/>
      <w:r w:rsidRPr="00E8005F">
        <w:t>React</w:t>
      </w:r>
      <w:proofErr w:type="spellEnd"/>
      <w:r w:rsidRPr="00E8005F">
        <w:t xml:space="preserve"> existante nommée profil-personne, développée avec Vite.</w:t>
      </w:r>
    </w:p>
    <w:p w14:paraId="0AABA39F" w14:textId="77777777" w:rsidR="00E8005F" w:rsidRPr="00E8005F" w:rsidRDefault="00E8005F" w:rsidP="00E8005F">
      <w:r w:rsidRPr="00E8005F">
        <w:t>Les principales étapes réalisées sont les suivantes :</w:t>
      </w:r>
    </w:p>
    <w:p w14:paraId="75B0CEF2" w14:textId="77777777" w:rsidR="00E8005F" w:rsidRPr="00E8005F" w:rsidRDefault="00E8005F" w:rsidP="00E8005F">
      <w:pPr>
        <w:numPr>
          <w:ilvl w:val="0"/>
          <w:numId w:val="1"/>
        </w:numPr>
      </w:pPr>
      <w:r w:rsidRPr="00E8005F">
        <w:t xml:space="preserve">Lancement de l'application avec la commande </w:t>
      </w:r>
      <w:proofErr w:type="spellStart"/>
      <w:r w:rsidRPr="00E8005F">
        <w:t>npm</w:t>
      </w:r>
      <w:proofErr w:type="spellEnd"/>
      <w:r w:rsidRPr="00E8005F">
        <w:t xml:space="preserve"> run dev.</w:t>
      </w:r>
    </w:p>
    <w:p w14:paraId="1AFFFEFF" w14:textId="77777777" w:rsidR="00E8005F" w:rsidRPr="00E8005F" w:rsidRDefault="00E8005F" w:rsidP="00E8005F">
      <w:pPr>
        <w:numPr>
          <w:ilvl w:val="0"/>
          <w:numId w:val="1"/>
        </w:numPr>
      </w:pPr>
      <w:r w:rsidRPr="00E8005F">
        <w:t>Ouverture de l'application dans le navigateur Google Chrome.</w:t>
      </w:r>
    </w:p>
    <w:p w14:paraId="69E63175" w14:textId="77777777" w:rsidR="00E8005F" w:rsidRPr="00E8005F" w:rsidRDefault="00E8005F" w:rsidP="00E8005F">
      <w:pPr>
        <w:numPr>
          <w:ilvl w:val="0"/>
          <w:numId w:val="1"/>
        </w:numPr>
      </w:pPr>
      <w:r w:rsidRPr="00E8005F">
        <w:t xml:space="preserve">Installation et utilisation de l'extension </w:t>
      </w:r>
      <w:proofErr w:type="spellStart"/>
      <w:r w:rsidRPr="00E8005F">
        <w:t>React</w:t>
      </w:r>
      <w:proofErr w:type="spellEnd"/>
      <w:r w:rsidRPr="00E8005F">
        <w:t xml:space="preserve"> </w:t>
      </w:r>
      <w:proofErr w:type="spellStart"/>
      <w:r w:rsidRPr="00E8005F">
        <w:t>Developer</w:t>
      </w:r>
      <w:proofErr w:type="spellEnd"/>
      <w:r w:rsidRPr="00E8005F">
        <w:t xml:space="preserve"> Tools.</w:t>
      </w:r>
    </w:p>
    <w:p w14:paraId="3F0457E1" w14:textId="77777777" w:rsidR="00E8005F" w:rsidRPr="00E8005F" w:rsidRDefault="00E8005F" w:rsidP="00E8005F">
      <w:pPr>
        <w:numPr>
          <w:ilvl w:val="0"/>
          <w:numId w:val="1"/>
        </w:numPr>
      </w:pPr>
      <w:r w:rsidRPr="00E8005F">
        <w:t>Ouverture des outils de développement de Chrome.</w:t>
      </w:r>
    </w:p>
    <w:p w14:paraId="24AC2EAD" w14:textId="77777777" w:rsidR="00E8005F" w:rsidRPr="00E8005F" w:rsidRDefault="00E8005F" w:rsidP="00E8005F">
      <w:pPr>
        <w:numPr>
          <w:ilvl w:val="0"/>
          <w:numId w:val="1"/>
        </w:numPr>
      </w:pPr>
      <w:r w:rsidRPr="00E8005F">
        <w:t xml:space="preserve">Accès aux onglets </w:t>
      </w:r>
      <w:r w:rsidRPr="00E8005F">
        <w:rPr>
          <w:b/>
          <w:bCs/>
        </w:rPr>
        <w:t>Components</w:t>
      </w:r>
      <w:r w:rsidRPr="00E8005F">
        <w:t xml:space="preserve">, </w:t>
      </w:r>
      <w:proofErr w:type="spellStart"/>
      <w:r w:rsidRPr="00E8005F">
        <w:rPr>
          <w:b/>
          <w:bCs/>
        </w:rPr>
        <w:t>Elements</w:t>
      </w:r>
      <w:proofErr w:type="spellEnd"/>
      <w:r w:rsidRPr="00E8005F">
        <w:t xml:space="preserve"> et </w:t>
      </w:r>
      <w:r w:rsidRPr="00E8005F">
        <w:rPr>
          <w:b/>
          <w:bCs/>
        </w:rPr>
        <w:t>Console</w:t>
      </w:r>
      <w:r w:rsidRPr="00E8005F">
        <w:t>.</w:t>
      </w:r>
    </w:p>
    <w:p w14:paraId="7C8777D0" w14:textId="77777777" w:rsidR="00E8005F" w:rsidRPr="00E8005F" w:rsidRDefault="00E8005F" w:rsidP="00E8005F">
      <w:r w:rsidRPr="00E8005F">
        <w:t xml:space="preserve">Au début, </w:t>
      </w:r>
      <w:proofErr w:type="spellStart"/>
      <w:r w:rsidRPr="00E8005F">
        <w:t>React</w:t>
      </w:r>
      <w:proofErr w:type="spellEnd"/>
      <w:r w:rsidRPr="00E8005F">
        <w:t xml:space="preserve"> </w:t>
      </w:r>
      <w:proofErr w:type="spellStart"/>
      <w:r w:rsidRPr="00E8005F">
        <w:t>Developer</w:t>
      </w:r>
      <w:proofErr w:type="spellEnd"/>
      <w:r w:rsidRPr="00E8005F">
        <w:t xml:space="preserve"> Tools ne détectait pas l'application. Après vérification de la page ouverte et navigation dans les onglets des outils de développement, j'ai réussi à afficher l'onglet Components.</w:t>
      </w:r>
    </w:p>
    <w:p w14:paraId="740C6603" w14:textId="77777777" w:rsidR="00E8005F" w:rsidRPr="00E8005F" w:rsidRDefault="00E8005F" w:rsidP="00E8005F">
      <w:pPr>
        <w:rPr>
          <w:b/>
          <w:bCs/>
        </w:rPr>
      </w:pPr>
      <w:r w:rsidRPr="00E8005F">
        <w:rPr>
          <w:b/>
          <w:bCs/>
        </w:rPr>
        <w:t xml:space="preserve">3. Inspection des composants </w:t>
      </w:r>
      <w:proofErr w:type="spellStart"/>
      <w:r w:rsidRPr="00E8005F">
        <w:rPr>
          <w:b/>
          <w:bCs/>
        </w:rPr>
        <w:t>React</w:t>
      </w:r>
      <w:proofErr w:type="spellEnd"/>
    </w:p>
    <w:p w14:paraId="1AB2803F" w14:textId="77777777" w:rsidR="00E8005F" w:rsidRPr="00E8005F" w:rsidRDefault="00E8005F" w:rsidP="00E8005F">
      <w:r w:rsidRPr="00E8005F">
        <w:t xml:space="preserve">Dans l'onglet </w:t>
      </w:r>
      <w:r w:rsidRPr="00E8005F">
        <w:rPr>
          <w:b/>
          <w:bCs/>
        </w:rPr>
        <w:t>Components</w:t>
      </w:r>
      <w:r w:rsidRPr="00E8005F">
        <w:t>, j'ai sélectionné le composant App afin d'examiner l'organisation des composants et les données associées.</w:t>
      </w:r>
    </w:p>
    <w:p w14:paraId="4CEEADCE" w14:textId="77777777" w:rsidR="00E8005F" w:rsidRPr="00E8005F" w:rsidRDefault="00E8005F" w:rsidP="00E8005F">
      <w:r w:rsidRPr="00E8005F">
        <w:t>Cette inspection permet notamment de :</w:t>
      </w:r>
    </w:p>
    <w:p w14:paraId="7B8E8529" w14:textId="77777777" w:rsidR="00E8005F" w:rsidRPr="00E8005F" w:rsidRDefault="00E8005F" w:rsidP="00E8005F">
      <w:pPr>
        <w:numPr>
          <w:ilvl w:val="0"/>
          <w:numId w:val="2"/>
        </w:numPr>
      </w:pPr>
      <w:r w:rsidRPr="00E8005F">
        <w:t xml:space="preserve">Visualiser l'arbre des composants </w:t>
      </w:r>
      <w:proofErr w:type="spellStart"/>
      <w:r w:rsidRPr="00E8005F">
        <w:t>React</w:t>
      </w:r>
      <w:proofErr w:type="spellEnd"/>
      <w:r w:rsidRPr="00E8005F">
        <w:t>.</w:t>
      </w:r>
    </w:p>
    <w:p w14:paraId="2597611E" w14:textId="77777777" w:rsidR="00E8005F" w:rsidRPr="00E8005F" w:rsidRDefault="00E8005F" w:rsidP="00E8005F">
      <w:pPr>
        <w:numPr>
          <w:ilvl w:val="0"/>
          <w:numId w:val="2"/>
        </w:numPr>
      </w:pPr>
      <w:r w:rsidRPr="00E8005F">
        <w:t>Examiner les propriétés transmises aux composants.</w:t>
      </w:r>
    </w:p>
    <w:p w14:paraId="3B75930A" w14:textId="77777777" w:rsidR="00E8005F" w:rsidRPr="00E8005F" w:rsidRDefault="00E8005F" w:rsidP="00E8005F">
      <w:pPr>
        <w:numPr>
          <w:ilvl w:val="0"/>
          <w:numId w:val="2"/>
        </w:numPr>
      </w:pPr>
      <w:r w:rsidRPr="00E8005F">
        <w:t xml:space="preserve">Observer le state et les </w:t>
      </w:r>
      <w:proofErr w:type="spellStart"/>
      <w:r w:rsidRPr="00E8005F">
        <w:t>hooks</w:t>
      </w:r>
      <w:proofErr w:type="spellEnd"/>
      <w:r w:rsidRPr="00E8005F">
        <w:t xml:space="preserve"> utilisés par les composants fonctionnels.</w:t>
      </w:r>
    </w:p>
    <w:p w14:paraId="2896C9FD" w14:textId="77777777" w:rsidR="00E8005F" w:rsidRPr="00E8005F" w:rsidRDefault="00E8005F" w:rsidP="00E8005F">
      <w:pPr>
        <w:numPr>
          <w:ilvl w:val="0"/>
          <w:numId w:val="2"/>
        </w:numPr>
      </w:pPr>
      <w:r w:rsidRPr="00E8005F">
        <w:t>Comprendre comment les changements d'état influencent l'affichage de l'interface.</w:t>
      </w:r>
    </w:p>
    <w:p w14:paraId="3BCFC334" w14:textId="77777777" w:rsidR="00E8005F" w:rsidRPr="00E8005F" w:rsidRDefault="00E8005F" w:rsidP="00E8005F">
      <w:r w:rsidRPr="00E8005F">
        <w:t>J'ai également vérifié le comportement de l'application et du bouton permettant d'afficher ou de masquer le profil.</w:t>
      </w:r>
    </w:p>
    <w:p w14:paraId="2C8088FE" w14:textId="77777777" w:rsidR="00E8005F" w:rsidRPr="00E8005F" w:rsidRDefault="00E8005F" w:rsidP="00E8005F">
      <w:pPr>
        <w:rPr>
          <w:b/>
          <w:bCs/>
        </w:rPr>
      </w:pPr>
      <w:r w:rsidRPr="00E8005F">
        <w:rPr>
          <w:b/>
          <w:bCs/>
        </w:rPr>
        <w:t>4. Analyse des messages de la Console</w:t>
      </w:r>
    </w:p>
    <w:p w14:paraId="5A144FB7" w14:textId="77777777" w:rsidR="00E8005F" w:rsidRPr="00E8005F" w:rsidRDefault="00E8005F" w:rsidP="00E8005F">
      <w:r w:rsidRPr="00E8005F">
        <w:t>Pendant le débogage, plusieurs messages ont été observés.</w:t>
      </w:r>
    </w:p>
    <w:p w14:paraId="5842F858" w14:textId="77777777" w:rsidR="00E8005F" w:rsidRPr="00E8005F" w:rsidRDefault="00E8005F" w:rsidP="00E8005F">
      <w:pPr>
        <w:rPr>
          <w:b/>
          <w:bCs/>
        </w:rPr>
      </w:pPr>
      <w:r w:rsidRPr="00E8005F">
        <w:rPr>
          <w:b/>
          <w:bCs/>
        </w:rPr>
        <w:t>A. Erreur liée à CORS et au service de traduction</w:t>
      </w:r>
    </w:p>
    <w:p w14:paraId="1C3E3225" w14:textId="77777777" w:rsidR="00E8005F" w:rsidRPr="00E8005F" w:rsidRDefault="00E8005F" w:rsidP="00E8005F">
      <w:r w:rsidRPr="00E8005F">
        <w:t>Un message indiquait qu'une requête vers translate-pa.googleapis.com était bloquée par la politique CORS. Une réponse 502 Bad Gateway et une erreur liée à une promesse ont également été observées.</w:t>
      </w:r>
    </w:p>
    <w:p w14:paraId="191677AE" w14:textId="77777777" w:rsidR="00E8005F" w:rsidRPr="00E8005F" w:rsidRDefault="00E8005F" w:rsidP="00E8005F">
      <w:r w:rsidRPr="00E8005F">
        <w:lastRenderedPageBreak/>
        <w:t xml:space="preserve">Ces messages semblent liés à une requête de traduction externe. Leur origine exacte n'a pas été confirmée et rien ne permet d'affirmer qu'ils proviennent directement du code </w:t>
      </w:r>
      <w:proofErr w:type="spellStart"/>
      <w:r w:rsidRPr="00E8005F">
        <w:t>React</w:t>
      </w:r>
      <w:proofErr w:type="spellEnd"/>
      <w:r w:rsidRPr="00E8005F">
        <w:t xml:space="preserve"> de l'application.</w:t>
      </w:r>
    </w:p>
    <w:p w14:paraId="0DFA1792" w14:textId="77777777" w:rsidR="00E8005F" w:rsidRPr="00E8005F" w:rsidRDefault="00E8005F" w:rsidP="00E8005F">
      <w:pPr>
        <w:rPr>
          <w:b/>
          <w:bCs/>
        </w:rPr>
      </w:pPr>
      <w:r w:rsidRPr="00E8005F">
        <w:rPr>
          <w:b/>
          <w:bCs/>
        </w:rPr>
        <w:t>B. Avertissement concernant les champs de formulaire</w:t>
      </w:r>
    </w:p>
    <w:p w14:paraId="4E66E8D8" w14:textId="77777777" w:rsidR="00E8005F" w:rsidRPr="00E8005F" w:rsidRDefault="00E8005F" w:rsidP="00E8005F">
      <w:r w:rsidRPr="00E8005F">
        <w:t xml:space="preserve">Un autre message indiquait qu'un champ de formulaire ne possédait ni attribut id, ni attribut </w:t>
      </w:r>
      <w:proofErr w:type="spellStart"/>
      <w:r w:rsidRPr="00E8005F">
        <w:t>name</w:t>
      </w:r>
      <w:proofErr w:type="spellEnd"/>
      <w:r w:rsidRPr="00E8005F">
        <w:t>.</w:t>
      </w:r>
    </w:p>
    <w:p w14:paraId="5CFF9822" w14:textId="77777777" w:rsidR="00E8005F" w:rsidRPr="00E8005F" w:rsidRDefault="00E8005F" w:rsidP="00E8005F">
      <w:r w:rsidRPr="00E8005F">
        <w:t>Cet avertissement concerne notamment l'identification des champs et le bon fonctionnement du remplissage automatique du navigateur. Comme aucun formulaire n'a été identifié dans le projet, l'origine de cet avertissement reste à confirmer.</w:t>
      </w:r>
    </w:p>
    <w:p w14:paraId="547C3F3F" w14:textId="77777777" w:rsidR="00E8005F" w:rsidRPr="00E8005F" w:rsidRDefault="00E8005F" w:rsidP="00E8005F">
      <w:pPr>
        <w:rPr>
          <w:b/>
          <w:bCs/>
        </w:rPr>
      </w:pPr>
      <w:r w:rsidRPr="00E8005F">
        <w:rPr>
          <w:b/>
          <w:bCs/>
        </w:rPr>
        <w:t>5. Solutions et démarches de diagnostic</w:t>
      </w:r>
    </w:p>
    <w:p w14:paraId="3D932722" w14:textId="77777777" w:rsidR="00E8005F" w:rsidRPr="00E8005F" w:rsidRDefault="00E8005F" w:rsidP="00E8005F">
      <w:r w:rsidRPr="00E8005F">
        <w:t>Les actions suivantes ont été réalisées :</w:t>
      </w:r>
    </w:p>
    <w:p w14:paraId="5151159F" w14:textId="77777777" w:rsidR="00E8005F" w:rsidRPr="00E8005F" w:rsidRDefault="00E8005F" w:rsidP="00E8005F">
      <w:pPr>
        <w:numPr>
          <w:ilvl w:val="0"/>
          <w:numId w:val="3"/>
        </w:numPr>
      </w:pPr>
      <w:r w:rsidRPr="00E8005F">
        <w:t>Vérification du fichier src/</w:t>
      </w:r>
      <w:proofErr w:type="spellStart"/>
      <w:r w:rsidRPr="00E8005F">
        <w:t>main.jsx</w:t>
      </w:r>
      <w:proofErr w:type="spellEnd"/>
      <w:r w:rsidRPr="00E8005F">
        <w:t xml:space="preserve">, qui importe </w:t>
      </w:r>
      <w:proofErr w:type="spellStart"/>
      <w:r w:rsidRPr="00E8005F">
        <w:t>React</w:t>
      </w:r>
      <w:proofErr w:type="spellEnd"/>
      <w:r w:rsidRPr="00E8005F">
        <w:t xml:space="preserve"> et affiche le composant App.</w:t>
      </w:r>
    </w:p>
    <w:p w14:paraId="2EB75F89" w14:textId="77777777" w:rsidR="00E8005F" w:rsidRPr="00E8005F" w:rsidRDefault="00E8005F" w:rsidP="00E8005F">
      <w:pPr>
        <w:numPr>
          <w:ilvl w:val="0"/>
          <w:numId w:val="3"/>
        </w:numPr>
      </w:pPr>
      <w:r w:rsidRPr="00E8005F">
        <w:t xml:space="preserve">Vérification du fichier </w:t>
      </w:r>
      <w:proofErr w:type="spellStart"/>
      <w:r w:rsidRPr="00E8005F">
        <w:t>package.json</w:t>
      </w:r>
      <w:proofErr w:type="spellEnd"/>
      <w:r w:rsidRPr="00E8005F">
        <w:t xml:space="preserve">, confirmant la présence des dépendances </w:t>
      </w:r>
      <w:proofErr w:type="spellStart"/>
      <w:r w:rsidRPr="00E8005F">
        <w:t>react</w:t>
      </w:r>
      <w:proofErr w:type="spellEnd"/>
      <w:r w:rsidRPr="00E8005F">
        <w:t xml:space="preserve"> et </w:t>
      </w:r>
      <w:proofErr w:type="spellStart"/>
      <w:r w:rsidRPr="00E8005F">
        <w:t>react</w:t>
      </w:r>
      <w:proofErr w:type="spellEnd"/>
      <w:r w:rsidRPr="00E8005F">
        <w:t>-dom.</w:t>
      </w:r>
    </w:p>
    <w:p w14:paraId="4BD8DE64" w14:textId="77777777" w:rsidR="00E8005F" w:rsidRPr="00E8005F" w:rsidRDefault="00E8005F" w:rsidP="00E8005F">
      <w:pPr>
        <w:numPr>
          <w:ilvl w:val="0"/>
          <w:numId w:val="3"/>
        </w:numPr>
      </w:pPr>
      <w:r w:rsidRPr="00E8005F">
        <w:t>Lancement de l'application avec Vite.</w:t>
      </w:r>
    </w:p>
    <w:p w14:paraId="59D87114" w14:textId="77777777" w:rsidR="00E8005F" w:rsidRPr="00E8005F" w:rsidRDefault="00E8005F" w:rsidP="00E8005F">
      <w:pPr>
        <w:numPr>
          <w:ilvl w:val="0"/>
          <w:numId w:val="3"/>
        </w:numPr>
      </w:pPr>
      <w:r w:rsidRPr="00E8005F">
        <w:t>Ouverture et exploration des outils de développement de Chrome.</w:t>
      </w:r>
    </w:p>
    <w:p w14:paraId="5F76E26E" w14:textId="77777777" w:rsidR="00E8005F" w:rsidRPr="00E8005F" w:rsidRDefault="00E8005F" w:rsidP="00E8005F">
      <w:pPr>
        <w:numPr>
          <w:ilvl w:val="0"/>
          <w:numId w:val="3"/>
        </w:numPr>
      </w:pPr>
      <w:r w:rsidRPr="00E8005F">
        <w:t>Consultation de la Console pour identifier les erreurs et les avertissements.</w:t>
      </w:r>
    </w:p>
    <w:p w14:paraId="6ED991D1" w14:textId="77777777" w:rsidR="00E8005F" w:rsidRPr="00E8005F" w:rsidRDefault="00E8005F" w:rsidP="00E8005F">
      <w:pPr>
        <w:numPr>
          <w:ilvl w:val="0"/>
          <w:numId w:val="3"/>
        </w:numPr>
      </w:pPr>
      <w:r w:rsidRPr="00E8005F">
        <w:t>Analyse des messages afin de distinguer les problèmes potentiellement liés à l'application de ceux qui pourraient provenir de services externes ou du navigateur.</w:t>
      </w:r>
    </w:p>
    <w:p w14:paraId="2BBBE26F" w14:textId="77777777" w:rsidR="00E8005F" w:rsidRPr="00E8005F" w:rsidRDefault="00E8005F" w:rsidP="00E8005F">
      <w:r w:rsidRPr="00E8005F">
        <w:t>Les messages observés n'ont pas tous été résolus. Leur origine doit être confirmée avant d'appliquer une correction au code.</w:t>
      </w:r>
    </w:p>
    <w:p w14:paraId="1777A7DB" w14:textId="77777777" w:rsidR="00FE2B35" w:rsidRDefault="00FE2B35"/>
    <w:sectPr w:rsidR="00FE2B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974AD"/>
    <w:multiLevelType w:val="multilevel"/>
    <w:tmpl w:val="CCE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C62D9"/>
    <w:multiLevelType w:val="multilevel"/>
    <w:tmpl w:val="C55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1207B"/>
    <w:multiLevelType w:val="multilevel"/>
    <w:tmpl w:val="9FB4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188729">
    <w:abstractNumId w:val="1"/>
  </w:num>
  <w:num w:numId="2" w16cid:durableId="200561598">
    <w:abstractNumId w:val="0"/>
  </w:num>
  <w:num w:numId="3" w16cid:durableId="2041515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4A"/>
    <w:rsid w:val="0006222E"/>
    <w:rsid w:val="006E194A"/>
    <w:rsid w:val="00772C75"/>
    <w:rsid w:val="00AC44BB"/>
    <w:rsid w:val="00E8005F"/>
    <w:rsid w:val="00FE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7D92A"/>
  <w15:chartTrackingRefBased/>
  <w15:docId w15:val="{605C04AE-6BD2-467D-8308-2B3922D3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194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194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19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19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19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19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19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19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194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194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1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2026-10-26T14:05:00Z</dcterms:created>
  <dcterms:modified xsi:type="dcterms:W3CDTF">2026-10-26T14:06:00Z</dcterms:modified>
</cp:coreProperties>
</file>