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2AF" w:rsidRDefault="00A71E93">
      <w:r w:rsidRPr="00A71E93">
        <w:drawing>
          <wp:inline distT="0" distB="0" distL="0" distR="0" wp14:anchorId="11E2DF48" wp14:editId="0E130FF0">
            <wp:extent cx="1919843" cy="1276350"/>
            <wp:effectExtent l="0" t="0" r="444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8890" cy="12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93" w:rsidRDefault="00A71E93">
      <w:r>
        <w:t>Yukarıdaki görseli aynen elde edecek HTML+CSS kodunu yazınız.</w:t>
      </w:r>
    </w:p>
    <w:p w:rsidR="00A71E93" w:rsidRDefault="00A71E93">
      <w:r>
        <w:t>BTK AKADEMİ yazısına tıklandığında kurumsal web sayfasına, BİTLİS EREN ÜNİVERSİTESİ yazısına tıklandığında yine kurumsal web sayfasına</w:t>
      </w:r>
      <w:bookmarkStart w:id="0" w:name="_GoBack"/>
      <w:bookmarkEnd w:id="0"/>
      <w:r>
        <w:t xml:space="preserve"> yönlendirilmelidir.</w:t>
      </w:r>
    </w:p>
    <w:sectPr w:rsidR="00A71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93"/>
    <w:rsid w:val="00A71E93"/>
    <w:rsid w:val="00D9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C70D"/>
  <w15:chartTrackingRefBased/>
  <w15:docId w15:val="{1768989E-FBF0-491D-83C8-34EE226F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7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2024-04-26T13:47:00Z</dcterms:created>
  <dcterms:modified xsi:type="dcterms:W3CDTF">2024-04-26T13:57:00Z</dcterms:modified>
</cp:coreProperties>
</file>