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MongoDB Queries: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Connecting via Terminal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11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Perform the following DB operations using MongoDB.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database “Student” with the following attributes Rollno, Age, ContactNo, Email-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Insert appropriate values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query to update Email-Id of a student with rollno 10.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. Replace the student name from “ABC” to “FEM” of rollno 11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Perform the following DB operations using MongoDB.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collection by name Customers with the following attributes.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Cust_id, Acc_Bal, Acc_Type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Insert at least 5 values into the table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query to display those records whose total account balance is greater than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1200 of account type ‘Z’ for each customer_id.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Determine Minimum and Maximum account balance for each customer_i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db.Student.update({rollNo:60},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{$set:{name:"Koko"}},{upsert:true});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1,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db.Student.find();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1,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Riya,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rollNo: 80,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age: 14,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phNo: '9999988888',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email: riyas@gmail.com'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2,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'Vaibhav',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rollNo: 70,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age: 15,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email: 'vaibhav@gmail.com',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phNo: '8888855555'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3,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‘Koko’,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rollNo: 60,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age: 14,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email: 'koko@gmail.com',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phNo: ‘9305678192’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db.createCollection("Customers");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ok: 1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db.Student.insertOne({custId:1,accBal:10000,accType:"saving"});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ObjectId('660295b055dc2f3d86c4479f')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db.Customers.insertOne({custId:1,accBal:10000,accType:"saving"});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ObjectId('660295c155dc2f3d86c447a0')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db.Customers.insertOne({custId:2,accBal:50000,accType:"current"});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ObjectId('6602960055dc2f3d86c447a1')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db.Customers.insertOne({custId:3,accBal:60000,accType:"current"});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ObjectId('6602960e55dc2f3d86c447a2')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db.Customers.insertOne({custId:4,accBal:20000,accType:"savings"});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ObjectId('6602961c55dc2f3d86c447a3')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db.Customers.insertOne({custId:5,accBal:200000,accType:"current"});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ObjectId('6602962955dc2f3d86c447a4')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db.Customers.update({custId:1},{$set:{accType:"savings"}});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1,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db.Customers.find();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ObjectId('660295c155dc2f3d86c447a0'),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1,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10000,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ObjectId('6602960055dc2f3d86c447a1'),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2,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50000,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ObjectId('6602960e55dc2f3d86c447a2'),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3,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60000,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ObjectId('6602961c55dc2f3d86c447a3'),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4,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ObjectId('6602962955dc2f3d86c447a4'),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5,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200000,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[primary]DB&gt; db.Customers.insertOne({custId:1,accBal:30000,accType:"current"});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ObjectId('6602980955dc2f3d86c447a5')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db.Customers.insertOne({custId:2,accBal:20000,accType:"savings"});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ObjectId('6602982f55dc2f3d86c447a6')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db.Customers.update({custId:1},{$set:{accType:"savings"}});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0,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db.Customers.update({custId:2},{$set:{accType:"current"}});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0,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db.Customers.find();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ObjectId('660295c155dc2f3d86c447a0'),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1,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10000,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ObjectId('6602960055dc2f3d86c447a1'),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2,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50000,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ObjectId('6602960e55dc2f3d86c447a2'),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3,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60000,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ObjectId('6602961c55dc2f3d86c447a3'),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4,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ObjectId('6602962955dc2f3d86c447a4'),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5,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200000,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ObjectId('6602980955dc2f3d86c447a5'),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1,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30000,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ObjectId('6602982f55dc2f3d86c447a6'),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2,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db.Customers.update({custId:2,accBal:30000},{$set:{accType:"savings"}});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0,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0,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db.Customers.update({custId:2,accBal:20000},{$set:{accType:"current"}});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1,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db.Customers.update({custId:1,accBal:30000},{$set:{accType:"savings"}});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1,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db.Customers.find();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ObjectId('660295c155dc2f3d86c447a0'),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1,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10000,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ObjectId('6602960055dc2f3d86c447a1'),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2,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50000,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ObjectId('6602960e55dc2f3d86c447a2'),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3,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60000,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ObjectId('6602961c55dc2f3d86c447a3'),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4,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20000,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ObjectId('6602962955dc2f3d86c447a4'),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5,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200000,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ObjectId('6602980955dc2f3d86c447a5'),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1,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30000,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'savings'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ObjectId('6602982f55dc2f3d86c447a6'),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custId: 2,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accBal: 20000,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accType: 'current'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db.Customers.aggregate({$match:{accType:'savings'}},{$group:{_id:"$custId",TotalAccBal:{$sum:"$accBal"}}},{$match:{TotalAccBal:{$gt:20000}}});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{ _id: 1, TotalAccBal: 40000 } ]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db.Customers.aggregate({$group:{_id:"$custId",minAccBal:{$min:"$accBal"},maxAccBal:{$max:"accBal"}}});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1, minAccBal: 10000, maxAccBal: 'accBal' },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4, minAccBal: 20000, maxAccBal: 'accBal' },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5, minAccBal: 200000, maxAccBal: 'accBal' },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2, minAccBal: 20000, maxAccBal: 'accBal' },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3, minAccBal: 60000, maxAccBal: 'accBal' }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 db.Customers.aggregate({$group:{_id:"$custId",minAccBal:{$min:"$accBal"},maxAccBal:{$max:"$accBal"}}});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3, minAccBal: 60000, maxAccBal: 60000 },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4, minAccBal: 20000, maxAccBal: 20000 },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5, minAccBal: 200000, maxAccBal: 200000 },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2, minAccBal: 20000, maxAccBal: 50000 },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1, minAccBal: 10000, maxAccBal: 30000 }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DB&gt;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Entries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Entries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based on account balance descending: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247650</wp:posOffset>
            </wp:positionV>
            <wp:extent cx="7529513" cy="360997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based on Customer Id aescending: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-881062</wp:posOffset>
            </wp:positionH>
            <wp:positionV relativeFrom="paragraph">
              <wp:posOffset>228600</wp:posOffset>
            </wp:positionV>
            <wp:extent cx="7415213" cy="3387561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3387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